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FA1A" w14:textId="055CE07E" w:rsidR="00556C12" w:rsidRPr="00FA691D" w:rsidRDefault="00F60A40">
      <w:pPr>
        <w:rPr>
          <w:i/>
          <w:iCs/>
        </w:rPr>
      </w:pPr>
      <w:r w:rsidRPr="00FA691D">
        <w:rPr>
          <w:b/>
          <w:bCs/>
          <w:sz w:val="24"/>
          <w:szCs w:val="24"/>
          <w:u w:val="single"/>
        </w:rPr>
        <w:t>Messe du 5</w:t>
      </w:r>
      <w:r w:rsidRPr="00FA691D">
        <w:rPr>
          <w:b/>
          <w:bCs/>
          <w:sz w:val="24"/>
          <w:szCs w:val="24"/>
          <w:u w:val="single"/>
          <w:vertAlign w:val="superscript"/>
        </w:rPr>
        <w:t>e</w:t>
      </w:r>
      <w:r w:rsidRPr="00FA691D">
        <w:rPr>
          <w:b/>
          <w:bCs/>
          <w:sz w:val="24"/>
          <w:szCs w:val="24"/>
          <w:u w:val="single"/>
        </w:rPr>
        <w:t xml:space="preserve"> dimanche de Pâques années A</w:t>
      </w:r>
      <w:r w:rsidRPr="00FA691D">
        <w:rPr>
          <w:b/>
          <w:bCs/>
          <w:sz w:val="24"/>
          <w:szCs w:val="24"/>
          <w:u w:val="single"/>
        </w:rPr>
        <w:br/>
      </w:r>
      <w:r w:rsidRPr="00FA691D">
        <w:rPr>
          <w:i/>
          <w:iCs/>
        </w:rPr>
        <w:t>aelf.org</w:t>
      </w:r>
    </w:p>
    <w:p w14:paraId="0E217C9B" w14:textId="40268D93" w:rsidR="00F60A40" w:rsidRDefault="00C04C87">
      <w:r w:rsidRPr="00C04C87">
        <w:rPr>
          <w:sz w:val="14"/>
          <w:szCs w:val="14"/>
        </w:rPr>
        <w:br/>
      </w:r>
    </w:p>
    <w:p w14:paraId="536E03FB" w14:textId="3197B09B" w:rsidR="00F60A40" w:rsidRPr="00F60A40" w:rsidRDefault="00C04C87" w:rsidP="00FA691D">
      <w:pPr>
        <w:rPr>
          <w:i/>
          <w:iCs/>
        </w:rPr>
      </w:pPr>
      <w:r w:rsidRPr="00835D4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439ECF" wp14:editId="2942D508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515620895" name="Zone de texte 515620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33CDA" w14:textId="77777777" w:rsidR="00C04C87" w:rsidRPr="00507F30" w:rsidRDefault="00C04C87" w:rsidP="00C04C8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39ECF" id="_x0000_t202" coordsize="21600,21600" o:spt="202" path="m,l,21600r21600,l21600,xe">
                <v:stroke joinstyle="miter"/>
                <v:path gradientshapeok="t" o:connecttype="rect"/>
              </v:shapetype>
              <v:shape id="Zone de texte 515620895" o:spid="_x0000_s1026" type="#_x0000_t202" style="position:absolute;margin-left:17pt;margin-top:.3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5B33CDA" w14:textId="77777777" w:rsidR="00C04C87" w:rsidRPr="00507F30" w:rsidRDefault="00C04C87" w:rsidP="00C04C8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691D" w:rsidRPr="00F60A40">
        <w:rPr>
          <w:b/>
          <w:bCs/>
          <w:u w:val="single"/>
        </w:rPr>
        <w:t>Première Lecture</w:t>
      </w:r>
      <w:r w:rsidR="00FA691D" w:rsidRPr="00F60A40">
        <w:t xml:space="preserve"> (Ac 6, 1-7)</w:t>
      </w:r>
      <w:r w:rsidR="00FA691D">
        <w:br/>
      </w:r>
      <w:r w:rsidR="00F60A40" w:rsidRPr="00F60A40">
        <w:rPr>
          <w:i/>
          <w:iCs/>
        </w:rPr>
        <w:t>« Ils choisirent sept hommes remplis d’Esprit Saint »</w:t>
      </w:r>
    </w:p>
    <w:p w14:paraId="3E9BA39A" w14:textId="77777777" w:rsidR="00F60A40" w:rsidRPr="00F60A40" w:rsidRDefault="00F60A40" w:rsidP="00FA691D">
      <w:r w:rsidRPr="00F60A40">
        <w:t>Lecture du livre des Actes des Apôtres</w:t>
      </w:r>
    </w:p>
    <w:p w14:paraId="4D764BC8" w14:textId="0A662598" w:rsidR="00182B97" w:rsidRPr="00245FDD" w:rsidRDefault="00182B97" w:rsidP="00182B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1</w:t>
      </w:r>
      <w:r w:rsidRPr="00245FDD">
        <w:t xml:space="preserve">En ces jours-là, comme le nombre des disciples augmentait, </w:t>
      </w:r>
      <w:r>
        <w:br/>
      </w:r>
      <w:r w:rsidRPr="00245FDD">
        <w:t xml:space="preserve">les frères de langue grecque récriminèrent </w:t>
      </w:r>
      <w:r>
        <w:br/>
      </w:r>
      <w:r w:rsidRPr="00245FDD">
        <w:t xml:space="preserve">contre ceux de langue hébraïque, </w:t>
      </w:r>
      <w:r>
        <w:br/>
      </w:r>
      <w:r w:rsidRPr="00245FDD">
        <w:t xml:space="preserve">parce que les veuves de leur groupe </w:t>
      </w:r>
      <w:r w:rsidR="006575DD">
        <w:br/>
      </w:r>
      <w:r w:rsidRPr="00245FDD">
        <w:t>étaient désavantagées dans le service quotidien.</w:t>
      </w:r>
    </w:p>
    <w:p w14:paraId="4E46055B" w14:textId="77777777" w:rsidR="00182B97" w:rsidRPr="00245FDD" w:rsidRDefault="00182B97" w:rsidP="00182B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2</w:t>
      </w:r>
      <w:r w:rsidRPr="00245FDD">
        <w:t xml:space="preserve">Les Douze convoquèrent alors l’ensemble des disciples et leur dirent : </w:t>
      </w:r>
      <w:r>
        <w:br/>
      </w:r>
      <w:r w:rsidRPr="00245FDD">
        <w:t>« Il n’est pas bon que nous délaissions la parole de Dieu pour servir aux tables.</w:t>
      </w:r>
    </w:p>
    <w:p w14:paraId="6F485BC2" w14:textId="77777777" w:rsidR="00182B97" w:rsidRPr="00245FDD" w:rsidRDefault="00182B97" w:rsidP="00182B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3</w:t>
      </w:r>
      <w:r w:rsidRPr="00245FDD">
        <w:t xml:space="preserve">Cherchez plutôt, frères, sept d’entre vous, </w:t>
      </w:r>
      <w:r>
        <w:br/>
      </w:r>
      <w:r w:rsidRPr="00245FDD">
        <w:t xml:space="preserve">des hommes qui soient estimés de tous, remplis d’Esprit Saint et de sagesse, </w:t>
      </w:r>
      <w:r>
        <w:br/>
      </w:r>
      <w:r w:rsidRPr="00245FDD">
        <w:t>et nous les établirons dans cette charge.</w:t>
      </w:r>
    </w:p>
    <w:p w14:paraId="45F50A4D" w14:textId="3CAE6BB0" w:rsidR="00182B97" w:rsidRPr="00245FDD" w:rsidRDefault="00182B97" w:rsidP="00182B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4</w:t>
      </w:r>
      <w:r w:rsidRPr="00245FDD">
        <w:t xml:space="preserve">En ce qui nous concerne, </w:t>
      </w:r>
      <w:r w:rsidR="006575DD">
        <w:br/>
      </w:r>
      <w:r w:rsidRPr="00245FDD">
        <w:t>nous resterons assidus à la prière et au service de la Parole. »</w:t>
      </w:r>
    </w:p>
    <w:p w14:paraId="64990A4E" w14:textId="77777777" w:rsidR="00182B97" w:rsidRPr="00245FDD" w:rsidRDefault="00182B97" w:rsidP="00182B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5</w:t>
      </w:r>
      <w:r w:rsidRPr="00245FDD">
        <w:t xml:space="preserve">Ces propos plurent à tout le monde, et l’on choisit : </w:t>
      </w:r>
      <w:r>
        <w:br/>
      </w:r>
      <w:r w:rsidRPr="00245FDD">
        <w:t xml:space="preserve">Étienne, homme rempli de foi et d’Esprit Saint, </w:t>
      </w:r>
      <w:r>
        <w:br/>
      </w:r>
      <w:r w:rsidRPr="00245FDD">
        <w:t xml:space="preserve">Philippe, Procore, Nicanor, Timon, Parménas </w:t>
      </w:r>
      <w:r>
        <w:br/>
      </w:r>
      <w:r w:rsidRPr="00245FDD">
        <w:t>et Nicolas, un converti au judaïsme, originaire d’Antioche.</w:t>
      </w:r>
    </w:p>
    <w:p w14:paraId="5E2D4679" w14:textId="77777777" w:rsidR="00182B97" w:rsidRPr="00245FDD" w:rsidRDefault="00182B97" w:rsidP="006575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6</w:t>
      </w:r>
      <w:r w:rsidRPr="00245FDD">
        <w:t>On les présenta aux Apôtres, et après avoir prié, ils leur imposèrent les mains.</w:t>
      </w:r>
    </w:p>
    <w:p w14:paraId="09F57EA1" w14:textId="77777777" w:rsidR="00182B97" w:rsidRPr="00245FDD" w:rsidRDefault="00182B97" w:rsidP="00182B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45FDD">
        <w:rPr>
          <w:vertAlign w:val="superscript"/>
        </w:rPr>
        <w:t>7</w:t>
      </w:r>
      <w:r w:rsidRPr="00245FDD">
        <w:t xml:space="preserve">La parole de Dieu était féconde, </w:t>
      </w:r>
      <w:r>
        <w:br/>
      </w:r>
      <w:r w:rsidRPr="00245FDD">
        <w:t xml:space="preserve">le nombre des disciples se multipliait fortement à Jérusalem, </w:t>
      </w:r>
      <w:r>
        <w:br/>
      </w:r>
      <w:r w:rsidRPr="00245FDD">
        <w:t>et une grande foule de prêtres juifs parvenaient à l’obéissance de la foi.</w:t>
      </w:r>
    </w:p>
    <w:p w14:paraId="79829E18" w14:textId="77777777" w:rsidR="00F60A40" w:rsidRDefault="00F60A40" w:rsidP="00FA691D">
      <w:r w:rsidRPr="00F60A40">
        <w:t>    – Parole du Seigneur.</w:t>
      </w:r>
    </w:p>
    <w:p w14:paraId="024B37A7" w14:textId="726C4F2E" w:rsidR="00182B97" w:rsidRPr="00F60A40" w:rsidRDefault="00C04C87" w:rsidP="00FA691D">
      <w:r w:rsidRPr="00C04C87">
        <w:rPr>
          <w:sz w:val="14"/>
          <w:szCs w:val="14"/>
        </w:rPr>
        <w:br/>
      </w:r>
    </w:p>
    <w:p w14:paraId="7F13675F" w14:textId="27B16101" w:rsidR="00F60A40" w:rsidRPr="00F60A40" w:rsidRDefault="00C04C87" w:rsidP="00FA691D">
      <w:pPr>
        <w:rPr>
          <w:i/>
          <w:iCs/>
        </w:rPr>
      </w:pPr>
      <w:r w:rsidRPr="00835D4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3D63AB" wp14:editId="353FFA26">
                <wp:simplePos x="0" y="0"/>
                <wp:positionH relativeFrom="margin">
                  <wp:align>right</wp:align>
                </wp:positionH>
                <wp:positionV relativeFrom="paragraph">
                  <wp:posOffset>9573</wp:posOffset>
                </wp:positionV>
                <wp:extent cx="866140" cy="689610"/>
                <wp:effectExtent l="0" t="0" r="10160" b="14605"/>
                <wp:wrapNone/>
                <wp:docPr id="1542943161" name="Zone de texte 1542943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6C07" w14:textId="77777777" w:rsidR="00C04C87" w:rsidRPr="00507F30" w:rsidRDefault="00C04C87" w:rsidP="00C04C8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D63AB" id="Zone de texte 1542943161" o:spid="_x0000_s1027" type="#_x0000_t202" style="position:absolute;margin-left:17pt;margin-top:.75pt;width:68.2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5Vvvc9gAAAAGAQAADwAAAAAAAAAAAAAAAABxBAAAZHJzL2Rvd25yZXYueG1sUEsFBgAAAAAEAAQA&#10;8wAAAHYFAAAAAA==&#10;" strokecolor="red">
                <v:textbox style="mso-fit-shape-to-text:t">
                  <w:txbxContent>
                    <w:p w14:paraId="03F36C07" w14:textId="77777777" w:rsidR="00C04C87" w:rsidRPr="00507F30" w:rsidRDefault="00C04C87" w:rsidP="00C04C8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575DD" w:rsidRPr="00F60A40">
        <w:rPr>
          <w:b/>
          <w:bCs/>
          <w:sz w:val="24"/>
          <w:szCs w:val="24"/>
          <w:u w:val="single"/>
        </w:rPr>
        <w:t>Psaume</w:t>
      </w:r>
      <w:r w:rsidR="006575DD" w:rsidRPr="006575DD">
        <w:rPr>
          <w:sz w:val="24"/>
          <w:szCs w:val="24"/>
        </w:rPr>
        <w:t xml:space="preserve"> </w:t>
      </w:r>
      <w:r w:rsidR="00F60A40" w:rsidRPr="00F60A40">
        <w:t>Ps 32 (33), 1-2, 4-5, 18-19</w:t>
      </w:r>
      <w:r w:rsidR="006575DD">
        <w:br/>
      </w:r>
      <w:r w:rsidR="00F60A40" w:rsidRPr="00F60A40">
        <w:rPr>
          <w:i/>
          <w:iCs/>
        </w:rPr>
        <w:t xml:space="preserve">R/ </w:t>
      </w:r>
      <w:r w:rsidR="006575DD" w:rsidRPr="00C04C87">
        <w:rPr>
          <w:i/>
          <w:iCs/>
          <w:vertAlign w:val="superscript"/>
        </w:rPr>
        <w:t>22</w:t>
      </w:r>
      <w:r w:rsidR="00F60A40" w:rsidRPr="00F60A40">
        <w:rPr>
          <w:i/>
          <w:iCs/>
        </w:rPr>
        <w:t xml:space="preserve">Que </w:t>
      </w:r>
      <w:r w:rsidR="006575DD" w:rsidRPr="00C04C87">
        <w:rPr>
          <w:i/>
          <w:iCs/>
        </w:rPr>
        <w:t>T</w:t>
      </w:r>
      <w:r w:rsidR="00F60A40" w:rsidRPr="00F60A40">
        <w:rPr>
          <w:i/>
          <w:iCs/>
        </w:rPr>
        <w:t>on amour, Seigneur, soit sur nous,</w:t>
      </w:r>
      <w:r w:rsidR="006575DD" w:rsidRPr="00C04C87">
        <w:rPr>
          <w:i/>
          <w:iCs/>
        </w:rPr>
        <w:t xml:space="preserve"> </w:t>
      </w:r>
      <w:r w:rsidR="00F60A40" w:rsidRPr="00F60A40">
        <w:rPr>
          <w:i/>
          <w:iCs/>
        </w:rPr>
        <w:t xml:space="preserve">comme notre espoir est en </w:t>
      </w:r>
      <w:r w:rsidR="006575DD" w:rsidRPr="00C04C87">
        <w:rPr>
          <w:i/>
          <w:iCs/>
        </w:rPr>
        <w:t>T</w:t>
      </w:r>
      <w:r w:rsidR="00F60A40" w:rsidRPr="00F60A40">
        <w:rPr>
          <w:i/>
          <w:iCs/>
        </w:rPr>
        <w:t>oi !</w:t>
      </w:r>
    </w:p>
    <w:p w14:paraId="1E853E7A" w14:textId="77777777" w:rsidR="00252587" w:rsidRPr="00A63600" w:rsidRDefault="00252587" w:rsidP="002525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1</w:t>
      </w:r>
      <w:r w:rsidRPr="00A63600">
        <w:t xml:space="preserve">Criez de joie pour le Seigneur, hommes justes ! </w:t>
      </w:r>
      <w:r>
        <w:br/>
      </w:r>
      <w:r w:rsidRPr="00A63600">
        <w:t>Hommes droits, à vous la louange !</w:t>
      </w:r>
    </w:p>
    <w:p w14:paraId="78BA9D24" w14:textId="77777777" w:rsidR="00252587" w:rsidRPr="00A63600" w:rsidRDefault="00252587" w:rsidP="002525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2</w:t>
      </w:r>
      <w:r w:rsidRPr="00A63600">
        <w:t xml:space="preserve">Rendez grâce au Seigneur sur la cithare, </w:t>
      </w:r>
      <w:r>
        <w:br/>
      </w:r>
      <w:r w:rsidRPr="00A63600">
        <w:t xml:space="preserve">jouez pour </w:t>
      </w:r>
      <w:r>
        <w:t>L</w:t>
      </w:r>
      <w:r w:rsidRPr="00A63600">
        <w:t>ui sur la harpe à dix cordes.</w:t>
      </w:r>
    </w:p>
    <w:p w14:paraId="262E5E78" w14:textId="77777777" w:rsidR="00252587" w:rsidRPr="00A63600" w:rsidRDefault="00252587" w:rsidP="002525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4</w:t>
      </w:r>
      <w:r w:rsidRPr="00A63600">
        <w:t xml:space="preserve">Oui, elle est droite, la parole du Seigneur ; </w:t>
      </w:r>
      <w:r>
        <w:br/>
        <w:t>I</w:t>
      </w:r>
      <w:r w:rsidRPr="00A63600">
        <w:t>l est fidèle en tout ce qu'</w:t>
      </w:r>
      <w:r>
        <w:t>I</w:t>
      </w:r>
      <w:r w:rsidRPr="00A63600">
        <w:t>l fait.</w:t>
      </w:r>
    </w:p>
    <w:p w14:paraId="5BEAD5D1" w14:textId="77777777" w:rsidR="00252587" w:rsidRPr="00A63600" w:rsidRDefault="00252587" w:rsidP="002525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5</w:t>
      </w:r>
      <w:r w:rsidRPr="00A63600">
        <w:t xml:space="preserve">Il aime le bon droit et la justice ; </w:t>
      </w:r>
      <w:r>
        <w:br/>
      </w:r>
      <w:r w:rsidRPr="00A63600">
        <w:t xml:space="preserve">la terre est remplie de </w:t>
      </w:r>
      <w:r>
        <w:t>S</w:t>
      </w:r>
      <w:r w:rsidRPr="00A63600">
        <w:t>on amour.</w:t>
      </w:r>
    </w:p>
    <w:p w14:paraId="759A6984" w14:textId="54BC68A6" w:rsidR="00252587" w:rsidRPr="00A63600" w:rsidRDefault="00252587" w:rsidP="00252587">
      <w:pPr>
        <w:spacing w:after="0" w:line="240" w:lineRule="auto"/>
        <w:ind w:hanging="142"/>
      </w:pPr>
      <w:r w:rsidRPr="00A63600">
        <w:rPr>
          <w:vertAlign w:val="superscript"/>
        </w:rPr>
        <w:t>18</w:t>
      </w:r>
      <w:r w:rsidRPr="00A63600">
        <w:t xml:space="preserve">Dieu veille sur ceux qui </w:t>
      </w:r>
      <w:r w:rsidR="004D137A">
        <w:t>L</w:t>
      </w:r>
      <w:r w:rsidRPr="00A63600">
        <w:t xml:space="preserve">e craignent, </w:t>
      </w:r>
      <w:r>
        <w:br/>
      </w:r>
      <w:r w:rsidRPr="00A63600">
        <w:t xml:space="preserve">qui mettent leur espoir en </w:t>
      </w:r>
      <w:r>
        <w:t>S</w:t>
      </w:r>
      <w:r w:rsidRPr="00A63600">
        <w:t>on amour,</w:t>
      </w:r>
    </w:p>
    <w:p w14:paraId="3FCEEAD5" w14:textId="77777777" w:rsidR="00252587" w:rsidRPr="00A63600" w:rsidRDefault="00252587" w:rsidP="00252587">
      <w:pPr>
        <w:spacing w:line="240" w:lineRule="auto"/>
        <w:ind w:hanging="142"/>
      </w:pPr>
      <w:r w:rsidRPr="00A63600">
        <w:rPr>
          <w:vertAlign w:val="superscript"/>
        </w:rPr>
        <w:t>19</w:t>
      </w:r>
      <w:r w:rsidRPr="00A63600">
        <w:t xml:space="preserve">pour les délivrer de la mort, </w:t>
      </w:r>
      <w:r>
        <w:br/>
      </w:r>
      <w:r w:rsidRPr="00A63600">
        <w:t>les garder en vie aux jours de famine.</w:t>
      </w:r>
    </w:p>
    <w:p w14:paraId="330ADC17" w14:textId="733F331C" w:rsidR="00F60A40" w:rsidRPr="00F60A40" w:rsidRDefault="00321ECE" w:rsidP="00FA691D">
      <w:pPr>
        <w:rPr>
          <w:i/>
          <w:iCs/>
        </w:rPr>
      </w:pPr>
      <w:r w:rsidRPr="00835D47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98BEC5" wp14:editId="0770FF5C">
                <wp:simplePos x="0" y="0"/>
                <wp:positionH relativeFrom="margin">
                  <wp:posOffset>1776046</wp:posOffset>
                </wp:positionH>
                <wp:positionV relativeFrom="paragraph">
                  <wp:posOffset>-458373</wp:posOffset>
                </wp:positionV>
                <wp:extent cx="866140" cy="689610"/>
                <wp:effectExtent l="0" t="0" r="10160" b="14605"/>
                <wp:wrapNone/>
                <wp:docPr id="1370671748" name="Zone de texte 137067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3EAD" w14:textId="77777777" w:rsidR="00321ECE" w:rsidRPr="00507F30" w:rsidRDefault="00321ECE" w:rsidP="00321E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8BEC5" id="Zone de texte 1370671748" o:spid="_x0000_s1028" type="#_x0000_t202" style="position:absolute;margin-left:139.85pt;margin-top:-36.1pt;width:68.2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" strokecolor="red">
                <v:textbox style="mso-fit-shape-to-text:t">
                  <w:txbxContent>
                    <w:p w14:paraId="26213EAD" w14:textId="77777777" w:rsidR="00321ECE" w:rsidRPr="00507F30" w:rsidRDefault="00321ECE" w:rsidP="00321E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1555A"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D108861" wp14:editId="071CD93D">
                <wp:simplePos x="0" y="0"/>
                <wp:positionH relativeFrom="column">
                  <wp:posOffset>3050393</wp:posOffset>
                </wp:positionH>
                <wp:positionV relativeFrom="paragraph">
                  <wp:posOffset>-534670</wp:posOffset>
                </wp:positionV>
                <wp:extent cx="3463925" cy="1404620"/>
                <wp:effectExtent l="0" t="0" r="22225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23399" w14:textId="77777777" w:rsidR="0031555A" w:rsidRPr="00EB391C" w:rsidRDefault="0031555A" w:rsidP="0031555A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EB391C">
                              <w:rPr>
                                <w:color w:val="0070C0"/>
                                <w:sz w:val="20"/>
                                <w:szCs w:val="20"/>
                              </w:rPr>
                              <w:t>Écoutez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la parole du Seigneur, vous, les moqueurs,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>vous qui gouvernez ce peuple qui est à Jérusalem.</w:t>
                            </w:r>
                          </w:p>
                          <w:p w14:paraId="32323BB1" w14:textId="77777777" w:rsidR="0031555A" w:rsidRPr="00EB391C" w:rsidRDefault="0031555A" w:rsidP="0031555A">
                            <w:pPr>
                              <w:spacing w:after="0" w:line="240" w:lineRule="auto"/>
                              <w:ind w:right="-851"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Vous dites : « Nous avons conclu une alliance avec la mort ; avec le séjour des morts nous avons fait un pacte ;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quand passera le flot torrentiel, il ne nous atteindra pas ;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 xml:space="preserve">car nous faisons du mensonge notre abri,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>dans la tromperie nous sommes cachés. »</w:t>
                            </w:r>
                          </w:p>
                          <w:p w14:paraId="4C28B73D" w14:textId="77777777" w:rsidR="0031555A" w:rsidRPr="00EB391C" w:rsidRDefault="0031555A" w:rsidP="0031555A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Voilà pourquoi, ainsi parle le Seigneur Dieu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 xml:space="preserve">Moi, dans Sion, je pose une pierre, </w:t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une pierre à toute épreuve,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 xml:space="preserve">choisie pour être une pierre d’angle,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>une véritable pierre de fondement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b/>
                                <w:bCs/>
                                <w:color w:val="0070C0"/>
                              </w:rPr>
                              <w:t>Celui qui croit ne s’inquiétera pas</w:t>
                            </w:r>
                            <w:r w:rsidRPr="00EB391C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510A7301" w14:textId="77777777" w:rsidR="0031555A" w:rsidRPr="00EB391C" w:rsidRDefault="0031555A" w:rsidP="0031555A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Je prendrai le droit comme cordeau,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et la justice comme fil à plomb.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 xml:space="preserve">Mais la grêle balaiera l’abri de mensonge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>et les eaux submergeront le refuge caché.</w:t>
                            </w:r>
                          </w:p>
                          <w:p w14:paraId="18EAD105" w14:textId="77777777" w:rsidR="0031555A" w:rsidRPr="00EB391C" w:rsidRDefault="0031555A" w:rsidP="0031555A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EB391C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Votre alliance avec la mort se rompra,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B391C">
                              <w:rPr>
                                <w:color w:val="0070C0"/>
                              </w:rPr>
                              <w:t xml:space="preserve">votre pacte avec le séjour des morts ne tiendra pas. </w:t>
                            </w:r>
                            <w:r w:rsidRPr="00EB391C">
                              <w:rPr>
                                <w:color w:val="0070C0"/>
                              </w:rPr>
                              <w:br/>
                              <w:t>Quand passera le flot torrentiel, vous serez broyés.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08861" id="Zone de texte 2" o:spid="_x0000_s1029" type="#_x0000_t202" style="position:absolute;margin-left:240.2pt;margin-top:-42.1pt;width:272.7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" strokecolor="#4472c4 [3204]">
                <v:textbox style="mso-fit-shape-to-text:t">
                  <w:txbxContent>
                    <w:p w14:paraId="42723399" w14:textId="77777777" w:rsidR="0031555A" w:rsidRPr="00EB391C" w:rsidRDefault="0031555A" w:rsidP="0031555A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EB391C">
                        <w:rPr>
                          <w:color w:val="0070C0"/>
                          <w:sz w:val="20"/>
                          <w:szCs w:val="20"/>
                        </w:rPr>
                        <w:t>Écoutez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EB391C">
                        <w:rPr>
                          <w:color w:val="0070C0"/>
                        </w:rPr>
                        <w:t xml:space="preserve">la parole du Seigneur, vous, les moqueurs, </w:t>
                      </w:r>
                      <w:r w:rsidRPr="00EB391C">
                        <w:rPr>
                          <w:color w:val="0070C0"/>
                        </w:rPr>
                        <w:br/>
                        <w:t>vous qui gouvernez ce peuple qui est à Jérusalem.</w:t>
                      </w:r>
                    </w:p>
                    <w:p w14:paraId="32323BB1" w14:textId="77777777" w:rsidR="0031555A" w:rsidRPr="00EB391C" w:rsidRDefault="0031555A" w:rsidP="0031555A">
                      <w:pPr>
                        <w:spacing w:after="0" w:line="240" w:lineRule="auto"/>
                        <w:ind w:right="-851"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EB391C">
                        <w:rPr>
                          <w:color w:val="0070C0"/>
                        </w:rPr>
                        <w:t xml:space="preserve">Vous dites : « Nous avons conclu une alliance avec la mort ; avec le séjour des morts nous avons fait un pacte ;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quand passera le flot torrentiel, il ne nous atteindra pas ; </w:t>
                      </w:r>
                      <w:r w:rsidRPr="00EB391C">
                        <w:rPr>
                          <w:color w:val="0070C0"/>
                        </w:rPr>
                        <w:br/>
                        <w:t xml:space="preserve">car nous faisons du mensonge notre abri,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>dans la tromperie nous sommes cachés. »</w:t>
                      </w:r>
                    </w:p>
                    <w:p w14:paraId="4C28B73D" w14:textId="77777777" w:rsidR="0031555A" w:rsidRPr="00EB391C" w:rsidRDefault="0031555A" w:rsidP="0031555A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EB391C">
                        <w:rPr>
                          <w:color w:val="0070C0"/>
                        </w:rPr>
                        <w:t xml:space="preserve">Voilà pourquoi, ainsi parle le Seigneur Dieu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 xml:space="preserve">Moi, dans Sion, je pose une pierre, </w:t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br/>
                        <w:t xml:space="preserve">une pierre à toute épreuve,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 xml:space="preserve">choisie pour être une pierre d’angle,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>une véritable pierre de fondement</w:t>
                      </w:r>
                      <w:r w:rsidRPr="00EB391C">
                        <w:rPr>
                          <w:color w:val="0070C0"/>
                        </w:rPr>
                        <w:t xml:space="preserve">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b/>
                          <w:bCs/>
                          <w:color w:val="0070C0"/>
                        </w:rPr>
                        <w:t>Celui qui croit ne s’inquiétera pas</w:t>
                      </w:r>
                      <w:r w:rsidRPr="00EB391C">
                        <w:rPr>
                          <w:color w:val="0070C0"/>
                        </w:rPr>
                        <w:t>.</w:t>
                      </w:r>
                    </w:p>
                    <w:p w14:paraId="510A7301" w14:textId="77777777" w:rsidR="0031555A" w:rsidRPr="00EB391C" w:rsidRDefault="0031555A" w:rsidP="0031555A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EB391C">
                        <w:rPr>
                          <w:color w:val="0070C0"/>
                        </w:rPr>
                        <w:t xml:space="preserve">Je prendrai le droit comme cordeau,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et la justice comme fil à plomb. </w:t>
                      </w:r>
                      <w:r w:rsidRPr="00EB391C">
                        <w:rPr>
                          <w:color w:val="0070C0"/>
                        </w:rPr>
                        <w:br/>
                        <w:t xml:space="preserve">Mais la grêle balaiera l’abri de mensonge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>et les eaux submergeront le refuge caché.</w:t>
                      </w:r>
                    </w:p>
                    <w:p w14:paraId="18EAD105" w14:textId="77777777" w:rsidR="0031555A" w:rsidRPr="00EB391C" w:rsidRDefault="0031555A" w:rsidP="0031555A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EB391C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EB391C">
                        <w:rPr>
                          <w:color w:val="0070C0"/>
                        </w:rPr>
                        <w:t xml:space="preserve">Votre alliance avec la mort se rompra,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B391C">
                        <w:rPr>
                          <w:color w:val="0070C0"/>
                        </w:rPr>
                        <w:t xml:space="preserve">votre pacte avec le séjour des morts ne tiendra pas. </w:t>
                      </w:r>
                      <w:r w:rsidRPr="00EB391C">
                        <w:rPr>
                          <w:color w:val="0070C0"/>
                        </w:rPr>
                        <w:br/>
                        <w:t>Quand passera le flot torrentiel, vous serez broyés.</w:t>
                      </w:r>
                    </w:p>
                  </w:txbxContent>
                </v:textbox>
              </v:shape>
            </w:pict>
          </mc:Fallback>
        </mc:AlternateContent>
      </w:r>
      <w:r w:rsidR="00252587" w:rsidRPr="00F60A40">
        <w:rPr>
          <w:b/>
          <w:bCs/>
          <w:u w:val="single"/>
        </w:rPr>
        <w:t>Deuxième Lecture</w:t>
      </w:r>
      <w:r w:rsidR="00252587" w:rsidRPr="00F60A40">
        <w:t xml:space="preserve"> (1 P 2, 4-9)</w:t>
      </w:r>
      <w:r w:rsidR="00252587">
        <w:br/>
      </w:r>
      <w:r w:rsidR="00F60A40" w:rsidRPr="00F60A40">
        <w:rPr>
          <w:i/>
          <w:iCs/>
        </w:rPr>
        <w:t xml:space="preserve">« Vous êtes une descendance choisie, </w:t>
      </w:r>
      <w:r>
        <w:rPr>
          <w:i/>
          <w:iCs/>
        </w:rPr>
        <w:br/>
      </w:r>
      <w:r w:rsidR="00F60A40" w:rsidRPr="00F60A40">
        <w:rPr>
          <w:i/>
          <w:iCs/>
        </w:rPr>
        <w:t xml:space="preserve">un sacerdoce royal » </w:t>
      </w:r>
    </w:p>
    <w:p w14:paraId="42AA2576" w14:textId="43F8568D" w:rsidR="00F60A40" w:rsidRPr="00F60A40" w:rsidRDefault="00F60A40" w:rsidP="00FA691D">
      <w:r w:rsidRPr="00F60A40">
        <w:t>Lecture de la première lettre de saint Pierre apôtre</w:t>
      </w:r>
    </w:p>
    <w:p w14:paraId="3F41353C" w14:textId="3E9771FD" w:rsidR="0031555A" w:rsidRDefault="00F60A40" w:rsidP="00321ECE">
      <w:pPr>
        <w:spacing w:after="0"/>
      </w:pPr>
      <w:r w:rsidRPr="00F60A40">
        <w:t>Bien-aimés,</w:t>
      </w:r>
    </w:p>
    <w:p w14:paraId="2BE7CD43" w14:textId="69262FFA" w:rsidR="0031555A" w:rsidRPr="00A94D7F" w:rsidRDefault="0031555A" w:rsidP="0031555A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947C7" wp14:editId="01A37929">
                <wp:simplePos x="0" y="0"/>
                <wp:positionH relativeFrom="margin">
                  <wp:posOffset>5937738</wp:posOffset>
                </wp:positionH>
                <wp:positionV relativeFrom="paragraph">
                  <wp:posOffset>175895</wp:posOffset>
                </wp:positionV>
                <wp:extent cx="620932" cy="1404620"/>
                <wp:effectExtent l="0" t="0" r="27305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8F98" w14:textId="77777777" w:rsidR="0031555A" w:rsidRPr="00492F2E" w:rsidRDefault="0031555A" w:rsidP="0031555A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947C7" id="_x0000_s1030" type="#_x0000_t202" style="position:absolute;margin-left:467.55pt;margin-top:13.85pt;width:48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" strokecolor="#0070c0" strokeweight="1.5pt">
                <v:textbox style="mso-fit-shape-to-text:t">
                  <w:txbxContent>
                    <w:p w14:paraId="08FC8F98" w14:textId="77777777" w:rsidR="0031555A" w:rsidRPr="00492F2E" w:rsidRDefault="0031555A" w:rsidP="0031555A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A94D7F">
        <w:rPr>
          <w:vertAlign w:val="superscript"/>
        </w:rPr>
        <w:t>4</w:t>
      </w:r>
      <w:r w:rsidRPr="00A94D7F">
        <w:t>Approchez-vous d</w:t>
      </w:r>
      <w:r>
        <w:t>u Seigneur Jésus</w:t>
      </w:r>
      <w:r w:rsidRPr="00A94D7F">
        <w:t xml:space="preserve"> : </w:t>
      </w:r>
      <w:r>
        <w:br/>
        <w:t>I</w:t>
      </w:r>
      <w:r w:rsidRPr="00A94D7F">
        <w:t xml:space="preserve">l est la pierre vivante rejetée par les hommes, </w:t>
      </w:r>
      <w:r>
        <w:br/>
      </w:r>
      <w:r w:rsidRPr="00A94D7F">
        <w:t>mais choisie et précieuse devant Dieu.</w:t>
      </w:r>
    </w:p>
    <w:p w14:paraId="76BA3CCF" w14:textId="41DCACAD" w:rsidR="0031555A" w:rsidRPr="00A94D7F" w:rsidRDefault="0031555A" w:rsidP="003155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5</w:t>
      </w:r>
      <w:r w:rsidRPr="00A94D7F">
        <w:t xml:space="preserve">Vous aussi, comme pierres vivantes, </w:t>
      </w:r>
      <w:r>
        <w:br/>
      </w:r>
      <w:r w:rsidRPr="00A94D7F">
        <w:t xml:space="preserve">entrez dans la construction de la demeure spirituelle, </w:t>
      </w:r>
      <w:r>
        <w:br/>
      </w:r>
      <w:r w:rsidRPr="00A94D7F">
        <w:t xml:space="preserve">pour devenir le sacerdoce saint </w:t>
      </w:r>
      <w:r>
        <w:br/>
      </w:r>
      <w:r w:rsidRPr="00A94D7F">
        <w:t xml:space="preserve">et présenter des sacrifices spirituels, </w:t>
      </w:r>
      <w:r>
        <w:br/>
      </w:r>
      <w:r w:rsidRPr="00A94D7F">
        <w:t>agréables à Dieu, par Jésus Christ.</w:t>
      </w:r>
    </w:p>
    <w:p w14:paraId="61BBB740" w14:textId="77777777" w:rsidR="0031555A" w:rsidRPr="00A94D7F" w:rsidRDefault="0031555A" w:rsidP="0031555A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6BC187" wp14:editId="7BEC5B9D">
                <wp:simplePos x="0" y="0"/>
                <wp:positionH relativeFrom="margin">
                  <wp:posOffset>3994541</wp:posOffset>
                </wp:positionH>
                <wp:positionV relativeFrom="paragraph">
                  <wp:posOffset>413434</wp:posOffset>
                </wp:positionV>
                <wp:extent cx="2596661" cy="1404620"/>
                <wp:effectExtent l="0" t="0" r="13335" b="222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6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A232" w14:textId="77777777" w:rsidR="0031555A" w:rsidRPr="00446E40" w:rsidRDefault="0031555A" w:rsidP="0031555A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AB110C">
                              <w:rPr>
                                <w:b/>
                                <w:bCs/>
                                <w:color w:val="0070C0"/>
                              </w:rPr>
                              <w:t xml:space="preserve">La pierre qu'ont rejetée les bâtisseurs </w:t>
                            </w:r>
                            <w:r w:rsidRPr="00AB110C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est devenue la pierre d'angle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 :</w:t>
                            </w:r>
                          </w:p>
                          <w:p w14:paraId="059F58D2" w14:textId="77777777" w:rsidR="0031555A" w:rsidRPr="00446E40" w:rsidRDefault="0031555A" w:rsidP="0031555A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c'est là l'œuvre du Seigneur,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la merveille devant nos yeux.</w:t>
                            </w:r>
                          </w:p>
                          <w:p w14:paraId="4D1F1F1E" w14:textId="77777777" w:rsidR="0031555A" w:rsidRPr="00446E40" w:rsidRDefault="0031555A" w:rsidP="0031555A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24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Voici le jour que fit le Seigneur,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qu'il soit pour nous jour de fête et de joie !</w:t>
                            </w:r>
                          </w:p>
                          <w:p w14:paraId="3DF9AFE5" w14:textId="77777777" w:rsidR="0031555A" w:rsidRPr="00446E40" w:rsidRDefault="0031555A" w:rsidP="0031555A">
                            <w:pPr>
                              <w:spacing w:after="0" w:line="240" w:lineRule="auto"/>
                              <w:ind w:right="-175" w:hanging="142"/>
                              <w:rPr>
                                <w:color w:val="0070C0"/>
                              </w:rPr>
                            </w:pPr>
                            <w:r w:rsidRPr="00446E40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446E40">
                              <w:rPr>
                                <w:color w:val="0070C0"/>
                              </w:rPr>
                              <w:t xml:space="preserve">Donne, Seigneur, donne le salut ! </w:t>
                            </w:r>
                            <w:r w:rsidRPr="00446E40">
                              <w:rPr>
                                <w:color w:val="0070C0"/>
                              </w:rPr>
                              <w:br/>
                              <w:t>Donne, Seigneur, donne la victoire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BC187" id="_x0000_s1031" type="#_x0000_t202" style="position:absolute;margin-left:314.55pt;margin-top:32.55pt;width:204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" strokecolor="#4472c4 [3204]">
                <v:textbox style="mso-fit-shape-to-text:t">
                  <w:txbxContent>
                    <w:p w14:paraId="6F14A232" w14:textId="77777777" w:rsidR="0031555A" w:rsidRPr="00446E40" w:rsidRDefault="0031555A" w:rsidP="0031555A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AB110C">
                        <w:rPr>
                          <w:b/>
                          <w:bCs/>
                          <w:color w:val="0070C0"/>
                        </w:rPr>
                        <w:t xml:space="preserve">La pierre qu'ont rejetée les bâtisseurs </w:t>
                      </w:r>
                      <w:r w:rsidRPr="00AB110C">
                        <w:rPr>
                          <w:b/>
                          <w:bCs/>
                          <w:color w:val="0070C0"/>
                        </w:rPr>
                        <w:br/>
                        <w:t>est devenue la pierre d'angle</w:t>
                      </w:r>
                      <w:r w:rsidRPr="00446E40">
                        <w:rPr>
                          <w:color w:val="0070C0"/>
                        </w:rPr>
                        <w:t xml:space="preserve"> :</w:t>
                      </w:r>
                    </w:p>
                    <w:p w14:paraId="059F58D2" w14:textId="77777777" w:rsidR="0031555A" w:rsidRPr="00446E40" w:rsidRDefault="0031555A" w:rsidP="0031555A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446E40">
                        <w:rPr>
                          <w:color w:val="0070C0"/>
                        </w:rPr>
                        <w:t xml:space="preserve">c'est là l'œuvre du Seigneur, </w:t>
                      </w:r>
                      <w:r w:rsidRPr="00446E40">
                        <w:rPr>
                          <w:color w:val="0070C0"/>
                        </w:rPr>
                        <w:br/>
                        <w:t>la merveille devant nos yeux.</w:t>
                      </w:r>
                    </w:p>
                    <w:p w14:paraId="4D1F1F1E" w14:textId="77777777" w:rsidR="0031555A" w:rsidRPr="00446E40" w:rsidRDefault="0031555A" w:rsidP="0031555A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24</w:t>
                      </w:r>
                      <w:r w:rsidRPr="00446E40">
                        <w:rPr>
                          <w:color w:val="0070C0"/>
                        </w:rPr>
                        <w:t xml:space="preserve">Voici le jour que fit le Seigneur, </w:t>
                      </w:r>
                      <w:r w:rsidRPr="00446E40">
                        <w:rPr>
                          <w:color w:val="0070C0"/>
                        </w:rPr>
                        <w:br/>
                        <w:t>qu'il soit pour nous jour de fête et de joie !</w:t>
                      </w:r>
                    </w:p>
                    <w:p w14:paraId="3DF9AFE5" w14:textId="77777777" w:rsidR="0031555A" w:rsidRPr="00446E40" w:rsidRDefault="0031555A" w:rsidP="0031555A">
                      <w:pPr>
                        <w:spacing w:after="0" w:line="240" w:lineRule="auto"/>
                        <w:ind w:right="-175" w:hanging="142"/>
                        <w:rPr>
                          <w:color w:val="0070C0"/>
                        </w:rPr>
                      </w:pPr>
                      <w:r w:rsidRPr="00446E40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446E40">
                        <w:rPr>
                          <w:color w:val="0070C0"/>
                        </w:rPr>
                        <w:t xml:space="preserve">Donne, Seigneur, donne le salut ! </w:t>
                      </w:r>
                      <w:r w:rsidRPr="00446E40">
                        <w:rPr>
                          <w:color w:val="0070C0"/>
                        </w:rPr>
                        <w:br/>
                        <w:t>Donne, Seigneur, donne la victoire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A94D7F">
        <w:rPr>
          <w:vertAlign w:val="superscript"/>
        </w:rPr>
        <w:t>6</w:t>
      </w:r>
      <w:r w:rsidRPr="00A94D7F">
        <w:t xml:space="preserve">En effet, il y a ceci dans l’Écriture : </w:t>
      </w:r>
      <w:r>
        <w:br/>
      </w:r>
      <w:r w:rsidRPr="00A94D7F">
        <w:t xml:space="preserve">Je vais poser en Sion une pierre angulaire, </w:t>
      </w:r>
      <w:r>
        <w:br/>
      </w:r>
      <w:r w:rsidRPr="00A94D7F">
        <w:t xml:space="preserve">une pierre choisie, précieuse ; </w:t>
      </w:r>
      <w:r>
        <w:br/>
      </w:r>
      <w:r w:rsidRPr="00A94D7F">
        <w:t>celui qui met en elle sa foi ne saurait connaître la honte.</w:t>
      </w:r>
    </w:p>
    <w:p w14:paraId="7971FB5F" w14:textId="77777777" w:rsidR="0031555A" w:rsidRPr="00A94D7F" w:rsidRDefault="0031555A" w:rsidP="0031555A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83A047" wp14:editId="15A8A295">
                <wp:simplePos x="0" y="0"/>
                <wp:positionH relativeFrom="page">
                  <wp:posOffset>6912610</wp:posOffset>
                </wp:positionH>
                <wp:positionV relativeFrom="paragraph">
                  <wp:posOffset>76982</wp:posOffset>
                </wp:positionV>
                <wp:extent cx="620395" cy="1404620"/>
                <wp:effectExtent l="0" t="0" r="27305" b="247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A1DC" w14:textId="77777777" w:rsidR="0031555A" w:rsidRPr="00492F2E" w:rsidRDefault="0031555A" w:rsidP="0031555A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117 (118)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3A047" id="_x0000_s1032" type="#_x0000_t202" style="position:absolute;margin-left:544.3pt;margin-top:6.05pt;width:4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" strokecolor="#0070c0" strokeweight="1.5pt">
                <v:textbox style="mso-fit-shape-to-text:t">
                  <w:txbxContent>
                    <w:p w14:paraId="09CAA1DC" w14:textId="77777777" w:rsidR="0031555A" w:rsidRPr="00492F2E" w:rsidRDefault="0031555A" w:rsidP="0031555A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117 (118)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A94D7F">
        <w:rPr>
          <w:vertAlign w:val="superscript"/>
        </w:rPr>
        <w:t>7</w:t>
      </w:r>
      <w:r w:rsidRPr="00A94D7F">
        <w:t xml:space="preserve">Ainsi donc, honneur à vous les croyants, </w:t>
      </w:r>
      <w:r>
        <w:br/>
      </w:r>
      <w:r w:rsidRPr="00A94D7F">
        <w:t xml:space="preserve">mais, pour ceux qui refusent de croire, il est écrit : </w:t>
      </w:r>
      <w:r>
        <w:br/>
      </w:r>
      <w:r w:rsidRPr="00A94D7F">
        <w:t>La pierre qu’ont rejetée les bâtisseurs est devenue la pierre d’angle,</w:t>
      </w:r>
    </w:p>
    <w:p w14:paraId="24C565A6" w14:textId="77777777" w:rsidR="0031555A" w:rsidRPr="00A94D7F" w:rsidRDefault="0031555A" w:rsidP="003155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8</w:t>
      </w:r>
      <w:r w:rsidRPr="00A94D7F">
        <w:t xml:space="preserve">une pierre d’achoppement, un rocher sur lequel on trébuche. </w:t>
      </w:r>
      <w:r>
        <w:br/>
      </w:r>
      <w:r w:rsidRPr="00A94D7F">
        <w:t xml:space="preserve">Ils achoppent, ceux qui refusent d’obéir à la Parole, </w:t>
      </w:r>
      <w:r>
        <w:br/>
      </w:r>
      <w:r w:rsidRPr="00A94D7F">
        <w:t>et c’est bien ce qui devait leur arriver.</w:t>
      </w:r>
    </w:p>
    <w:p w14:paraId="0F822D78" w14:textId="1E11EE1F" w:rsidR="00F60A40" w:rsidRDefault="0031555A" w:rsidP="00FA691D"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07FFFE" wp14:editId="3A0E763D">
                <wp:simplePos x="0" y="0"/>
                <wp:positionH relativeFrom="page">
                  <wp:posOffset>5558302</wp:posOffset>
                </wp:positionH>
                <wp:positionV relativeFrom="paragraph">
                  <wp:posOffset>20320</wp:posOffset>
                </wp:positionV>
                <wp:extent cx="1969135" cy="1404620"/>
                <wp:effectExtent l="0" t="0" r="12065" b="2286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1496" w14:textId="77777777" w:rsidR="0031555A" w:rsidRPr="00A524C0" w:rsidRDefault="0031555A" w:rsidP="0031555A">
                            <w:pPr>
                              <w:spacing w:after="0" w:line="240" w:lineRule="auto"/>
                              <w:ind w:right="-24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Le Seigneur disait à Isaïe</w:t>
                            </w:r>
                          </w:p>
                          <w:p w14:paraId="1C778826" w14:textId="77777777" w:rsidR="0031555A" w:rsidRPr="00A524C0" w:rsidRDefault="0031555A" w:rsidP="0031555A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Ne nommez pas </w:t>
                            </w:r>
                            <w:r>
                              <w:rPr>
                                <w:color w:val="0070C0"/>
                              </w:rPr>
                              <w:t>‘</w:t>
                            </w:r>
                            <w:r w:rsidRPr="00A524C0">
                              <w:rPr>
                                <w:color w:val="0070C0"/>
                              </w:rPr>
                              <w:t>complot</w:t>
                            </w:r>
                            <w:r>
                              <w:rPr>
                                <w:color w:val="0070C0"/>
                              </w:rPr>
                              <w:t>’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tout ce que ce peuple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nomme </w:t>
                            </w:r>
                            <w:r>
                              <w:rPr>
                                <w:color w:val="0070C0"/>
                              </w:rPr>
                              <w:t>‘</w:t>
                            </w:r>
                            <w:r w:rsidRPr="00A524C0">
                              <w:rPr>
                                <w:color w:val="0070C0"/>
                              </w:rPr>
                              <w:t>complot</w:t>
                            </w:r>
                            <w:r>
                              <w:rPr>
                                <w:color w:val="0070C0"/>
                              </w:rPr>
                              <w:t>’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 ; </w:t>
                            </w:r>
                            <w:r w:rsidRPr="00A524C0">
                              <w:rPr>
                                <w:color w:val="0070C0"/>
                              </w:rPr>
                              <w:br/>
                              <w:t xml:space="preserve">ce qu’il craint, ne le craignez pas,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ne le redoutez pas.</w:t>
                            </w:r>
                          </w:p>
                          <w:p w14:paraId="30AEE27D" w14:textId="77777777" w:rsidR="0031555A" w:rsidRPr="00A524C0" w:rsidRDefault="0031555A" w:rsidP="0031555A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C’est le Seigneur de l’univers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que vous tiendrez pour saint ; </w:t>
                            </w:r>
                            <w:r w:rsidRPr="00A524C0">
                              <w:rPr>
                                <w:color w:val="0070C0"/>
                              </w:rPr>
                              <w:br/>
                              <w:t xml:space="preserve">c’est Lui que vous craindrez,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Lui que vous redouterez.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7FFFE" id="_x0000_s1033" type="#_x0000_t202" style="position:absolute;margin-left:437.65pt;margin-top:1.6pt;width:155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" strokecolor="#0070c0">
                <v:textbox style="mso-fit-shape-to-text:t">
                  <w:txbxContent>
                    <w:p w14:paraId="48591496" w14:textId="77777777" w:rsidR="0031555A" w:rsidRPr="00A524C0" w:rsidRDefault="0031555A" w:rsidP="0031555A">
                      <w:pPr>
                        <w:spacing w:after="0" w:line="240" w:lineRule="auto"/>
                        <w:ind w:right="-24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Le Seigneur disait à Isaïe</w:t>
                      </w:r>
                    </w:p>
                    <w:p w14:paraId="1C778826" w14:textId="77777777" w:rsidR="0031555A" w:rsidRPr="00A524C0" w:rsidRDefault="0031555A" w:rsidP="0031555A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12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A524C0">
                        <w:rPr>
                          <w:color w:val="0070C0"/>
                        </w:rPr>
                        <w:t xml:space="preserve">Ne nommez pas </w:t>
                      </w:r>
                      <w:r>
                        <w:rPr>
                          <w:color w:val="0070C0"/>
                        </w:rPr>
                        <w:t>‘</w:t>
                      </w:r>
                      <w:r w:rsidRPr="00A524C0">
                        <w:rPr>
                          <w:color w:val="0070C0"/>
                        </w:rPr>
                        <w:t>complot</w:t>
                      </w:r>
                      <w:r>
                        <w:rPr>
                          <w:color w:val="0070C0"/>
                        </w:rPr>
                        <w:t>’</w:t>
                      </w:r>
                      <w:r w:rsidRPr="00A524C0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tout ce que ce peuple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nomme </w:t>
                      </w:r>
                      <w:r>
                        <w:rPr>
                          <w:color w:val="0070C0"/>
                        </w:rPr>
                        <w:t>‘</w:t>
                      </w:r>
                      <w:r w:rsidRPr="00A524C0">
                        <w:rPr>
                          <w:color w:val="0070C0"/>
                        </w:rPr>
                        <w:t>complot</w:t>
                      </w:r>
                      <w:r>
                        <w:rPr>
                          <w:color w:val="0070C0"/>
                        </w:rPr>
                        <w:t>’</w:t>
                      </w:r>
                      <w:r w:rsidRPr="00A524C0">
                        <w:rPr>
                          <w:color w:val="0070C0"/>
                        </w:rPr>
                        <w:t xml:space="preserve"> ; </w:t>
                      </w:r>
                      <w:r w:rsidRPr="00A524C0">
                        <w:rPr>
                          <w:color w:val="0070C0"/>
                        </w:rPr>
                        <w:br/>
                        <w:t xml:space="preserve">ce qu’il craint, ne le craignez pas,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ne le redoutez pas.</w:t>
                      </w:r>
                    </w:p>
                    <w:p w14:paraId="30AEE27D" w14:textId="77777777" w:rsidR="0031555A" w:rsidRPr="00A524C0" w:rsidRDefault="0031555A" w:rsidP="0031555A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A524C0">
                        <w:rPr>
                          <w:color w:val="0070C0"/>
                        </w:rPr>
                        <w:t xml:space="preserve">C’est le Seigneur de l’univers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que vous tiendrez pour saint ; </w:t>
                      </w:r>
                      <w:r w:rsidRPr="00A524C0">
                        <w:rPr>
                          <w:color w:val="0070C0"/>
                        </w:rPr>
                        <w:br/>
                        <w:t xml:space="preserve">c’est Lui que vous craindrez,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Lui que vous redouterez.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0A40" w:rsidRPr="00F60A40">
        <w:t>    – Parole du Seigneur.</w:t>
      </w:r>
      <w:r w:rsidRPr="0031555A">
        <w:rPr>
          <w:noProof/>
          <w:vertAlign w:val="superscript"/>
        </w:rPr>
        <w:t xml:space="preserve"> </w:t>
      </w:r>
    </w:p>
    <w:p w14:paraId="6C28D875" w14:textId="77777777" w:rsidR="00252587" w:rsidRDefault="00252587" w:rsidP="00FA691D"/>
    <w:p w14:paraId="1CC93973" w14:textId="26F467BD" w:rsidR="008F259D" w:rsidRPr="00F60A40" w:rsidRDefault="008F259D" w:rsidP="00FA691D">
      <w:r w:rsidRPr="00E42D0A">
        <w:rPr>
          <w:b/>
          <w:bCs/>
          <w:u w:val="single"/>
        </w:rPr>
        <w:t>Acclamation</w:t>
      </w:r>
      <w:r w:rsidR="00642D3B" w:rsidRPr="00F60A40">
        <w:t> (Jn 14, 6)</w:t>
      </w:r>
    </w:p>
    <w:p w14:paraId="6015FB45" w14:textId="39951286" w:rsidR="00F60A40" w:rsidRPr="00F60A40" w:rsidRDefault="00E42D0A" w:rsidP="00FA691D">
      <w:r w:rsidRPr="00F60A40">
        <w:t>Alléluia. Alléluia.</w:t>
      </w:r>
      <w:r w:rsidRPr="00F60A40">
        <w:br/>
        <w:t>Moi, je suis le Chemin, la Vérité et la Vie, dit le Seigneur.</w:t>
      </w:r>
      <w:r w:rsidRPr="00F60A40">
        <w:br/>
        <w:t>Personne ne va vers le Père sans passer par moi.</w:t>
      </w:r>
      <w:r w:rsidRPr="00F60A40">
        <w:br/>
        <w:t>Alléluia.</w:t>
      </w:r>
      <w:r w:rsidR="00642D3B" w:rsidRPr="00492F2E">
        <w:rPr>
          <w:noProof/>
          <w:vertAlign w:val="superscript"/>
        </w:rPr>
        <w:t xml:space="preserve"> </w:t>
      </w:r>
      <w:r w:rsidR="0031555A"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B9F9D8" wp14:editId="33DF1D72">
                <wp:simplePos x="0" y="0"/>
                <wp:positionH relativeFrom="margin">
                  <wp:posOffset>4372757</wp:posOffset>
                </wp:positionH>
                <wp:positionV relativeFrom="paragraph">
                  <wp:posOffset>120015</wp:posOffset>
                </wp:positionV>
                <wp:extent cx="338455" cy="1404620"/>
                <wp:effectExtent l="0" t="0" r="23495" b="2476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2764" w14:textId="77777777" w:rsidR="0031555A" w:rsidRPr="00492F2E" w:rsidRDefault="0031555A" w:rsidP="0031555A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9F9D8" id="_x0000_s1034" type="#_x0000_t202" style="position:absolute;margin-left:344.3pt;margin-top:9.45pt;width:26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" strokecolor="#0070c0" strokeweight="1.5pt">
                <v:textbox style="mso-fit-shape-to-text:t">
                  <w:txbxContent>
                    <w:p w14:paraId="11AC2764" w14:textId="77777777" w:rsidR="0031555A" w:rsidRPr="00492F2E" w:rsidRDefault="0031555A" w:rsidP="0031555A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55CAF" w14:textId="6F2ECDB7" w:rsidR="00F60A40" w:rsidRPr="00F60A40" w:rsidRDefault="0031555A" w:rsidP="00FA691D">
      <w:pPr>
        <w:rPr>
          <w:sz w:val="14"/>
          <w:szCs w:val="14"/>
        </w:rPr>
      </w:pPr>
      <w:r w:rsidRPr="00321ECE">
        <w:rPr>
          <w:noProof/>
          <w:sz w:val="14"/>
          <w:szCs w:val="14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E8A77F" wp14:editId="3E19EB64">
                <wp:simplePos x="0" y="0"/>
                <wp:positionH relativeFrom="margin">
                  <wp:posOffset>3997325</wp:posOffset>
                </wp:positionH>
                <wp:positionV relativeFrom="paragraph">
                  <wp:posOffset>94762</wp:posOffset>
                </wp:positionV>
                <wp:extent cx="2567305" cy="1404620"/>
                <wp:effectExtent l="0" t="0" r="23495" b="1968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3903B" w14:textId="77777777" w:rsidR="0031555A" w:rsidRPr="00A524C0" w:rsidRDefault="0031555A" w:rsidP="0031555A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Il deviendra un lieu saint,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qui sera </w:t>
                            </w:r>
                            <w:r w:rsidRPr="00307282">
                              <w:rPr>
                                <w:b/>
                                <w:bCs/>
                                <w:color w:val="0070C0"/>
                              </w:rPr>
                              <w:t xml:space="preserve">une pierre d’achoppement, un roc </w:t>
                            </w:r>
                            <w:r w:rsidRPr="00307282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faisant trébucher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 les deux maisons d’Israël,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piège et filet pour l’habitant de Jérusalem.</w:t>
                            </w:r>
                          </w:p>
                          <w:p w14:paraId="1530F177" w14:textId="77777777" w:rsidR="0031555A" w:rsidRPr="00A524C0" w:rsidRDefault="0031555A" w:rsidP="0031555A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A524C0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A524C0">
                              <w:rPr>
                                <w:color w:val="0070C0"/>
                              </w:rPr>
                              <w:t xml:space="preserve">Beaucoup trébucheront, ils tomberont,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524C0">
                              <w:rPr>
                                <w:color w:val="0070C0"/>
                              </w:rPr>
                              <w:t>se briseront, piégés et capturés.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8A77F" id="_x0000_s1035" type="#_x0000_t202" style="position:absolute;margin-left:314.75pt;margin-top:7.45pt;width:202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" strokecolor="#0070c0">
                <v:textbox style="mso-fit-shape-to-text:t">
                  <w:txbxContent>
                    <w:p w14:paraId="4033903B" w14:textId="77777777" w:rsidR="0031555A" w:rsidRPr="00A524C0" w:rsidRDefault="0031555A" w:rsidP="0031555A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A524C0">
                        <w:rPr>
                          <w:color w:val="0070C0"/>
                        </w:rPr>
                        <w:t xml:space="preserve">Il deviendra un lieu saint,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 xml:space="preserve">qui sera </w:t>
                      </w:r>
                      <w:r w:rsidRPr="00307282">
                        <w:rPr>
                          <w:b/>
                          <w:bCs/>
                          <w:color w:val="0070C0"/>
                        </w:rPr>
                        <w:t xml:space="preserve">une pierre d’achoppement, un roc </w:t>
                      </w:r>
                      <w:r w:rsidRPr="00307282">
                        <w:rPr>
                          <w:b/>
                          <w:bCs/>
                          <w:color w:val="0070C0"/>
                        </w:rPr>
                        <w:br/>
                        <w:t>faisant trébucher</w:t>
                      </w:r>
                      <w:r w:rsidRPr="00A524C0">
                        <w:rPr>
                          <w:color w:val="0070C0"/>
                        </w:rPr>
                        <w:t xml:space="preserve"> les deux maisons d’Israël,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piège et filet pour l’habitant de Jérusalem.</w:t>
                      </w:r>
                    </w:p>
                    <w:p w14:paraId="1530F177" w14:textId="77777777" w:rsidR="0031555A" w:rsidRPr="00A524C0" w:rsidRDefault="0031555A" w:rsidP="0031555A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A524C0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A524C0">
                        <w:rPr>
                          <w:color w:val="0070C0"/>
                        </w:rPr>
                        <w:t xml:space="preserve">Beaucoup trébucheront, ils tomberont,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524C0">
                        <w:rPr>
                          <w:color w:val="0070C0"/>
                        </w:rPr>
                        <w:t>se briseront, piégés et capturés.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6C1F3" w14:textId="17C1326B" w:rsidR="00E42D0A" w:rsidRPr="00642D3B" w:rsidRDefault="00E42D0A" w:rsidP="00FA691D">
      <w:pPr>
        <w:rPr>
          <w:i/>
          <w:iCs/>
        </w:rPr>
      </w:pPr>
      <w:r w:rsidRPr="00F60A40">
        <w:rPr>
          <w:b/>
          <w:bCs/>
          <w:u w:val="single"/>
        </w:rPr>
        <w:t>Évangile</w:t>
      </w:r>
      <w:r w:rsidRPr="00F60A40">
        <w:t xml:space="preserve"> (Jn 14, 1-12)</w:t>
      </w:r>
      <w:r>
        <w:br/>
      </w:r>
      <w:r w:rsidRPr="00F60A40">
        <w:rPr>
          <w:i/>
          <w:iCs/>
        </w:rPr>
        <w:t>« Je suis le Chemin, la Vérité et la Vie »</w:t>
      </w:r>
    </w:p>
    <w:p w14:paraId="53D17E83" w14:textId="4C6B6636" w:rsidR="00F60A40" w:rsidRPr="00F60A40" w:rsidRDefault="00F60A40" w:rsidP="00FA691D">
      <w:r w:rsidRPr="00F60A40">
        <w:t>Évangile de Jésus Christ selon saint Jean</w:t>
      </w:r>
    </w:p>
    <w:p w14:paraId="199A064E" w14:textId="77777777" w:rsidR="00642D3B" w:rsidRDefault="00F60A40" w:rsidP="00C04C87">
      <w:pPr>
        <w:spacing w:after="0"/>
      </w:pPr>
      <w:r w:rsidRPr="00F60A40">
        <w:t>En ce temps-là,</w:t>
      </w:r>
      <w:r w:rsidR="00642D3B">
        <w:t xml:space="preserve"> </w:t>
      </w:r>
      <w:r w:rsidRPr="00F60A40">
        <w:t xml:space="preserve">Jésus disait à </w:t>
      </w:r>
      <w:r w:rsidR="00642D3B">
        <w:t>S</w:t>
      </w:r>
      <w:r w:rsidRPr="00F60A40">
        <w:t>es disciples :</w:t>
      </w:r>
    </w:p>
    <w:p w14:paraId="44F0A49E" w14:textId="77777777" w:rsidR="00642D3B" w:rsidRPr="00494971" w:rsidRDefault="00642D3B" w:rsidP="00642D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1</w:t>
      </w:r>
      <w:r w:rsidRPr="00494971">
        <w:t xml:space="preserve">Que votre cœur ne soit pas bouleversé : </w:t>
      </w:r>
      <w:r>
        <w:br/>
      </w:r>
      <w:r w:rsidRPr="00494971">
        <w:t>vous croyez en Dieu, croyez aussi en moi.</w:t>
      </w:r>
    </w:p>
    <w:p w14:paraId="5EE829C6" w14:textId="77777777" w:rsidR="00642D3B" w:rsidRPr="00494971" w:rsidRDefault="00642D3B" w:rsidP="00642D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2</w:t>
      </w:r>
      <w:r w:rsidRPr="00494971">
        <w:t xml:space="preserve">Dans la maison de mon Père, il y a de nombreuses demeures ; </w:t>
      </w:r>
      <w:r>
        <w:br/>
      </w:r>
      <w:r w:rsidRPr="00494971">
        <w:t xml:space="preserve">sinon, vous aurais-je dit : </w:t>
      </w:r>
      <w:r>
        <w:br/>
      </w:r>
      <w:r w:rsidRPr="00494971">
        <w:t>“Je pars vous préparer une place” ?</w:t>
      </w:r>
    </w:p>
    <w:p w14:paraId="0B976BBF" w14:textId="0A1053D9" w:rsidR="00642D3B" w:rsidRPr="00494971" w:rsidRDefault="00642D3B" w:rsidP="00642D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3</w:t>
      </w:r>
      <w:r w:rsidRPr="00494971">
        <w:t xml:space="preserve">Quand je serai parti vous préparer une place, je reviendrai </w:t>
      </w:r>
      <w:r>
        <w:br/>
      </w:r>
      <w:r w:rsidRPr="00494971">
        <w:t xml:space="preserve">et je vous emmènerai auprès de moi, </w:t>
      </w:r>
      <w:r>
        <w:br/>
      </w:r>
      <w:r w:rsidRPr="00494971">
        <w:t>afin que là où je suis, vous soyez, vous aussi.</w:t>
      </w:r>
    </w:p>
    <w:p w14:paraId="4B0D378F" w14:textId="77777777" w:rsidR="00642D3B" w:rsidRPr="00494971" w:rsidRDefault="00642D3B" w:rsidP="00642D3B">
      <w:pPr>
        <w:spacing w:line="240" w:lineRule="auto"/>
        <w:ind w:hanging="142"/>
        <w:jc w:val="both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4</w:t>
      </w:r>
      <w:r w:rsidRPr="00494971">
        <w:t>Pour aller où je vais, vous savez le chemin. »</w:t>
      </w:r>
    </w:p>
    <w:p w14:paraId="55193321" w14:textId="77777777" w:rsidR="00642D3B" w:rsidRPr="00494971" w:rsidRDefault="00642D3B" w:rsidP="00642D3B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94971">
        <w:rPr>
          <w:vertAlign w:val="superscript"/>
        </w:rPr>
        <w:t>5</w:t>
      </w:r>
      <w:r w:rsidRPr="00494971">
        <w:t xml:space="preserve">Thomas </w:t>
      </w:r>
      <w:r>
        <w:t>L</w:t>
      </w:r>
      <w:r w:rsidRPr="00494971">
        <w:t xml:space="preserve">ui dit : « Seigneur, nous ne savons pas où </w:t>
      </w:r>
      <w:r>
        <w:t>T</w:t>
      </w:r>
      <w:r w:rsidRPr="00494971">
        <w:t xml:space="preserve">u vas. </w:t>
      </w:r>
      <w:r>
        <w:br/>
      </w:r>
      <w:r w:rsidRPr="00494971">
        <w:t>Comment pourrions-nous savoir le chemin ? »</w:t>
      </w:r>
    </w:p>
    <w:p w14:paraId="42CB4C15" w14:textId="77777777" w:rsidR="00642D3B" w:rsidRPr="00494971" w:rsidRDefault="00642D3B" w:rsidP="00642D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6</w:t>
      </w:r>
      <w:r w:rsidRPr="00494971">
        <w:t xml:space="preserve">Jésus lui répond : « Moi, je suis le Chemin, la Vérité et la Vie ; </w:t>
      </w:r>
      <w:r>
        <w:br/>
      </w:r>
      <w:r w:rsidRPr="00494971">
        <w:t>personne ne va vers le Père sans passer par moi.</w:t>
      </w:r>
    </w:p>
    <w:p w14:paraId="0C32AC55" w14:textId="77777777" w:rsidR="00642D3B" w:rsidRPr="00494971" w:rsidRDefault="00642D3B" w:rsidP="00642D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7</w:t>
      </w:r>
      <w:r w:rsidRPr="00494971">
        <w:t xml:space="preserve">Puisque vous me connaissez, vous connaîtrez aussi mon Père. </w:t>
      </w:r>
      <w:r>
        <w:br/>
      </w:r>
      <w:r w:rsidRPr="00494971">
        <w:t>Dès maintenant vous le connaissez, et vous l’avez vu. »</w:t>
      </w:r>
    </w:p>
    <w:p w14:paraId="0F09DF2C" w14:textId="77777777" w:rsidR="00642D3B" w:rsidRPr="00494971" w:rsidRDefault="00642D3B" w:rsidP="00642D3B">
      <w:pPr>
        <w:spacing w:after="0" w:line="240" w:lineRule="auto"/>
        <w:ind w:hanging="142"/>
        <w:jc w:val="both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8</w:t>
      </w:r>
      <w:r w:rsidRPr="00494971">
        <w:t xml:space="preserve">Philippe </w:t>
      </w:r>
      <w:r>
        <w:t>L</w:t>
      </w:r>
      <w:r w:rsidRPr="00494971">
        <w:t>ui dit : « Seigneur, montre-nous le Père ; cela nous suffit. »</w:t>
      </w:r>
    </w:p>
    <w:p w14:paraId="08C3477F" w14:textId="77777777" w:rsidR="00642D3B" w:rsidRPr="00494971" w:rsidRDefault="00642D3B" w:rsidP="00642D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9</w:t>
      </w:r>
      <w:r w:rsidRPr="00494971">
        <w:t xml:space="preserve">Jésus lui répond : </w:t>
      </w:r>
      <w:r>
        <w:br/>
      </w:r>
      <w:r w:rsidRPr="00494971">
        <w:t xml:space="preserve">« Il y a si longtemps que je suis avec vous, et tu ne me connais pas, Philippe ! </w:t>
      </w:r>
      <w:r>
        <w:br/>
      </w:r>
      <w:r w:rsidRPr="00494971">
        <w:t>Celui qui m’a vu a vu le Père. Comment peux-tu dire : “Montre-nous le Père” ?</w:t>
      </w:r>
    </w:p>
    <w:p w14:paraId="469A8291" w14:textId="77777777" w:rsidR="00642D3B" w:rsidRPr="00494971" w:rsidRDefault="00642D3B" w:rsidP="00642D3B">
      <w:pPr>
        <w:spacing w:after="0" w:line="240" w:lineRule="auto"/>
        <w:ind w:hanging="142"/>
      </w:pPr>
      <w:r w:rsidRPr="00494971">
        <w:rPr>
          <w:vertAlign w:val="superscript"/>
        </w:rPr>
        <w:t>10</w:t>
      </w:r>
      <w:r w:rsidRPr="00494971">
        <w:t xml:space="preserve">Tu ne crois donc pas que je suis dans le Père et que le Père est en moi ! </w:t>
      </w:r>
      <w:r>
        <w:br/>
      </w:r>
      <w:r w:rsidRPr="00494971">
        <w:t xml:space="preserve">Les paroles que je vous dis, je ne les dis pas de moi-même ; </w:t>
      </w:r>
      <w:r>
        <w:br/>
      </w:r>
      <w:r w:rsidRPr="00494971">
        <w:t>le Père qui demeure en moi fait ses propres œuvres.</w:t>
      </w:r>
    </w:p>
    <w:p w14:paraId="308FCDB1" w14:textId="77777777" w:rsidR="00642D3B" w:rsidRPr="00494971" w:rsidRDefault="00642D3B" w:rsidP="00642D3B">
      <w:pPr>
        <w:spacing w:after="0" w:line="240" w:lineRule="auto"/>
        <w:ind w:hanging="142"/>
      </w:pPr>
      <w:r w:rsidRPr="00494971">
        <w:rPr>
          <w:vertAlign w:val="superscript"/>
        </w:rPr>
        <w:t>11</w:t>
      </w:r>
      <w:r w:rsidRPr="00494971">
        <w:t xml:space="preserve">Croyez-moi : je suis dans le Père, et le Père est en moi ; </w:t>
      </w:r>
      <w:r>
        <w:br/>
      </w:r>
      <w:r w:rsidRPr="00494971">
        <w:t>si vous ne me croyez pas, croyez du moins à cause des œuvres elles-mêmes.</w:t>
      </w:r>
    </w:p>
    <w:p w14:paraId="17D2D10D" w14:textId="64D7F1F2" w:rsidR="00642D3B" w:rsidRPr="00494971" w:rsidRDefault="00642D3B" w:rsidP="00642D3B">
      <w:pPr>
        <w:spacing w:line="240" w:lineRule="auto"/>
        <w:ind w:hanging="142"/>
      </w:pPr>
      <w:r w:rsidRPr="00494971">
        <w:rPr>
          <w:vertAlign w:val="superscript"/>
        </w:rPr>
        <w:t>12</w:t>
      </w:r>
      <w:r w:rsidRPr="00494971">
        <w:t xml:space="preserve">Amen, amen, je vous le dis : celui qui croit en moi fera les œuvres que je fais. </w:t>
      </w:r>
      <w:r>
        <w:br/>
      </w:r>
      <w:r w:rsidRPr="00494971">
        <w:t>Il en fera même de plus grandes, parce que je pars vers le Père</w:t>
      </w:r>
      <w:r>
        <w:t>.</w:t>
      </w:r>
    </w:p>
    <w:p w14:paraId="472BE26A" w14:textId="77777777" w:rsidR="00F60A40" w:rsidRPr="00F60A40" w:rsidRDefault="00F60A40" w:rsidP="00FA691D">
      <w:r w:rsidRPr="00F60A40">
        <w:t>    – Acclamons la Parole de Dieu.</w:t>
      </w:r>
    </w:p>
    <w:p w14:paraId="20CC4ABD" w14:textId="77777777" w:rsidR="00F60A40" w:rsidRDefault="00F60A40"/>
    <w:sectPr w:rsidR="00F6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40"/>
    <w:rsid w:val="00182B97"/>
    <w:rsid w:val="00252587"/>
    <w:rsid w:val="0031555A"/>
    <w:rsid w:val="00321ECE"/>
    <w:rsid w:val="004D137A"/>
    <w:rsid w:val="00642D3B"/>
    <w:rsid w:val="006575DD"/>
    <w:rsid w:val="008F259D"/>
    <w:rsid w:val="00C04C87"/>
    <w:rsid w:val="00E20061"/>
    <w:rsid w:val="00E42D0A"/>
    <w:rsid w:val="00F60A40"/>
    <w:rsid w:val="00FA691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D25"/>
  <w15:chartTrackingRefBased/>
  <w15:docId w15:val="{4A6F250A-C1E3-417F-A023-67AF1F54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60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60A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60A4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60A4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6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60A40"/>
    <w:rPr>
      <w:b/>
      <w:bCs/>
    </w:rPr>
  </w:style>
  <w:style w:type="character" w:styleId="Accentuation">
    <w:name w:val="Emphasis"/>
    <w:basedOn w:val="Policepardfaut"/>
    <w:uiPriority w:val="20"/>
    <w:qFormat/>
    <w:rsid w:val="00F60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2023-05-08T06:10:00Z</dcterms:created>
  <dcterms:modified xsi:type="dcterms:W3CDTF">2023-05-08T07:17:00Z</dcterms:modified>
</cp:coreProperties>
</file>