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A3E" w14:textId="5EC5E433" w:rsidR="001C0F98" w:rsidRPr="00CC5C36" w:rsidRDefault="00910CB8" w:rsidP="003152AC">
      <w:pPr>
        <w:spacing w:line="240" w:lineRule="auto"/>
        <w:rPr>
          <w:i/>
          <w:iCs/>
        </w:rPr>
      </w:pPr>
      <w:r>
        <w:rPr>
          <w:b/>
          <w:bCs/>
          <w:sz w:val="24"/>
          <w:szCs w:val="24"/>
          <w:u w:val="single"/>
        </w:rPr>
        <w:t xml:space="preserve">Messe du </w:t>
      </w:r>
      <w:r w:rsidRPr="00351619">
        <w:rPr>
          <w:b/>
          <w:bCs/>
          <w:sz w:val="24"/>
          <w:szCs w:val="24"/>
          <w:u w:val="single"/>
        </w:rPr>
        <w:t>5</w:t>
      </w:r>
      <w:r w:rsidRPr="00351619">
        <w:rPr>
          <w:b/>
          <w:bCs/>
          <w:sz w:val="24"/>
          <w:szCs w:val="24"/>
          <w:u w:val="single"/>
          <w:vertAlign w:val="superscript"/>
        </w:rPr>
        <w:t>e</w:t>
      </w:r>
      <w:r w:rsidRPr="00351619">
        <w:rPr>
          <w:b/>
          <w:bCs/>
          <w:sz w:val="24"/>
          <w:szCs w:val="24"/>
          <w:u w:val="single"/>
        </w:rPr>
        <w:t xml:space="preserve"> dimanche de Pâques</w:t>
      </w:r>
      <w:r>
        <w:rPr>
          <w:b/>
          <w:bCs/>
          <w:sz w:val="24"/>
          <w:szCs w:val="24"/>
          <w:u w:val="single"/>
        </w:rPr>
        <w:t xml:space="preserve"> des années C</w:t>
      </w:r>
      <w:r w:rsidRPr="00351619">
        <w:rPr>
          <w:b/>
          <w:bCs/>
          <w:sz w:val="24"/>
          <w:szCs w:val="24"/>
          <w:u w:val="single"/>
        </w:rPr>
        <w:br/>
      </w:r>
      <w:r w:rsidR="001C0F98" w:rsidRPr="00CC5C36">
        <w:rPr>
          <w:i/>
          <w:iCs/>
        </w:rPr>
        <w:t>Support pour méditer les textes du jour</w:t>
      </w:r>
      <w:r w:rsidR="001C0F98">
        <w:rPr>
          <w:i/>
          <w:iCs/>
        </w:rPr>
        <w:t xml:space="preserve"> avant la messe et après</w:t>
      </w:r>
    </w:p>
    <w:p w14:paraId="5633AB87" w14:textId="5C461248" w:rsidR="003D07EE" w:rsidRDefault="003D07EE" w:rsidP="003152AC">
      <w:pPr>
        <w:spacing w:line="240" w:lineRule="auto"/>
      </w:pPr>
    </w:p>
    <w:p w14:paraId="2B17D533" w14:textId="77777777" w:rsidR="003152AC" w:rsidRDefault="003152AC" w:rsidP="003152AC">
      <w:pPr>
        <w:spacing w:line="240" w:lineRule="auto"/>
      </w:pPr>
    </w:p>
    <w:p w14:paraId="687B7B2F" w14:textId="55F8A78E" w:rsidR="001C0F98" w:rsidRPr="001C0F98" w:rsidRDefault="001C0F98" w:rsidP="003152AC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35263" wp14:editId="3711092C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4C1B" w14:textId="77777777" w:rsidR="001C0F98" w:rsidRPr="00507F30" w:rsidRDefault="001C0F98" w:rsidP="001C0F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352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4CF64C1B" w14:textId="77777777" w:rsidR="001C0F98" w:rsidRPr="00507F30" w:rsidRDefault="001C0F98" w:rsidP="001C0F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F98">
        <w:rPr>
          <w:b/>
          <w:bCs/>
          <w:u w:val="single"/>
        </w:rPr>
        <w:t>Première lecture</w:t>
      </w:r>
      <w:r w:rsidRPr="001C0F98">
        <w:t xml:space="preserve"> (Ac 14, 21b-27)</w:t>
      </w:r>
      <w:r>
        <w:br/>
      </w:r>
      <w:r w:rsidRPr="001C0F98">
        <w:rPr>
          <w:i/>
          <w:iCs/>
        </w:rPr>
        <w:t>« Ayant réuni l’Église, ils rapportèrent tout ce que Dieu avait fait avec eux »</w:t>
      </w:r>
    </w:p>
    <w:p w14:paraId="6431AA64" w14:textId="77777777" w:rsidR="001C0F98" w:rsidRPr="001C0F98" w:rsidRDefault="001C0F98" w:rsidP="003152AC">
      <w:pPr>
        <w:spacing w:line="240" w:lineRule="auto"/>
      </w:pPr>
      <w:r w:rsidRPr="001C0F98">
        <w:t>Lecture du livre des Actes des Apôtres</w:t>
      </w:r>
    </w:p>
    <w:p w14:paraId="6E2C9B99" w14:textId="68BE2A60" w:rsidR="001C0F98" w:rsidRPr="00300027" w:rsidRDefault="001C0F98" w:rsidP="003152AC">
      <w:pPr>
        <w:spacing w:after="0" w:line="240" w:lineRule="auto"/>
      </w:pPr>
      <w:r w:rsidRPr="001C0F98">
        <w:t>En ces jours-là,</w:t>
      </w:r>
      <w:r>
        <w:t xml:space="preserve"> </w:t>
      </w:r>
      <w:r w:rsidRPr="001C0F98">
        <w:t>Paul et Barnabé</w:t>
      </w:r>
    </w:p>
    <w:p w14:paraId="405A2F4C" w14:textId="78F1A119" w:rsidR="001C0F98" w:rsidRPr="00300027" w:rsidRDefault="001C0F98" w:rsidP="003152AC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300027">
        <w:rPr>
          <w:vertAlign w:val="superscript"/>
        </w:rPr>
        <w:t>21</w:t>
      </w:r>
      <w:r>
        <w:rPr>
          <w:vertAlign w:val="superscript"/>
        </w:rPr>
        <w:t>b</w:t>
      </w:r>
      <w:r w:rsidRPr="00300027">
        <w:t>retournèrent à Lystres, à Iconium et à Antioche de Pisidie ;</w:t>
      </w:r>
    </w:p>
    <w:p w14:paraId="5ED5540B" w14:textId="05846A34" w:rsidR="001C0F98" w:rsidRPr="00300027" w:rsidRDefault="001C0F98" w:rsidP="003152AC">
      <w:pPr>
        <w:spacing w:after="0" w:line="240" w:lineRule="auto"/>
        <w:ind w:hanging="142"/>
      </w:pPr>
      <w:r w:rsidRPr="00300027">
        <w:rPr>
          <w:vertAlign w:val="superscript"/>
        </w:rPr>
        <w:t>22</w:t>
      </w:r>
      <w:r w:rsidRPr="00300027">
        <w:t xml:space="preserve">ils affermissaient le courage des disciples ; </w:t>
      </w:r>
      <w:r>
        <w:br/>
      </w:r>
      <w:r w:rsidRPr="00300027">
        <w:t xml:space="preserve">ils les exhortaient à persévérer dans la foi, en disant : </w:t>
      </w:r>
      <w:r>
        <w:br/>
      </w:r>
      <w:r w:rsidRPr="00300027">
        <w:t>« Il nous faut passer par bien des épreuves pour entrer dans le royaume de Dieu. »</w:t>
      </w:r>
    </w:p>
    <w:p w14:paraId="3906173E" w14:textId="6B4F860C" w:rsidR="001C0F98" w:rsidRPr="00300027" w:rsidRDefault="001C0F98" w:rsidP="003152AC">
      <w:pPr>
        <w:spacing w:line="240" w:lineRule="auto"/>
        <w:ind w:hanging="142"/>
      </w:pPr>
      <w:r w:rsidRPr="00300027">
        <w:rPr>
          <w:vertAlign w:val="superscript"/>
        </w:rPr>
        <w:t>23</w:t>
      </w:r>
      <w:r w:rsidRPr="00300027">
        <w:t xml:space="preserve">Ils désignèrent des Anciens pour chacune de leurs Églises </w:t>
      </w:r>
      <w:r>
        <w:br/>
      </w:r>
      <w:r w:rsidRPr="00300027">
        <w:t xml:space="preserve">et, après avoir prié et jeûné, </w:t>
      </w:r>
      <w:r>
        <w:br/>
      </w:r>
      <w:r w:rsidRPr="00300027">
        <w:t xml:space="preserve">ils confièrent au Seigneur ces hommes qui avaient mis leur foi en </w:t>
      </w:r>
      <w:r>
        <w:t>L</w:t>
      </w:r>
      <w:r w:rsidRPr="00300027">
        <w:t>ui.</w:t>
      </w:r>
    </w:p>
    <w:p w14:paraId="39B678EB" w14:textId="77777777" w:rsidR="001C0F98" w:rsidRPr="00300027" w:rsidRDefault="001C0F98" w:rsidP="003152AC">
      <w:pPr>
        <w:spacing w:after="0" w:line="240" w:lineRule="auto"/>
        <w:ind w:hanging="142"/>
      </w:pPr>
      <w:r w:rsidRPr="00300027">
        <w:rPr>
          <w:vertAlign w:val="superscript"/>
        </w:rPr>
        <w:t>24</w:t>
      </w:r>
      <w:r w:rsidRPr="00300027">
        <w:t>Ils traversèrent la Pisidie et se rendirent en Pamphylie.</w:t>
      </w:r>
    </w:p>
    <w:p w14:paraId="2849AF95" w14:textId="77777777" w:rsidR="001C0F98" w:rsidRPr="00300027" w:rsidRDefault="001C0F98" w:rsidP="003152AC">
      <w:pPr>
        <w:spacing w:after="0" w:line="240" w:lineRule="auto"/>
        <w:ind w:hanging="142"/>
      </w:pPr>
      <w:r w:rsidRPr="00300027">
        <w:rPr>
          <w:vertAlign w:val="superscript"/>
        </w:rPr>
        <w:t>25</w:t>
      </w:r>
      <w:r w:rsidRPr="00300027">
        <w:t xml:space="preserve">Après avoir annoncé la Parole aux gens de Pergé, </w:t>
      </w:r>
      <w:r>
        <w:br/>
      </w:r>
      <w:r w:rsidRPr="00300027">
        <w:t>ils descendirent au port d’Attalia,</w:t>
      </w:r>
    </w:p>
    <w:p w14:paraId="2DE1A34C" w14:textId="64D673F7" w:rsidR="001C0F98" w:rsidRPr="00300027" w:rsidRDefault="001C0F98" w:rsidP="003152AC">
      <w:pPr>
        <w:spacing w:line="240" w:lineRule="auto"/>
        <w:ind w:hanging="142"/>
      </w:pPr>
      <w:r w:rsidRPr="00300027">
        <w:rPr>
          <w:vertAlign w:val="superscript"/>
        </w:rPr>
        <w:t>26</w:t>
      </w:r>
      <w:r w:rsidRPr="00300027">
        <w:t xml:space="preserve">et s’embarquèrent pour Antioche de Syrie, d’où ils étaient partis ; </w:t>
      </w:r>
      <w:r>
        <w:br/>
      </w:r>
      <w:r w:rsidRPr="00300027">
        <w:t xml:space="preserve">c’est là qu’ils avaient été remis à la grâce de Dieu </w:t>
      </w:r>
      <w:r>
        <w:br/>
      </w:r>
      <w:r w:rsidRPr="00300027">
        <w:t>pour l’œuvre qu’ils avaient accomplie.</w:t>
      </w:r>
    </w:p>
    <w:p w14:paraId="44426EFB" w14:textId="77777777" w:rsidR="001C0F98" w:rsidRPr="00300027" w:rsidRDefault="001C0F98" w:rsidP="003152AC">
      <w:pPr>
        <w:spacing w:after="0" w:line="240" w:lineRule="auto"/>
        <w:ind w:hanging="142"/>
      </w:pPr>
      <w:r w:rsidRPr="00300027">
        <w:rPr>
          <w:vertAlign w:val="superscript"/>
        </w:rPr>
        <w:t>27</w:t>
      </w:r>
      <w:r w:rsidRPr="00300027">
        <w:t xml:space="preserve">Une fois arrivés, ayant réuni l’Église, </w:t>
      </w:r>
      <w:r>
        <w:br/>
      </w:r>
      <w:r w:rsidRPr="00300027">
        <w:t xml:space="preserve">ils rapportèrent tout ce que Dieu avait fait avec eux, </w:t>
      </w:r>
      <w:r>
        <w:br/>
      </w:r>
      <w:r w:rsidRPr="00300027">
        <w:t xml:space="preserve">et comment </w:t>
      </w:r>
      <w:r>
        <w:t>I</w:t>
      </w:r>
      <w:r w:rsidRPr="00300027">
        <w:t>l avait ouvert aux nations la porte de la foi.</w:t>
      </w:r>
    </w:p>
    <w:p w14:paraId="43A85AE4" w14:textId="6AFD762E" w:rsidR="001C0F98" w:rsidRPr="00300027" w:rsidRDefault="00D06457" w:rsidP="003152A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D06457">
        <w:t>[</w:t>
      </w:r>
      <w:r w:rsidR="001C0F98" w:rsidRPr="00300027">
        <w:rPr>
          <w:vertAlign w:val="superscript"/>
        </w:rPr>
        <w:t>28</w:t>
      </w:r>
      <w:r w:rsidR="001C0F98" w:rsidRPr="00300027">
        <w:t>Ils passèrent alors un certain temps avec les disciples.</w:t>
      </w:r>
      <w:r>
        <w:t>]</w:t>
      </w:r>
    </w:p>
    <w:p w14:paraId="430F88CD" w14:textId="1067234D" w:rsidR="001C0F98" w:rsidRDefault="001C0F98" w:rsidP="003152AC">
      <w:pPr>
        <w:spacing w:line="240" w:lineRule="auto"/>
      </w:pPr>
      <w:r w:rsidRPr="001C0F98">
        <w:t>– Parole du Seigneur.</w:t>
      </w:r>
    </w:p>
    <w:p w14:paraId="325AE874" w14:textId="77777777" w:rsidR="001C0F98" w:rsidRDefault="001C0F98" w:rsidP="003152AC">
      <w:pPr>
        <w:spacing w:line="240" w:lineRule="auto"/>
      </w:pPr>
    </w:p>
    <w:p w14:paraId="5274CAA2" w14:textId="0AB28A13" w:rsidR="003152AC" w:rsidRPr="001C0F98" w:rsidRDefault="003152AC" w:rsidP="003152AC">
      <w:pPr>
        <w:spacing w:line="240" w:lineRule="auto"/>
      </w:pPr>
    </w:p>
    <w:p w14:paraId="52C42492" w14:textId="7E67ACF3" w:rsidR="001C0F98" w:rsidRPr="001C0F98" w:rsidRDefault="009E0233" w:rsidP="003152AC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A4AC2D" wp14:editId="0D16DDFD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866140" cy="689610"/>
                <wp:effectExtent l="0" t="0" r="10160" b="12065"/>
                <wp:wrapNone/>
                <wp:docPr id="1789947636" name="Zone de texte 1789947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6761E" w14:textId="77777777" w:rsidR="009E0233" w:rsidRPr="00507F30" w:rsidRDefault="009E0233" w:rsidP="009E02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4AC2D" id="_x0000_t202" coordsize="21600,21600" o:spt="202" path="m,l,21600r21600,l21600,xe">
                <v:stroke joinstyle="miter"/>
                <v:path gradientshapeok="t" o:connecttype="rect"/>
              </v:shapetype>
              <v:shape id="Zone de texte 1789947636" o:spid="_x0000_s1027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6506761E" w14:textId="77777777" w:rsidR="009E0233" w:rsidRPr="00507F30" w:rsidRDefault="009E0233" w:rsidP="009E02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F98" w:rsidRPr="001C0F98">
        <w:rPr>
          <w:b/>
          <w:bCs/>
          <w:u w:val="single"/>
        </w:rPr>
        <w:t>Psaume</w:t>
      </w:r>
      <w:r w:rsidR="00D06457">
        <w:rPr>
          <w:b/>
          <w:bCs/>
        </w:rPr>
        <w:t xml:space="preserve"> </w:t>
      </w:r>
      <w:r w:rsidR="001C0F98" w:rsidRPr="001C0F98">
        <w:t>Ps 144 (145), 8-9, 10-11, 12-13ab</w:t>
      </w:r>
      <w:r w:rsidR="00D06457">
        <w:br/>
      </w:r>
      <w:r w:rsidR="001C0F98" w:rsidRPr="001C0F98">
        <w:rPr>
          <w:i/>
          <w:iCs/>
        </w:rPr>
        <w:t xml:space="preserve">R/ </w:t>
      </w:r>
      <w:r w:rsidR="00D06457" w:rsidRPr="00D06457">
        <w:rPr>
          <w:i/>
          <w:iCs/>
          <w:vertAlign w:val="superscript"/>
        </w:rPr>
        <w:t>1</w:t>
      </w:r>
      <w:r w:rsidR="001C0F98" w:rsidRPr="001C0F98">
        <w:rPr>
          <w:i/>
          <w:iCs/>
        </w:rPr>
        <w:t>Mon Dieu, mon Roi,</w:t>
      </w:r>
      <w:r w:rsidR="00D06457" w:rsidRPr="00D06457">
        <w:rPr>
          <w:i/>
          <w:iCs/>
        </w:rPr>
        <w:t xml:space="preserve"> </w:t>
      </w:r>
      <w:r w:rsidR="001C0F98" w:rsidRPr="001C0F98">
        <w:rPr>
          <w:i/>
          <w:iCs/>
        </w:rPr>
        <w:t xml:space="preserve">je bénirai </w:t>
      </w:r>
      <w:r w:rsidR="00D06457" w:rsidRPr="00D06457">
        <w:rPr>
          <w:i/>
          <w:iCs/>
        </w:rPr>
        <w:t>T</w:t>
      </w:r>
      <w:r w:rsidR="001C0F98" w:rsidRPr="001C0F98">
        <w:rPr>
          <w:i/>
          <w:iCs/>
        </w:rPr>
        <w:t xml:space="preserve">on </w:t>
      </w:r>
      <w:r w:rsidR="00D06457" w:rsidRPr="00D06457">
        <w:rPr>
          <w:i/>
          <w:iCs/>
        </w:rPr>
        <w:t>N</w:t>
      </w:r>
      <w:r w:rsidR="001C0F98" w:rsidRPr="001C0F98">
        <w:rPr>
          <w:i/>
          <w:iCs/>
        </w:rPr>
        <w:t>om toujours et à jamais !</w:t>
      </w:r>
    </w:p>
    <w:p w14:paraId="159FAA86" w14:textId="77777777" w:rsidR="008C51B0" w:rsidRPr="006A1B66" w:rsidRDefault="008C51B0" w:rsidP="003152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9866273"/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295D9EC3" w14:textId="77777777" w:rsidR="008C51B0" w:rsidRPr="006A1B66" w:rsidRDefault="008C51B0" w:rsidP="003152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07A06EA4" w14:textId="77777777" w:rsidR="008C51B0" w:rsidRPr="006A1B66" w:rsidRDefault="008C51B0" w:rsidP="003152AC">
      <w:pPr>
        <w:spacing w:after="0" w:line="240" w:lineRule="auto"/>
        <w:ind w:hanging="142"/>
      </w:pPr>
      <w:bookmarkStart w:id="1" w:name="_Hlk139866319"/>
      <w:bookmarkEnd w:id="0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5A2B5F31" w14:textId="356BE860" w:rsidR="008C51B0" w:rsidRPr="008C51B0" w:rsidRDefault="008C51B0" w:rsidP="003152AC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  <w:r w:rsidRPr="008C51B0">
        <w:rPr>
          <w:vertAlign w:val="superscript"/>
        </w:rPr>
        <w:t xml:space="preserve"> </w:t>
      </w:r>
    </w:p>
    <w:p w14:paraId="2F741B50" w14:textId="1DE16AE2" w:rsidR="008C51B0" w:rsidRPr="006A1B66" w:rsidRDefault="008C51B0" w:rsidP="003152AC">
      <w:pPr>
        <w:spacing w:after="0" w:line="240" w:lineRule="auto"/>
        <w:ind w:hanging="142"/>
      </w:pPr>
      <w:r w:rsidRPr="006A1B66">
        <w:rPr>
          <w:vertAlign w:val="superscript"/>
        </w:rPr>
        <w:t>12</w:t>
      </w:r>
      <w:r>
        <w:t>Ils</w:t>
      </w:r>
      <w:r w:rsidRPr="006A1B66">
        <w:t xml:space="preserve"> annon</w:t>
      </w:r>
      <w:r>
        <w:t>cero</w:t>
      </w:r>
      <w:r w:rsidRPr="006A1B66">
        <w:t xml:space="preserve">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30C14E37" w14:textId="790902C2" w:rsidR="008C51B0" w:rsidRDefault="008C51B0" w:rsidP="003152AC">
      <w:pPr>
        <w:spacing w:line="240" w:lineRule="auto"/>
        <w:ind w:hanging="284"/>
      </w:pP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âges. </w:t>
      </w:r>
    </w:p>
    <w:p w14:paraId="43F28864" w14:textId="77777777" w:rsidR="008C51B0" w:rsidRPr="006A1B66" w:rsidRDefault="008C51B0" w:rsidP="003152AC">
      <w:pPr>
        <w:spacing w:line="240" w:lineRule="auto"/>
        <w:ind w:hanging="284"/>
      </w:pPr>
    </w:p>
    <w:bookmarkEnd w:id="1"/>
    <w:p w14:paraId="0D7C61A9" w14:textId="7C376F1F" w:rsidR="001C0F98" w:rsidRPr="003152AC" w:rsidRDefault="009E0233" w:rsidP="003152AC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AF05CC" wp14:editId="18DF7ADA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140" cy="689610"/>
                <wp:effectExtent l="0" t="0" r="10160" b="12065"/>
                <wp:wrapNone/>
                <wp:docPr id="1409975966" name="Zone de texte 1409975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EF30D" w14:textId="77777777" w:rsidR="009E0233" w:rsidRPr="00507F30" w:rsidRDefault="009E0233" w:rsidP="009E02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F05CC" id="Zone de texte 1409975966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414EF30D" w14:textId="77777777" w:rsidR="009E0233" w:rsidRPr="00507F30" w:rsidRDefault="009E0233" w:rsidP="009E02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F98" w:rsidRPr="003152AC">
        <w:rPr>
          <w:b/>
          <w:bCs/>
          <w:u w:val="single"/>
        </w:rPr>
        <w:t>Deuxième lecture</w:t>
      </w:r>
      <w:r w:rsidR="003152AC" w:rsidRPr="003152AC">
        <w:t xml:space="preserve"> (Ap 21, 1-5a)</w:t>
      </w:r>
      <w:r w:rsidR="003152AC">
        <w:br/>
      </w:r>
      <w:r w:rsidR="001C0F98" w:rsidRPr="003152AC">
        <w:rPr>
          <w:i/>
          <w:iCs/>
        </w:rPr>
        <w:t>« Il essuiera toute larme de leurs yeux »</w:t>
      </w:r>
    </w:p>
    <w:p w14:paraId="77BB3D6C" w14:textId="77777777" w:rsidR="001C0F98" w:rsidRPr="001C0F98" w:rsidRDefault="001C0F98" w:rsidP="003152AC">
      <w:pPr>
        <w:spacing w:line="240" w:lineRule="auto"/>
      </w:pPr>
      <w:r w:rsidRPr="001C0F98">
        <w:t>Lecture de l’Apocalypse de saint Jean</w:t>
      </w:r>
    </w:p>
    <w:p w14:paraId="7D78A8DB" w14:textId="77777777" w:rsidR="003152AC" w:rsidRDefault="001C0F98" w:rsidP="003152AC">
      <w:pPr>
        <w:spacing w:after="0" w:line="240" w:lineRule="auto"/>
      </w:pPr>
      <w:r w:rsidRPr="001C0F98">
        <w:t>Moi, Jean,</w:t>
      </w:r>
    </w:p>
    <w:p w14:paraId="766CFBAC" w14:textId="3152EE6D" w:rsidR="003152AC" w:rsidRPr="00804C3C" w:rsidRDefault="003152AC" w:rsidP="003152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C">
        <w:rPr>
          <w:vertAlign w:val="superscript"/>
        </w:rPr>
        <w:t>1</w:t>
      </w:r>
      <w:r w:rsidRPr="00804C3C">
        <w:t xml:space="preserve">j’ai vu un ciel nouveau et une terre nouvelle, </w:t>
      </w:r>
      <w:r>
        <w:br/>
      </w:r>
      <w:r w:rsidRPr="00804C3C">
        <w:t xml:space="preserve">car le premier ciel et la première terre s’en étaient allés </w:t>
      </w:r>
      <w:r>
        <w:br/>
      </w:r>
      <w:r w:rsidRPr="00804C3C">
        <w:t>et, de mer, il n’y en a plus.</w:t>
      </w:r>
    </w:p>
    <w:p w14:paraId="4DFFFF21" w14:textId="77777777" w:rsidR="003152AC" w:rsidRPr="00804C3C" w:rsidRDefault="003152AC" w:rsidP="003152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C">
        <w:rPr>
          <w:vertAlign w:val="superscript"/>
        </w:rPr>
        <w:t>2</w:t>
      </w:r>
      <w:r w:rsidRPr="00804C3C">
        <w:t xml:space="preserve">Et la Ville sainte, la Jérusalem nouvelle, </w:t>
      </w:r>
      <w:r>
        <w:br/>
      </w:r>
      <w:r w:rsidRPr="00804C3C">
        <w:t xml:space="preserve">je l’ai vue qui descendait du ciel, d’auprès de Dieu, </w:t>
      </w:r>
      <w:r>
        <w:br/>
      </w:r>
      <w:r w:rsidRPr="00804C3C">
        <w:t>prête pour les noces, comme une épouse parée pour son mari.</w:t>
      </w:r>
    </w:p>
    <w:p w14:paraId="70EB6263" w14:textId="77777777" w:rsidR="003152AC" w:rsidRPr="00804C3C" w:rsidRDefault="003152AC" w:rsidP="003152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C">
        <w:rPr>
          <w:vertAlign w:val="superscript"/>
        </w:rPr>
        <w:t>3</w:t>
      </w:r>
      <w:r w:rsidRPr="00804C3C">
        <w:t xml:space="preserve">Et j’entendis une voix forte qui venait du Trône. </w:t>
      </w:r>
      <w:r>
        <w:br/>
      </w:r>
      <w:r w:rsidRPr="00804C3C">
        <w:t xml:space="preserve">Elle disait : « Voici la demeure de Dieu avec les hommes ; </w:t>
      </w:r>
      <w:r>
        <w:br/>
        <w:t>I</w:t>
      </w:r>
      <w:r w:rsidRPr="00804C3C">
        <w:t xml:space="preserve">l demeurera avec eux, et ils seront </w:t>
      </w:r>
      <w:r>
        <w:t>S</w:t>
      </w:r>
      <w:r w:rsidRPr="00804C3C">
        <w:t xml:space="preserve">es peuples, </w:t>
      </w:r>
      <w:r>
        <w:br/>
      </w:r>
      <w:r w:rsidRPr="00804C3C">
        <w:t xml:space="preserve">et </w:t>
      </w:r>
      <w:r>
        <w:t>L</w:t>
      </w:r>
      <w:r w:rsidRPr="00804C3C">
        <w:t>ui-même, Dieu avec eux, sera leur Dieu.</w:t>
      </w:r>
    </w:p>
    <w:p w14:paraId="112A6229" w14:textId="5517B656" w:rsidR="003152AC" w:rsidRPr="00804C3C" w:rsidRDefault="003152AC" w:rsidP="003152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C">
        <w:rPr>
          <w:vertAlign w:val="superscript"/>
        </w:rPr>
        <w:t>4</w:t>
      </w:r>
      <w:r w:rsidRPr="00804C3C">
        <w:t xml:space="preserve">Il essuiera toute larme de leurs yeux, </w:t>
      </w:r>
      <w:r>
        <w:br/>
      </w:r>
      <w:r w:rsidRPr="00804C3C">
        <w:t xml:space="preserve">et la mort ne sera plus, et il n’y aura plus ni deuil, ni cri, ni douleur : </w:t>
      </w:r>
      <w:r>
        <w:br/>
      </w:r>
      <w:r w:rsidRPr="00804C3C">
        <w:t>ce qui était en premier s’en est allé. »</w:t>
      </w:r>
    </w:p>
    <w:p w14:paraId="249C47EB" w14:textId="1E9C0415" w:rsidR="003152AC" w:rsidRDefault="003152AC" w:rsidP="003152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C">
        <w:rPr>
          <w:vertAlign w:val="superscript"/>
        </w:rPr>
        <w:t>5</w:t>
      </w:r>
      <w:r w:rsidRPr="00804C3C">
        <w:t xml:space="preserve">Alors </w:t>
      </w:r>
      <w:r>
        <w:t>C</w:t>
      </w:r>
      <w:r w:rsidRPr="00804C3C">
        <w:t xml:space="preserve">elui qui siégeait sur le Trône déclara : </w:t>
      </w:r>
      <w:r>
        <w:br/>
      </w:r>
      <w:r w:rsidRPr="00804C3C">
        <w:t xml:space="preserve">« Voici que je fais toutes choses nouvelles. » </w:t>
      </w:r>
    </w:p>
    <w:p w14:paraId="0BB1E75F" w14:textId="36DDD31F" w:rsidR="001C0F98" w:rsidRDefault="001C0F98" w:rsidP="003152AC">
      <w:pPr>
        <w:spacing w:line="240" w:lineRule="auto"/>
      </w:pPr>
      <w:r w:rsidRPr="001C0F98">
        <w:t>– Parole du Seigneur.</w:t>
      </w:r>
    </w:p>
    <w:p w14:paraId="1F28C7AD" w14:textId="77777777" w:rsidR="003152AC" w:rsidRDefault="003152AC" w:rsidP="003152AC">
      <w:pPr>
        <w:spacing w:line="240" w:lineRule="auto"/>
      </w:pPr>
    </w:p>
    <w:p w14:paraId="3F68F9F8" w14:textId="1E009965" w:rsidR="003152AC" w:rsidRPr="001C0F98" w:rsidRDefault="003152AC" w:rsidP="003152AC">
      <w:pPr>
        <w:spacing w:line="240" w:lineRule="auto"/>
      </w:pPr>
      <w:r w:rsidRPr="003152AC">
        <w:rPr>
          <w:u w:val="single"/>
        </w:rPr>
        <w:t>Acclamation</w:t>
      </w:r>
      <w:r w:rsidRPr="001C0F98">
        <w:t> (cf. Jn 13, 34)</w:t>
      </w:r>
    </w:p>
    <w:p w14:paraId="17759D06" w14:textId="374BEEAF" w:rsidR="003152AC" w:rsidRDefault="003152AC" w:rsidP="003152AC">
      <w:pPr>
        <w:spacing w:line="240" w:lineRule="auto"/>
      </w:pPr>
      <w:r w:rsidRPr="003152AC">
        <w:t>Alléluia. Alléluia.</w:t>
      </w:r>
      <w:r w:rsidRPr="003152AC">
        <w:br/>
      </w:r>
      <w:r w:rsidRPr="001C0F98">
        <w:t>Je vous donne un commandement nouveau,</w:t>
      </w:r>
      <w:r>
        <w:t xml:space="preserve"> </w:t>
      </w:r>
      <w:r w:rsidRPr="001C0F98">
        <w:t>dit le Seigneur :</w:t>
      </w:r>
      <w:r w:rsidRPr="001C0F98">
        <w:br/>
        <w:t>« Aimez-vous les uns les autres,</w:t>
      </w:r>
      <w:r>
        <w:t xml:space="preserve"> </w:t>
      </w:r>
      <w:r w:rsidRPr="001C0F98">
        <w:t>comme je vous ai aimés. »</w:t>
      </w:r>
      <w:r w:rsidRPr="001C0F98">
        <w:br/>
      </w:r>
      <w:r w:rsidRPr="003152AC">
        <w:t>Alléluia.</w:t>
      </w:r>
    </w:p>
    <w:p w14:paraId="5165EE51" w14:textId="77777777" w:rsidR="003152AC" w:rsidRPr="009E0233" w:rsidRDefault="003152AC" w:rsidP="003152AC">
      <w:pPr>
        <w:spacing w:line="240" w:lineRule="auto"/>
        <w:rPr>
          <w:sz w:val="16"/>
          <w:szCs w:val="16"/>
        </w:rPr>
      </w:pPr>
    </w:p>
    <w:p w14:paraId="51DD1706" w14:textId="45291F4D" w:rsidR="001C0F98" w:rsidRPr="003152AC" w:rsidRDefault="009E0233" w:rsidP="003152AC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A2ADC7" wp14:editId="59A4B27E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866140" cy="689610"/>
                <wp:effectExtent l="0" t="0" r="10160" b="12065"/>
                <wp:wrapNone/>
                <wp:docPr id="2124695560" name="Zone de texte 2124695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8BC0F" w14:textId="77777777" w:rsidR="009E0233" w:rsidRPr="00507F30" w:rsidRDefault="009E0233" w:rsidP="009E02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2ADC7" id="Zone de texte 2124695560" o:spid="_x0000_s1029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5078BC0F" w14:textId="77777777" w:rsidR="009E0233" w:rsidRPr="00507F30" w:rsidRDefault="009E0233" w:rsidP="009E02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F98" w:rsidRPr="003152AC">
        <w:rPr>
          <w:b/>
          <w:bCs/>
          <w:u w:val="single"/>
        </w:rPr>
        <w:t>Évangile</w:t>
      </w:r>
      <w:r w:rsidR="003152AC" w:rsidRPr="003152AC">
        <w:t xml:space="preserve"> (Jn 13, 31-33a.34-35)</w:t>
      </w:r>
      <w:r w:rsidR="003152AC">
        <w:br/>
      </w:r>
      <w:r w:rsidR="001C0F98" w:rsidRPr="003152AC">
        <w:rPr>
          <w:i/>
          <w:iCs/>
        </w:rPr>
        <w:t>« Je vous donne un commandement nouveau : c’est de vous aimer les uns les autres »</w:t>
      </w:r>
    </w:p>
    <w:p w14:paraId="22244BBE" w14:textId="77777777" w:rsidR="001C0F98" w:rsidRPr="001C0F98" w:rsidRDefault="001C0F98" w:rsidP="003152AC">
      <w:pPr>
        <w:spacing w:line="240" w:lineRule="auto"/>
      </w:pPr>
      <w:r w:rsidRPr="001C0F98">
        <w:t>Évangile de Jésus Christ selon saint Jean</w:t>
      </w:r>
    </w:p>
    <w:p w14:paraId="6448CB71" w14:textId="494FE12D" w:rsidR="003152AC" w:rsidRDefault="001C0F98" w:rsidP="009E0233">
      <w:pPr>
        <w:spacing w:after="0" w:line="240" w:lineRule="auto"/>
      </w:pPr>
      <w:r w:rsidRPr="001C0F98">
        <w:t xml:space="preserve">Au cours du dernier repas que Jésus prenait avec </w:t>
      </w:r>
      <w:r w:rsidR="003152AC">
        <w:t>S</w:t>
      </w:r>
      <w:r w:rsidRPr="001C0F98">
        <w:t>es disciples,</w:t>
      </w:r>
    </w:p>
    <w:p w14:paraId="7972FFE1" w14:textId="667052CE" w:rsidR="009E0233" w:rsidRPr="00D772B7" w:rsidRDefault="009E0233" w:rsidP="009E0233">
      <w:pPr>
        <w:spacing w:after="0" w:line="240" w:lineRule="auto"/>
        <w:ind w:hanging="142"/>
      </w:pPr>
      <w:r w:rsidRPr="00D772B7">
        <w:rPr>
          <w:vertAlign w:val="superscript"/>
        </w:rPr>
        <w:t>31</w:t>
      </w:r>
      <w:r w:rsidRPr="00D772B7">
        <w:t xml:space="preserve">Quand </w:t>
      </w:r>
      <w:r w:rsidR="00106A9F">
        <w:t>Judas</w:t>
      </w:r>
      <w:r w:rsidRPr="00D772B7">
        <w:t xml:space="preserve"> fut sorti, Jésus déclara : </w:t>
      </w:r>
      <w:r>
        <w:br/>
      </w:r>
      <w:r w:rsidRPr="00D772B7">
        <w:t xml:space="preserve">« Maintenant le Fils de l’homme est glorifié, et Dieu est glorifié en </w:t>
      </w:r>
      <w:r>
        <w:t>L</w:t>
      </w:r>
      <w:r w:rsidRPr="00D772B7">
        <w:t>ui.</w:t>
      </w:r>
    </w:p>
    <w:p w14:paraId="4BCF5732" w14:textId="77777777" w:rsidR="009E0233" w:rsidRPr="00D772B7" w:rsidRDefault="009E0233" w:rsidP="009E0233">
      <w:pPr>
        <w:spacing w:after="0" w:line="240" w:lineRule="auto"/>
        <w:ind w:hanging="142"/>
      </w:pPr>
      <w:r w:rsidRPr="00D772B7">
        <w:rPr>
          <w:vertAlign w:val="superscript"/>
        </w:rPr>
        <w:t>32</w:t>
      </w:r>
      <w:r w:rsidRPr="00D772B7">
        <w:t xml:space="preserve">Si Dieu est glorifié en </w:t>
      </w:r>
      <w:r>
        <w:t>L</w:t>
      </w:r>
      <w:r w:rsidRPr="00D772B7">
        <w:t xml:space="preserve">ui, Dieu aussi </w:t>
      </w:r>
      <w:r>
        <w:t>L</w:t>
      </w:r>
      <w:r w:rsidRPr="00D772B7">
        <w:t xml:space="preserve">e glorifiera ; </w:t>
      </w:r>
      <w:r>
        <w:br/>
      </w:r>
      <w:r w:rsidRPr="00D772B7">
        <w:t xml:space="preserve">et </w:t>
      </w:r>
      <w:r>
        <w:t>I</w:t>
      </w:r>
      <w:r w:rsidRPr="00D772B7">
        <w:t xml:space="preserve">l </w:t>
      </w:r>
      <w:r>
        <w:t>L</w:t>
      </w:r>
      <w:r w:rsidRPr="00D772B7">
        <w:t>e glorifiera bientôt.</w:t>
      </w:r>
    </w:p>
    <w:p w14:paraId="6C50E7C3" w14:textId="3FB27D67" w:rsidR="009E0233" w:rsidRPr="00D772B7" w:rsidRDefault="009E0233" w:rsidP="009E0233">
      <w:pPr>
        <w:spacing w:line="240" w:lineRule="auto"/>
        <w:ind w:hanging="142"/>
      </w:pPr>
      <w:bookmarkStart w:id="2" w:name="_Hlk134562957"/>
      <w:r w:rsidRPr="00D772B7">
        <w:rPr>
          <w:vertAlign w:val="superscript"/>
        </w:rPr>
        <w:t>33</w:t>
      </w:r>
      <w:r w:rsidRPr="00D772B7">
        <w:t xml:space="preserve">Petits enfants, c’est pour peu de temps encore que je suis avec vous. </w:t>
      </w:r>
      <w:r>
        <w:br/>
      </w:r>
      <w:bookmarkEnd w:id="2"/>
      <w:r>
        <w:t>[</w:t>
      </w:r>
      <w:r w:rsidRPr="00D772B7">
        <w:t xml:space="preserve">Vous me chercherez, et, comme je l’ai dit aux Juifs : “Là où je vais, vous ne pouvez pas aller”, </w:t>
      </w:r>
      <w:r>
        <w:br/>
      </w:r>
      <w:r w:rsidRPr="00D772B7">
        <w:t>je vous le dis maintenant à vous aussi.</w:t>
      </w:r>
      <w:r>
        <w:t>]</w:t>
      </w:r>
    </w:p>
    <w:p w14:paraId="76D8126E" w14:textId="77777777" w:rsidR="009E0233" w:rsidRPr="00D772B7" w:rsidRDefault="009E0233" w:rsidP="009E0233">
      <w:pPr>
        <w:spacing w:after="0" w:line="240" w:lineRule="auto"/>
        <w:ind w:hanging="142"/>
      </w:pPr>
      <w:r w:rsidRPr="00D772B7">
        <w:rPr>
          <w:vertAlign w:val="superscript"/>
        </w:rPr>
        <w:t>34</w:t>
      </w:r>
      <w:r w:rsidRPr="00D772B7">
        <w:t xml:space="preserve">Je vous donne un commandement nouveau : </w:t>
      </w:r>
      <w:r>
        <w:br/>
      </w:r>
      <w:r w:rsidRPr="00D772B7">
        <w:t xml:space="preserve">c’est de vous aimer les uns les autres. </w:t>
      </w:r>
      <w:r>
        <w:br/>
      </w:r>
      <w:r w:rsidRPr="00D772B7">
        <w:t>Comme je vous ai aimés, vous aussi aimez-vous les uns les autres.</w:t>
      </w:r>
    </w:p>
    <w:p w14:paraId="5A480A0F" w14:textId="77777777" w:rsidR="009E0233" w:rsidRPr="00D772B7" w:rsidRDefault="009E0233" w:rsidP="009E0233">
      <w:pPr>
        <w:spacing w:line="240" w:lineRule="auto"/>
        <w:ind w:hanging="142"/>
      </w:pPr>
      <w:r w:rsidRPr="00D772B7">
        <w:rPr>
          <w:vertAlign w:val="superscript"/>
        </w:rPr>
        <w:t>35</w:t>
      </w:r>
      <w:r w:rsidRPr="00D772B7">
        <w:t xml:space="preserve">À ceci, tous reconnaîtront que vous êtes mes disciples : </w:t>
      </w:r>
      <w:r>
        <w:br/>
      </w:r>
      <w:r w:rsidRPr="00D772B7">
        <w:t>si vous avez de l’amour les uns pour les autres. »</w:t>
      </w:r>
    </w:p>
    <w:p w14:paraId="41D92FAD" w14:textId="7A562007" w:rsidR="001C0F98" w:rsidRPr="001C0F98" w:rsidRDefault="001C0F98" w:rsidP="003152AC">
      <w:pPr>
        <w:spacing w:line="240" w:lineRule="auto"/>
      </w:pPr>
      <w:r w:rsidRPr="001C0F98">
        <w:t>– Acclamons la Parole de Dieu.</w:t>
      </w:r>
    </w:p>
    <w:sectPr w:rsidR="001C0F98" w:rsidRPr="001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B8"/>
    <w:rsid w:val="00106A9F"/>
    <w:rsid w:val="001C0F98"/>
    <w:rsid w:val="001D49BE"/>
    <w:rsid w:val="003152AC"/>
    <w:rsid w:val="003D07EE"/>
    <w:rsid w:val="00880925"/>
    <w:rsid w:val="008C51B0"/>
    <w:rsid w:val="00910CB8"/>
    <w:rsid w:val="009E0233"/>
    <w:rsid w:val="00D06457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FC5C"/>
  <w15:chartTrackingRefBased/>
  <w15:docId w15:val="{1D4ED3CE-6270-4393-B35A-522C9ED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0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0C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0C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0C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0C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0C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0C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0C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C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0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0C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0C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0C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C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0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2025-05-20T05:53:00Z</dcterms:created>
  <dcterms:modified xsi:type="dcterms:W3CDTF">2025-06-02T21:31:00Z</dcterms:modified>
</cp:coreProperties>
</file>