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E3822" w14:textId="23865C50" w:rsidR="005F6F6E" w:rsidRPr="00376297" w:rsidRDefault="005F6F6E" w:rsidP="005F6F6E">
      <w:pPr>
        <w:spacing w:line="240" w:lineRule="auto"/>
        <w:rPr>
          <w:rFonts w:cstheme="minorHAnsi"/>
          <w:i/>
          <w:iCs/>
        </w:rPr>
      </w:pPr>
      <w:r w:rsidRPr="006501E2">
        <w:rPr>
          <w:b/>
          <w:bCs/>
          <w:sz w:val="24"/>
          <w:szCs w:val="24"/>
          <w:u w:val="single"/>
        </w:rPr>
        <w:t xml:space="preserve">Messe du </w:t>
      </w:r>
      <w:r w:rsidR="00ED1954">
        <w:rPr>
          <w:b/>
          <w:bCs/>
          <w:sz w:val="24"/>
          <w:szCs w:val="24"/>
          <w:u w:val="single"/>
        </w:rPr>
        <w:t>lun</w:t>
      </w:r>
      <w:r w:rsidRPr="006501E2">
        <w:rPr>
          <w:b/>
          <w:bCs/>
          <w:sz w:val="24"/>
          <w:szCs w:val="24"/>
          <w:u w:val="single"/>
        </w:rPr>
        <w:t xml:space="preserve">di de la </w:t>
      </w:r>
      <w:r w:rsidR="00011C7B">
        <w:rPr>
          <w:b/>
          <w:bCs/>
          <w:sz w:val="24"/>
          <w:szCs w:val="24"/>
          <w:u w:val="single"/>
        </w:rPr>
        <w:t>5</w:t>
      </w:r>
      <w:r w:rsidRPr="006501E2">
        <w:rPr>
          <w:b/>
          <w:bCs/>
          <w:sz w:val="24"/>
          <w:szCs w:val="24"/>
          <w:u w:val="single"/>
          <w:vertAlign w:val="superscript"/>
        </w:rPr>
        <w:t>e</w:t>
      </w:r>
      <w:r w:rsidRPr="006501E2">
        <w:rPr>
          <w:b/>
          <w:bCs/>
          <w:sz w:val="24"/>
          <w:szCs w:val="24"/>
          <w:u w:val="single"/>
        </w:rPr>
        <w:t xml:space="preserve"> semaine de Pâques</w:t>
      </w:r>
      <w:r w:rsidRPr="006501E2">
        <w:rPr>
          <w:b/>
          <w:bCs/>
          <w:sz w:val="24"/>
          <w:szCs w:val="24"/>
          <w:u w:val="single"/>
        </w:rPr>
        <w:br/>
      </w:r>
      <w:bookmarkStart w:id="0" w:name="_Hlk165275181"/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58FC4DB6" w14:textId="5B914F14" w:rsidR="005F6F6E" w:rsidRDefault="005071E4" w:rsidP="005F6F6E">
      <w:pPr>
        <w:spacing w:line="240" w:lineRule="auto"/>
        <w:rPr>
          <w:rFonts w:cstheme="minorHAnsi"/>
        </w:rPr>
      </w:pPr>
      <w:r w:rsidRPr="005071E4">
        <w:rPr>
          <w:rFonts w:cstheme="minorHAnsi"/>
          <w:sz w:val="6"/>
          <w:szCs w:val="6"/>
        </w:rPr>
        <w:br/>
      </w:r>
    </w:p>
    <w:p w14:paraId="26FC824C" w14:textId="77777777" w:rsidR="00AF16AF" w:rsidRPr="00AF16AF" w:rsidRDefault="00AF16AF" w:rsidP="005F6F6E">
      <w:pPr>
        <w:spacing w:line="240" w:lineRule="auto"/>
        <w:rPr>
          <w:rFonts w:cstheme="minorHAnsi"/>
          <w:sz w:val="12"/>
          <w:szCs w:val="12"/>
        </w:rPr>
      </w:pPr>
    </w:p>
    <w:bookmarkEnd w:id="0"/>
    <w:p w14:paraId="5DD4C53D" w14:textId="342796A2" w:rsidR="00ED1954" w:rsidRPr="00ED1954" w:rsidRDefault="00ED1954" w:rsidP="00ED1954">
      <w:pPr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2D6B36" wp14:editId="1175FB21">
                <wp:simplePos x="0" y="0"/>
                <wp:positionH relativeFrom="margin">
                  <wp:align>right</wp:align>
                </wp:positionH>
                <wp:positionV relativeFrom="paragraph">
                  <wp:posOffset>-2198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14697E" w14:textId="77777777" w:rsidR="005F6F6E" w:rsidRPr="00507F30" w:rsidRDefault="005F6F6E" w:rsidP="005F6F6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2D6B3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.05pt;margin-top:-.15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VX9O6dgAAAAGAQAADwAAAGRycy9kb3ducmV2LnhtbEyPwW7CMBBE75X4B2sr9QY2&#10;jYpQiINKJT4AGnHexEsSEa8j24H072tO7W1HM5p5W+xnO4g7+dA71rBeKRDEjTM9txqq7+NyCyJE&#10;ZIODY9LwQwH25eKlwNy4B5/ofo6tSCUcctTQxTjmUoamI4th5Ubi5F2dtxiT9K00Hh+p3A7yXamN&#10;tNhzWuhwpK+Omtt5shoudLn5a1Ydxmo+Ngrrjqf1Seu31/lzByLSHP/C8MRP6FAmptpNbIIYNKRH&#10;ooZlBuJpZpsPEHU61DYDWRbyP375CwAA//8DAFBLAQItABQABgAIAAAAIQC2gziS/gAAAOEBAAAT&#10;AAAAAAAAAAAAAAAAAAAAAABbQ29udGVudF9UeXBlc10ueG1sUEsBAi0AFAAGAAgAAAAhADj9If/W&#10;AAAAlAEAAAsAAAAAAAAAAAAAAAAALwEAAF9yZWxzLy5yZWxzUEsBAi0AFAAGAAgAAAAhADMnNeQV&#10;AgAAKgQAAA4AAAAAAAAAAAAAAAAALgIAAGRycy9lMm9Eb2MueG1sUEsBAi0AFAAGAAgAAAAhAFV/&#10;TunYAAAABgEAAA8AAAAAAAAAAAAAAAAAbwQAAGRycy9kb3ducmV2LnhtbFBLBQYAAAAABAAEAPMA&#10;AAB0BQAAAAA=&#10;" strokecolor="red">
                <v:textbox style="mso-fit-shape-to-text:t">
                  <w:txbxContent>
                    <w:p w14:paraId="1614697E" w14:textId="77777777" w:rsidR="005F6F6E" w:rsidRPr="00507F30" w:rsidRDefault="005F6F6E" w:rsidP="005F6F6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5F6F6E" w:rsidRPr="00514E07">
        <w:rPr>
          <w:rFonts w:eastAsia="Times New Roman" w:cstheme="minorHAnsi"/>
          <w:b/>
          <w:bCs/>
          <w:u w:val="single"/>
          <w:lang w:eastAsia="fr-FR"/>
        </w:rPr>
        <w:t>Première lecture</w:t>
      </w:r>
      <w:r w:rsidR="005F6F6E" w:rsidRPr="00514E07">
        <w:rPr>
          <w:rFonts w:eastAsia="Times New Roman" w:cstheme="minorHAnsi"/>
          <w:bCs/>
          <w:lang w:eastAsia="fr-FR"/>
        </w:rPr>
        <w:t xml:space="preserve"> </w:t>
      </w:r>
      <w:r w:rsidRPr="00ED1954">
        <w:rPr>
          <w:rFonts w:cstheme="minorHAnsi"/>
          <w:i/>
          <w:iCs/>
        </w:rPr>
        <w:t>(Ac 14, 5-18)</w:t>
      </w:r>
      <w:r w:rsidR="005F6F6E">
        <w:rPr>
          <w:rFonts w:cstheme="minorHAnsi"/>
        </w:rPr>
        <w:br/>
      </w:r>
      <w:r w:rsidRPr="00ED1954">
        <w:rPr>
          <w:rFonts w:cstheme="minorHAnsi"/>
          <w:i/>
          <w:iCs/>
        </w:rPr>
        <w:t xml:space="preserve">« Nous annonçons la Bonne Nouvelle : </w:t>
      </w:r>
      <w:r>
        <w:rPr>
          <w:rFonts w:cstheme="minorHAnsi"/>
          <w:i/>
          <w:iCs/>
        </w:rPr>
        <w:br/>
      </w:r>
      <w:r w:rsidRPr="00ED1954">
        <w:rPr>
          <w:rFonts w:cstheme="minorHAnsi"/>
          <w:i/>
          <w:iCs/>
        </w:rPr>
        <w:t>détournez-vous de ces vaines pratiques, et tournez-vous vers le Dieu vivant »</w:t>
      </w:r>
    </w:p>
    <w:p w14:paraId="469F8C9A" w14:textId="4E0B8AE1" w:rsidR="00ED1954" w:rsidRPr="00ED1954" w:rsidRDefault="00ED1954" w:rsidP="00ED1954">
      <w:pPr>
        <w:spacing w:line="240" w:lineRule="auto"/>
        <w:rPr>
          <w:rFonts w:cstheme="minorHAnsi"/>
        </w:rPr>
      </w:pPr>
      <w:r w:rsidRPr="00ED1954">
        <w:rPr>
          <w:rFonts w:cstheme="minorHAnsi"/>
        </w:rPr>
        <w:t>Lecture du livre des Actes des Apôtres</w:t>
      </w:r>
    </w:p>
    <w:p w14:paraId="2432CF00" w14:textId="7D63079C" w:rsidR="00ED1954" w:rsidRDefault="00ED1954" w:rsidP="00ED1954">
      <w:pPr>
        <w:spacing w:after="0" w:line="240" w:lineRule="auto"/>
        <w:rPr>
          <w:rFonts w:cstheme="minorHAnsi"/>
        </w:rPr>
      </w:pPr>
      <w:r w:rsidRPr="00ED1954">
        <w:rPr>
          <w:rFonts w:cstheme="minorHAnsi"/>
        </w:rPr>
        <w:t>En ces jours-là,</w:t>
      </w:r>
      <w:r>
        <w:rPr>
          <w:rFonts w:cstheme="minorHAnsi"/>
        </w:rPr>
        <w:t xml:space="preserve"> </w:t>
      </w:r>
      <w:r w:rsidRPr="00ED1954">
        <w:rPr>
          <w:rFonts w:cstheme="minorHAnsi"/>
        </w:rPr>
        <w:t>à Iconium,</w:t>
      </w:r>
    </w:p>
    <w:p w14:paraId="4C3BE9B2" w14:textId="38644AEB" w:rsidR="00ED1954" w:rsidRPr="00300027" w:rsidRDefault="00ED1954" w:rsidP="00ED1954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1" w:name="_Hlk165276246"/>
      <w:r w:rsidRPr="00300027">
        <w:rPr>
          <w:vertAlign w:val="superscript"/>
        </w:rPr>
        <w:t>5</w:t>
      </w:r>
      <w:r w:rsidRPr="00300027">
        <w:t xml:space="preserve">Il y eut un mouvement chez les non-Juifs et chez les Juifs, avec leurs chefs, </w:t>
      </w:r>
      <w:r>
        <w:br/>
      </w:r>
      <w:r w:rsidRPr="00300027">
        <w:t>pour recourir à la violence et lapider Paul et Barnabé.</w:t>
      </w:r>
    </w:p>
    <w:p w14:paraId="3181426F" w14:textId="77E67D7C" w:rsidR="00ED1954" w:rsidRPr="00300027" w:rsidRDefault="00ED1954" w:rsidP="00ED1954">
      <w:pPr>
        <w:spacing w:after="0" w:line="240" w:lineRule="auto"/>
        <w:ind w:right="-567" w:hanging="142"/>
      </w:pPr>
      <w:r>
        <w:rPr>
          <w:vertAlign w:val="superscript"/>
        </w:rPr>
        <w:t xml:space="preserve">  </w:t>
      </w:r>
      <w:r w:rsidRPr="00300027">
        <w:rPr>
          <w:vertAlign w:val="superscript"/>
        </w:rPr>
        <w:t>6</w:t>
      </w:r>
      <w:r w:rsidRPr="00300027">
        <w:t xml:space="preserve">Lorsque ceux-ci s’en aperçurent, </w:t>
      </w:r>
      <w:r>
        <w:br/>
      </w:r>
      <w:r w:rsidRPr="00300027">
        <w:t xml:space="preserve">ils se réfugièrent en Lycaonie dans les cités de Lystres et de Derbé </w:t>
      </w:r>
      <w:r w:rsidR="00AF16AF">
        <w:br/>
      </w:r>
      <w:r w:rsidRPr="00300027">
        <w:t>et dans leurs territoires environnants.</w:t>
      </w:r>
    </w:p>
    <w:p w14:paraId="46DE5DF6" w14:textId="5C2851DE" w:rsidR="00ED1954" w:rsidRPr="00300027" w:rsidRDefault="00ED1954" w:rsidP="00ED1954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300027">
        <w:rPr>
          <w:vertAlign w:val="superscript"/>
        </w:rPr>
        <w:t>7</w:t>
      </w:r>
      <w:r w:rsidRPr="00300027">
        <w:t>Là encore, ils annonçaient la Bonne Nouvelle.</w:t>
      </w:r>
    </w:p>
    <w:p w14:paraId="5BC784B3" w14:textId="476C196C" w:rsidR="00ED1954" w:rsidRPr="00300027" w:rsidRDefault="00ED1954" w:rsidP="00ED1954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00027">
        <w:rPr>
          <w:vertAlign w:val="superscript"/>
        </w:rPr>
        <w:t>8</w:t>
      </w:r>
      <w:r w:rsidRPr="00300027">
        <w:t xml:space="preserve">Or, à Lystres, il y avait un homme qui était assis, </w:t>
      </w:r>
      <w:r w:rsidR="00AF16AF">
        <w:br/>
      </w:r>
      <w:r w:rsidRPr="00300027">
        <w:t xml:space="preserve">incapable de se tenir sur ses pieds. </w:t>
      </w:r>
      <w:r>
        <w:br/>
      </w:r>
      <w:r w:rsidRPr="00300027">
        <w:t>Infirme de naissance, il n’avait jamais pu marcher.</w:t>
      </w:r>
    </w:p>
    <w:p w14:paraId="103ABB2B" w14:textId="1F042C3C" w:rsidR="00ED1954" w:rsidRPr="00300027" w:rsidRDefault="00ED1954" w:rsidP="00ED1954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00027">
        <w:rPr>
          <w:vertAlign w:val="superscript"/>
        </w:rPr>
        <w:t>9</w:t>
      </w:r>
      <w:r w:rsidRPr="00300027">
        <w:t xml:space="preserve">Cet homme écoutait les paroles de Paul. </w:t>
      </w:r>
      <w:r>
        <w:br/>
      </w:r>
      <w:r w:rsidRPr="00300027">
        <w:t>Celui-ci le fixa du regard et vit qu’il avait la foi pour être sauvé.</w:t>
      </w:r>
    </w:p>
    <w:p w14:paraId="382B28ED" w14:textId="4234590B" w:rsidR="00ED1954" w:rsidRPr="00300027" w:rsidRDefault="00ED1954" w:rsidP="00ED1954">
      <w:pPr>
        <w:spacing w:line="240" w:lineRule="auto"/>
        <w:ind w:hanging="142"/>
      </w:pPr>
      <w:r w:rsidRPr="00300027">
        <w:rPr>
          <w:vertAlign w:val="superscript"/>
        </w:rPr>
        <w:t>10</w:t>
      </w:r>
      <w:r w:rsidRPr="00300027">
        <w:t xml:space="preserve">Alors il lui dit d’une voix forte : </w:t>
      </w:r>
      <w:r w:rsidR="00AF16AF">
        <w:br/>
      </w:r>
      <w:r w:rsidRPr="00300027">
        <w:t>« Lève-toi, tiens-toi droit sur tes pieds. »</w:t>
      </w:r>
      <w:r>
        <w:br/>
      </w:r>
      <w:r w:rsidRPr="00300027">
        <w:t>L’homme se dressa d’un bond : il marchait.</w:t>
      </w:r>
    </w:p>
    <w:p w14:paraId="6ACDF0CD" w14:textId="77777777" w:rsidR="00ED1954" w:rsidRPr="00300027" w:rsidRDefault="00ED1954" w:rsidP="00ED1954">
      <w:pPr>
        <w:spacing w:after="0" w:line="240" w:lineRule="auto"/>
        <w:ind w:hanging="142"/>
      </w:pPr>
      <w:r w:rsidRPr="00300027">
        <w:rPr>
          <w:vertAlign w:val="superscript"/>
        </w:rPr>
        <w:t>11</w:t>
      </w:r>
      <w:r w:rsidRPr="00300027">
        <w:t xml:space="preserve">En voyant ce que Paul venait de faire, les foules s’écrièrent en lycaonien : </w:t>
      </w:r>
      <w:r>
        <w:br/>
      </w:r>
      <w:r w:rsidRPr="00300027">
        <w:t>« Les dieux se sont faits pareils aux hommes, et ils sont descendus chez nous ! »</w:t>
      </w:r>
    </w:p>
    <w:p w14:paraId="799BC71B" w14:textId="34032940" w:rsidR="00ED1954" w:rsidRPr="00300027" w:rsidRDefault="00ED1954" w:rsidP="00ED1954">
      <w:pPr>
        <w:spacing w:after="0" w:line="240" w:lineRule="auto"/>
        <w:ind w:hanging="142"/>
      </w:pPr>
      <w:r w:rsidRPr="00300027">
        <w:rPr>
          <w:vertAlign w:val="superscript"/>
        </w:rPr>
        <w:t>12</w:t>
      </w:r>
      <w:r w:rsidRPr="00300027">
        <w:t xml:space="preserve">Ils donnaient à Barnabé le nom de Zeus, et à Paul celui d’Hermès, </w:t>
      </w:r>
      <w:r>
        <w:br/>
      </w:r>
      <w:r w:rsidRPr="00300027">
        <w:t>puisque c’était lui le porte-parole.</w:t>
      </w:r>
    </w:p>
    <w:p w14:paraId="68324088" w14:textId="74AFB09C" w:rsidR="00ED1954" w:rsidRPr="00300027" w:rsidRDefault="00ED1954" w:rsidP="00AF16AF">
      <w:pPr>
        <w:spacing w:line="240" w:lineRule="auto"/>
        <w:ind w:hanging="142"/>
      </w:pPr>
      <w:r w:rsidRPr="00300027">
        <w:rPr>
          <w:vertAlign w:val="superscript"/>
        </w:rPr>
        <w:t>13</w:t>
      </w:r>
      <w:r w:rsidRPr="00300027">
        <w:t xml:space="preserve">Le prêtre du temple de Zeus, situé hors de la ville, </w:t>
      </w:r>
      <w:r>
        <w:br/>
      </w:r>
      <w:r w:rsidRPr="00300027">
        <w:t xml:space="preserve">fit amener aux portes de celle-ci des taureaux et des guirlandes. </w:t>
      </w:r>
      <w:r>
        <w:br/>
      </w:r>
      <w:r w:rsidRPr="00300027">
        <w:t>Il voulait offrir un sacrifice avec les foules.</w:t>
      </w:r>
    </w:p>
    <w:p w14:paraId="6AE286A2" w14:textId="08CA3746" w:rsidR="00ED1954" w:rsidRPr="00300027" w:rsidRDefault="00ED1954" w:rsidP="00ED1954">
      <w:pPr>
        <w:spacing w:after="0" w:line="240" w:lineRule="auto"/>
        <w:ind w:hanging="142"/>
      </w:pPr>
      <w:r w:rsidRPr="00300027">
        <w:rPr>
          <w:vertAlign w:val="superscript"/>
        </w:rPr>
        <w:t>14</w:t>
      </w:r>
      <w:r w:rsidRPr="00300027">
        <w:t xml:space="preserve">Informés de cela, les Apôtres Barnabé et Paul déchirèrent leurs vêtements </w:t>
      </w:r>
      <w:r>
        <w:br/>
      </w:r>
      <w:r w:rsidRPr="00300027">
        <w:t>et se précipitèrent dans la foule en criant :</w:t>
      </w:r>
    </w:p>
    <w:p w14:paraId="0F53DDE8" w14:textId="0B3580DD" w:rsidR="00ED1954" w:rsidRPr="00300027" w:rsidRDefault="00ED1954" w:rsidP="00ED1954">
      <w:pPr>
        <w:spacing w:after="0" w:line="240" w:lineRule="auto"/>
        <w:ind w:hanging="142"/>
      </w:pPr>
      <w:r w:rsidRPr="00300027">
        <w:rPr>
          <w:vertAlign w:val="superscript"/>
        </w:rPr>
        <w:t>15</w:t>
      </w:r>
      <w:r w:rsidRPr="00300027">
        <w:t xml:space="preserve">« Pourquoi faites-vous cela ? </w:t>
      </w:r>
      <w:r>
        <w:br/>
      </w:r>
      <w:r w:rsidRPr="00300027">
        <w:t xml:space="preserve">Nous aussi, nous sommes des hommes pareils à vous, </w:t>
      </w:r>
      <w:r w:rsidR="00AF16AF">
        <w:br/>
      </w:r>
      <w:r w:rsidRPr="00300027">
        <w:t xml:space="preserve">et nous annonçons la Bonne Nouvelle : </w:t>
      </w:r>
      <w:r w:rsidR="00AF16AF">
        <w:br/>
      </w:r>
      <w:r w:rsidRPr="00300027">
        <w:t xml:space="preserve">détournez-vous de ces vaines pratiques, </w:t>
      </w:r>
      <w:r w:rsidR="00AF16AF">
        <w:br/>
      </w:r>
      <w:r w:rsidRPr="00300027">
        <w:t xml:space="preserve">et tournez-vous vers le Dieu vivant, </w:t>
      </w:r>
      <w:r>
        <w:br/>
        <w:t>L</w:t>
      </w:r>
      <w:r w:rsidRPr="00300027">
        <w:t>ui qui a fait le ciel, la terre, la mer, et tout ce qu’ils contiennent.</w:t>
      </w:r>
    </w:p>
    <w:p w14:paraId="1F74B3DF" w14:textId="0E12ADD7" w:rsidR="00ED1954" w:rsidRPr="00300027" w:rsidRDefault="00ED1954" w:rsidP="00ED1954">
      <w:pPr>
        <w:spacing w:after="0" w:line="240" w:lineRule="auto"/>
        <w:ind w:hanging="142"/>
      </w:pPr>
      <w:r w:rsidRPr="00300027">
        <w:rPr>
          <w:vertAlign w:val="superscript"/>
        </w:rPr>
        <w:t>16</w:t>
      </w:r>
      <w:r w:rsidRPr="00300027">
        <w:t xml:space="preserve">Dans les générations passées, </w:t>
      </w:r>
      <w:r w:rsidR="00AF16AF">
        <w:br/>
      </w:r>
      <w:r>
        <w:t>I</w:t>
      </w:r>
      <w:r w:rsidRPr="00300027">
        <w:t>l a laissé toutes les nations suivre leurs chemins.</w:t>
      </w:r>
    </w:p>
    <w:p w14:paraId="5B253A64" w14:textId="044D8F20" w:rsidR="00ED1954" w:rsidRPr="00300027" w:rsidRDefault="00ED1954" w:rsidP="00AF16AF">
      <w:pPr>
        <w:spacing w:line="240" w:lineRule="auto"/>
        <w:ind w:right="-993" w:hanging="142"/>
      </w:pPr>
      <w:r w:rsidRPr="00300027">
        <w:rPr>
          <w:vertAlign w:val="superscript"/>
        </w:rPr>
        <w:t>17</w:t>
      </w:r>
      <w:r w:rsidRPr="00300027">
        <w:t xml:space="preserve"> Pourtant, </w:t>
      </w:r>
      <w:r>
        <w:t>I</w:t>
      </w:r>
      <w:r w:rsidRPr="00300027">
        <w:t xml:space="preserve">l n’a pas manqué de donner le témoignage de </w:t>
      </w:r>
      <w:r>
        <w:t>S</w:t>
      </w:r>
      <w:r w:rsidRPr="00300027">
        <w:t xml:space="preserve">es bienfaits, </w:t>
      </w:r>
      <w:r>
        <w:br/>
      </w:r>
      <w:r w:rsidRPr="00300027">
        <w:t xml:space="preserve">puisqu’il vous a envoyé du ciel la pluie et des saisons fertiles </w:t>
      </w:r>
      <w:r w:rsidR="00AF16AF">
        <w:br/>
      </w:r>
      <w:r w:rsidRPr="00300027">
        <w:t>pour vous combler de nourriture et de bien-être. »</w:t>
      </w:r>
    </w:p>
    <w:p w14:paraId="3E3DFA00" w14:textId="4AB723E0" w:rsidR="00ED1954" w:rsidRPr="00300027" w:rsidRDefault="00ED1954" w:rsidP="00ED1954">
      <w:pPr>
        <w:spacing w:line="240" w:lineRule="auto"/>
        <w:ind w:hanging="142"/>
      </w:pPr>
      <w:r w:rsidRPr="00300027">
        <w:rPr>
          <w:vertAlign w:val="superscript"/>
        </w:rPr>
        <w:t>18</w:t>
      </w:r>
      <w:r w:rsidRPr="00300027">
        <w:t xml:space="preserve">En parlant ainsi, ils empêchèrent, mais non sans peine, </w:t>
      </w:r>
      <w:r w:rsidR="00AF16AF">
        <w:br/>
      </w:r>
      <w:r w:rsidRPr="00300027">
        <w:t>la foule de leur offrir un sacrifice.</w:t>
      </w:r>
    </w:p>
    <w:bookmarkEnd w:id="1"/>
    <w:p w14:paraId="070901D7" w14:textId="7A7A2687" w:rsidR="00ED1954" w:rsidRDefault="00ED1954" w:rsidP="00ED1954">
      <w:pPr>
        <w:spacing w:line="240" w:lineRule="auto"/>
        <w:rPr>
          <w:rFonts w:cstheme="minorHAnsi"/>
        </w:rPr>
      </w:pPr>
      <w:r w:rsidRPr="00ED1954">
        <w:rPr>
          <w:rFonts w:cstheme="minorHAnsi"/>
        </w:rPr>
        <w:t>– Parole du Seigneur.</w:t>
      </w:r>
    </w:p>
    <w:p w14:paraId="0A1F7284" w14:textId="4550BBF5" w:rsidR="00ED1954" w:rsidRPr="00ED1954" w:rsidRDefault="00F42846" w:rsidP="00ED1954">
      <w:pPr>
        <w:spacing w:line="240" w:lineRule="auto"/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9B6F9EB" wp14:editId="60992ED1">
                <wp:simplePos x="0" y="0"/>
                <wp:positionH relativeFrom="margin">
                  <wp:posOffset>4831373</wp:posOffset>
                </wp:positionH>
                <wp:positionV relativeFrom="paragraph">
                  <wp:posOffset>7620</wp:posOffset>
                </wp:positionV>
                <wp:extent cx="866609" cy="689610"/>
                <wp:effectExtent l="0" t="0" r="10160" b="14605"/>
                <wp:wrapNone/>
                <wp:docPr id="1152623994" name="Zone de texte 11526239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5D197" w14:textId="77777777" w:rsidR="00F42846" w:rsidRPr="00507F30" w:rsidRDefault="00F42846" w:rsidP="005F6F6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B6F9EB" id="Zone de texte 1152623994" o:spid="_x0000_s1027" type="#_x0000_t202" style="position:absolute;margin-left:380.4pt;margin-top:.6pt;width:68.25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AUd7H92gAAAAkBAAAPAAAAZHJzL2Rvd25yZXYueG1sTI9BbsIwEEX3lXoHayp1&#10;V2xAghDioLYSB4BGrJ14SCLicWQ7kN6+01W7/Hqj/98Uh9kN4o4h9p40LBcKBFLjbU+thurr+JaB&#10;iMmQNYMn1PCNEQ7l81NhcusfdML7ObWCSyjmRkOX0phLGZsOnYkLPyIxu/rgTOIYWmmDeXC5G+RK&#10;qY10pide6MyInx02t/PkNFzwcgvXdfUxVvOxUabuaFqetH59md/3IBLO6e8YfvVZHUp2qv1ENopB&#10;w3ajWD0xWIFgnu22axA1Z7XLQJaF/P9B+QMAAP//AwBQSwECLQAUAAYACAAAACEAtoM4kv4AAADh&#10;AQAAEwAAAAAAAAAAAAAAAAAAAAAAW0NvbnRlbnRfVHlwZXNdLnhtbFBLAQItABQABgAIAAAAIQA4&#10;/SH/1gAAAJQBAAALAAAAAAAAAAAAAAAAAC8BAABfcmVscy8ucmVsc1BLAQItABQABgAIAAAAIQD6&#10;8AabFwIAADEEAAAOAAAAAAAAAAAAAAAAAC4CAABkcnMvZTJvRG9jLnhtbFBLAQItABQABgAIAAAA&#10;IQAUd7H92gAAAAkBAAAPAAAAAAAAAAAAAAAAAHEEAABkcnMvZG93bnJldi54bWxQSwUGAAAAAAQA&#10;BADzAAAAeAUAAAAA&#10;" strokecolor="red">
                <v:textbox style="mso-fit-shape-to-text:t">
                  <w:txbxContent>
                    <w:p w14:paraId="7C35D197" w14:textId="77777777" w:rsidR="00F42846" w:rsidRPr="00507F30" w:rsidRDefault="00F42846" w:rsidP="005F6F6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F16AF" w:rsidRPr="00ED1954">
        <w:rPr>
          <w:rFonts w:cstheme="minorHAnsi"/>
          <w:b/>
          <w:bCs/>
          <w:u w:val="single"/>
        </w:rPr>
        <w:t>Psaume</w:t>
      </w:r>
      <w:r w:rsidR="00AF16AF">
        <w:rPr>
          <w:rFonts w:cstheme="minorHAnsi"/>
        </w:rPr>
        <w:t xml:space="preserve"> Ps </w:t>
      </w:r>
      <w:r w:rsidR="00ED1954" w:rsidRPr="00ED1954">
        <w:rPr>
          <w:rFonts w:cstheme="minorHAnsi"/>
        </w:rPr>
        <w:t>113B (115), 1-2, 3-4, 15-16</w:t>
      </w:r>
      <w:r w:rsidR="00AF16AF">
        <w:rPr>
          <w:rFonts w:cstheme="minorHAnsi"/>
        </w:rPr>
        <w:br/>
      </w:r>
      <w:r w:rsidR="00ED1954" w:rsidRPr="00ED1954">
        <w:rPr>
          <w:rFonts w:cstheme="minorHAnsi"/>
          <w:i/>
          <w:iCs/>
        </w:rPr>
        <w:t xml:space="preserve">R/ </w:t>
      </w:r>
      <w:r w:rsidR="00AF16AF" w:rsidRPr="00AF16AF">
        <w:rPr>
          <w:rFonts w:cstheme="minorHAnsi"/>
          <w:i/>
          <w:iCs/>
          <w:vertAlign w:val="superscript"/>
        </w:rPr>
        <w:t>1</w:t>
      </w:r>
      <w:r w:rsidR="00ED1954" w:rsidRPr="00ED1954">
        <w:rPr>
          <w:rFonts w:cstheme="minorHAnsi"/>
          <w:i/>
          <w:iCs/>
        </w:rPr>
        <w:t>Non pas à nous, Seigneur,</w:t>
      </w:r>
      <w:r w:rsidR="00AF16AF" w:rsidRPr="00AF16AF">
        <w:rPr>
          <w:rFonts w:cstheme="minorHAnsi"/>
          <w:i/>
          <w:iCs/>
        </w:rPr>
        <w:t xml:space="preserve"> </w:t>
      </w:r>
      <w:r w:rsidR="00ED1954" w:rsidRPr="00ED1954">
        <w:rPr>
          <w:rFonts w:cstheme="minorHAnsi"/>
          <w:i/>
          <w:iCs/>
        </w:rPr>
        <w:t xml:space="preserve">mais à </w:t>
      </w:r>
      <w:r w:rsidR="00AF16AF" w:rsidRPr="00AF16AF">
        <w:rPr>
          <w:rFonts w:cstheme="minorHAnsi"/>
          <w:i/>
          <w:iCs/>
        </w:rPr>
        <w:t>T</w:t>
      </w:r>
      <w:r w:rsidR="00ED1954" w:rsidRPr="00ED1954">
        <w:rPr>
          <w:rFonts w:cstheme="minorHAnsi"/>
          <w:i/>
          <w:iCs/>
        </w:rPr>
        <w:t xml:space="preserve">on </w:t>
      </w:r>
      <w:r w:rsidR="00AF16AF" w:rsidRPr="00AF16AF">
        <w:rPr>
          <w:rFonts w:cstheme="minorHAnsi"/>
          <w:i/>
          <w:iCs/>
        </w:rPr>
        <w:t>N</w:t>
      </w:r>
      <w:r w:rsidR="00ED1954" w:rsidRPr="00ED1954">
        <w:rPr>
          <w:rFonts w:cstheme="minorHAnsi"/>
          <w:i/>
          <w:iCs/>
        </w:rPr>
        <w:t>om, donne la gloire</w:t>
      </w:r>
    </w:p>
    <w:p w14:paraId="0530C73D" w14:textId="26CDDB6D" w:rsidR="00AF16AF" w:rsidRPr="0012168F" w:rsidRDefault="00AF16AF" w:rsidP="00AF16A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2168F">
        <w:rPr>
          <w:vertAlign w:val="superscript"/>
        </w:rPr>
        <w:t>1</w:t>
      </w:r>
      <w:r w:rsidRPr="0012168F">
        <w:t xml:space="preserve">Non pas à nous, Seigneur, non pas à nous, </w:t>
      </w:r>
      <w:r>
        <w:br/>
      </w:r>
      <w:r w:rsidRPr="0012168F">
        <w:t xml:space="preserve">mais à </w:t>
      </w:r>
      <w:r>
        <w:t>T</w:t>
      </w:r>
      <w:r w:rsidRPr="0012168F">
        <w:t xml:space="preserve">on </w:t>
      </w:r>
      <w:r>
        <w:t>N</w:t>
      </w:r>
      <w:r w:rsidRPr="0012168F">
        <w:t xml:space="preserve">om, donne la gloire, </w:t>
      </w:r>
      <w:r>
        <w:br/>
      </w:r>
      <w:r w:rsidRPr="0012168F">
        <w:t xml:space="preserve">pour </w:t>
      </w:r>
      <w:r>
        <w:t>T</w:t>
      </w:r>
      <w:r w:rsidRPr="0012168F">
        <w:t xml:space="preserve">on amour et </w:t>
      </w:r>
      <w:r>
        <w:t>T</w:t>
      </w:r>
      <w:r w:rsidRPr="0012168F">
        <w:t>a vérité.</w:t>
      </w:r>
    </w:p>
    <w:p w14:paraId="3B582050" w14:textId="7B7FA4A8" w:rsidR="00AF16AF" w:rsidRPr="0012168F" w:rsidRDefault="00AF16AF" w:rsidP="00AF16AF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12168F">
        <w:rPr>
          <w:vertAlign w:val="superscript"/>
        </w:rPr>
        <w:t>2</w:t>
      </w:r>
      <w:r w:rsidRPr="0012168F">
        <w:t>Pourquoi les païens diraient-ils : « Où donc est leur Dieu ? »</w:t>
      </w:r>
    </w:p>
    <w:p w14:paraId="3EDC7CE5" w14:textId="6EF384FD" w:rsidR="00AF16AF" w:rsidRPr="0012168F" w:rsidRDefault="00AF16AF" w:rsidP="00AF16A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2168F">
        <w:rPr>
          <w:vertAlign w:val="superscript"/>
        </w:rPr>
        <w:t>3</w:t>
      </w:r>
      <w:r w:rsidRPr="0012168F">
        <w:t xml:space="preserve">Notre Dieu, </w:t>
      </w:r>
      <w:r>
        <w:t>I</w:t>
      </w:r>
      <w:r w:rsidRPr="0012168F">
        <w:t xml:space="preserve">l est au ciel ; </w:t>
      </w:r>
      <w:r>
        <w:br/>
      </w:r>
      <w:r w:rsidRPr="0012168F">
        <w:t>tout ce qu'</w:t>
      </w:r>
      <w:r>
        <w:t>I</w:t>
      </w:r>
      <w:r w:rsidRPr="0012168F">
        <w:t xml:space="preserve">l veut, </w:t>
      </w:r>
      <w:r>
        <w:t>I</w:t>
      </w:r>
      <w:r w:rsidRPr="0012168F">
        <w:t>l le fait.</w:t>
      </w:r>
    </w:p>
    <w:p w14:paraId="2BB0433F" w14:textId="65CFA055" w:rsidR="00AF16AF" w:rsidRPr="0012168F" w:rsidRDefault="00AF16AF" w:rsidP="00AF16AF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12168F">
        <w:rPr>
          <w:vertAlign w:val="superscript"/>
        </w:rPr>
        <w:t>4</w:t>
      </w:r>
      <w:r w:rsidRPr="0012168F">
        <w:t xml:space="preserve">Leurs idoles : or et argent, </w:t>
      </w:r>
      <w:r>
        <w:br/>
      </w:r>
      <w:r w:rsidRPr="0012168F">
        <w:t>ouvrages de mains humaines.</w:t>
      </w:r>
    </w:p>
    <w:p w14:paraId="573EABEE" w14:textId="1AE7A649" w:rsidR="00AF16AF" w:rsidRPr="0012168F" w:rsidRDefault="00AF16AF" w:rsidP="00AF16AF">
      <w:pPr>
        <w:spacing w:after="0" w:line="240" w:lineRule="auto"/>
        <w:ind w:hanging="142"/>
      </w:pPr>
      <w:r w:rsidRPr="0012168F">
        <w:rPr>
          <w:vertAlign w:val="superscript"/>
        </w:rPr>
        <w:t>15</w:t>
      </w:r>
      <w:r w:rsidRPr="0012168F">
        <w:t xml:space="preserve">Soyez bénis par le Seigneur </w:t>
      </w:r>
      <w:r>
        <w:br/>
      </w:r>
      <w:r w:rsidRPr="0012168F">
        <w:t>qui a fait le ciel et la terre !</w:t>
      </w:r>
    </w:p>
    <w:p w14:paraId="1A56B789" w14:textId="6F34F1F4" w:rsidR="00AF16AF" w:rsidRDefault="00AF16AF" w:rsidP="00AF16AF">
      <w:pPr>
        <w:spacing w:line="240" w:lineRule="auto"/>
        <w:ind w:hanging="142"/>
      </w:pPr>
      <w:r w:rsidRPr="0012168F">
        <w:rPr>
          <w:vertAlign w:val="superscript"/>
        </w:rPr>
        <w:t>16</w:t>
      </w:r>
      <w:r w:rsidRPr="0012168F">
        <w:t xml:space="preserve">Le ciel, c'est le ciel du Seigneur ; </w:t>
      </w:r>
      <w:r>
        <w:br/>
      </w:r>
      <w:r w:rsidRPr="0012168F">
        <w:t xml:space="preserve">aux hommes, </w:t>
      </w:r>
      <w:r>
        <w:t>I</w:t>
      </w:r>
      <w:r w:rsidRPr="0012168F">
        <w:t>l a donné la terre.</w:t>
      </w:r>
    </w:p>
    <w:p w14:paraId="20214BD0" w14:textId="43A60A70" w:rsidR="00AF16AF" w:rsidRDefault="00AF16AF" w:rsidP="00AF16AF">
      <w:pPr>
        <w:spacing w:line="240" w:lineRule="auto"/>
      </w:pPr>
    </w:p>
    <w:p w14:paraId="4286C131" w14:textId="2AC63055" w:rsidR="00AF16AF" w:rsidRPr="0012168F" w:rsidRDefault="00AF16AF" w:rsidP="00AF16AF">
      <w:pPr>
        <w:spacing w:line="240" w:lineRule="auto"/>
      </w:pPr>
      <w:r w:rsidRPr="00294A32">
        <w:rPr>
          <w:u w:val="single"/>
        </w:rPr>
        <w:t>Acclamation</w:t>
      </w:r>
      <w:r w:rsidR="00294A32" w:rsidRPr="00ED1954">
        <w:rPr>
          <w:rFonts w:cstheme="minorHAnsi"/>
        </w:rPr>
        <w:t> (cf. Jn 14, 26)</w:t>
      </w:r>
    </w:p>
    <w:p w14:paraId="182CE319" w14:textId="0C2A4977" w:rsidR="00ED1954" w:rsidRPr="00ED1954" w:rsidRDefault="00ED1954" w:rsidP="00ED1954">
      <w:pPr>
        <w:spacing w:line="240" w:lineRule="auto"/>
        <w:rPr>
          <w:rFonts w:cstheme="minorHAnsi"/>
        </w:rPr>
      </w:pPr>
      <w:r w:rsidRPr="00ED1954">
        <w:rPr>
          <w:rFonts w:cstheme="minorHAnsi"/>
        </w:rPr>
        <w:t>Alléluia. Alléluia.</w:t>
      </w:r>
      <w:r w:rsidRPr="00ED1954">
        <w:rPr>
          <w:rFonts w:cstheme="minorHAnsi"/>
        </w:rPr>
        <w:br/>
        <w:t>L’Esprit Saint vous enseignera tout,</w:t>
      </w:r>
      <w:r w:rsidRPr="00ED1954">
        <w:rPr>
          <w:rFonts w:cstheme="minorHAnsi"/>
        </w:rPr>
        <w:br/>
        <w:t>et il vous fera souvenir de tout ce que je vous ai dit.</w:t>
      </w:r>
      <w:r w:rsidRPr="00ED1954">
        <w:rPr>
          <w:rFonts w:cstheme="minorHAnsi"/>
        </w:rPr>
        <w:br/>
        <w:t>Alléluia.</w:t>
      </w:r>
    </w:p>
    <w:p w14:paraId="75ADBBEE" w14:textId="6946CF5E" w:rsidR="00294A32" w:rsidRPr="00ED1954" w:rsidRDefault="00F42846" w:rsidP="00294A32">
      <w:pPr>
        <w:spacing w:line="240" w:lineRule="auto"/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F031F37" wp14:editId="5C8E37F7">
                <wp:simplePos x="0" y="0"/>
                <wp:positionH relativeFrom="margin">
                  <wp:align>right</wp:align>
                </wp:positionH>
                <wp:positionV relativeFrom="paragraph">
                  <wp:posOffset>6252</wp:posOffset>
                </wp:positionV>
                <wp:extent cx="866609" cy="689610"/>
                <wp:effectExtent l="0" t="0" r="10160" b="14605"/>
                <wp:wrapNone/>
                <wp:docPr id="783693794" name="Zone de texte 783693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50705" w14:textId="77777777" w:rsidR="00F42846" w:rsidRPr="00507F30" w:rsidRDefault="00F42846" w:rsidP="005F6F6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031F37" id="Zone de texte 783693794" o:spid="_x0000_s1028" type="#_x0000_t202" style="position:absolute;margin-left:17.05pt;margin-top:.5pt;width:68.2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B5AqGx2AAAAAYBAAAPAAAAZHJzL2Rvd25yZXYueG1sTI/BTsMwEETvSP0H&#10;a5G4UadURBDiVAWpH9AS9byJt3HUeB3ZThv+HucEp9XsrGbflLvZDuJGPvSOFWzWGQji1umeOwX1&#10;9+H5DUSIyBoHx6TghwLsqtVDiYV2dz7S7RQ7kUI4FKjAxDgWUobWkMWwdiNx8i7OW4xJ+k5qj/cU&#10;bgf5kmW5tNhz+mBwpC9D7fU0WQVnOl/9ZVt/jvV8aDNsDE+bo1JPj/P+A0SkOf4dw4Kf0KFKTI2b&#10;WAcxKEhFYtqmsZjb/BVEs+j3HGRVyv/41S8AAAD//wMAUEsBAi0AFAAGAAgAAAAhALaDOJL+AAAA&#10;4QEAABMAAAAAAAAAAAAAAAAAAAAAAFtDb250ZW50X1R5cGVzXS54bWxQSwECLQAUAAYACAAAACEA&#10;OP0h/9YAAACUAQAACwAAAAAAAAAAAAAAAAAvAQAAX3JlbHMvLnJlbHNQSwECLQAUAAYACAAAACEA&#10;WyVodRoCAAAxBAAADgAAAAAAAAAAAAAAAAAuAgAAZHJzL2Uyb0RvYy54bWxQSwECLQAUAAYACAAA&#10;ACEAeQKhsdgAAAAGAQAADwAAAAAAAAAAAAAAAAB0BAAAZHJzL2Rvd25yZXYueG1sUEsFBgAAAAAE&#10;AAQA8wAAAHkFAAAAAA==&#10;" strokecolor="red">
                <v:textbox style="mso-fit-shape-to-text:t">
                  <w:txbxContent>
                    <w:p w14:paraId="2E050705" w14:textId="77777777" w:rsidR="00F42846" w:rsidRPr="00507F30" w:rsidRDefault="00F42846" w:rsidP="005F6F6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294A32" w:rsidRPr="00ED1954">
        <w:rPr>
          <w:rFonts w:cstheme="minorHAnsi"/>
          <w:b/>
          <w:bCs/>
          <w:u w:val="single"/>
        </w:rPr>
        <w:t>Évangile</w:t>
      </w:r>
      <w:r w:rsidR="00294A32" w:rsidRPr="00ED1954">
        <w:rPr>
          <w:rFonts w:cstheme="minorHAnsi"/>
        </w:rPr>
        <w:t xml:space="preserve"> (Jn 14, 21-26)</w:t>
      </w:r>
      <w:r w:rsidR="00294A32">
        <w:rPr>
          <w:rFonts w:cstheme="minorHAnsi"/>
        </w:rPr>
        <w:br/>
      </w:r>
      <w:r w:rsidR="00294A32" w:rsidRPr="00ED1954">
        <w:rPr>
          <w:rFonts w:cstheme="minorHAnsi"/>
          <w:i/>
          <w:iCs/>
        </w:rPr>
        <w:t xml:space="preserve">« L’Esprit Saint que le Père enverra en mon </w:t>
      </w:r>
      <w:r w:rsidR="00294A32" w:rsidRPr="00294A32">
        <w:rPr>
          <w:rFonts w:cstheme="minorHAnsi"/>
          <w:i/>
          <w:iCs/>
        </w:rPr>
        <w:t>N</w:t>
      </w:r>
      <w:r w:rsidR="00294A32" w:rsidRPr="00ED1954">
        <w:rPr>
          <w:rFonts w:cstheme="minorHAnsi"/>
          <w:i/>
          <w:iCs/>
        </w:rPr>
        <w:t xml:space="preserve">om, </w:t>
      </w:r>
      <w:r w:rsidR="00294A32" w:rsidRPr="00294A32">
        <w:rPr>
          <w:rFonts w:cstheme="minorHAnsi"/>
          <w:i/>
          <w:iCs/>
        </w:rPr>
        <w:t>L</w:t>
      </w:r>
      <w:r w:rsidR="00294A32" w:rsidRPr="00ED1954">
        <w:rPr>
          <w:rFonts w:cstheme="minorHAnsi"/>
          <w:i/>
          <w:iCs/>
        </w:rPr>
        <w:t>ui, vous enseignera tout »</w:t>
      </w:r>
    </w:p>
    <w:p w14:paraId="0D1101EA" w14:textId="77777777" w:rsidR="00ED1954" w:rsidRPr="00ED1954" w:rsidRDefault="00ED1954" w:rsidP="00ED1954">
      <w:pPr>
        <w:spacing w:line="240" w:lineRule="auto"/>
        <w:rPr>
          <w:rFonts w:cstheme="minorHAnsi"/>
        </w:rPr>
      </w:pPr>
      <w:r w:rsidRPr="00ED1954">
        <w:rPr>
          <w:rFonts w:cstheme="minorHAnsi"/>
        </w:rPr>
        <w:t>Évangile de Jésus Christ selon saint Jean</w:t>
      </w:r>
    </w:p>
    <w:p w14:paraId="0CDD602A" w14:textId="36C5633A" w:rsidR="00294A32" w:rsidRDefault="00ED1954" w:rsidP="00294A32">
      <w:pPr>
        <w:spacing w:after="0" w:line="240" w:lineRule="auto"/>
        <w:rPr>
          <w:rFonts w:cstheme="minorHAnsi"/>
        </w:rPr>
      </w:pPr>
      <w:r w:rsidRPr="00ED1954">
        <w:rPr>
          <w:rFonts w:cstheme="minorHAnsi"/>
        </w:rPr>
        <w:t>En ce temps-là,</w:t>
      </w:r>
      <w:r w:rsidR="00294A32">
        <w:rPr>
          <w:rFonts w:cstheme="minorHAnsi"/>
        </w:rPr>
        <w:t xml:space="preserve"> </w:t>
      </w:r>
      <w:r w:rsidRPr="00ED1954">
        <w:rPr>
          <w:rFonts w:cstheme="minorHAnsi"/>
        </w:rPr>
        <w:t xml:space="preserve">Jésus disait à </w:t>
      </w:r>
      <w:r w:rsidR="00294A32">
        <w:rPr>
          <w:rFonts w:cstheme="minorHAnsi"/>
        </w:rPr>
        <w:t>S</w:t>
      </w:r>
      <w:r w:rsidRPr="00ED1954">
        <w:rPr>
          <w:rFonts w:cstheme="minorHAnsi"/>
        </w:rPr>
        <w:t>es disciples :</w:t>
      </w:r>
    </w:p>
    <w:p w14:paraId="45D381B3" w14:textId="290CA71B" w:rsidR="00294A32" w:rsidRPr="00494971" w:rsidRDefault="00294A32" w:rsidP="00294A32">
      <w:pPr>
        <w:spacing w:line="240" w:lineRule="auto"/>
        <w:ind w:hanging="142"/>
      </w:pPr>
      <w:r w:rsidRPr="000C7742">
        <w:rPr>
          <w:vertAlign w:val="superscript"/>
        </w:rPr>
        <w:t>21</w:t>
      </w:r>
      <w:r>
        <w:rPr>
          <w:rFonts w:cstheme="minorHAnsi"/>
        </w:rPr>
        <w:t>« </w:t>
      </w:r>
      <w:r w:rsidRPr="00494971">
        <w:t>Celui qui reçoit mes commandements et les garde,</w:t>
      </w:r>
      <w:r>
        <w:br/>
      </w:r>
      <w:r w:rsidRPr="00494971">
        <w:t xml:space="preserve"> c’est celui-là qui m’aime ; </w:t>
      </w:r>
      <w:r>
        <w:br/>
      </w:r>
      <w:r w:rsidRPr="00494971">
        <w:t xml:space="preserve">et celui qui m’aime sera aimé de mon Père ; </w:t>
      </w:r>
      <w:r>
        <w:br/>
      </w:r>
      <w:r w:rsidRPr="00494971">
        <w:t>moi aussi, je l’aimerai, et je me manifesterai à lui. »</w:t>
      </w:r>
    </w:p>
    <w:p w14:paraId="5E2396D4" w14:textId="3E6A07ED" w:rsidR="00294A32" w:rsidRPr="00494971" w:rsidRDefault="00294A32" w:rsidP="00294A32">
      <w:pPr>
        <w:spacing w:after="0" w:line="240" w:lineRule="auto"/>
        <w:ind w:hanging="142"/>
      </w:pPr>
      <w:r w:rsidRPr="000C7742">
        <w:rPr>
          <w:vertAlign w:val="superscript"/>
        </w:rPr>
        <w:t>22</w:t>
      </w:r>
      <w:r w:rsidRPr="00494971">
        <w:t xml:space="preserve">Jude – non pas Judas l’Iscariote – </w:t>
      </w:r>
      <w:r>
        <w:t>L</w:t>
      </w:r>
      <w:r w:rsidRPr="00494971">
        <w:t xml:space="preserve">ui demanda : </w:t>
      </w:r>
      <w:r>
        <w:br/>
      </w:r>
      <w:r w:rsidRPr="00494971">
        <w:t xml:space="preserve">« Seigneur, que se passe-t-il ? </w:t>
      </w:r>
      <w:r>
        <w:br/>
      </w:r>
      <w:r w:rsidRPr="00494971">
        <w:t xml:space="preserve">Est-ce à nous que </w:t>
      </w:r>
      <w:r>
        <w:t>T</w:t>
      </w:r>
      <w:r w:rsidRPr="00494971">
        <w:t>u vas te manifester, et non pas au monde ? »</w:t>
      </w:r>
    </w:p>
    <w:p w14:paraId="165E24F3" w14:textId="77777777" w:rsidR="00294A32" w:rsidRPr="00494971" w:rsidRDefault="00294A32" w:rsidP="00294A32">
      <w:pPr>
        <w:spacing w:line="240" w:lineRule="auto"/>
        <w:ind w:hanging="142"/>
      </w:pPr>
      <w:r w:rsidRPr="000C7742">
        <w:rPr>
          <w:vertAlign w:val="superscript"/>
        </w:rPr>
        <w:t>23</w:t>
      </w:r>
      <w:r w:rsidRPr="00494971">
        <w:t xml:space="preserve">Jésus lui répondit : </w:t>
      </w:r>
      <w:r>
        <w:br/>
      </w:r>
      <w:r w:rsidRPr="00494971">
        <w:t xml:space="preserve">« Si quelqu’un m’aime, il gardera ma parole ; </w:t>
      </w:r>
      <w:r>
        <w:br/>
      </w:r>
      <w:r w:rsidRPr="00494971">
        <w:t xml:space="preserve">mon Père l’aimera, </w:t>
      </w:r>
      <w:r>
        <w:br/>
      </w:r>
      <w:r w:rsidRPr="00494971">
        <w:t xml:space="preserve">nous viendrons vers lui </w:t>
      </w:r>
      <w:r>
        <w:br/>
      </w:r>
      <w:r w:rsidRPr="00494971">
        <w:t>et, chez lui, nous nous ferons une demeure.</w:t>
      </w:r>
    </w:p>
    <w:p w14:paraId="34BC4144" w14:textId="65737C1E" w:rsidR="00294A32" w:rsidRPr="00494971" w:rsidRDefault="00294A32" w:rsidP="00294A32">
      <w:pPr>
        <w:spacing w:after="0" w:line="240" w:lineRule="auto"/>
        <w:ind w:hanging="142"/>
      </w:pPr>
      <w:r w:rsidRPr="000C7742">
        <w:rPr>
          <w:vertAlign w:val="superscript"/>
        </w:rPr>
        <w:t>24</w:t>
      </w:r>
      <w:r w:rsidRPr="00494971">
        <w:t xml:space="preserve">Celui qui ne m’aime pas ne garde pas mes paroles. </w:t>
      </w:r>
      <w:r>
        <w:br/>
      </w:r>
      <w:r w:rsidRPr="00494971">
        <w:t xml:space="preserve">Or, la parole que vous entendez n’est pas de moi : </w:t>
      </w:r>
      <w:r>
        <w:br/>
      </w:r>
      <w:r w:rsidRPr="00494971">
        <w:t>elle est du Père, qui m’a envoyé.</w:t>
      </w:r>
    </w:p>
    <w:p w14:paraId="35209004" w14:textId="77777777" w:rsidR="00294A32" w:rsidRPr="00494971" w:rsidRDefault="00294A32" w:rsidP="00294A32">
      <w:pPr>
        <w:spacing w:after="0" w:line="240" w:lineRule="auto"/>
        <w:ind w:hanging="142"/>
        <w:jc w:val="both"/>
      </w:pPr>
      <w:r w:rsidRPr="000C7742">
        <w:rPr>
          <w:vertAlign w:val="superscript"/>
        </w:rPr>
        <w:t>25</w:t>
      </w:r>
      <w:r w:rsidRPr="00494971">
        <w:t>Je vous parle ainsi, tant que je demeure avec vous ;</w:t>
      </w:r>
    </w:p>
    <w:p w14:paraId="3D41B9C7" w14:textId="1A6D656A" w:rsidR="00294A32" w:rsidRPr="00494971" w:rsidRDefault="00294A32" w:rsidP="00294A32">
      <w:pPr>
        <w:spacing w:line="240" w:lineRule="auto"/>
        <w:ind w:hanging="142"/>
      </w:pPr>
      <w:r w:rsidRPr="000C7742">
        <w:rPr>
          <w:vertAlign w:val="superscript"/>
        </w:rPr>
        <w:t>26</w:t>
      </w:r>
      <w:r w:rsidRPr="00494971">
        <w:t xml:space="preserve">mais le Défenseur, l’Esprit Saint que le Père enverra en mon </w:t>
      </w:r>
      <w:r>
        <w:t>N</w:t>
      </w:r>
      <w:r w:rsidRPr="00494971">
        <w:t xml:space="preserve">om, </w:t>
      </w:r>
      <w:r>
        <w:br/>
        <w:t>L</w:t>
      </w:r>
      <w:r w:rsidRPr="00494971">
        <w:t xml:space="preserve">ui, vous enseignera tout, </w:t>
      </w:r>
      <w:r>
        <w:br/>
      </w:r>
      <w:r w:rsidRPr="00494971">
        <w:t xml:space="preserve">et </w:t>
      </w:r>
      <w:r>
        <w:t>I</w:t>
      </w:r>
      <w:r w:rsidRPr="00494971">
        <w:t>l vous fera souvenir de tout ce que je vous ai dit.</w:t>
      </w:r>
      <w:r>
        <w:t> »</w:t>
      </w:r>
    </w:p>
    <w:p w14:paraId="209FEF9E" w14:textId="77777777" w:rsidR="00ED1954" w:rsidRPr="00ED1954" w:rsidRDefault="00ED1954" w:rsidP="00ED1954">
      <w:pPr>
        <w:spacing w:line="240" w:lineRule="auto"/>
        <w:rPr>
          <w:rFonts w:cstheme="minorHAnsi"/>
        </w:rPr>
      </w:pPr>
      <w:r w:rsidRPr="00ED1954">
        <w:rPr>
          <w:rFonts w:cstheme="minorHAnsi"/>
        </w:rPr>
        <w:t>– Acclamons la Parole de Dieu.</w:t>
      </w:r>
    </w:p>
    <w:sectPr w:rsidR="00ED1954" w:rsidRPr="00ED1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6E"/>
    <w:rsid w:val="00011C7B"/>
    <w:rsid w:val="000D6545"/>
    <w:rsid w:val="00294A32"/>
    <w:rsid w:val="005071E4"/>
    <w:rsid w:val="005F6F6E"/>
    <w:rsid w:val="006501E2"/>
    <w:rsid w:val="00AF16AF"/>
    <w:rsid w:val="00BB45C4"/>
    <w:rsid w:val="00D30891"/>
    <w:rsid w:val="00DC2B23"/>
    <w:rsid w:val="00E20061"/>
    <w:rsid w:val="00ED1954"/>
    <w:rsid w:val="00F42846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B759D"/>
  <w15:chartTrackingRefBased/>
  <w15:docId w15:val="{294E010F-1914-4968-BBC4-AE3F4FF7F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F6F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F6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F6F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F6F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5F6F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F6F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F6F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F6F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F6F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F6F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F6F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F6F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5F6F6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5F6F6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F6F6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F6F6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F6F6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F6F6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F6F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F6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F6F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F6F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F6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F6F6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F6F6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F6F6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F6F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F6F6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F6F6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F6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F6F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51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618</Words>
  <Characters>3402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7</cp:revision>
  <dcterms:created xsi:type="dcterms:W3CDTF">2024-05-06T05:47:00Z</dcterms:created>
  <dcterms:modified xsi:type="dcterms:W3CDTF">2024-05-06T07:16:00Z</dcterms:modified>
</cp:coreProperties>
</file>