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7540" w14:textId="55E1B920" w:rsidR="007F7AC2" w:rsidRPr="00376297" w:rsidRDefault="007F7AC2" w:rsidP="00A61718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 xml:space="preserve">Messe </w:t>
      </w:r>
      <w:r w:rsidR="0049027D">
        <w:rPr>
          <w:b/>
          <w:bCs/>
          <w:sz w:val="24"/>
          <w:szCs w:val="24"/>
          <w:u w:val="single"/>
        </w:rPr>
        <w:t>du 6</w:t>
      </w:r>
      <w:r w:rsidR="0049027D" w:rsidRPr="0049027D">
        <w:rPr>
          <w:b/>
          <w:bCs/>
          <w:sz w:val="24"/>
          <w:szCs w:val="24"/>
          <w:u w:val="single"/>
          <w:vertAlign w:val="superscript"/>
        </w:rPr>
        <w:t>e</w:t>
      </w:r>
      <w:r w:rsidR="0049027D">
        <w:rPr>
          <w:b/>
          <w:bCs/>
          <w:sz w:val="24"/>
          <w:szCs w:val="24"/>
          <w:u w:val="single"/>
        </w:rPr>
        <w:t xml:space="preserve"> dimanche de Pâques </w:t>
      </w:r>
      <w:r w:rsidRPr="007F7AC2">
        <w:rPr>
          <w:b/>
          <w:bCs/>
          <w:sz w:val="24"/>
          <w:szCs w:val="24"/>
          <w:u w:val="single"/>
        </w:rPr>
        <w:t>d</w:t>
      </w:r>
      <w:r w:rsidR="00DF7658">
        <w:rPr>
          <w:b/>
          <w:bCs/>
          <w:sz w:val="24"/>
          <w:szCs w:val="24"/>
          <w:u w:val="single"/>
        </w:rPr>
        <w:t xml:space="preserve">es </w:t>
      </w:r>
      <w:r w:rsidR="0049027D">
        <w:rPr>
          <w:b/>
          <w:bCs/>
          <w:sz w:val="24"/>
          <w:szCs w:val="24"/>
          <w:u w:val="single"/>
        </w:rPr>
        <w:t>années B</w:t>
      </w:r>
      <w:r w:rsidRPr="007F7AC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F1BF850" w14:textId="307E636C" w:rsidR="001A5C80" w:rsidRDefault="001D34A7" w:rsidP="00A61718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334B383B" w14:textId="24B7A4E0" w:rsidR="00A12C67" w:rsidRPr="00A12C67" w:rsidRDefault="007F7AC2" w:rsidP="00A12C6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1E6628B7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A12C67" w:rsidRPr="00A12C67">
        <w:rPr>
          <w:rFonts w:cstheme="minorHAnsi"/>
        </w:rPr>
        <w:t>(Ac 10, 25-26.34-35.44-48)</w:t>
      </w:r>
      <w:r>
        <w:rPr>
          <w:rFonts w:cstheme="minorHAnsi"/>
        </w:rPr>
        <w:br/>
      </w:r>
      <w:bookmarkEnd w:id="0"/>
      <w:r w:rsidR="00A12C67" w:rsidRPr="00A12C67">
        <w:rPr>
          <w:rFonts w:cstheme="minorHAnsi"/>
          <w:i/>
          <w:iCs/>
        </w:rPr>
        <w:t>« Même sur les nations païennes, le don de l’Esprit Saint avait été répandu »</w:t>
      </w:r>
    </w:p>
    <w:p w14:paraId="67B8EF0C" w14:textId="39379909" w:rsidR="00A12C67" w:rsidRP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Lecture du livre des Actes des Apôtres</w:t>
      </w:r>
    </w:p>
    <w:p w14:paraId="7C513B52" w14:textId="111A0E29" w:rsidR="00E8383E" w:rsidRPr="001C5EF9" w:rsidRDefault="00E8383E" w:rsidP="00E8383E">
      <w:pPr>
        <w:spacing w:after="0" w:line="240" w:lineRule="auto"/>
        <w:ind w:hanging="142"/>
      </w:pPr>
      <w:r w:rsidRPr="001C5EF9">
        <w:rPr>
          <w:vertAlign w:val="superscript"/>
        </w:rPr>
        <w:t>25</w:t>
      </w:r>
      <w:r w:rsidRPr="001C5EF9">
        <w:t>Comme Pierre arrivait</w:t>
      </w:r>
      <w:r w:rsidRPr="00E8383E">
        <w:rPr>
          <w:rFonts w:cstheme="minorHAnsi"/>
        </w:rPr>
        <w:t xml:space="preserve"> </w:t>
      </w:r>
      <w:r w:rsidRPr="00A12C67">
        <w:rPr>
          <w:rFonts w:cstheme="minorHAnsi"/>
        </w:rPr>
        <w:t>à Césarée</w:t>
      </w:r>
      <w:r w:rsidRPr="001C5EF9">
        <w:t xml:space="preserve">, </w:t>
      </w:r>
      <w:r>
        <w:br/>
      </w:r>
      <w:r w:rsidRPr="001C5EF9">
        <w:t>Corneille</w:t>
      </w:r>
      <w:r>
        <w:t>,</w:t>
      </w:r>
      <w:r w:rsidRPr="001C5EF9">
        <w:t xml:space="preserve"> </w:t>
      </w:r>
      <w:r w:rsidRPr="00A12C67">
        <w:rPr>
          <w:rFonts w:cstheme="minorHAnsi"/>
        </w:rPr>
        <w:t>centurion de l’armée romaine,</w:t>
      </w:r>
      <w:r>
        <w:br/>
      </w:r>
      <w:r w:rsidRPr="001C5EF9">
        <w:t>vint à sa rencontre et, tombant à ses pieds, il se prosterna.</w:t>
      </w:r>
    </w:p>
    <w:p w14:paraId="535DAA4E" w14:textId="1C027D34" w:rsidR="00E8383E" w:rsidRPr="001C5EF9" w:rsidRDefault="00E8383E" w:rsidP="00E8383E">
      <w:pPr>
        <w:spacing w:line="240" w:lineRule="auto"/>
        <w:ind w:hanging="142"/>
      </w:pPr>
      <w:r w:rsidRPr="001C5EF9">
        <w:rPr>
          <w:vertAlign w:val="superscript"/>
        </w:rPr>
        <w:t>26</w:t>
      </w:r>
      <w:r w:rsidRPr="001C5EF9">
        <w:t xml:space="preserve">Mais Pierre le releva en disant : </w:t>
      </w:r>
      <w:r>
        <w:br/>
      </w:r>
      <w:r w:rsidRPr="001C5EF9">
        <w:t>« Lève-toi. Je ne suis qu’un homme, moi aussi. »</w:t>
      </w:r>
    </w:p>
    <w:p w14:paraId="63BDC61F" w14:textId="68F28697" w:rsidR="00E8383E" w:rsidRPr="001C5EF9" w:rsidRDefault="00E8383E" w:rsidP="00E8383E">
      <w:pPr>
        <w:spacing w:after="0" w:line="240" w:lineRule="auto"/>
        <w:ind w:hanging="142"/>
      </w:pPr>
      <w:r w:rsidRPr="001C5EF9">
        <w:rPr>
          <w:vertAlign w:val="superscript"/>
        </w:rPr>
        <w:t>34</w:t>
      </w:r>
      <w:r w:rsidRPr="001C5EF9">
        <w:t xml:space="preserve">Alors Pierre prit la parole et dit : </w:t>
      </w:r>
      <w:r>
        <w:br/>
      </w:r>
      <w:r w:rsidRPr="001C5EF9">
        <w:t>« En vérité, je le comprends, Dieu est impartial :</w:t>
      </w:r>
    </w:p>
    <w:p w14:paraId="02666E74" w14:textId="1B729DCF" w:rsidR="00E8383E" w:rsidRPr="001C5EF9" w:rsidRDefault="00E8383E" w:rsidP="00E8383E">
      <w:pPr>
        <w:spacing w:line="240" w:lineRule="auto"/>
        <w:ind w:hanging="142"/>
      </w:pPr>
      <w:r w:rsidRPr="001C5EF9">
        <w:rPr>
          <w:vertAlign w:val="superscript"/>
        </w:rPr>
        <w:t>35</w:t>
      </w:r>
      <w:r>
        <w:t>I</w:t>
      </w:r>
      <w:r w:rsidRPr="001C5EF9">
        <w:t xml:space="preserve">l accueille, quelle que soit la nation, </w:t>
      </w:r>
      <w:r>
        <w:br/>
      </w:r>
      <w:r w:rsidRPr="001C5EF9">
        <w:t xml:space="preserve">celui qui </w:t>
      </w:r>
      <w:r>
        <w:t>L</w:t>
      </w:r>
      <w:r w:rsidRPr="001C5EF9">
        <w:t>e craint et dont les œuvres sont justes.</w:t>
      </w:r>
      <w:r>
        <w:t> »</w:t>
      </w:r>
    </w:p>
    <w:p w14:paraId="7DE14BFC" w14:textId="0A0633D7" w:rsidR="00E8383E" w:rsidRPr="001C5EF9" w:rsidRDefault="00E8383E" w:rsidP="00E8383E">
      <w:pPr>
        <w:spacing w:after="0" w:line="240" w:lineRule="auto"/>
        <w:ind w:hanging="142"/>
      </w:pPr>
      <w:r w:rsidRPr="001C5EF9">
        <w:rPr>
          <w:vertAlign w:val="superscript"/>
        </w:rPr>
        <w:t>44</w:t>
      </w:r>
      <w:r w:rsidRPr="001C5EF9">
        <w:t xml:space="preserve">Pierre parlait encore </w:t>
      </w:r>
      <w:r>
        <w:br/>
      </w:r>
      <w:r w:rsidRPr="001C5EF9">
        <w:t>quand l’Esprit Saint descendit sur tous ceux qui écoutaient la Parole.</w:t>
      </w:r>
    </w:p>
    <w:p w14:paraId="472CF077" w14:textId="3FB785DC" w:rsidR="00E8383E" w:rsidRPr="001C5EF9" w:rsidRDefault="00E8383E" w:rsidP="00E8383E">
      <w:pPr>
        <w:spacing w:after="0" w:line="240" w:lineRule="auto"/>
        <w:ind w:hanging="142"/>
      </w:pPr>
      <w:r w:rsidRPr="001C5EF9">
        <w:rPr>
          <w:vertAlign w:val="superscript"/>
        </w:rPr>
        <w:t>45</w:t>
      </w:r>
      <w:r w:rsidRPr="001C5EF9">
        <w:t xml:space="preserve">Les croyants qui accompagnaient Pierre, et qui étaient juifs d’origine, </w:t>
      </w:r>
      <w:r>
        <w:br/>
      </w:r>
      <w:r w:rsidRPr="001C5EF9">
        <w:t xml:space="preserve">furent stupéfaits de voir que, même sur les nations, </w:t>
      </w:r>
      <w:r>
        <w:br/>
      </w:r>
      <w:r w:rsidRPr="001C5EF9">
        <w:t>le don de l’Esprit Saint avait été répandu.</w:t>
      </w:r>
    </w:p>
    <w:p w14:paraId="2211F10E" w14:textId="117ABB29" w:rsidR="00E8383E" w:rsidRDefault="00E8383E" w:rsidP="00E8383E">
      <w:pPr>
        <w:spacing w:line="240" w:lineRule="auto"/>
        <w:ind w:hanging="142"/>
      </w:pPr>
      <w:r w:rsidRPr="001C5EF9">
        <w:rPr>
          <w:vertAlign w:val="superscript"/>
        </w:rPr>
        <w:t>46</w:t>
      </w:r>
      <w:r w:rsidRPr="001C5EF9">
        <w:t xml:space="preserve">En effet, on les entendait parler en langues et chanter la grandeur de Dieu. </w:t>
      </w:r>
    </w:p>
    <w:p w14:paraId="2559682D" w14:textId="75343605" w:rsidR="00E8383E" w:rsidRPr="001C5EF9" w:rsidRDefault="00E8383E" w:rsidP="00E8383E">
      <w:pPr>
        <w:spacing w:after="0" w:line="240" w:lineRule="auto"/>
      </w:pPr>
      <w:r w:rsidRPr="001C5EF9">
        <w:t>Pierre dit alors :</w:t>
      </w:r>
    </w:p>
    <w:p w14:paraId="71FE41C3" w14:textId="514EAF11" w:rsidR="00E8383E" w:rsidRPr="001C5EF9" w:rsidRDefault="00E8383E" w:rsidP="00E8383E">
      <w:pPr>
        <w:spacing w:after="0" w:line="240" w:lineRule="auto"/>
        <w:ind w:hanging="142"/>
      </w:pPr>
      <w:r w:rsidRPr="001C5EF9">
        <w:rPr>
          <w:vertAlign w:val="superscript"/>
        </w:rPr>
        <w:t>47</w:t>
      </w:r>
      <w:r w:rsidRPr="001C5EF9">
        <w:t xml:space="preserve">« Quelqu’un peut-il refuser l’eau du baptême </w:t>
      </w:r>
      <w:r>
        <w:br/>
      </w:r>
      <w:r w:rsidRPr="001C5EF9">
        <w:t>à ces gens qui ont reçu l’Esprit Saint tout comme nous ? »</w:t>
      </w:r>
    </w:p>
    <w:p w14:paraId="422DD79E" w14:textId="644C198A" w:rsidR="00E8383E" w:rsidRPr="001C5EF9" w:rsidRDefault="00E8383E" w:rsidP="00E8383E">
      <w:pPr>
        <w:spacing w:line="240" w:lineRule="auto"/>
        <w:ind w:hanging="142"/>
      </w:pPr>
      <w:r w:rsidRPr="001C5EF9">
        <w:rPr>
          <w:vertAlign w:val="superscript"/>
        </w:rPr>
        <w:t>48</w:t>
      </w:r>
      <w:r w:rsidRPr="001C5EF9">
        <w:t xml:space="preserve">Et il donna l’ordre de les baptiser au </w:t>
      </w:r>
      <w:r>
        <w:t>No</w:t>
      </w:r>
      <w:r w:rsidRPr="001C5EF9">
        <w:t xml:space="preserve">m de Jésus Christ. </w:t>
      </w:r>
      <w:r>
        <w:br/>
      </w:r>
      <w:r w:rsidRPr="001C5EF9">
        <w:t>Alors ils lui demandèrent de rester quelques jours avec eux.</w:t>
      </w:r>
    </w:p>
    <w:p w14:paraId="66EABD1A" w14:textId="2C0C39D8" w:rsidR="00A12C67" w:rsidRP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– Parole du Seigneur.</w:t>
      </w:r>
    </w:p>
    <w:p w14:paraId="1623FE59" w14:textId="28AD159D" w:rsidR="00E8383E" w:rsidRDefault="001D34A7" w:rsidP="00E8383E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5E3D798E" w14:textId="5E82C303" w:rsidR="00A12C67" w:rsidRPr="00A12C67" w:rsidRDefault="001D34A7" w:rsidP="00A12C6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69DD81" wp14:editId="630CDCC5">
                <wp:simplePos x="0" y="0"/>
                <wp:positionH relativeFrom="margin">
                  <wp:posOffset>4871427</wp:posOffset>
                </wp:positionH>
                <wp:positionV relativeFrom="paragraph">
                  <wp:posOffset>1758</wp:posOffset>
                </wp:positionV>
                <wp:extent cx="866609" cy="689610"/>
                <wp:effectExtent l="0" t="0" r="10160" b="14605"/>
                <wp:wrapNone/>
                <wp:docPr id="2115360881" name="Zone de texte 211536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F272" w14:textId="77777777" w:rsidR="001D34A7" w:rsidRPr="00507F30" w:rsidRDefault="001D34A7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9DD81" id="Zone de texte 2115360881" o:spid="_x0000_s1027" type="#_x0000_t202" style="position:absolute;margin-left:383.6pt;margin-top:.1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Cm9ytU2gAAAAgBAAAPAAAAAAAAAAAAAAAAAHEEAABkcnMvZG93bnJldi54bWxQSwUGAAAAAAQA&#10;BADzAAAAeAUAAAAA&#10;" strokecolor="red">
                <v:textbox style="mso-fit-shape-to-text:t">
                  <w:txbxContent>
                    <w:p w14:paraId="33B2F272" w14:textId="77777777" w:rsidR="001D34A7" w:rsidRPr="00507F30" w:rsidRDefault="001D34A7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383E" w:rsidRPr="00A12C67">
        <w:rPr>
          <w:rFonts w:cstheme="minorHAnsi"/>
          <w:b/>
          <w:bCs/>
          <w:u w:val="single"/>
        </w:rPr>
        <w:t>Psaume</w:t>
      </w:r>
      <w:r w:rsidR="00E8383E">
        <w:rPr>
          <w:rFonts w:cstheme="minorHAnsi"/>
        </w:rPr>
        <w:t xml:space="preserve"> </w:t>
      </w:r>
      <w:r w:rsidR="00A12C67" w:rsidRPr="00A12C67">
        <w:rPr>
          <w:rFonts w:cstheme="minorHAnsi"/>
        </w:rPr>
        <w:t>Ps 97 (98), 1, 2-3ab, 3cd-4</w:t>
      </w:r>
      <w:r w:rsidR="00E8383E">
        <w:rPr>
          <w:rFonts w:cstheme="minorHAnsi"/>
        </w:rPr>
        <w:br/>
      </w:r>
      <w:r w:rsidR="00A12C67" w:rsidRPr="00A12C67">
        <w:rPr>
          <w:rFonts w:cstheme="minorHAnsi"/>
          <w:i/>
          <w:iCs/>
        </w:rPr>
        <w:t xml:space="preserve">R/ </w:t>
      </w:r>
      <w:r w:rsidR="00530A1C" w:rsidRPr="00530A1C">
        <w:rPr>
          <w:rFonts w:cstheme="minorHAnsi"/>
          <w:i/>
          <w:iCs/>
          <w:vertAlign w:val="superscript"/>
        </w:rPr>
        <w:t>2</w:t>
      </w:r>
      <w:r w:rsidR="00A12C67" w:rsidRPr="00A12C67">
        <w:rPr>
          <w:rFonts w:cstheme="minorHAnsi"/>
          <w:i/>
          <w:iCs/>
        </w:rPr>
        <w:t xml:space="preserve">Le Seigneur a fait connaître </w:t>
      </w:r>
      <w:r w:rsidR="00E8383E" w:rsidRPr="00530A1C">
        <w:rPr>
          <w:rFonts w:cstheme="minorHAnsi"/>
          <w:i/>
          <w:iCs/>
        </w:rPr>
        <w:t>S</w:t>
      </w:r>
      <w:r w:rsidR="00A12C67" w:rsidRPr="00A12C67">
        <w:rPr>
          <w:rFonts w:cstheme="minorHAnsi"/>
          <w:i/>
          <w:iCs/>
        </w:rPr>
        <w:t>a victoire</w:t>
      </w:r>
      <w:r w:rsidR="00E8383E" w:rsidRPr="00530A1C">
        <w:rPr>
          <w:rFonts w:cstheme="minorHAnsi"/>
          <w:i/>
          <w:iCs/>
        </w:rPr>
        <w:t xml:space="preserve"> </w:t>
      </w:r>
      <w:r w:rsidR="00A12C67" w:rsidRPr="00A12C67">
        <w:rPr>
          <w:rFonts w:cstheme="minorHAnsi"/>
          <w:i/>
          <w:iCs/>
        </w:rPr>
        <w:t xml:space="preserve">et révélé </w:t>
      </w:r>
      <w:r w:rsidR="00E8383E" w:rsidRPr="00530A1C">
        <w:rPr>
          <w:rFonts w:cstheme="minorHAnsi"/>
          <w:i/>
          <w:iCs/>
        </w:rPr>
        <w:t>S</w:t>
      </w:r>
      <w:r w:rsidR="00A12C67" w:rsidRPr="00A12C67">
        <w:rPr>
          <w:rFonts w:cstheme="minorHAnsi"/>
          <w:i/>
          <w:iCs/>
        </w:rPr>
        <w:t>a justice aux nations</w:t>
      </w:r>
    </w:p>
    <w:p w14:paraId="2AC4FFD0" w14:textId="23DADECA" w:rsidR="001D34A7" w:rsidRPr="00BB335E" w:rsidRDefault="001D34A7" w:rsidP="001D34A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6296AAD6" w14:textId="17F51E84" w:rsidR="001D34A7" w:rsidRPr="00BB335E" w:rsidRDefault="001D34A7" w:rsidP="001D34A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1FC4D224" w14:textId="094F7C43" w:rsidR="001D34A7" w:rsidRDefault="001D34A7" w:rsidP="001D34A7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ab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4924B4E3" w14:textId="0CE0C656" w:rsidR="001D34A7" w:rsidRPr="00BB335E" w:rsidRDefault="001D34A7" w:rsidP="001D34A7">
      <w:pPr>
        <w:spacing w:after="0" w:line="240" w:lineRule="auto"/>
        <w:ind w:hanging="284"/>
      </w:pPr>
      <w:r w:rsidRPr="001D34A7">
        <w:rPr>
          <w:vertAlign w:val="superscript"/>
        </w:rPr>
        <w:t xml:space="preserve">  3cd</w:t>
      </w:r>
      <w:r>
        <w:t>L</w:t>
      </w:r>
      <w:r w:rsidRPr="00BB335E">
        <w:t xml:space="preserve">a terre tout entière a vu </w:t>
      </w:r>
      <w:r>
        <w:br/>
      </w:r>
      <w:r w:rsidRPr="00BB335E">
        <w:t>la victoire de notre Dieu.</w:t>
      </w:r>
    </w:p>
    <w:p w14:paraId="203C423B" w14:textId="190F82E9" w:rsidR="001D34A7" w:rsidRPr="00BB335E" w:rsidRDefault="001D34A7" w:rsidP="001D34A7">
      <w:pPr>
        <w:spacing w:line="240" w:lineRule="auto"/>
        <w:ind w:hanging="142"/>
      </w:pPr>
      <w:bookmarkStart w:id="1" w:name="_Hlk126873694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>
        <w:t> !</w:t>
      </w:r>
    </w:p>
    <w:bookmarkEnd w:id="1"/>
    <w:p w14:paraId="5B3EAE2E" w14:textId="682ADD12" w:rsidR="00A12C67" w:rsidRPr="00A12C67" w:rsidRDefault="001D34A7" w:rsidP="00A12C6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08F518" wp14:editId="1333DB1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66609" cy="689610"/>
                <wp:effectExtent l="0" t="0" r="10160" b="14605"/>
                <wp:wrapNone/>
                <wp:docPr id="1200230737" name="Zone de texte 1200230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BCBD" w14:textId="77777777" w:rsidR="001D34A7" w:rsidRPr="00507F30" w:rsidRDefault="001D34A7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8F518" id="Zone de texte 1200230737" o:spid="_x0000_s1028" type="#_x0000_t202" style="position:absolute;margin-left:17.05pt;margin-top:0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biFLBNgAAAAFAQAADwAAAAAAAAAAAAAAAAB0BAAAZHJzL2Rvd25yZXYueG1sUEsFBgAAAAAE&#10;AAQA8wAAAHkFAAAAAA==&#10;" strokecolor="red">
                <v:textbox style="mso-fit-shape-to-text:t">
                  <w:txbxContent>
                    <w:p w14:paraId="3B43BCBD" w14:textId="77777777" w:rsidR="001D34A7" w:rsidRPr="00507F30" w:rsidRDefault="001D34A7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34A7">
        <w:rPr>
          <w:rFonts w:cstheme="minorHAnsi"/>
          <w:b/>
          <w:bCs/>
          <w:u w:val="single"/>
        </w:rPr>
        <w:t>Deuxième Lecture</w:t>
      </w:r>
      <w:r w:rsidRPr="00A12C67">
        <w:rPr>
          <w:rFonts w:cstheme="minorHAnsi"/>
        </w:rPr>
        <w:t xml:space="preserve"> (1 Jn 4, 7-10)</w:t>
      </w:r>
      <w:r>
        <w:rPr>
          <w:rFonts w:cstheme="minorHAnsi"/>
        </w:rPr>
        <w:br/>
      </w:r>
      <w:r w:rsidR="00A12C67" w:rsidRPr="00A12C67">
        <w:rPr>
          <w:rFonts w:cstheme="minorHAnsi"/>
          <w:i/>
          <w:iCs/>
        </w:rPr>
        <w:t>« Dieu est amour »</w:t>
      </w:r>
    </w:p>
    <w:p w14:paraId="0EACEFD5" w14:textId="77777777" w:rsidR="00A12C67" w:rsidRP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Lecture de la première lettre de saint Jean</w:t>
      </w:r>
    </w:p>
    <w:p w14:paraId="7CF1D610" w14:textId="77777777" w:rsidR="00424D20" w:rsidRPr="00D77146" w:rsidRDefault="00424D20" w:rsidP="00424D20">
      <w:pPr>
        <w:spacing w:after="0"/>
        <w:ind w:hanging="142"/>
      </w:pPr>
      <w:r>
        <w:rPr>
          <w:vertAlign w:val="superscript"/>
        </w:rPr>
        <w:t xml:space="preserve">  </w:t>
      </w:r>
      <w:r w:rsidRPr="00D77146">
        <w:rPr>
          <w:vertAlign w:val="superscript"/>
        </w:rPr>
        <w:t>7</w:t>
      </w:r>
      <w:r w:rsidRPr="00D77146">
        <w:t xml:space="preserve">Bien-aimés, aimons-nous les uns les autres, puisque l’amour vient de Dieu. </w:t>
      </w:r>
      <w:r>
        <w:br/>
      </w:r>
      <w:r w:rsidRPr="00D77146">
        <w:t>Celui qui aime est né de Dieu et connaît Dieu.</w:t>
      </w:r>
    </w:p>
    <w:p w14:paraId="64AE15B4" w14:textId="77777777" w:rsidR="00424D20" w:rsidRPr="00D77146" w:rsidRDefault="00424D20" w:rsidP="00424D20">
      <w:pPr>
        <w:spacing w:after="0"/>
        <w:ind w:hanging="142"/>
      </w:pPr>
      <w:r>
        <w:rPr>
          <w:vertAlign w:val="superscript"/>
        </w:rPr>
        <w:t xml:space="preserve">  </w:t>
      </w:r>
      <w:r w:rsidRPr="00D77146">
        <w:rPr>
          <w:vertAlign w:val="superscript"/>
        </w:rPr>
        <w:t>8</w:t>
      </w:r>
      <w:r w:rsidRPr="00D77146">
        <w:t>Celui qui n’aime pas n’a pas connu Dieu, car Dieu est amour.</w:t>
      </w:r>
    </w:p>
    <w:p w14:paraId="058377D5" w14:textId="00E0FD85" w:rsidR="00424D20" w:rsidRPr="00D77146" w:rsidRDefault="00424D20" w:rsidP="00424D20">
      <w:pPr>
        <w:spacing w:after="0"/>
        <w:ind w:hanging="142"/>
      </w:pPr>
      <w:r>
        <w:rPr>
          <w:vertAlign w:val="superscript"/>
        </w:rPr>
        <w:t xml:space="preserve">  </w:t>
      </w:r>
      <w:r w:rsidRPr="00D77146">
        <w:rPr>
          <w:vertAlign w:val="superscript"/>
        </w:rPr>
        <w:t>9</w:t>
      </w:r>
      <w:r w:rsidRPr="00D77146">
        <w:t xml:space="preserve">Voici comment l’amour de Dieu s’est manifesté parmi nous : </w:t>
      </w:r>
      <w:r>
        <w:br/>
      </w:r>
      <w:r w:rsidRPr="00D77146">
        <w:t xml:space="preserve">Dieu a envoyé son Fils unique dans le monde pour que nous vivions par </w:t>
      </w:r>
      <w:r>
        <w:t>L</w:t>
      </w:r>
      <w:r w:rsidRPr="00D77146">
        <w:t>ui.</w:t>
      </w:r>
    </w:p>
    <w:p w14:paraId="1F98C6E6" w14:textId="6C93F07C" w:rsidR="00424D20" w:rsidRPr="00D77146" w:rsidRDefault="00424D20" w:rsidP="00424D20">
      <w:pPr>
        <w:ind w:hanging="142"/>
      </w:pPr>
      <w:r w:rsidRPr="00D77146">
        <w:rPr>
          <w:vertAlign w:val="superscript"/>
        </w:rPr>
        <w:t>10</w:t>
      </w:r>
      <w:r w:rsidRPr="00D77146">
        <w:t xml:space="preserve">Voici en quoi consiste l’amour : </w:t>
      </w:r>
      <w:r>
        <w:br/>
      </w:r>
      <w:r w:rsidRPr="00D77146">
        <w:t xml:space="preserve">ce n’est pas nous qui avons aimé Dieu, mais c’est </w:t>
      </w:r>
      <w:r>
        <w:t>L</w:t>
      </w:r>
      <w:r w:rsidRPr="00D77146">
        <w:t xml:space="preserve">ui qui nous a aimés, </w:t>
      </w:r>
      <w:r>
        <w:br/>
      </w:r>
      <w:r w:rsidRPr="00D77146">
        <w:t xml:space="preserve">et </w:t>
      </w:r>
      <w:r>
        <w:t>I</w:t>
      </w:r>
      <w:r w:rsidRPr="00D77146">
        <w:t xml:space="preserve">l a envoyé </w:t>
      </w:r>
      <w:r>
        <w:t>S</w:t>
      </w:r>
      <w:r w:rsidRPr="00D77146">
        <w:t>on Fils en sacrifice de pardon pour nos péchés.</w:t>
      </w:r>
    </w:p>
    <w:p w14:paraId="1B0B6D95" w14:textId="30712A43" w:rsid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– Parole du Seigneur.</w:t>
      </w:r>
    </w:p>
    <w:p w14:paraId="4C78C48C" w14:textId="1B45C501" w:rsidR="001D34A7" w:rsidRDefault="001D34A7" w:rsidP="00A12C67">
      <w:pPr>
        <w:spacing w:line="240" w:lineRule="auto"/>
        <w:rPr>
          <w:rFonts w:cstheme="minorHAnsi"/>
        </w:rPr>
      </w:pPr>
    </w:p>
    <w:p w14:paraId="6E860922" w14:textId="26BE7780" w:rsidR="001D34A7" w:rsidRPr="00A12C67" w:rsidRDefault="001D34A7" w:rsidP="00A12C67">
      <w:pPr>
        <w:spacing w:line="240" w:lineRule="auto"/>
        <w:rPr>
          <w:rFonts w:cstheme="minorHAnsi"/>
        </w:rPr>
      </w:pPr>
      <w:r w:rsidRPr="001D34A7">
        <w:rPr>
          <w:rFonts w:cstheme="minorHAnsi"/>
          <w:u w:val="single"/>
        </w:rPr>
        <w:t>Acclamation</w:t>
      </w:r>
      <w:r w:rsidRPr="00A12C67">
        <w:rPr>
          <w:rFonts w:cstheme="minorHAnsi"/>
        </w:rPr>
        <w:t> (Jn 14, 23)</w:t>
      </w:r>
    </w:p>
    <w:p w14:paraId="408F3049" w14:textId="6B409C24" w:rsid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Alléluia. Alléluia.</w:t>
      </w:r>
      <w:r w:rsidRPr="00A12C67">
        <w:rPr>
          <w:rFonts w:cstheme="minorHAnsi"/>
        </w:rPr>
        <w:br/>
        <w:t>Si quelqu’un m’aime, il gardera ma parole,</w:t>
      </w:r>
      <w:r w:rsidR="001D34A7">
        <w:rPr>
          <w:rFonts w:cstheme="minorHAnsi"/>
        </w:rPr>
        <w:t xml:space="preserve"> </w:t>
      </w:r>
      <w:r w:rsidRPr="00A12C67">
        <w:rPr>
          <w:rFonts w:cstheme="minorHAnsi"/>
        </w:rPr>
        <w:t>dit le Seigneur ;</w:t>
      </w:r>
      <w:r w:rsidRPr="00A12C67">
        <w:rPr>
          <w:rFonts w:cstheme="minorHAnsi"/>
        </w:rPr>
        <w:br/>
        <w:t>mon Père l’aimera, et nous viendrons vers lui.</w:t>
      </w:r>
      <w:r w:rsidRPr="00A12C67">
        <w:rPr>
          <w:rFonts w:cstheme="minorHAnsi"/>
        </w:rPr>
        <w:br/>
        <w:t>Alléluia.</w:t>
      </w:r>
    </w:p>
    <w:p w14:paraId="7E78D68F" w14:textId="155F7047" w:rsidR="001D34A7" w:rsidRPr="00A12C67" w:rsidRDefault="001D34A7" w:rsidP="00A12C67">
      <w:pPr>
        <w:spacing w:line="240" w:lineRule="auto"/>
        <w:rPr>
          <w:rFonts w:cstheme="minorHAnsi"/>
          <w:sz w:val="6"/>
          <w:szCs w:val="6"/>
        </w:rPr>
      </w:pPr>
    </w:p>
    <w:p w14:paraId="25810C02" w14:textId="73FB3181" w:rsidR="001D34A7" w:rsidRPr="00A12C67" w:rsidRDefault="00A3020D" w:rsidP="001D34A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B08314" wp14:editId="06A71110">
                <wp:simplePos x="0" y="0"/>
                <wp:positionH relativeFrom="margin">
                  <wp:align>right</wp:align>
                </wp:positionH>
                <wp:positionV relativeFrom="paragraph">
                  <wp:posOffset>5959</wp:posOffset>
                </wp:positionV>
                <wp:extent cx="866140" cy="689610"/>
                <wp:effectExtent l="0" t="0" r="10160" b="14605"/>
                <wp:wrapNone/>
                <wp:docPr id="1472509914" name="Zone de texte 1472509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E252" w14:textId="77777777" w:rsidR="00A3020D" w:rsidRPr="00507F30" w:rsidRDefault="00A3020D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08314" id="Zone de texte 1472509914" o:spid="_x0000_s1029" type="#_x0000_t202" style="position:absolute;margin-left:17pt;margin-top:.4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6C7BE252" w14:textId="77777777" w:rsidR="00A3020D" w:rsidRPr="00507F30" w:rsidRDefault="00A3020D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34A7" w:rsidRPr="00A12C67">
        <w:rPr>
          <w:rFonts w:cstheme="minorHAnsi"/>
          <w:b/>
          <w:bCs/>
          <w:u w:val="single"/>
        </w:rPr>
        <w:t>Évangile</w:t>
      </w:r>
      <w:r w:rsidR="001D34A7" w:rsidRPr="00A12C67">
        <w:rPr>
          <w:rFonts w:cstheme="minorHAnsi"/>
        </w:rPr>
        <w:t xml:space="preserve"> (Jn 15, 9-17)</w:t>
      </w:r>
      <w:r w:rsidR="001D34A7">
        <w:rPr>
          <w:rFonts w:cstheme="minorHAnsi"/>
        </w:rPr>
        <w:br/>
      </w:r>
      <w:r w:rsidR="001D34A7" w:rsidRPr="00A12C67">
        <w:rPr>
          <w:rFonts w:cstheme="minorHAnsi"/>
          <w:i/>
          <w:iCs/>
        </w:rPr>
        <w:t>« Il n’y a pas de plus grand amour que de donner sa vie pour ceux qu’on aime »</w:t>
      </w:r>
    </w:p>
    <w:p w14:paraId="503C31D1" w14:textId="77777777" w:rsidR="00A12C67" w:rsidRP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Évangile de Jésus Christ selon saint Jean</w:t>
      </w:r>
    </w:p>
    <w:p w14:paraId="6A73F40A" w14:textId="5042893C" w:rsidR="00A3020D" w:rsidRDefault="00A12C67" w:rsidP="00A3020D">
      <w:pPr>
        <w:spacing w:after="0" w:line="240" w:lineRule="auto"/>
        <w:rPr>
          <w:rFonts w:cstheme="minorHAnsi"/>
        </w:rPr>
      </w:pPr>
      <w:r w:rsidRPr="00A12C67">
        <w:rPr>
          <w:rFonts w:cstheme="minorHAnsi"/>
        </w:rPr>
        <w:t>En ce temps-là,</w:t>
      </w:r>
      <w:r w:rsidR="00A3020D">
        <w:rPr>
          <w:rFonts w:cstheme="minorHAnsi"/>
        </w:rPr>
        <w:t xml:space="preserve"> </w:t>
      </w:r>
      <w:r w:rsidRPr="00A12C67">
        <w:rPr>
          <w:rFonts w:cstheme="minorHAnsi"/>
        </w:rPr>
        <w:t xml:space="preserve">Jésus disait à </w:t>
      </w:r>
      <w:r w:rsidR="00A3020D">
        <w:rPr>
          <w:rFonts w:cstheme="minorHAnsi"/>
        </w:rPr>
        <w:t>S</w:t>
      </w:r>
      <w:r w:rsidRPr="00A12C67">
        <w:rPr>
          <w:rFonts w:cstheme="minorHAnsi"/>
        </w:rPr>
        <w:t>es disciples :</w:t>
      </w:r>
    </w:p>
    <w:p w14:paraId="211DE0D3" w14:textId="2397A2DB" w:rsidR="00A3020D" w:rsidRPr="00B15CF7" w:rsidRDefault="00A3020D" w:rsidP="00A3020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9</w:t>
      </w:r>
      <w:r>
        <w:rPr>
          <w:rFonts w:cstheme="minorHAnsi"/>
        </w:rPr>
        <w:t>« </w:t>
      </w:r>
      <w:r w:rsidRPr="00B15CF7">
        <w:t xml:space="preserve">Comme le Père m’a aimé, moi aussi je vous ai aimés. </w:t>
      </w:r>
      <w:r>
        <w:br/>
      </w:r>
      <w:r w:rsidRPr="00B15CF7">
        <w:t>Demeurez dans mon amour.</w:t>
      </w:r>
    </w:p>
    <w:p w14:paraId="1246C6BD" w14:textId="03269867" w:rsidR="00A3020D" w:rsidRPr="00B15CF7" w:rsidRDefault="00A3020D" w:rsidP="00A3020D">
      <w:pPr>
        <w:spacing w:after="0" w:line="240" w:lineRule="auto"/>
        <w:ind w:hanging="142"/>
      </w:pPr>
      <w:r w:rsidRPr="00B15CF7">
        <w:rPr>
          <w:vertAlign w:val="superscript"/>
        </w:rPr>
        <w:t>10</w:t>
      </w:r>
      <w:r w:rsidRPr="00B15CF7">
        <w:t xml:space="preserve">Si vous gardez mes commandements, </w:t>
      </w:r>
      <w:r>
        <w:br/>
      </w:r>
      <w:r w:rsidRPr="00B15CF7">
        <w:t xml:space="preserve">vous demeurerez dans mon amour, </w:t>
      </w:r>
      <w:r>
        <w:br/>
      </w:r>
      <w:r w:rsidRPr="00B15CF7">
        <w:t xml:space="preserve">comme moi, j’ai gardé les commandements de mon Père, </w:t>
      </w:r>
      <w:r>
        <w:br/>
      </w:r>
      <w:r w:rsidRPr="00B15CF7">
        <w:t xml:space="preserve">et je demeure dans </w:t>
      </w:r>
      <w:r>
        <w:t>S</w:t>
      </w:r>
      <w:r w:rsidRPr="00B15CF7">
        <w:t>on amour.</w:t>
      </w:r>
    </w:p>
    <w:p w14:paraId="4042EA19" w14:textId="77777777" w:rsidR="00A3020D" w:rsidRPr="00B15CF7" w:rsidRDefault="00A3020D" w:rsidP="00A3020D">
      <w:pPr>
        <w:spacing w:after="0" w:line="240" w:lineRule="auto"/>
        <w:ind w:hanging="142"/>
      </w:pPr>
      <w:r w:rsidRPr="00B15CF7">
        <w:rPr>
          <w:vertAlign w:val="superscript"/>
        </w:rPr>
        <w:t>11</w:t>
      </w:r>
      <w:r w:rsidRPr="00B15CF7">
        <w:t xml:space="preserve">Je vous ai dit cela pour que ma joie soit en vous, </w:t>
      </w:r>
      <w:r>
        <w:br/>
      </w:r>
      <w:r w:rsidRPr="00B15CF7">
        <w:t>et que votre joie soit parfaite.</w:t>
      </w:r>
    </w:p>
    <w:p w14:paraId="621B85B7" w14:textId="77777777" w:rsidR="00A3020D" w:rsidRPr="00B15CF7" w:rsidRDefault="00A3020D" w:rsidP="00A3020D">
      <w:pPr>
        <w:spacing w:after="0" w:line="240" w:lineRule="auto"/>
        <w:ind w:hanging="142"/>
      </w:pPr>
      <w:r w:rsidRPr="00B15CF7">
        <w:rPr>
          <w:vertAlign w:val="superscript"/>
        </w:rPr>
        <w:t>12</w:t>
      </w:r>
      <w:r w:rsidRPr="00B15CF7">
        <w:t xml:space="preserve">Mon commandement, le voici : </w:t>
      </w:r>
      <w:r>
        <w:br/>
      </w:r>
      <w:r w:rsidRPr="00B15CF7">
        <w:t>Aimez-vous les uns les autres comme je vous ai aimés.</w:t>
      </w:r>
    </w:p>
    <w:p w14:paraId="54E5A601" w14:textId="77777777" w:rsidR="00A3020D" w:rsidRPr="00B15CF7" w:rsidRDefault="00A3020D" w:rsidP="00A3020D">
      <w:pPr>
        <w:spacing w:line="240" w:lineRule="auto"/>
        <w:ind w:hanging="142"/>
      </w:pPr>
      <w:r w:rsidRPr="00B15CF7">
        <w:rPr>
          <w:vertAlign w:val="superscript"/>
        </w:rPr>
        <w:t>13</w:t>
      </w:r>
      <w:r w:rsidRPr="00B15CF7">
        <w:t>Il n’y a pas de plus grand amour que de donner sa vie pour ceux qu’on aime.</w:t>
      </w:r>
    </w:p>
    <w:p w14:paraId="091E5D1E" w14:textId="77777777" w:rsidR="00A3020D" w:rsidRPr="00B15CF7" w:rsidRDefault="00A3020D" w:rsidP="00A3020D">
      <w:pPr>
        <w:spacing w:after="0" w:line="240" w:lineRule="auto"/>
        <w:ind w:hanging="142"/>
      </w:pPr>
      <w:bookmarkStart w:id="2" w:name="_Hlk141535263"/>
      <w:r w:rsidRPr="00B15CF7">
        <w:rPr>
          <w:vertAlign w:val="superscript"/>
        </w:rPr>
        <w:t>14</w:t>
      </w:r>
      <w:r w:rsidRPr="00B15CF7">
        <w:t>Vous êtes mes amis si vous faites ce que je vous commande.</w:t>
      </w:r>
    </w:p>
    <w:p w14:paraId="6CE6F8D3" w14:textId="77777777" w:rsidR="00A3020D" w:rsidRPr="00B15CF7" w:rsidRDefault="00A3020D" w:rsidP="00A3020D">
      <w:pPr>
        <w:spacing w:after="0" w:line="240" w:lineRule="auto"/>
        <w:ind w:hanging="142"/>
      </w:pPr>
      <w:r w:rsidRPr="00B15CF7">
        <w:rPr>
          <w:vertAlign w:val="superscript"/>
        </w:rPr>
        <w:t>15</w:t>
      </w:r>
      <w:r w:rsidRPr="00B15CF7">
        <w:t xml:space="preserve">Je ne vous appelle plus serviteurs, car le serviteur ne sait pas ce que fait son maître ; </w:t>
      </w:r>
      <w:r>
        <w:br/>
      </w:r>
      <w:r w:rsidRPr="00B15CF7">
        <w:t>je vous appelle mes amis, car tout ce que j’ai entendu de mon Père, je vous l’ai fait connaître.</w:t>
      </w:r>
    </w:p>
    <w:p w14:paraId="73E4A7F1" w14:textId="014F10FD" w:rsidR="00A3020D" w:rsidRPr="00B15CF7" w:rsidRDefault="00A3020D" w:rsidP="00A3020D">
      <w:pPr>
        <w:spacing w:after="0" w:line="240" w:lineRule="auto"/>
        <w:ind w:hanging="142"/>
      </w:pPr>
      <w:r w:rsidRPr="00B15CF7">
        <w:rPr>
          <w:vertAlign w:val="superscript"/>
        </w:rPr>
        <w:t>16</w:t>
      </w:r>
      <w:r w:rsidRPr="00B15CF7">
        <w:t xml:space="preserve">Ce n’est pas vous qui m’avez choisi, </w:t>
      </w:r>
      <w:r>
        <w:br/>
      </w:r>
      <w:r w:rsidRPr="00B15CF7">
        <w:t xml:space="preserve">c’est moi qui vous ai choisis et établis, </w:t>
      </w:r>
      <w:r>
        <w:br/>
      </w:r>
      <w:r w:rsidRPr="00B15CF7">
        <w:t xml:space="preserve">afin que vous alliez, que vous portiez du fruit, </w:t>
      </w:r>
      <w:r>
        <w:br/>
      </w:r>
      <w:r w:rsidRPr="00B15CF7">
        <w:t xml:space="preserve">et que votre fruit demeure. </w:t>
      </w:r>
      <w:r>
        <w:br/>
      </w:r>
      <w:r w:rsidRPr="00B15CF7">
        <w:t xml:space="preserve">Alors, tout ce que vous demanderez au Père en mon </w:t>
      </w:r>
      <w:r>
        <w:t>N</w:t>
      </w:r>
      <w:r w:rsidRPr="00B15CF7">
        <w:t xml:space="preserve">om, </w:t>
      </w:r>
      <w:r>
        <w:t>I</w:t>
      </w:r>
      <w:r w:rsidRPr="00B15CF7">
        <w:t>l vous le donnera.</w:t>
      </w:r>
    </w:p>
    <w:bookmarkEnd w:id="2"/>
    <w:p w14:paraId="260BBAF8" w14:textId="514B7B79" w:rsidR="00A3020D" w:rsidRPr="00B15CF7" w:rsidRDefault="00A3020D" w:rsidP="00A3020D">
      <w:pPr>
        <w:spacing w:line="240" w:lineRule="auto"/>
        <w:ind w:hanging="142"/>
      </w:pPr>
      <w:r w:rsidRPr="00B15CF7">
        <w:rPr>
          <w:vertAlign w:val="superscript"/>
        </w:rPr>
        <w:t>17</w:t>
      </w:r>
      <w:r w:rsidRPr="00B15CF7">
        <w:t xml:space="preserve">Voici ce que je vous commande : </w:t>
      </w:r>
      <w:r>
        <w:br/>
      </w:r>
      <w:r w:rsidRPr="00B15CF7">
        <w:t>c’est de vous aimer les uns les autres.</w:t>
      </w:r>
      <w:r>
        <w:t> »</w:t>
      </w:r>
    </w:p>
    <w:p w14:paraId="077D2394" w14:textId="77777777" w:rsidR="00A12C67" w:rsidRPr="00A12C67" w:rsidRDefault="00A12C67" w:rsidP="00A12C67">
      <w:pPr>
        <w:spacing w:line="240" w:lineRule="auto"/>
        <w:rPr>
          <w:rFonts w:cstheme="minorHAnsi"/>
        </w:rPr>
      </w:pPr>
      <w:r w:rsidRPr="00A12C67">
        <w:rPr>
          <w:rFonts w:cstheme="minorHAnsi"/>
        </w:rPr>
        <w:t>– Acclamons la Parole de Dieu.</w:t>
      </w:r>
    </w:p>
    <w:sectPr w:rsidR="00A12C67" w:rsidRPr="00A1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195"/>
    <w:rsid w:val="000153B3"/>
    <w:rsid w:val="00086B3C"/>
    <w:rsid w:val="00157E42"/>
    <w:rsid w:val="001A5C80"/>
    <w:rsid w:val="001D34A7"/>
    <w:rsid w:val="001F6132"/>
    <w:rsid w:val="00255406"/>
    <w:rsid w:val="00286FB9"/>
    <w:rsid w:val="00302E31"/>
    <w:rsid w:val="003A0591"/>
    <w:rsid w:val="00424D20"/>
    <w:rsid w:val="00456CCE"/>
    <w:rsid w:val="0049027D"/>
    <w:rsid w:val="00520FBC"/>
    <w:rsid w:val="00530A1C"/>
    <w:rsid w:val="005E735F"/>
    <w:rsid w:val="00607747"/>
    <w:rsid w:val="00686D9D"/>
    <w:rsid w:val="0074674B"/>
    <w:rsid w:val="0075336F"/>
    <w:rsid w:val="007E46B4"/>
    <w:rsid w:val="007F7AC2"/>
    <w:rsid w:val="008032E0"/>
    <w:rsid w:val="008142A8"/>
    <w:rsid w:val="008A302C"/>
    <w:rsid w:val="0094534C"/>
    <w:rsid w:val="00A12C67"/>
    <w:rsid w:val="00A3020D"/>
    <w:rsid w:val="00A61718"/>
    <w:rsid w:val="00AA115D"/>
    <w:rsid w:val="00AE0F27"/>
    <w:rsid w:val="00AF3829"/>
    <w:rsid w:val="00B45A1E"/>
    <w:rsid w:val="00B6788D"/>
    <w:rsid w:val="00B67B44"/>
    <w:rsid w:val="00BB77C8"/>
    <w:rsid w:val="00BC7C95"/>
    <w:rsid w:val="00C53F78"/>
    <w:rsid w:val="00C913A9"/>
    <w:rsid w:val="00D64F72"/>
    <w:rsid w:val="00DF7658"/>
    <w:rsid w:val="00E20061"/>
    <w:rsid w:val="00E8383E"/>
    <w:rsid w:val="00E933FE"/>
    <w:rsid w:val="00EA4B27"/>
    <w:rsid w:val="00EC0E73"/>
    <w:rsid w:val="00EC679B"/>
    <w:rsid w:val="00F77A45"/>
    <w:rsid w:val="00FA6E1B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2024-05-03T07:00:00Z</dcterms:created>
  <dcterms:modified xsi:type="dcterms:W3CDTF">2024-05-03T09:18:00Z</dcterms:modified>
</cp:coreProperties>
</file>