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353B" w14:textId="349C830B" w:rsidR="00392D3F" w:rsidRPr="00CC5C36" w:rsidRDefault="00545633" w:rsidP="005C1473">
      <w:pPr>
        <w:spacing w:line="240" w:lineRule="auto"/>
        <w:rPr>
          <w:i/>
          <w:iCs/>
        </w:rPr>
      </w:pPr>
      <w:r>
        <w:rPr>
          <w:b/>
          <w:bCs/>
          <w:sz w:val="24"/>
          <w:szCs w:val="24"/>
          <w:u w:val="single"/>
        </w:rPr>
        <w:t xml:space="preserve">Messe du </w:t>
      </w:r>
      <w:r w:rsidR="00392D3F" w:rsidRPr="00392D3F">
        <w:rPr>
          <w:b/>
          <w:bCs/>
          <w:sz w:val="24"/>
          <w:szCs w:val="24"/>
          <w:u w:val="single"/>
        </w:rPr>
        <w:t>6</w:t>
      </w:r>
      <w:r w:rsidR="00392D3F" w:rsidRPr="00392D3F">
        <w:rPr>
          <w:b/>
          <w:bCs/>
          <w:sz w:val="24"/>
          <w:szCs w:val="24"/>
          <w:u w:val="single"/>
          <w:vertAlign w:val="superscript"/>
        </w:rPr>
        <w:t>e</w:t>
      </w:r>
      <w:r w:rsidR="00392D3F" w:rsidRPr="00392D3F">
        <w:rPr>
          <w:b/>
          <w:bCs/>
          <w:sz w:val="24"/>
          <w:szCs w:val="24"/>
          <w:u w:val="single"/>
        </w:rPr>
        <w:t xml:space="preserve"> dimanche de Pâques des années C</w:t>
      </w:r>
      <w:r w:rsidR="00392D3F" w:rsidRPr="00392D3F">
        <w:rPr>
          <w:b/>
          <w:bCs/>
          <w:sz w:val="24"/>
          <w:szCs w:val="24"/>
          <w:u w:val="single"/>
        </w:rPr>
        <w:br/>
      </w:r>
      <w:r w:rsidR="00392D3F" w:rsidRPr="00CC5C36">
        <w:rPr>
          <w:i/>
          <w:iCs/>
        </w:rPr>
        <w:t>Support pour méditer les textes du jour</w:t>
      </w:r>
      <w:r w:rsidR="00392D3F">
        <w:rPr>
          <w:i/>
          <w:iCs/>
        </w:rPr>
        <w:t xml:space="preserve"> avant la messe et après</w:t>
      </w:r>
    </w:p>
    <w:p w14:paraId="7D27DC04" w14:textId="57EF7237" w:rsidR="00392D3F" w:rsidRDefault="00392D3F" w:rsidP="005C1473">
      <w:pPr>
        <w:spacing w:line="240" w:lineRule="auto"/>
      </w:pPr>
    </w:p>
    <w:p w14:paraId="0B671935" w14:textId="45545AF7" w:rsidR="00392D3F" w:rsidRPr="00392D3F" w:rsidRDefault="000E36D0" w:rsidP="005C1473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77AB2" wp14:editId="404FF37A">
                <wp:simplePos x="0" y="0"/>
                <wp:positionH relativeFrom="margin">
                  <wp:align>right</wp:align>
                </wp:positionH>
                <wp:positionV relativeFrom="paragraph">
                  <wp:posOffset>4396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8FF6D" w14:textId="77777777" w:rsidR="00392D3F" w:rsidRPr="00507F30" w:rsidRDefault="00392D3F" w:rsidP="00392D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677AB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6D48FF6D" w14:textId="77777777" w:rsidR="00392D3F" w:rsidRPr="00507F30" w:rsidRDefault="00392D3F" w:rsidP="00392D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2D3F" w:rsidRPr="001C0F98">
        <w:rPr>
          <w:b/>
          <w:bCs/>
          <w:u w:val="single"/>
        </w:rPr>
        <w:t>Première lecture</w:t>
      </w:r>
      <w:r w:rsidR="005C1473" w:rsidRPr="00392D3F">
        <w:t xml:space="preserve"> (Ac 15, 1-2.22-29)</w:t>
      </w:r>
      <w:r w:rsidR="00392D3F">
        <w:br/>
      </w:r>
      <w:r w:rsidR="00392D3F" w:rsidRPr="00392D3F">
        <w:rPr>
          <w:i/>
          <w:iCs/>
        </w:rPr>
        <w:t xml:space="preserve">« L’Esprit Saint et nous-mêmes avons décidé de ne pas faire peser sur vous </w:t>
      </w:r>
      <w:r w:rsidR="005C1473">
        <w:rPr>
          <w:i/>
          <w:iCs/>
        </w:rPr>
        <w:br/>
      </w:r>
      <w:r w:rsidR="00392D3F" w:rsidRPr="00392D3F">
        <w:rPr>
          <w:i/>
          <w:iCs/>
        </w:rPr>
        <w:t>d’autres obligations que celles-ci qui s’imposent »</w:t>
      </w:r>
    </w:p>
    <w:p w14:paraId="0D3EBF81" w14:textId="6C248FBE" w:rsidR="00392D3F" w:rsidRPr="00392D3F" w:rsidRDefault="00392D3F" w:rsidP="005C1473">
      <w:pPr>
        <w:spacing w:line="240" w:lineRule="auto"/>
      </w:pPr>
      <w:r w:rsidRPr="00392D3F">
        <w:t>Lecture du livre des Actes des Apôtres</w:t>
      </w:r>
    </w:p>
    <w:p w14:paraId="46CDAD14" w14:textId="4449EC49" w:rsidR="005C1473" w:rsidRDefault="00392D3F" w:rsidP="005C1473">
      <w:pPr>
        <w:spacing w:after="0" w:line="240" w:lineRule="auto"/>
      </w:pPr>
      <w:r w:rsidRPr="00392D3F">
        <w:t>En ces jours-là,</w:t>
      </w:r>
    </w:p>
    <w:p w14:paraId="3A57637D" w14:textId="758A735F" w:rsidR="005C1473" w:rsidRPr="00F14AA3" w:rsidRDefault="005C1473" w:rsidP="005C1473">
      <w:pPr>
        <w:spacing w:after="0" w:line="240" w:lineRule="auto"/>
        <w:ind w:right="-851"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1</w:t>
      </w:r>
      <w:r w:rsidRPr="00F14AA3">
        <w:t xml:space="preserve">Des gens, venus de Judée à Antioche, enseignaient les frères en disant : </w:t>
      </w:r>
      <w:r>
        <w:br/>
      </w:r>
      <w:r w:rsidRPr="00F14AA3">
        <w:t>« Si vous n’acceptez pas la circoncision selon la coutume qui vient de Moïse, vous ne pouvez pas être sauvés. »</w:t>
      </w:r>
    </w:p>
    <w:p w14:paraId="459095B1" w14:textId="5E2DE4FC" w:rsidR="005C1473" w:rsidRPr="00F14AA3" w:rsidRDefault="005C1473" w:rsidP="005C147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14AA3">
        <w:rPr>
          <w:vertAlign w:val="superscript"/>
        </w:rPr>
        <w:t>2</w:t>
      </w:r>
      <w:r w:rsidRPr="00F14AA3">
        <w:t xml:space="preserve">Cela provoqua un affrontement </w:t>
      </w:r>
      <w:r>
        <w:br/>
      </w:r>
      <w:r w:rsidRPr="00F14AA3">
        <w:t xml:space="preserve">ainsi qu’une vive discussion engagée par Paul et Barnabé contre ces gens-là. </w:t>
      </w:r>
      <w:r>
        <w:br/>
      </w:r>
      <w:r w:rsidRPr="00F14AA3">
        <w:t xml:space="preserve">Alors on décida que Paul et Barnabé, avec quelques autres frères, </w:t>
      </w:r>
      <w:r>
        <w:br/>
      </w:r>
      <w:r w:rsidRPr="00F14AA3">
        <w:t>monteraient à Jérusalem auprès des Apôtres et des Anciens pour discuter de cette question.</w:t>
      </w:r>
    </w:p>
    <w:p w14:paraId="572BDCA2" w14:textId="08EE737C" w:rsidR="005C1473" w:rsidRPr="00F14AA3" w:rsidRDefault="005C1473" w:rsidP="005C1473">
      <w:pPr>
        <w:spacing w:after="0" w:line="240" w:lineRule="auto"/>
        <w:ind w:hanging="142"/>
      </w:pPr>
      <w:r w:rsidRPr="00F14AA3">
        <w:rPr>
          <w:vertAlign w:val="superscript"/>
        </w:rPr>
        <w:t>22</w:t>
      </w:r>
      <w:r w:rsidRPr="00F14AA3">
        <w:t xml:space="preserve">Alors les Apôtres et les Anciens décidèrent avec toute l’Église </w:t>
      </w:r>
      <w:r>
        <w:br/>
      </w:r>
      <w:r w:rsidRPr="00F14AA3">
        <w:t xml:space="preserve">de choisir parmi eux des hommes qu’ils enverraient à Antioche avec Paul et Barnabé. </w:t>
      </w:r>
      <w:r>
        <w:br/>
      </w:r>
      <w:r w:rsidRPr="00F14AA3">
        <w:t xml:space="preserve">C’étaient des hommes qui avaient de l’autorité parmi les frères : </w:t>
      </w:r>
      <w:r>
        <w:br/>
      </w:r>
      <w:r w:rsidRPr="00F14AA3">
        <w:t>Jude, appelé aussi Barsabbas, et Silas.</w:t>
      </w:r>
    </w:p>
    <w:p w14:paraId="48BC06B2" w14:textId="6DB33D6F" w:rsidR="005C1473" w:rsidRPr="00F14AA3" w:rsidRDefault="005C1473" w:rsidP="005C1473">
      <w:pPr>
        <w:spacing w:after="0" w:line="240" w:lineRule="auto"/>
        <w:ind w:hanging="142"/>
      </w:pPr>
      <w:r w:rsidRPr="00F14AA3">
        <w:rPr>
          <w:vertAlign w:val="superscript"/>
        </w:rPr>
        <w:t>23</w:t>
      </w:r>
      <w:r w:rsidRPr="00F14AA3">
        <w:t xml:space="preserve">Voici ce qu’ils écrivirent de leur main : </w:t>
      </w:r>
      <w:r>
        <w:br/>
      </w:r>
      <w:r w:rsidRPr="00F14AA3">
        <w:t xml:space="preserve">« Les Apôtres et les Anciens, vos frères, aux frères issus des nations, </w:t>
      </w:r>
      <w:r>
        <w:br/>
      </w:r>
      <w:r w:rsidRPr="00F14AA3">
        <w:t>qui résident à Antioche, en Syrie et en Cilicie, salut !</w:t>
      </w:r>
    </w:p>
    <w:p w14:paraId="7059BE51" w14:textId="68BF5412" w:rsidR="005C1473" w:rsidRPr="00F14AA3" w:rsidRDefault="005C1473" w:rsidP="005C1473">
      <w:pPr>
        <w:spacing w:after="0" w:line="240" w:lineRule="auto"/>
        <w:ind w:hanging="142"/>
      </w:pPr>
      <w:r w:rsidRPr="00F14AA3">
        <w:rPr>
          <w:vertAlign w:val="superscript"/>
        </w:rPr>
        <w:t>24</w:t>
      </w:r>
      <w:r w:rsidRPr="00F14AA3">
        <w:t xml:space="preserve">Attendu que certains des nôtres, comme nous l’avons appris, sont allés, </w:t>
      </w:r>
      <w:r>
        <w:br/>
      </w:r>
      <w:r w:rsidRPr="00F14AA3">
        <w:t xml:space="preserve">sans aucun mandat de notre part, </w:t>
      </w:r>
      <w:r>
        <w:br/>
      </w:r>
      <w:r w:rsidRPr="00F14AA3">
        <w:t>tenir des propos qui ont jeté chez vous le trouble et le désarroi,</w:t>
      </w:r>
    </w:p>
    <w:p w14:paraId="3DE71998" w14:textId="478BC5EB" w:rsidR="005C1473" w:rsidRPr="00F14AA3" w:rsidRDefault="005C1473" w:rsidP="005C1473">
      <w:pPr>
        <w:spacing w:after="0" w:line="240" w:lineRule="auto"/>
        <w:ind w:hanging="142"/>
      </w:pPr>
      <w:r w:rsidRPr="00F14AA3">
        <w:rPr>
          <w:vertAlign w:val="superscript"/>
        </w:rPr>
        <w:t>25</w:t>
      </w:r>
      <w:r w:rsidRPr="00F14AA3">
        <w:t xml:space="preserve">nous avons pris la décision, à l’unanimité, </w:t>
      </w:r>
      <w:r>
        <w:br/>
      </w:r>
      <w:r w:rsidRPr="00F14AA3">
        <w:t>de choisir des hommes que nous envoyons chez vous, avec nos frères bien-aimés Barnabé et Paul,</w:t>
      </w:r>
    </w:p>
    <w:p w14:paraId="65CDB2E9" w14:textId="62288847" w:rsidR="005C1473" w:rsidRPr="00F14AA3" w:rsidRDefault="005C1473" w:rsidP="005C1473">
      <w:pPr>
        <w:spacing w:after="0" w:line="240" w:lineRule="auto"/>
        <w:ind w:hanging="142"/>
      </w:pPr>
      <w:r w:rsidRPr="00F14AA3">
        <w:rPr>
          <w:vertAlign w:val="superscript"/>
        </w:rPr>
        <w:t>26</w:t>
      </w:r>
      <w:r w:rsidRPr="00F14AA3">
        <w:t>eux qui ont fait don de leur vie pour le nom de notre Seigneur Jésus Christ.</w:t>
      </w:r>
    </w:p>
    <w:p w14:paraId="1F55748E" w14:textId="77777777" w:rsidR="005C1473" w:rsidRPr="00F14AA3" w:rsidRDefault="005C1473" w:rsidP="005C1473">
      <w:pPr>
        <w:spacing w:after="0" w:line="240" w:lineRule="auto"/>
        <w:ind w:hanging="142"/>
      </w:pPr>
      <w:r w:rsidRPr="00F14AA3">
        <w:rPr>
          <w:vertAlign w:val="superscript"/>
        </w:rPr>
        <w:t>27</w:t>
      </w:r>
      <w:r w:rsidRPr="00F14AA3">
        <w:t>Nous vous envoyons donc Jude et Silas, qui vous confirmeront de vive voix ce qui suit :</w:t>
      </w:r>
    </w:p>
    <w:p w14:paraId="2C65323F" w14:textId="6AC7B86A" w:rsidR="005C1473" w:rsidRPr="00F14AA3" w:rsidRDefault="005C1473" w:rsidP="005C1473">
      <w:pPr>
        <w:spacing w:after="0" w:line="240" w:lineRule="auto"/>
        <w:ind w:hanging="142"/>
      </w:pPr>
      <w:r w:rsidRPr="00F14AA3">
        <w:rPr>
          <w:vertAlign w:val="superscript"/>
        </w:rPr>
        <w:t>28</w:t>
      </w:r>
      <w:r w:rsidRPr="00F14AA3">
        <w:t xml:space="preserve">L’Esprit Saint et nous-mêmes </w:t>
      </w:r>
      <w:r>
        <w:br/>
      </w:r>
      <w:r w:rsidRPr="00F14AA3">
        <w:t>avons décidé de ne pas faire peser sur vous d’autres obligations que celles-ci, qui s’imposent :</w:t>
      </w:r>
    </w:p>
    <w:p w14:paraId="41455961" w14:textId="55E9222B" w:rsidR="005C1473" w:rsidRPr="00F14AA3" w:rsidRDefault="005C1473" w:rsidP="005C1473">
      <w:pPr>
        <w:spacing w:line="240" w:lineRule="auto"/>
        <w:ind w:hanging="142"/>
      </w:pPr>
      <w:r w:rsidRPr="00F14AA3">
        <w:rPr>
          <w:vertAlign w:val="superscript"/>
        </w:rPr>
        <w:t>29</w:t>
      </w:r>
      <w:r w:rsidRPr="00F14AA3">
        <w:t xml:space="preserve">vous abstenir des viandes offertes en sacrifice aux idoles, </w:t>
      </w:r>
      <w:r>
        <w:br/>
      </w:r>
      <w:r w:rsidRPr="00F14AA3">
        <w:t xml:space="preserve">du sang, des viandes non saignées </w:t>
      </w:r>
      <w:r>
        <w:br/>
      </w:r>
      <w:r w:rsidRPr="00F14AA3">
        <w:t xml:space="preserve">et des unions illégitimes. </w:t>
      </w:r>
      <w:r>
        <w:br/>
      </w:r>
      <w:r w:rsidRPr="00F14AA3">
        <w:t>Vous agirez bien, si vous vous gardez de tout cela. Bon courage ! »</w:t>
      </w:r>
    </w:p>
    <w:p w14:paraId="6FE64947" w14:textId="24421334" w:rsidR="00392D3F" w:rsidRDefault="00392D3F" w:rsidP="005C1473">
      <w:pPr>
        <w:spacing w:line="240" w:lineRule="auto"/>
      </w:pPr>
      <w:r w:rsidRPr="00392D3F">
        <w:t>– Parole du Seigneur.</w:t>
      </w:r>
    </w:p>
    <w:p w14:paraId="5AEB8AD2" w14:textId="331D9707" w:rsidR="005C1473" w:rsidRPr="00392D3F" w:rsidRDefault="005C1473" w:rsidP="005C1473">
      <w:pPr>
        <w:spacing w:line="240" w:lineRule="auto"/>
      </w:pPr>
    </w:p>
    <w:p w14:paraId="2FB23ADE" w14:textId="3AF7FB59" w:rsidR="00392D3F" w:rsidRPr="00392D3F" w:rsidRDefault="000E36D0" w:rsidP="005C1473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6EFA14" wp14:editId="7E69194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66140" cy="689610"/>
                <wp:effectExtent l="0" t="0" r="10160" b="12065"/>
                <wp:wrapNone/>
                <wp:docPr id="95085018" name="Zone de texte 95085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B5AB9" w14:textId="77777777" w:rsidR="000E36D0" w:rsidRPr="00507F30" w:rsidRDefault="000E36D0" w:rsidP="00392D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EFA14" id="Zone de texte 95085018" o:spid="_x0000_s1027" type="#_x0000_t202" style="position:absolute;margin-left:17pt;margin-top:.6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KVuqp2QAAAAYBAAAPAAAAZHJzL2Rvd25yZXYueG1sTI/BbsIwEETvlfgHayv1&#10;VhyaCk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MpW6qnZAAAABgEAAA8AAAAAAAAAAAAAAAAAcQQAAGRycy9kb3ducmV2LnhtbFBLBQYAAAAABAAE&#10;APMAAAB3BQAAAAA=&#10;" strokecolor="red">
                <v:textbox style="mso-fit-shape-to-text:t">
                  <w:txbxContent>
                    <w:p w14:paraId="40CB5AB9" w14:textId="77777777" w:rsidR="000E36D0" w:rsidRPr="00507F30" w:rsidRDefault="000E36D0" w:rsidP="00392D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2D3F" w:rsidRPr="00392D3F">
        <w:rPr>
          <w:b/>
          <w:bCs/>
          <w:u w:val="single"/>
        </w:rPr>
        <w:t>Psaume</w:t>
      </w:r>
      <w:r w:rsidR="005C1473" w:rsidRPr="005C1473">
        <w:t xml:space="preserve"> </w:t>
      </w:r>
      <w:r w:rsidR="00392D3F" w:rsidRPr="00392D3F">
        <w:t>Ps 66 (67), 2-3, 5, 7-8</w:t>
      </w:r>
      <w:r w:rsidR="005C1473">
        <w:br/>
      </w:r>
      <w:r w:rsidR="00392D3F" w:rsidRPr="00392D3F">
        <w:rPr>
          <w:i/>
          <w:iCs/>
        </w:rPr>
        <w:t xml:space="preserve">R/ </w:t>
      </w:r>
      <w:r w:rsidR="005C1473" w:rsidRPr="005C1473">
        <w:rPr>
          <w:i/>
          <w:iCs/>
          <w:vertAlign w:val="superscript"/>
        </w:rPr>
        <w:t>4</w:t>
      </w:r>
      <w:r w:rsidR="00392D3F" w:rsidRPr="00392D3F">
        <w:rPr>
          <w:i/>
          <w:iCs/>
        </w:rPr>
        <w:t xml:space="preserve">Que les peuples, Dieu, </w:t>
      </w:r>
      <w:r w:rsidR="005C1473">
        <w:rPr>
          <w:i/>
          <w:iCs/>
        </w:rPr>
        <w:t>T</w:t>
      </w:r>
      <w:r w:rsidR="00392D3F" w:rsidRPr="00392D3F">
        <w:rPr>
          <w:i/>
          <w:iCs/>
        </w:rPr>
        <w:t>e rendent grâce ;</w:t>
      </w:r>
      <w:r w:rsidR="005C1473">
        <w:rPr>
          <w:i/>
          <w:iCs/>
        </w:rPr>
        <w:t xml:space="preserve"> </w:t>
      </w:r>
      <w:r w:rsidR="00392D3F" w:rsidRPr="00392D3F">
        <w:rPr>
          <w:i/>
          <w:iCs/>
        </w:rPr>
        <w:t xml:space="preserve">qu’ils </w:t>
      </w:r>
      <w:r w:rsidR="005C1473">
        <w:rPr>
          <w:i/>
          <w:iCs/>
        </w:rPr>
        <w:t>T</w:t>
      </w:r>
      <w:r w:rsidR="00392D3F" w:rsidRPr="00392D3F">
        <w:rPr>
          <w:i/>
          <w:iCs/>
        </w:rPr>
        <w:t>e rendent grâce tous ensemble !</w:t>
      </w:r>
    </w:p>
    <w:p w14:paraId="2CAB9265" w14:textId="77777777" w:rsidR="000E36D0" w:rsidRPr="00912220" w:rsidRDefault="000E36D0" w:rsidP="000E36D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2245605"/>
      <w:r w:rsidRPr="00912220">
        <w:rPr>
          <w:vertAlign w:val="superscript"/>
        </w:rPr>
        <w:t>2</w:t>
      </w:r>
      <w:r w:rsidRPr="00912220">
        <w:t>Que Dieu nous prenne en grâce et nous bénisse,</w:t>
      </w:r>
      <w:r>
        <w:br/>
      </w:r>
      <w:r w:rsidRPr="00912220">
        <w:t xml:space="preserve">que </w:t>
      </w:r>
      <w:r>
        <w:t>S</w:t>
      </w:r>
      <w:r w:rsidRPr="00912220">
        <w:t>on visage s'illumine pour nous ;</w:t>
      </w:r>
    </w:p>
    <w:p w14:paraId="4D1BF945" w14:textId="0BE8241A" w:rsidR="000E36D0" w:rsidRPr="00912220" w:rsidRDefault="000E36D0" w:rsidP="000E36D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12220">
        <w:rPr>
          <w:vertAlign w:val="superscript"/>
        </w:rPr>
        <w:t>3</w:t>
      </w:r>
      <w:r w:rsidRPr="00912220">
        <w:t xml:space="preserve">et </w:t>
      </w:r>
      <w:r>
        <w:t>T</w:t>
      </w:r>
      <w:r w:rsidRPr="00912220">
        <w:t xml:space="preserve">on chemin sera connu sur la terre, </w:t>
      </w:r>
      <w:r>
        <w:br/>
        <w:t>T</w:t>
      </w:r>
      <w:r w:rsidRPr="00912220">
        <w:t>on salut, parmi toutes les nations.</w:t>
      </w:r>
    </w:p>
    <w:p w14:paraId="5A70DF02" w14:textId="4EC8B9E2" w:rsidR="000E36D0" w:rsidRPr="00912220" w:rsidRDefault="000E36D0" w:rsidP="000E36D0">
      <w:pPr>
        <w:spacing w:line="240" w:lineRule="auto"/>
        <w:ind w:hanging="142"/>
      </w:pPr>
      <w:bookmarkStart w:id="1" w:name="_Hlk122245689"/>
      <w:bookmarkEnd w:id="0"/>
      <w:r>
        <w:rPr>
          <w:vertAlign w:val="superscript"/>
        </w:rPr>
        <w:t xml:space="preserve">  </w:t>
      </w:r>
      <w:r w:rsidRPr="00912220">
        <w:rPr>
          <w:vertAlign w:val="superscript"/>
        </w:rPr>
        <w:t>5</w:t>
      </w:r>
      <w:r w:rsidRPr="00912220">
        <w:t xml:space="preserve">Que les nations chantent leur joie, </w:t>
      </w:r>
      <w:r>
        <w:br/>
      </w:r>
      <w:r w:rsidRPr="00912220">
        <w:t xml:space="preserve">car </w:t>
      </w:r>
      <w:r>
        <w:t>T</w:t>
      </w:r>
      <w:r w:rsidRPr="00912220">
        <w:t xml:space="preserve">u gouvernes le monde avec justice ; </w:t>
      </w:r>
      <w:r>
        <w:br/>
        <w:t>T</w:t>
      </w:r>
      <w:r w:rsidRPr="00912220">
        <w:t xml:space="preserve">u gouvernes les peuples avec droiture, </w:t>
      </w:r>
      <w:r>
        <w:br/>
      </w:r>
      <w:r w:rsidRPr="00912220">
        <w:t xml:space="preserve">sur la terre, </w:t>
      </w:r>
      <w:r>
        <w:t>T</w:t>
      </w:r>
      <w:r w:rsidRPr="00912220">
        <w:t>u conduis les nations.</w:t>
      </w:r>
    </w:p>
    <w:p w14:paraId="1AA1736B" w14:textId="676A7D59" w:rsidR="000E36D0" w:rsidRPr="00912220" w:rsidRDefault="000E36D0" w:rsidP="000E36D0">
      <w:pPr>
        <w:spacing w:after="0" w:line="240" w:lineRule="auto"/>
        <w:ind w:hanging="142"/>
      </w:pPr>
      <w:bookmarkStart w:id="2" w:name="_Hlk122245813"/>
      <w:bookmarkEnd w:id="1"/>
      <w:r>
        <w:rPr>
          <w:vertAlign w:val="superscript"/>
        </w:rPr>
        <w:lastRenderedPageBreak/>
        <w:t xml:space="preserve">  </w:t>
      </w:r>
      <w:r w:rsidRPr="00912220">
        <w:rPr>
          <w:vertAlign w:val="superscript"/>
        </w:rPr>
        <w:t>7</w:t>
      </w:r>
      <w:r w:rsidRPr="00912220">
        <w:t xml:space="preserve">La terre a donné son </w:t>
      </w:r>
      <w:r>
        <w:t>F</w:t>
      </w:r>
      <w:r w:rsidRPr="00912220">
        <w:t xml:space="preserve">ruit ; </w:t>
      </w:r>
      <w:r>
        <w:br/>
      </w:r>
      <w:r w:rsidRPr="00912220">
        <w:t>Dieu, notre Dieu, nous bénit.</w:t>
      </w:r>
    </w:p>
    <w:p w14:paraId="3ED59E79" w14:textId="4A4530E8" w:rsidR="000E36D0" w:rsidRPr="00912220" w:rsidRDefault="000E36D0" w:rsidP="000E36D0">
      <w:pPr>
        <w:spacing w:line="240" w:lineRule="auto"/>
        <w:ind w:hanging="142"/>
      </w:pPr>
      <w:bookmarkStart w:id="3" w:name="_Hlk123709449"/>
      <w:r>
        <w:rPr>
          <w:vertAlign w:val="superscript"/>
        </w:rPr>
        <w:t xml:space="preserve">  </w:t>
      </w:r>
      <w:r w:rsidRPr="00912220">
        <w:rPr>
          <w:vertAlign w:val="superscript"/>
        </w:rPr>
        <w:t>8</w:t>
      </w:r>
      <w:r w:rsidRPr="00912220">
        <w:t xml:space="preserve">Que Dieu nous bénisse, </w:t>
      </w:r>
      <w:r>
        <w:br/>
      </w:r>
      <w:r w:rsidRPr="00912220">
        <w:t xml:space="preserve">et que la terre tout entière </w:t>
      </w:r>
      <w:r>
        <w:t>L</w:t>
      </w:r>
      <w:r w:rsidRPr="00912220">
        <w:t>'adore !</w:t>
      </w:r>
    </w:p>
    <w:bookmarkEnd w:id="2"/>
    <w:bookmarkEnd w:id="3"/>
    <w:p w14:paraId="4414A109" w14:textId="3603C322" w:rsidR="00392D3F" w:rsidRPr="00392D3F" w:rsidRDefault="00392D3F" w:rsidP="005C1473">
      <w:pPr>
        <w:spacing w:line="240" w:lineRule="auto"/>
      </w:pPr>
    </w:p>
    <w:p w14:paraId="579EC212" w14:textId="345EBC02" w:rsidR="00392D3F" w:rsidRPr="00392D3F" w:rsidRDefault="000E36D0" w:rsidP="005C1473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60D479" wp14:editId="0A2EF9BD">
                <wp:simplePos x="0" y="0"/>
                <wp:positionH relativeFrom="margin">
                  <wp:align>right</wp:align>
                </wp:positionH>
                <wp:positionV relativeFrom="paragraph">
                  <wp:posOffset>10746</wp:posOffset>
                </wp:positionV>
                <wp:extent cx="866140" cy="689610"/>
                <wp:effectExtent l="0" t="0" r="10160" b="12065"/>
                <wp:wrapNone/>
                <wp:docPr id="312118000" name="Zone de texte 312118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670B" w14:textId="77777777" w:rsidR="000E36D0" w:rsidRPr="00507F30" w:rsidRDefault="000E36D0" w:rsidP="00392D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0D479" id="Zone de texte 312118000" o:spid="_x0000_s1028" type="#_x0000_t202" style="position:absolute;margin-left:17pt;margin-top:.8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2EBC670B" w14:textId="77777777" w:rsidR="000E36D0" w:rsidRPr="00507F30" w:rsidRDefault="000E36D0" w:rsidP="00392D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2D3F" w:rsidRPr="00392D3F">
        <w:rPr>
          <w:b/>
          <w:bCs/>
          <w:u w:val="single"/>
        </w:rPr>
        <w:t>Deuxième lecture</w:t>
      </w:r>
      <w:r w:rsidRPr="00392D3F">
        <w:t xml:space="preserve"> (Ap 21, 10-14.22-23)</w:t>
      </w:r>
      <w:r>
        <w:br/>
      </w:r>
      <w:r w:rsidR="00392D3F" w:rsidRPr="00392D3F">
        <w:rPr>
          <w:i/>
          <w:iCs/>
        </w:rPr>
        <w:t xml:space="preserve">« Il me montra la Ville sainte qui descendait du </w:t>
      </w:r>
      <w:r>
        <w:rPr>
          <w:i/>
          <w:iCs/>
        </w:rPr>
        <w:t>c</w:t>
      </w:r>
      <w:r w:rsidR="00392D3F" w:rsidRPr="00392D3F">
        <w:rPr>
          <w:i/>
          <w:iCs/>
        </w:rPr>
        <w:t>iel »</w:t>
      </w:r>
    </w:p>
    <w:p w14:paraId="0087FEE4" w14:textId="77777777" w:rsidR="00392D3F" w:rsidRPr="00392D3F" w:rsidRDefault="00392D3F" w:rsidP="005C1473">
      <w:pPr>
        <w:spacing w:line="240" w:lineRule="auto"/>
      </w:pPr>
      <w:r w:rsidRPr="00392D3F">
        <w:t>Lecture de l’Apocalypse de saint Jean</w:t>
      </w:r>
    </w:p>
    <w:p w14:paraId="050D51B9" w14:textId="528FFB27" w:rsidR="000E36D0" w:rsidRDefault="00392D3F" w:rsidP="000E36D0">
      <w:pPr>
        <w:spacing w:after="0" w:line="240" w:lineRule="auto"/>
      </w:pPr>
      <w:r w:rsidRPr="00392D3F">
        <w:t>Moi, Jean, j’ai vu un ange</w:t>
      </w:r>
    </w:p>
    <w:p w14:paraId="20E0FE53" w14:textId="0CE8E49F" w:rsidR="000E36D0" w:rsidRPr="00804C3C" w:rsidRDefault="000E36D0" w:rsidP="000E36D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0E36D0">
        <w:t>[</w:t>
      </w:r>
      <w:r w:rsidRPr="00804C3C">
        <w:rPr>
          <w:vertAlign w:val="superscript"/>
        </w:rPr>
        <w:t>9</w:t>
      </w:r>
      <w:r>
        <w:rPr>
          <w:vertAlign w:val="superscript"/>
        </w:rPr>
        <w:t>b</w:t>
      </w:r>
      <w:r w:rsidRPr="00804C3C">
        <w:t>et il me parla ainsi : « Viens, je te montrerai la Femme, l’Épouse de l’Agneau. »</w:t>
      </w:r>
      <w:r>
        <w:t>]</w:t>
      </w:r>
    </w:p>
    <w:p w14:paraId="72897457" w14:textId="77EAA7CE" w:rsidR="000E36D0" w:rsidRPr="00804C3C" w:rsidRDefault="000E36D0" w:rsidP="000E36D0">
      <w:pPr>
        <w:spacing w:after="0" w:line="240" w:lineRule="auto"/>
        <w:ind w:hanging="142"/>
      </w:pPr>
      <w:r w:rsidRPr="00804C3C">
        <w:rPr>
          <w:vertAlign w:val="superscript"/>
        </w:rPr>
        <w:t>10</w:t>
      </w:r>
      <w:r w:rsidRPr="00804C3C">
        <w:t xml:space="preserve">En esprit, il m’emporta sur une grande et haute montagne ; </w:t>
      </w:r>
      <w:r>
        <w:br/>
      </w:r>
      <w:r w:rsidRPr="00804C3C">
        <w:t>il me montra la Ville sainte, Jérusalem, qui descendait du ciel, d’auprès de Dieu :</w:t>
      </w:r>
    </w:p>
    <w:p w14:paraId="1E4124AB" w14:textId="77777777" w:rsidR="000E36D0" w:rsidRPr="00804C3C" w:rsidRDefault="000E36D0" w:rsidP="000E36D0">
      <w:pPr>
        <w:spacing w:after="0" w:line="240" w:lineRule="auto"/>
        <w:ind w:hanging="142"/>
      </w:pPr>
      <w:r w:rsidRPr="00804C3C">
        <w:rPr>
          <w:vertAlign w:val="superscript"/>
        </w:rPr>
        <w:t>11</w:t>
      </w:r>
      <w:r w:rsidRPr="00804C3C">
        <w:t xml:space="preserve">elle avait en elle la gloire de Dieu ; </w:t>
      </w:r>
      <w:r>
        <w:br/>
      </w:r>
      <w:r w:rsidRPr="00804C3C">
        <w:t>son éclat était celui d’une pierre très précieuse, comme le jaspe cristallin.</w:t>
      </w:r>
    </w:p>
    <w:p w14:paraId="44287FB9" w14:textId="123AE8D8" w:rsidR="000E36D0" w:rsidRPr="00804C3C" w:rsidRDefault="000E36D0" w:rsidP="000E36D0">
      <w:pPr>
        <w:spacing w:after="0" w:line="240" w:lineRule="auto"/>
        <w:ind w:hanging="142"/>
      </w:pPr>
      <w:r w:rsidRPr="00804C3C">
        <w:rPr>
          <w:vertAlign w:val="superscript"/>
        </w:rPr>
        <w:t>12</w:t>
      </w:r>
      <w:r w:rsidRPr="00804C3C">
        <w:t xml:space="preserve">Elle avait une grande et haute muraille, </w:t>
      </w:r>
      <w:r>
        <w:br/>
      </w:r>
      <w:r w:rsidRPr="00804C3C">
        <w:t xml:space="preserve">avec douze portes et, sur ces portes, douze anges ; </w:t>
      </w:r>
      <w:r>
        <w:br/>
      </w:r>
      <w:r w:rsidRPr="00804C3C">
        <w:t>des noms y étaient inscrits : ceux des douze tribus des fils d’Israël.</w:t>
      </w:r>
    </w:p>
    <w:p w14:paraId="60B8C09C" w14:textId="77777777" w:rsidR="000E36D0" w:rsidRPr="00804C3C" w:rsidRDefault="000E36D0" w:rsidP="000E36D0">
      <w:pPr>
        <w:spacing w:after="0" w:line="240" w:lineRule="auto"/>
        <w:ind w:hanging="142"/>
      </w:pPr>
      <w:r w:rsidRPr="00804C3C">
        <w:rPr>
          <w:vertAlign w:val="superscript"/>
        </w:rPr>
        <w:t>13</w:t>
      </w:r>
      <w:r w:rsidRPr="00804C3C">
        <w:t>Il y avait trois portes à l’orient, trois au nord, trois au midi, et trois à l’occident.</w:t>
      </w:r>
    </w:p>
    <w:p w14:paraId="2AC209CC" w14:textId="5D9758EA" w:rsidR="000E36D0" w:rsidRPr="00804C3C" w:rsidRDefault="000E36D0" w:rsidP="000E36D0">
      <w:pPr>
        <w:spacing w:line="240" w:lineRule="auto"/>
        <w:ind w:right="-567" w:hanging="142"/>
      </w:pPr>
      <w:r w:rsidRPr="00804C3C">
        <w:rPr>
          <w:vertAlign w:val="superscript"/>
        </w:rPr>
        <w:t>14</w:t>
      </w:r>
      <w:r w:rsidRPr="00804C3C">
        <w:t xml:space="preserve">La muraille de la ville reposait sur douze fondations </w:t>
      </w:r>
      <w:r>
        <w:br/>
      </w:r>
      <w:r w:rsidRPr="00804C3C">
        <w:t>portant les douze noms des douze Apôtres de l’Agneau.</w:t>
      </w:r>
    </w:p>
    <w:p w14:paraId="2E4D620C" w14:textId="14B79A19" w:rsidR="000E36D0" w:rsidRPr="00804C3C" w:rsidRDefault="000E36D0" w:rsidP="000E36D0">
      <w:pPr>
        <w:spacing w:after="0" w:line="240" w:lineRule="auto"/>
        <w:ind w:hanging="142"/>
      </w:pPr>
      <w:r w:rsidRPr="00804C3C">
        <w:rPr>
          <w:vertAlign w:val="superscript"/>
        </w:rPr>
        <w:t>22</w:t>
      </w:r>
      <w:r w:rsidRPr="00804C3C">
        <w:t xml:space="preserve">Dans la ville, je n’ai pas vu de sanctuaire, </w:t>
      </w:r>
      <w:r>
        <w:br/>
      </w:r>
      <w:r w:rsidRPr="00804C3C">
        <w:t>car son sanctuaire, c’est le Seigneur Dieu, Souverain de l’univers, et l’Agneau.</w:t>
      </w:r>
    </w:p>
    <w:p w14:paraId="69B73A0D" w14:textId="2147A05B" w:rsidR="000E36D0" w:rsidRPr="00804C3C" w:rsidRDefault="000E36D0" w:rsidP="00596E66">
      <w:pPr>
        <w:spacing w:line="240" w:lineRule="auto"/>
        <w:ind w:hanging="142"/>
      </w:pPr>
      <w:r w:rsidRPr="00804C3C">
        <w:rPr>
          <w:vertAlign w:val="superscript"/>
        </w:rPr>
        <w:t>23</w:t>
      </w:r>
      <w:r w:rsidRPr="00804C3C">
        <w:t xml:space="preserve">La ville n’a pas besoin du soleil ni de la lune pour l’éclairer, </w:t>
      </w:r>
      <w:r>
        <w:br/>
      </w:r>
      <w:r w:rsidRPr="00804C3C">
        <w:t>car la gloire de Dieu l’illumine : son luminaire, c’est l’Agneau.</w:t>
      </w:r>
    </w:p>
    <w:p w14:paraId="353B00CE" w14:textId="423DBC42" w:rsidR="000E36D0" w:rsidRPr="00804C3C" w:rsidRDefault="00596E66" w:rsidP="00596E66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596E66">
        <w:t>[</w:t>
      </w:r>
      <w:r w:rsidR="000E36D0" w:rsidRPr="00804C3C">
        <w:rPr>
          <w:vertAlign w:val="superscript"/>
        </w:rPr>
        <w:t>24</w:t>
      </w:r>
      <w:r w:rsidR="000E36D0" w:rsidRPr="00804C3C">
        <w:t>Les nations marcheront à sa lumière, et les rois de la terre y porteront leur gloire.</w:t>
      </w:r>
    </w:p>
    <w:p w14:paraId="339AB0E2" w14:textId="77777777" w:rsidR="000E36D0" w:rsidRPr="00804C3C" w:rsidRDefault="000E36D0" w:rsidP="000E36D0">
      <w:pPr>
        <w:spacing w:after="0" w:line="240" w:lineRule="auto"/>
        <w:ind w:hanging="142"/>
      </w:pPr>
      <w:r w:rsidRPr="00804C3C">
        <w:rPr>
          <w:vertAlign w:val="superscript"/>
        </w:rPr>
        <w:t>25</w:t>
      </w:r>
      <w:r w:rsidRPr="00804C3C">
        <w:t>Jour après jour, jamais les portes ne seront fermées, car il n’y aura plus de nuit.</w:t>
      </w:r>
    </w:p>
    <w:p w14:paraId="5080A3F8" w14:textId="77777777" w:rsidR="000E36D0" w:rsidRPr="00804C3C" w:rsidRDefault="000E36D0" w:rsidP="000E36D0">
      <w:pPr>
        <w:spacing w:after="0" w:line="240" w:lineRule="auto"/>
        <w:ind w:hanging="142"/>
      </w:pPr>
      <w:r w:rsidRPr="00804C3C">
        <w:rPr>
          <w:vertAlign w:val="superscript"/>
        </w:rPr>
        <w:t>26</w:t>
      </w:r>
      <w:r w:rsidRPr="00804C3C">
        <w:t>On apportera dans la ville la gloire et le faste des nations.</w:t>
      </w:r>
    </w:p>
    <w:p w14:paraId="721F4113" w14:textId="068E215E" w:rsidR="000E36D0" w:rsidRPr="00804C3C" w:rsidRDefault="000E36D0" w:rsidP="000E36D0">
      <w:pPr>
        <w:spacing w:line="240" w:lineRule="auto"/>
        <w:ind w:hanging="142"/>
      </w:pPr>
      <w:r w:rsidRPr="00804C3C">
        <w:rPr>
          <w:vertAlign w:val="superscript"/>
        </w:rPr>
        <w:t>27</w:t>
      </w:r>
      <w:r w:rsidRPr="00804C3C">
        <w:t xml:space="preserve">Rien de souillé n’y entrera jamais, ni personne qui pratique abomination ou mensonge, </w:t>
      </w:r>
      <w:r>
        <w:br/>
      </w:r>
      <w:r w:rsidRPr="00804C3C">
        <w:t>mais seulement ceux qui sont inscrits dans le livre de vie de l’Agneau.</w:t>
      </w:r>
      <w:r w:rsidR="00596E66">
        <w:t>]</w:t>
      </w:r>
    </w:p>
    <w:p w14:paraId="4134CEF8" w14:textId="75325C97" w:rsidR="00392D3F" w:rsidRDefault="00392D3F" w:rsidP="005C1473">
      <w:pPr>
        <w:spacing w:line="240" w:lineRule="auto"/>
      </w:pPr>
      <w:r w:rsidRPr="00392D3F">
        <w:t>– Parole du Seigneur.</w:t>
      </w:r>
    </w:p>
    <w:p w14:paraId="0C1F5A09" w14:textId="0630505D" w:rsidR="000E36D0" w:rsidRDefault="000E36D0" w:rsidP="005C1473">
      <w:pPr>
        <w:spacing w:line="240" w:lineRule="auto"/>
      </w:pPr>
    </w:p>
    <w:p w14:paraId="5682C6E4" w14:textId="0A74E087" w:rsidR="000E36D0" w:rsidRPr="00392D3F" w:rsidRDefault="000E36D0" w:rsidP="005C1473">
      <w:pPr>
        <w:spacing w:line="240" w:lineRule="auto"/>
      </w:pPr>
      <w:r w:rsidRPr="00596E66">
        <w:rPr>
          <w:u w:val="single"/>
        </w:rPr>
        <w:t>Acclamation</w:t>
      </w:r>
      <w:r w:rsidR="00596E66" w:rsidRPr="00392D3F">
        <w:t> (Jn 14, 23)</w:t>
      </w:r>
    </w:p>
    <w:p w14:paraId="33971337" w14:textId="67097702" w:rsidR="00392D3F" w:rsidRDefault="00392D3F" w:rsidP="005C1473">
      <w:pPr>
        <w:spacing w:line="240" w:lineRule="auto"/>
      </w:pPr>
      <w:r w:rsidRPr="00392D3F">
        <w:t>Alléluia. Alléluia.</w:t>
      </w:r>
      <w:r w:rsidRPr="00392D3F">
        <w:br/>
        <w:t>Si quelqu’un m’aime, il gardera ma parole, dit le Seigneur ;</w:t>
      </w:r>
      <w:r w:rsidRPr="00392D3F">
        <w:br/>
        <w:t>mon Père l’aimera, et nous viendrons vers lui.</w:t>
      </w:r>
      <w:r w:rsidRPr="00392D3F">
        <w:br/>
        <w:t>Alléluia.</w:t>
      </w:r>
    </w:p>
    <w:p w14:paraId="74622A8C" w14:textId="05200067" w:rsidR="00596E66" w:rsidRPr="00392D3F" w:rsidRDefault="00596E66" w:rsidP="005C1473">
      <w:pPr>
        <w:spacing w:line="240" w:lineRule="auto"/>
        <w:rPr>
          <w:sz w:val="16"/>
          <w:szCs w:val="16"/>
        </w:rPr>
      </w:pPr>
    </w:p>
    <w:p w14:paraId="5872E96F" w14:textId="53DF9328" w:rsidR="00596E66" w:rsidRPr="00392D3F" w:rsidRDefault="00596E66" w:rsidP="00596E66">
      <w:pPr>
        <w:spacing w:line="240" w:lineRule="auto"/>
        <w:rPr>
          <w:i/>
          <w:iCs/>
        </w:rPr>
      </w:pPr>
      <w:r w:rsidRPr="001C0F98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D3FA82" wp14:editId="431D460A">
                <wp:simplePos x="0" y="0"/>
                <wp:positionH relativeFrom="margin">
                  <wp:align>right</wp:align>
                </wp:positionH>
                <wp:positionV relativeFrom="paragraph">
                  <wp:posOffset>7767</wp:posOffset>
                </wp:positionV>
                <wp:extent cx="866140" cy="689610"/>
                <wp:effectExtent l="0" t="0" r="10160" b="12065"/>
                <wp:wrapNone/>
                <wp:docPr id="1500246343" name="Zone de texte 1500246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F6DD" w14:textId="77777777" w:rsidR="00596E66" w:rsidRPr="00507F30" w:rsidRDefault="00596E66" w:rsidP="00392D3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3FA82" id="Zone de texte 1500246343" o:spid="_x0000_s1029" type="#_x0000_t202" style="position:absolute;margin-left:17pt;margin-top:.6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55EDF6DD" w14:textId="77777777" w:rsidR="00596E66" w:rsidRPr="00507F30" w:rsidRDefault="00596E66" w:rsidP="00392D3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D3F">
        <w:rPr>
          <w:b/>
          <w:bCs/>
          <w:u w:val="single"/>
        </w:rPr>
        <w:t>Évangile</w:t>
      </w:r>
      <w:r w:rsidRPr="00392D3F">
        <w:t xml:space="preserve"> (Jn 14, 23-29)</w:t>
      </w:r>
      <w:r>
        <w:br/>
      </w:r>
      <w:r w:rsidRPr="00392D3F">
        <w:rPr>
          <w:i/>
          <w:iCs/>
        </w:rPr>
        <w:t>« L’Esprit Saint vous fera souvenir de tout ce que je vous ai dit »</w:t>
      </w:r>
    </w:p>
    <w:p w14:paraId="45C8F7B4" w14:textId="77777777" w:rsidR="00392D3F" w:rsidRPr="00392D3F" w:rsidRDefault="00392D3F" w:rsidP="005C1473">
      <w:pPr>
        <w:spacing w:line="240" w:lineRule="auto"/>
      </w:pPr>
      <w:r w:rsidRPr="00392D3F">
        <w:t>Évangile de Jésus Christ selon saint Jean</w:t>
      </w:r>
    </w:p>
    <w:p w14:paraId="67BD3645" w14:textId="77777777" w:rsidR="00596E66" w:rsidRDefault="00392D3F" w:rsidP="00596E66">
      <w:pPr>
        <w:spacing w:after="0" w:line="240" w:lineRule="auto"/>
      </w:pPr>
      <w:r w:rsidRPr="00392D3F">
        <w:t>En ce temps-là,</w:t>
      </w:r>
      <w:r w:rsidR="00596E66">
        <w:t xml:space="preserve"> </w:t>
      </w:r>
      <w:r w:rsidRPr="00392D3F">
        <w:t xml:space="preserve">Jésus disait à </w:t>
      </w:r>
      <w:r w:rsidR="00596E66">
        <w:t>S</w:t>
      </w:r>
      <w:r w:rsidRPr="00392D3F">
        <w:t>es disciples :</w:t>
      </w:r>
    </w:p>
    <w:p w14:paraId="28FF21AB" w14:textId="712AA7A4" w:rsidR="00596E66" w:rsidRPr="00494971" w:rsidRDefault="00596E66" w:rsidP="00596E66">
      <w:pPr>
        <w:spacing w:line="240" w:lineRule="auto"/>
        <w:ind w:hanging="142"/>
      </w:pPr>
      <w:r w:rsidRPr="000C7742">
        <w:rPr>
          <w:vertAlign w:val="superscript"/>
        </w:rPr>
        <w:t>23</w:t>
      </w:r>
      <w:r w:rsidRPr="00494971">
        <w:t xml:space="preserve"> « Si quelqu’un m’aime, il gardera ma parole ; </w:t>
      </w:r>
      <w:r>
        <w:br/>
      </w:r>
      <w:r w:rsidRPr="00494971">
        <w:t xml:space="preserve">mon Père l’aimera, nous viendrons vers lui </w:t>
      </w:r>
      <w:r>
        <w:br/>
      </w:r>
      <w:r w:rsidRPr="00494971">
        <w:t>et, chez lui, nous nous ferons une demeure.</w:t>
      </w:r>
    </w:p>
    <w:p w14:paraId="5EBB6606" w14:textId="0C6E4035" w:rsidR="00596E66" w:rsidRPr="00494971" w:rsidRDefault="00596E66" w:rsidP="00596E66">
      <w:pPr>
        <w:spacing w:after="0" w:line="240" w:lineRule="auto"/>
        <w:ind w:hanging="142"/>
      </w:pPr>
      <w:r w:rsidRPr="000C7742">
        <w:rPr>
          <w:vertAlign w:val="superscript"/>
        </w:rPr>
        <w:lastRenderedPageBreak/>
        <w:t>24</w:t>
      </w:r>
      <w:r w:rsidRPr="00494971">
        <w:t xml:space="preserve">Celui qui ne m’aime pas ne garde pas mes paroles. </w:t>
      </w:r>
      <w:r>
        <w:br/>
      </w:r>
      <w:r w:rsidRPr="00494971">
        <w:t xml:space="preserve">Or, la parole que vous entendez n’est pas de moi : </w:t>
      </w:r>
      <w:r>
        <w:br/>
      </w:r>
      <w:r w:rsidRPr="00494971">
        <w:t>elle est du Père, qui m’a envoyé.</w:t>
      </w:r>
    </w:p>
    <w:p w14:paraId="5645EA44" w14:textId="77777777" w:rsidR="00596E66" w:rsidRPr="00494971" w:rsidRDefault="00596E66" w:rsidP="00596E66">
      <w:pPr>
        <w:spacing w:after="0" w:line="240" w:lineRule="auto"/>
        <w:ind w:hanging="142"/>
        <w:jc w:val="both"/>
      </w:pPr>
      <w:r w:rsidRPr="000C7742">
        <w:rPr>
          <w:vertAlign w:val="superscript"/>
        </w:rPr>
        <w:t>25</w:t>
      </w:r>
      <w:r w:rsidRPr="00494971">
        <w:t>Je vous parle ainsi, tant que je demeure avec vous ;</w:t>
      </w:r>
    </w:p>
    <w:p w14:paraId="533916BB" w14:textId="7CA1EE04" w:rsidR="00596E66" w:rsidRPr="00494971" w:rsidRDefault="00596E66" w:rsidP="00596E66">
      <w:pPr>
        <w:spacing w:after="0" w:line="240" w:lineRule="auto"/>
        <w:ind w:hanging="142"/>
      </w:pPr>
      <w:r w:rsidRPr="000C7742">
        <w:rPr>
          <w:vertAlign w:val="superscript"/>
        </w:rPr>
        <w:t>26</w:t>
      </w:r>
      <w:r w:rsidRPr="00494971">
        <w:t xml:space="preserve">mais le Défenseur, l’Esprit Saint que le Père enverra en mon </w:t>
      </w:r>
      <w:r>
        <w:t>N</w:t>
      </w:r>
      <w:r w:rsidRPr="00494971">
        <w:t xml:space="preserve">om, </w:t>
      </w:r>
      <w:r>
        <w:br/>
        <w:t>L</w:t>
      </w:r>
      <w:r w:rsidRPr="00494971">
        <w:t xml:space="preserve">ui, vous enseignera tout, </w:t>
      </w:r>
      <w:r>
        <w:br/>
      </w:r>
      <w:r w:rsidRPr="00494971">
        <w:t xml:space="preserve">et </w:t>
      </w:r>
      <w:r>
        <w:t>I</w:t>
      </w:r>
      <w:r w:rsidRPr="00494971">
        <w:t>l vous fera souvenir de tout ce que je vous ai dit.</w:t>
      </w:r>
    </w:p>
    <w:p w14:paraId="5029F094" w14:textId="77777777" w:rsidR="00596E66" w:rsidRPr="00494971" w:rsidRDefault="00596E66" w:rsidP="00596E66">
      <w:pPr>
        <w:spacing w:after="0" w:line="240" w:lineRule="auto"/>
        <w:ind w:hanging="142"/>
      </w:pPr>
      <w:r w:rsidRPr="000C7742">
        <w:rPr>
          <w:vertAlign w:val="superscript"/>
        </w:rPr>
        <w:t>27</w:t>
      </w:r>
      <w:r w:rsidRPr="00494971">
        <w:t xml:space="preserve">Je vous laisse la paix, je vous donne ma paix ; </w:t>
      </w:r>
      <w:r>
        <w:br/>
      </w:r>
      <w:r w:rsidRPr="00494971">
        <w:t xml:space="preserve">ce n’est pas à la manière du monde que je vous la donne. </w:t>
      </w:r>
      <w:r>
        <w:br/>
      </w:r>
      <w:r w:rsidRPr="00494971">
        <w:t>Que votre cœur ne soit pas bouleversé ni effrayé.</w:t>
      </w:r>
    </w:p>
    <w:p w14:paraId="73FF4623" w14:textId="77777777" w:rsidR="00596E66" w:rsidRPr="00494971" w:rsidRDefault="00596E66" w:rsidP="00596E66">
      <w:pPr>
        <w:spacing w:line="240" w:lineRule="auto"/>
        <w:ind w:hanging="142"/>
      </w:pPr>
      <w:r w:rsidRPr="000C7742">
        <w:rPr>
          <w:vertAlign w:val="superscript"/>
        </w:rPr>
        <w:t>28</w:t>
      </w:r>
      <w:r w:rsidRPr="00494971">
        <w:t xml:space="preserve">Vous avez entendu ce que je vous ai dit : </w:t>
      </w:r>
      <w:r>
        <w:br/>
      </w:r>
      <w:r w:rsidRPr="00494971">
        <w:t xml:space="preserve">Je m’en vais, et je reviens vers vous. </w:t>
      </w:r>
      <w:r>
        <w:br/>
      </w:r>
      <w:r w:rsidRPr="00494971">
        <w:t xml:space="preserve">Si vous m’aimiez, vous seriez dans la joie </w:t>
      </w:r>
      <w:r>
        <w:br/>
      </w:r>
      <w:r w:rsidRPr="00494971">
        <w:t xml:space="preserve">puisque je pars vers le Père, </w:t>
      </w:r>
      <w:r>
        <w:br/>
      </w:r>
      <w:r w:rsidRPr="00494971">
        <w:t>car le Père est plus grand que moi.</w:t>
      </w:r>
    </w:p>
    <w:p w14:paraId="2332ADE5" w14:textId="51D346D3" w:rsidR="00596E66" w:rsidRPr="00494971" w:rsidRDefault="00596E66" w:rsidP="00596E66">
      <w:pPr>
        <w:spacing w:line="240" w:lineRule="auto"/>
        <w:ind w:hanging="142"/>
      </w:pPr>
      <w:r w:rsidRPr="000C7742">
        <w:rPr>
          <w:vertAlign w:val="superscript"/>
        </w:rPr>
        <w:t>29</w:t>
      </w:r>
      <w:r w:rsidRPr="00494971">
        <w:t xml:space="preserve">Je vous ai dit ces choses maintenant, </w:t>
      </w:r>
      <w:r>
        <w:br/>
      </w:r>
      <w:r w:rsidRPr="00494971">
        <w:t>avant qu’elles n’arrivent ; ainsi, lorsqu’elles arriveront, vous croirez.</w:t>
      </w:r>
      <w:r>
        <w:t> »</w:t>
      </w:r>
    </w:p>
    <w:p w14:paraId="5FF28270" w14:textId="77777777" w:rsidR="00392D3F" w:rsidRPr="00392D3F" w:rsidRDefault="00392D3F" w:rsidP="005C1473">
      <w:pPr>
        <w:spacing w:line="240" w:lineRule="auto"/>
      </w:pPr>
      <w:r w:rsidRPr="00392D3F">
        <w:t>– Acclamons la Parole de Dieu.</w:t>
      </w:r>
    </w:p>
    <w:p w14:paraId="48249D6A" w14:textId="77777777" w:rsidR="00392D3F" w:rsidRDefault="00392D3F" w:rsidP="005C1473">
      <w:pPr>
        <w:spacing w:line="240" w:lineRule="auto"/>
      </w:pPr>
    </w:p>
    <w:sectPr w:rsidR="00392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3F"/>
    <w:rsid w:val="000E36D0"/>
    <w:rsid w:val="001D49BE"/>
    <w:rsid w:val="00392D3F"/>
    <w:rsid w:val="003D07EE"/>
    <w:rsid w:val="00545633"/>
    <w:rsid w:val="00596E66"/>
    <w:rsid w:val="005C1473"/>
    <w:rsid w:val="00880925"/>
    <w:rsid w:val="009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1480"/>
  <w15:chartTrackingRefBased/>
  <w15:docId w15:val="{CED7F6B6-01D0-446F-B295-D06B202C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2D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2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2D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2D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2D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2D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2D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2D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2D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2D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2D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2D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2D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2D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2D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2D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2D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2D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2D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2D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2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2025-05-25T05:45:00Z</dcterms:created>
  <dcterms:modified xsi:type="dcterms:W3CDTF">2025-07-03T12:17:00Z</dcterms:modified>
</cp:coreProperties>
</file>