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8DC5E" w14:textId="77777777" w:rsidR="00943CED" w:rsidRDefault="00943CED" w:rsidP="00943CED">
      <w:pPr>
        <w:spacing w:line="240" w:lineRule="auto"/>
      </w:pPr>
      <w:r w:rsidRPr="00943CED">
        <w:rPr>
          <w:b/>
          <w:bCs/>
          <w:u w:val="single"/>
        </w:rPr>
        <w:t>Messe du 7</w:t>
      </w:r>
      <w:r w:rsidRPr="00943CED">
        <w:rPr>
          <w:b/>
          <w:bCs/>
          <w:u w:val="single"/>
          <w:vertAlign w:val="superscript"/>
        </w:rPr>
        <w:t>e</w:t>
      </w:r>
      <w:r w:rsidRPr="00943CED">
        <w:rPr>
          <w:b/>
          <w:bCs/>
          <w:u w:val="single"/>
        </w:rPr>
        <w:t xml:space="preserve"> dimanche de Pâques des années C</w:t>
      </w:r>
      <w:r w:rsidRPr="00943CED">
        <w:rPr>
          <w:b/>
          <w:bCs/>
          <w:u w:val="single"/>
        </w:rPr>
        <w:br/>
      </w:r>
      <w:r w:rsidRPr="00BE4431">
        <w:rPr>
          <w:i/>
          <w:iCs/>
        </w:rPr>
        <w:t>Support pour méditation écrite</w:t>
      </w:r>
      <w:r>
        <w:rPr>
          <w:i/>
          <w:iCs/>
        </w:rPr>
        <w:t xml:space="preserve"> des textes du jour</w:t>
      </w:r>
    </w:p>
    <w:p w14:paraId="187AD40C" w14:textId="77777777" w:rsidR="00943CED" w:rsidRDefault="00943CED" w:rsidP="00943CED">
      <w:pPr>
        <w:spacing w:line="240" w:lineRule="auto"/>
      </w:pPr>
    </w:p>
    <w:p w14:paraId="7966B1AE" w14:textId="77777777" w:rsidR="007A1484" w:rsidRDefault="007A1484" w:rsidP="00943CED">
      <w:pPr>
        <w:spacing w:line="240" w:lineRule="auto"/>
      </w:pPr>
    </w:p>
    <w:p w14:paraId="6276ABF9" w14:textId="45DF41FD" w:rsidR="00943CED" w:rsidRPr="00943CED" w:rsidRDefault="00943CED" w:rsidP="00943CED">
      <w:pPr>
        <w:spacing w:line="240" w:lineRule="auto"/>
        <w:rPr>
          <w:i/>
          <w:iCs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C5EFA0D" wp14:editId="348E4F04">
                <wp:simplePos x="0" y="0"/>
                <wp:positionH relativeFrom="margin">
                  <wp:align>right</wp:align>
                </wp:positionH>
                <wp:positionV relativeFrom="paragraph">
                  <wp:posOffset>3810</wp:posOffset>
                </wp:positionV>
                <wp:extent cx="866140" cy="652780"/>
                <wp:effectExtent l="0" t="0" r="0" b="0"/>
                <wp:wrapNone/>
                <wp:docPr id="1111494678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52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5BCE30" w14:textId="77777777" w:rsidR="00943CED" w:rsidRPr="00507F30" w:rsidRDefault="00943CED" w:rsidP="00943CED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C5EFA0D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17pt;margin-top:.3pt;width:68.2pt;height:51.4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" strokecolor="red">
                <v:textbox style="mso-fit-shape-to-text:t">
                  <w:txbxContent>
                    <w:p w14:paraId="175BCE30" w14:textId="77777777" w:rsidR="00943CED" w:rsidRPr="00507F30" w:rsidRDefault="00943CED" w:rsidP="00943CED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0A6826">
        <w:rPr>
          <w:b/>
          <w:bCs/>
          <w:u w:val="single"/>
        </w:rPr>
        <w:t>Première Lecture</w:t>
      </w:r>
      <w:r w:rsidR="00E96B55" w:rsidRPr="00943CED">
        <w:t xml:space="preserve"> (</w:t>
      </w:r>
      <w:proofErr w:type="spellStart"/>
      <w:r w:rsidR="00E96B55" w:rsidRPr="00943CED">
        <w:t>Ac</w:t>
      </w:r>
      <w:proofErr w:type="spellEnd"/>
      <w:r w:rsidR="00E96B55" w:rsidRPr="00943CED">
        <w:t xml:space="preserve"> 7, 55-60)</w:t>
      </w:r>
      <w:r>
        <w:br/>
      </w:r>
      <w:r w:rsidRPr="00943CED">
        <w:rPr>
          <w:i/>
          <w:iCs/>
        </w:rPr>
        <w:t>« Voici que je contemple le Fils de l’homme debout à la droite de Dieu »</w:t>
      </w:r>
    </w:p>
    <w:p w14:paraId="7DB052BC" w14:textId="77777777" w:rsidR="00943CED" w:rsidRPr="00943CED" w:rsidRDefault="00943CED" w:rsidP="00943CED">
      <w:pPr>
        <w:spacing w:line="240" w:lineRule="auto"/>
      </w:pPr>
      <w:r w:rsidRPr="00943CED">
        <w:t>Lecture du livre des Actes des Apôtres</w:t>
      </w:r>
    </w:p>
    <w:p w14:paraId="3A32D60D" w14:textId="456D2C8D" w:rsidR="00764E16" w:rsidRDefault="00943CED" w:rsidP="00764E16">
      <w:pPr>
        <w:spacing w:after="0" w:line="240" w:lineRule="auto"/>
      </w:pPr>
      <w:r w:rsidRPr="00943CED">
        <w:t>Étienne était en face de ses accusateurs.</w:t>
      </w:r>
    </w:p>
    <w:p w14:paraId="6DE91B0C" w14:textId="4747D80D" w:rsidR="00764E16" w:rsidRPr="00DF365C" w:rsidRDefault="00764E16" w:rsidP="00764E16">
      <w:pPr>
        <w:spacing w:after="0" w:line="240" w:lineRule="auto"/>
        <w:ind w:hanging="284"/>
      </w:pPr>
      <w:r>
        <w:rPr>
          <w:vertAlign w:val="superscript"/>
        </w:rPr>
        <w:t xml:space="preserve">  </w:t>
      </w:r>
      <w:r w:rsidRPr="00764E16">
        <w:t>[</w:t>
      </w:r>
      <w:r w:rsidRPr="00DF365C">
        <w:rPr>
          <w:vertAlign w:val="superscript"/>
        </w:rPr>
        <w:t>54</w:t>
      </w:r>
      <w:r w:rsidRPr="00DF365C">
        <w:t xml:space="preserve">Ceux qui écoutaient </w:t>
      </w:r>
      <w:r>
        <w:t>son</w:t>
      </w:r>
      <w:r w:rsidRPr="00DF365C">
        <w:t xml:space="preserve"> discours </w:t>
      </w:r>
      <w:r w:rsidR="007A1484">
        <w:br/>
      </w:r>
      <w:r w:rsidRPr="00DF365C">
        <w:t xml:space="preserve">avaient le cœur exaspéré et grinçaient des dents contre </w:t>
      </w:r>
      <w:r>
        <w:t>lui</w:t>
      </w:r>
      <w:r w:rsidRPr="00DF365C">
        <w:t>.</w:t>
      </w:r>
      <w:r>
        <w:t>]</w:t>
      </w:r>
    </w:p>
    <w:p w14:paraId="22BF9558" w14:textId="7F9AD7C8" w:rsidR="00764E16" w:rsidRPr="00DF365C" w:rsidRDefault="00764E16" w:rsidP="00764E16">
      <w:pPr>
        <w:spacing w:after="0" w:line="240" w:lineRule="auto"/>
        <w:ind w:hanging="142"/>
      </w:pPr>
      <w:r w:rsidRPr="00DF365C">
        <w:rPr>
          <w:vertAlign w:val="superscript"/>
        </w:rPr>
        <w:t>55</w:t>
      </w:r>
      <w:r w:rsidRPr="00DF365C">
        <w:t>Mais</w:t>
      </w:r>
      <w:r>
        <w:t xml:space="preserve"> Etienne</w:t>
      </w:r>
      <w:r w:rsidRPr="00DF365C">
        <w:t xml:space="preserve">, rempli de l’Esprit Saint, </w:t>
      </w:r>
      <w:r w:rsidR="007A1484">
        <w:br/>
      </w:r>
      <w:r w:rsidRPr="00DF365C">
        <w:t xml:space="preserve">fixait le ciel du regard : </w:t>
      </w:r>
      <w:r>
        <w:br/>
      </w:r>
      <w:r w:rsidRPr="00DF365C">
        <w:t xml:space="preserve">il vit la gloire de Dieu, </w:t>
      </w:r>
      <w:r w:rsidR="007A1484">
        <w:br/>
      </w:r>
      <w:r w:rsidRPr="00DF365C">
        <w:t>et Jésus debout à la droite de Dieu.</w:t>
      </w:r>
    </w:p>
    <w:p w14:paraId="2AD11FB8" w14:textId="725501CC" w:rsidR="00764E16" w:rsidRPr="00DF365C" w:rsidRDefault="00764E16" w:rsidP="00764E16">
      <w:pPr>
        <w:spacing w:line="240" w:lineRule="auto"/>
        <w:ind w:hanging="142"/>
      </w:pPr>
      <w:r w:rsidRPr="00DF365C">
        <w:rPr>
          <w:vertAlign w:val="superscript"/>
        </w:rPr>
        <w:t>56</w:t>
      </w:r>
      <w:r w:rsidRPr="00DF365C">
        <w:t xml:space="preserve">Il déclara : </w:t>
      </w:r>
      <w:r w:rsidR="007A1484">
        <w:br/>
      </w:r>
      <w:r w:rsidRPr="00DF365C">
        <w:t xml:space="preserve">« Voici que je contemple les cieux ouverts </w:t>
      </w:r>
      <w:r w:rsidR="004A0B1E">
        <w:br/>
      </w:r>
      <w:r w:rsidRPr="00DF365C">
        <w:t>et le Fils de l’homme debout à la droite de Dieu. »</w:t>
      </w:r>
    </w:p>
    <w:p w14:paraId="33BAAC03" w14:textId="2A385892" w:rsidR="00764E16" w:rsidRPr="00DF365C" w:rsidRDefault="00764E16" w:rsidP="00764E16">
      <w:pPr>
        <w:spacing w:after="0" w:line="240" w:lineRule="auto"/>
        <w:ind w:hanging="142"/>
      </w:pPr>
      <w:r w:rsidRPr="00DF365C">
        <w:rPr>
          <w:vertAlign w:val="superscript"/>
        </w:rPr>
        <w:t>57</w:t>
      </w:r>
      <w:r w:rsidRPr="00DF365C">
        <w:t xml:space="preserve">Alors ils poussèrent de grands cris </w:t>
      </w:r>
      <w:r w:rsidR="007A1484">
        <w:br/>
      </w:r>
      <w:r w:rsidRPr="00DF365C">
        <w:t xml:space="preserve">et se bouchèrent les oreilles. </w:t>
      </w:r>
      <w:r>
        <w:br/>
      </w:r>
      <w:r w:rsidRPr="00DF365C">
        <w:t>Tous ensemble, ils se précipitèrent sur lui,</w:t>
      </w:r>
    </w:p>
    <w:p w14:paraId="1B65C496" w14:textId="4EAA9774" w:rsidR="00764E16" w:rsidRPr="00DF365C" w:rsidRDefault="00764E16" w:rsidP="00764E16">
      <w:pPr>
        <w:spacing w:line="240" w:lineRule="auto"/>
        <w:ind w:hanging="142"/>
      </w:pPr>
      <w:r w:rsidRPr="00DF365C">
        <w:rPr>
          <w:vertAlign w:val="superscript"/>
        </w:rPr>
        <w:t>58</w:t>
      </w:r>
      <w:r w:rsidRPr="00DF365C">
        <w:t xml:space="preserve">l’entraînèrent hors de la ville </w:t>
      </w:r>
      <w:r w:rsidR="007A1484">
        <w:br/>
      </w:r>
      <w:r w:rsidRPr="00DF365C">
        <w:t xml:space="preserve">et se mirent à le lapider. </w:t>
      </w:r>
      <w:r>
        <w:br/>
      </w:r>
      <w:r w:rsidRPr="00DF365C">
        <w:t xml:space="preserve">Les témoins avaient déposé leurs vêtements </w:t>
      </w:r>
      <w:r w:rsidR="007A1484">
        <w:br/>
      </w:r>
      <w:r w:rsidRPr="00DF365C">
        <w:t>aux pieds d’un jeune homme appelé Saul.</w:t>
      </w:r>
    </w:p>
    <w:p w14:paraId="2A336BA3" w14:textId="5CB4F5C3" w:rsidR="00764E16" w:rsidRPr="00DF365C" w:rsidRDefault="00764E16" w:rsidP="00764E16">
      <w:pPr>
        <w:spacing w:after="0" w:line="240" w:lineRule="auto"/>
        <w:ind w:hanging="142"/>
      </w:pPr>
      <w:r w:rsidRPr="00DF365C">
        <w:rPr>
          <w:vertAlign w:val="superscript"/>
        </w:rPr>
        <w:t>59</w:t>
      </w:r>
      <w:r w:rsidRPr="00DF365C">
        <w:t xml:space="preserve">Étienne, pendant qu’on le lapidait, priait ainsi : </w:t>
      </w:r>
      <w:r>
        <w:br/>
      </w:r>
      <w:r w:rsidRPr="00DF365C">
        <w:t>« Seigneur Jésus, reçois mon esprit. »</w:t>
      </w:r>
    </w:p>
    <w:p w14:paraId="11B50816" w14:textId="4232EFE9" w:rsidR="00764E16" w:rsidRPr="00DF365C" w:rsidRDefault="00764E16" w:rsidP="00764E16">
      <w:pPr>
        <w:spacing w:line="240" w:lineRule="auto"/>
        <w:ind w:hanging="142"/>
      </w:pPr>
      <w:r w:rsidRPr="00DF365C">
        <w:rPr>
          <w:vertAlign w:val="superscript"/>
        </w:rPr>
        <w:t>60</w:t>
      </w:r>
      <w:r w:rsidRPr="00DF365C">
        <w:t xml:space="preserve">Puis, se mettant à genoux, </w:t>
      </w:r>
      <w:r w:rsidR="007A1484">
        <w:br/>
      </w:r>
      <w:r w:rsidRPr="00DF365C">
        <w:t xml:space="preserve">il s’écria d’une voix forte : </w:t>
      </w:r>
      <w:r>
        <w:br/>
      </w:r>
      <w:r w:rsidRPr="00DF365C">
        <w:t xml:space="preserve">« Seigneur, ne leur compte pas ce péché. » </w:t>
      </w:r>
      <w:r>
        <w:br/>
      </w:r>
      <w:r w:rsidRPr="00DF365C">
        <w:t xml:space="preserve">Et, après cette parole, </w:t>
      </w:r>
      <w:r w:rsidR="007A1484">
        <w:br/>
      </w:r>
      <w:r w:rsidRPr="00DF365C">
        <w:t>il s’endormit dans la mort.</w:t>
      </w:r>
    </w:p>
    <w:p w14:paraId="1DB753C6" w14:textId="018089C4" w:rsidR="00943CED" w:rsidRDefault="00943CED" w:rsidP="00943CED">
      <w:pPr>
        <w:spacing w:line="240" w:lineRule="auto"/>
      </w:pPr>
      <w:r w:rsidRPr="00943CED">
        <w:t>– Parole du Seigneur.</w:t>
      </w:r>
    </w:p>
    <w:p w14:paraId="7D7EDD2C" w14:textId="5D262E64" w:rsidR="00804657" w:rsidRPr="00943CED" w:rsidRDefault="00804657" w:rsidP="00943CED">
      <w:pPr>
        <w:spacing w:line="240" w:lineRule="auto"/>
      </w:pPr>
    </w:p>
    <w:p w14:paraId="5DA6F877" w14:textId="25B5B46F" w:rsidR="00943CED" w:rsidRPr="00943CED" w:rsidRDefault="00804657" w:rsidP="00943CED">
      <w:pPr>
        <w:spacing w:line="240" w:lineRule="auto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08704CE" wp14:editId="61554D39">
                <wp:simplePos x="0" y="0"/>
                <wp:positionH relativeFrom="margin">
                  <wp:posOffset>4870841</wp:posOffset>
                </wp:positionH>
                <wp:positionV relativeFrom="paragraph">
                  <wp:posOffset>8011</wp:posOffset>
                </wp:positionV>
                <wp:extent cx="866140" cy="652780"/>
                <wp:effectExtent l="0" t="0" r="0" b="0"/>
                <wp:wrapNone/>
                <wp:docPr id="891567410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52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5DC6CA" w14:textId="77777777" w:rsidR="00804657" w:rsidRPr="00507F30" w:rsidRDefault="00804657" w:rsidP="00943CED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08704CE" id="_x0000_s1027" type="#_x0000_t202" style="position:absolute;margin-left:383.55pt;margin-top:.65pt;width:68.2pt;height:51.4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" strokecolor="red">
                <v:textbox style="mso-fit-shape-to-text:t">
                  <w:txbxContent>
                    <w:p w14:paraId="015DC6CA" w14:textId="77777777" w:rsidR="00804657" w:rsidRPr="00507F30" w:rsidRDefault="00804657" w:rsidP="00943CED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943CED" w:rsidRPr="00943CED">
        <w:rPr>
          <w:b/>
          <w:bCs/>
          <w:u w:val="single"/>
        </w:rPr>
        <w:t>Psaume</w:t>
      </w:r>
      <w:r w:rsidRPr="00804657">
        <w:t xml:space="preserve"> </w:t>
      </w:r>
      <w:r w:rsidR="00943CED" w:rsidRPr="00943CED">
        <w:t>Ps 96 (97), 1-2b, 6.7c, 9</w:t>
      </w:r>
      <w:r>
        <w:br/>
      </w:r>
      <w:r w:rsidR="00943CED" w:rsidRPr="00943CED">
        <w:rPr>
          <w:i/>
          <w:iCs/>
        </w:rPr>
        <w:t xml:space="preserve">R </w:t>
      </w:r>
      <w:r w:rsidRPr="00943CED">
        <w:rPr>
          <w:vertAlign w:val="superscript"/>
        </w:rPr>
        <w:t>1a.9a</w:t>
      </w:r>
      <w:r w:rsidR="00943CED" w:rsidRPr="00943CED">
        <w:rPr>
          <w:i/>
          <w:iCs/>
        </w:rPr>
        <w:t>Le Seigneur est roi,</w:t>
      </w:r>
      <w:r w:rsidRPr="00804657">
        <w:rPr>
          <w:i/>
          <w:iCs/>
        </w:rPr>
        <w:t xml:space="preserve"> </w:t>
      </w:r>
      <w:r w:rsidR="00943CED" w:rsidRPr="00943CED">
        <w:rPr>
          <w:i/>
          <w:iCs/>
        </w:rPr>
        <w:t>le Très-Haut sur toute la terre !</w:t>
      </w:r>
    </w:p>
    <w:p w14:paraId="6F648BA1" w14:textId="2389F19A" w:rsidR="00804657" w:rsidRPr="00301E26" w:rsidRDefault="00804657" w:rsidP="00804657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301E26">
        <w:rPr>
          <w:vertAlign w:val="superscript"/>
        </w:rPr>
        <w:t>1</w:t>
      </w:r>
      <w:r w:rsidRPr="00301E26">
        <w:t xml:space="preserve">Le Seigneur est roi ! Exulte la terre ! </w:t>
      </w:r>
      <w:r>
        <w:br/>
      </w:r>
      <w:r w:rsidRPr="00301E26">
        <w:t>Joie pour les îles sans nombre !</w:t>
      </w:r>
    </w:p>
    <w:p w14:paraId="7F4D94D3" w14:textId="0FC8F752" w:rsidR="00804657" w:rsidRPr="00301E26" w:rsidRDefault="00804657" w:rsidP="00804657">
      <w:pPr>
        <w:spacing w:line="240" w:lineRule="auto"/>
        <w:ind w:hanging="142"/>
      </w:pPr>
      <w:r w:rsidRPr="00301E26">
        <w:rPr>
          <w:vertAlign w:val="superscript"/>
        </w:rPr>
        <w:t>2</w:t>
      </w:r>
      <w:r>
        <w:rPr>
          <w:vertAlign w:val="superscript"/>
        </w:rPr>
        <w:t>b</w:t>
      </w:r>
      <w:r>
        <w:t>J</w:t>
      </w:r>
      <w:r w:rsidRPr="00301E26">
        <w:t xml:space="preserve">ustice et droit sont l'appui de </w:t>
      </w:r>
      <w:r>
        <w:t>S</w:t>
      </w:r>
      <w:r w:rsidRPr="00301E26">
        <w:t>on trône.</w:t>
      </w:r>
    </w:p>
    <w:p w14:paraId="4A5A2B92" w14:textId="77777777" w:rsidR="00D27305" w:rsidRPr="00301E26" w:rsidRDefault="00D27305" w:rsidP="00D27305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301E26">
        <w:rPr>
          <w:vertAlign w:val="superscript"/>
        </w:rPr>
        <w:t>6</w:t>
      </w:r>
      <w:r w:rsidRPr="00301E26">
        <w:t xml:space="preserve">Les cieux ont proclamé </w:t>
      </w:r>
      <w:r>
        <w:t>S</w:t>
      </w:r>
      <w:r w:rsidRPr="00301E26">
        <w:t xml:space="preserve">a justice, </w:t>
      </w:r>
      <w:r>
        <w:br/>
      </w:r>
      <w:r w:rsidRPr="00301E26">
        <w:t xml:space="preserve">et tous les peuples ont vu </w:t>
      </w:r>
      <w:r>
        <w:t>S</w:t>
      </w:r>
      <w:r w:rsidRPr="00301E26">
        <w:t>a gloire.</w:t>
      </w:r>
    </w:p>
    <w:p w14:paraId="00464FB1" w14:textId="64618032" w:rsidR="00D27305" w:rsidRPr="00301E26" w:rsidRDefault="00D27305" w:rsidP="00D27305">
      <w:pPr>
        <w:spacing w:line="240" w:lineRule="auto"/>
        <w:ind w:hanging="142"/>
      </w:pPr>
      <w:r w:rsidRPr="00301E26">
        <w:rPr>
          <w:vertAlign w:val="superscript"/>
        </w:rPr>
        <w:t>7</w:t>
      </w:r>
      <w:r>
        <w:rPr>
          <w:vertAlign w:val="superscript"/>
        </w:rPr>
        <w:t>c</w:t>
      </w:r>
      <w:r w:rsidRPr="00301E26">
        <w:t xml:space="preserve">A genoux devant </w:t>
      </w:r>
      <w:r>
        <w:t>L</w:t>
      </w:r>
      <w:r w:rsidRPr="00301E26">
        <w:t>ui, tous les dieux !</w:t>
      </w:r>
    </w:p>
    <w:p w14:paraId="64673382" w14:textId="79E9BA36" w:rsidR="00D27305" w:rsidRPr="00301E26" w:rsidRDefault="00D27305" w:rsidP="00D27305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301E26">
        <w:rPr>
          <w:vertAlign w:val="superscript"/>
        </w:rPr>
        <w:t>9</w:t>
      </w:r>
      <w:r w:rsidRPr="00301E26">
        <w:t xml:space="preserve">Tu es, Seigneur, le Très-Haut </w:t>
      </w:r>
      <w:r>
        <w:br/>
      </w:r>
      <w:r w:rsidRPr="00301E26">
        <w:t xml:space="preserve">sur toute la terre : </w:t>
      </w:r>
      <w:r>
        <w:br/>
        <w:t>T</w:t>
      </w:r>
      <w:r w:rsidRPr="00301E26">
        <w:t>u domines de haut tous les dieux.</w:t>
      </w:r>
    </w:p>
    <w:p w14:paraId="2EF9FAB5" w14:textId="1954ED79" w:rsidR="00943CED" w:rsidRPr="00943CED" w:rsidRDefault="007A1484" w:rsidP="00943CED">
      <w:pPr>
        <w:spacing w:line="240" w:lineRule="auto"/>
        <w:rPr>
          <w:i/>
          <w:iCs/>
        </w:rPr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8ADE673" wp14:editId="76645E27">
                <wp:simplePos x="0" y="0"/>
                <wp:positionH relativeFrom="margin">
                  <wp:align>right</wp:align>
                </wp:positionH>
                <wp:positionV relativeFrom="paragraph">
                  <wp:posOffset>8646</wp:posOffset>
                </wp:positionV>
                <wp:extent cx="866140" cy="652780"/>
                <wp:effectExtent l="0" t="0" r="10160" b="12065"/>
                <wp:wrapNone/>
                <wp:docPr id="980560450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52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0194EE" w14:textId="77777777" w:rsidR="007A1484" w:rsidRPr="00507F30" w:rsidRDefault="007A1484" w:rsidP="00943CED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8ADE673" id="_x0000_s1028" type="#_x0000_t202" style="position:absolute;margin-left:17pt;margin-top:.7pt;width:68.2pt;height:51.4pt;z-index:25166336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" strokecolor="red">
                <v:textbox style="mso-fit-shape-to-text:t">
                  <w:txbxContent>
                    <w:p w14:paraId="7B0194EE" w14:textId="77777777" w:rsidR="007A1484" w:rsidRPr="00507F30" w:rsidRDefault="007A1484" w:rsidP="00943CED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943CED" w:rsidRPr="00943CED">
        <w:rPr>
          <w:b/>
          <w:bCs/>
          <w:u w:val="single"/>
        </w:rPr>
        <w:t>Deuxième lecture</w:t>
      </w:r>
      <w:r w:rsidR="004A0B1E" w:rsidRPr="00943CED">
        <w:t xml:space="preserve"> (</w:t>
      </w:r>
      <w:proofErr w:type="spellStart"/>
      <w:r w:rsidR="004A0B1E" w:rsidRPr="00943CED">
        <w:t>Ap</w:t>
      </w:r>
      <w:proofErr w:type="spellEnd"/>
      <w:r w:rsidR="004A0B1E" w:rsidRPr="00943CED">
        <w:t xml:space="preserve"> 22, 12-14.16-17.20)</w:t>
      </w:r>
      <w:r w:rsidR="004A0B1E">
        <w:br/>
      </w:r>
      <w:r w:rsidR="00943CED" w:rsidRPr="00943CED">
        <w:rPr>
          <w:i/>
          <w:iCs/>
        </w:rPr>
        <w:t>« Viens, Seigneur Jésus ! »</w:t>
      </w:r>
    </w:p>
    <w:p w14:paraId="4713BB1C" w14:textId="77777777" w:rsidR="00943CED" w:rsidRPr="00943CED" w:rsidRDefault="00943CED" w:rsidP="00943CED">
      <w:pPr>
        <w:spacing w:line="240" w:lineRule="auto"/>
      </w:pPr>
      <w:r w:rsidRPr="00943CED">
        <w:t>Lecture de l’Apocalypse de saint Jean</w:t>
      </w:r>
    </w:p>
    <w:p w14:paraId="67575F1A" w14:textId="3A0EBF0B" w:rsidR="004F6A44" w:rsidRDefault="00943CED" w:rsidP="00E82EB3">
      <w:pPr>
        <w:spacing w:after="0" w:line="240" w:lineRule="auto"/>
      </w:pPr>
      <w:r w:rsidRPr="00943CED">
        <w:t>Moi, Jean,</w:t>
      </w:r>
      <w:r w:rsidR="004F6A44">
        <w:t xml:space="preserve"> </w:t>
      </w:r>
      <w:r w:rsidRPr="00943CED">
        <w:t>j’ai entendu une voix qui me disait :</w:t>
      </w:r>
    </w:p>
    <w:p w14:paraId="2D4E2112" w14:textId="14D16965" w:rsidR="004F6A44" w:rsidRPr="00D53C04" w:rsidRDefault="004F6A44" w:rsidP="00E82EB3">
      <w:pPr>
        <w:spacing w:after="0" w:line="240" w:lineRule="auto"/>
        <w:ind w:hanging="142"/>
      </w:pPr>
      <w:r w:rsidRPr="00D53C04">
        <w:rPr>
          <w:vertAlign w:val="superscript"/>
        </w:rPr>
        <w:t>12</w:t>
      </w:r>
      <w:r w:rsidR="00E82EB3">
        <w:t>« </w:t>
      </w:r>
      <w:r w:rsidRPr="00D53C04">
        <w:t xml:space="preserve">Voici que je viens sans tarder, </w:t>
      </w:r>
      <w:r>
        <w:br/>
      </w:r>
      <w:r w:rsidRPr="00D53C04">
        <w:t xml:space="preserve">et j’apporte avec moi </w:t>
      </w:r>
      <w:r>
        <w:br/>
      </w:r>
      <w:r w:rsidRPr="00D53C04">
        <w:t>le salaire que je vais donner à chacun selon ce qu’il a fait.</w:t>
      </w:r>
    </w:p>
    <w:p w14:paraId="295786FB" w14:textId="2A6DF35F" w:rsidR="004F6A44" w:rsidRPr="00D53C04" w:rsidRDefault="004F6A44" w:rsidP="004F6A44">
      <w:pPr>
        <w:spacing w:after="0" w:line="240" w:lineRule="auto"/>
        <w:ind w:hanging="142"/>
      </w:pPr>
      <w:r w:rsidRPr="00D53C04">
        <w:rPr>
          <w:vertAlign w:val="superscript"/>
        </w:rPr>
        <w:t>13</w:t>
      </w:r>
      <w:r w:rsidRPr="00D53C04">
        <w:t xml:space="preserve">Moi, je suis l’alpha et l’oméga, </w:t>
      </w:r>
      <w:r>
        <w:br/>
      </w:r>
      <w:r w:rsidRPr="00D53C04">
        <w:t>le premier et le dernier, le commencement et la fin.</w:t>
      </w:r>
    </w:p>
    <w:p w14:paraId="1DE2240D" w14:textId="56C6C205" w:rsidR="004F6A44" w:rsidRPr="00D53C04" w:rsidRDefault="004F6A44" w:rsidP="004F6A44">
      <w:pPr>
        <w:spacing w:line="240" w:lineRule="auto"/>
        <w:ind w:hanging="142"/>
      </w:pPr>
      <w:r w:rsidRPr="00D53C04">
        <w:rPr>
          <w:vertAlign w:val="superscript"/>
        </w:rPr>
        <w:t>14</w:t>
      </w:r>
      <w:r w:rsidRPr="00D53C04">
        <w:t xml:space="preserve">Heureux ceux qui lavent leurs vêtements : </w:t>
      </w:r>
      <w:r>
        <w:br/>
      </w:r>
      <w:r w:rsidRPr="00D53C04">
        <w:t xml:space="preserve">ils auront droit d’accès à l’arbre de la vie </w:t>
      </w:r>
      <w:r>
        <w:br/>
      </w:r>
      <w:r w:rsidRPr="00D53C04">
        <w:t>et, par les portes, ils entreront dans la ville.</w:t>
      </w:r>
    </w:p>
    <w:p w14:paraId="57AAE243" w14:textId="71028177" w:rsidR="004F6A44" w:rsidRPr="00D53C04" w:rsidRDefault="004F6A44" w:rsidP="004F6A44">
      <w:pPr>
        <w:spacing w:after="0" w:line="240" w:lineRule="auto"/>
        <w:ind w:hanging="142"/>
      </w:pPr>
      <w:bookmarkStart w:id="0" w:name="_Hlk199661700"/>
      <w:r w:rsidRPr="00D53C04">
        <w:rPr>
          <w:vertAlign w:val="superscript"/>
        </w:rPr>
        <w:t>16</w:t>
      </w:r>
      <w:r w:rsidRPr="00D53C04">
        <w:t xml:space="preserve">Moi, Jésus, </w:t>
      </w:r>
      <w:r>
        <w:br/>
      </w:r>
      <w:r w:rsidRPr="00D53C04">
        <w:t xml:space="preserve">j’ai envoyé mon ange vous apporter ce témoignage au sujet des Églises. </w:t>
      </w:r>
      <w:r>
        <w:br/>
      </w:r>
      <w:r w:rsidRPr="00D53C04">
        <w:t>Moi, je suis le rejeton, le descendant de David, l’étoile resplendissante du matin. »</w:t>
      </w:r>
    </w:p>
    <w:p w14:paraId="51B71734" w14:textId="0FEB0138" w:rsidR="004F6A44" w:rsidRPr="00D53C04" w:rsidRDefault="004F6A44" w:rsidP="004F6A44">
      <w:pPr>
        <w:spacing w:line="240" w:lineRule="auto"/>
        <w:ind w:hanging="142"/>
      </w:pPr>
      <w:r w:rsidRPr="00D53C04">
        <w:rPr>
          <w:vertAlign w:val="superscript"/>
        </w:rPr>
        <w:t>17</w:t>
      </w:r>
      <w:r w:rsidRPr="00D53C04">
        <w:t xml:space="preserve">L’Esprit et l’Épouse disent : </w:t>
      </w:r>
      <w:r w:rsidR="00E82EB3">
        <w:t>"</w:t>
      </w:r>
      <w:r w:rsidRPr="00D53C04">
        <w:t>Viens !</w:t>
      </w:r>
      <w:r w:rsidR="00E82EB3">
        <w:t>"</w:t>
      </w:r>
      <w:r w:rsidRPr="00D53C04">
        <w:t xml:space="preserve"> </w:t>
      </w:r>
      <w:r>
        <w:br/>
      </w:r>
      <w:r w:rsidRPr="00D53C04">
        <w:t xml:space="preserve">Celui qui entend, qu’il dise : </w:t>
      </w:r>
      <w:r w:rsidR="00E82EB3">
        <w:t>"</w:t>
      </w:r>
      <w:r w:rsidRPr="00D53C04">
        <w:t>Viens !</w:t>
      </w:r>
      <w:r w:rsidR="00E82EB3">
        <w:t>"</w:t>
      </w:r>
      <w:r>
        <w:br/>
      </w:r>
      <w:r w:rsidRPr="00D53C04">
        <w:t xml:space="preserve">Celui qui a soif, qu’il vienne. </w:t>
      </w:r>
      <w:r>
        <w:br/>
      </w:r>
      <w:r w:rsidRPr="00D53C04">
        <w:t>Celui qui le désire, qu’il reçoive l’eau de la vie, gratuitement.</w:t>
      </w:r>
    </w:p>
    <w:p w14:paraId="5B939F45" w14:textId="0E0AABF9" w:rsidR="00943CED" w:rsidRPr="00943CED" w:rsidRDefault="00E82EB3" w:rsidP="00E82EB3">
      <w:pPr>
        <w:spacing w:line="240" w:lineRule="auto"/>
        <w:ind w:hanging="142"/>
      </w:pPr>
      <w:bookmarkStart w:id="1" w:name="_Hlk199661597"/>
      <w:bookmarkEnd w:id="0"/>
      <w:r w:rsidRPr="00D53C04">
        <w:rPr>
          <w:vertAlign w:val="superscript"/>
        </w:rPr>
        <w:t>20</w:t>
      </w:r>
      <w:r w:rsidR="00943CED" w:rsidRPr="00943CED">
        <w:t>Et celui qui donne ce témoignage déclare :</w:t>
      </w:r>
      <w:r w:rsidR="00943CED" w:rsidRPr="00943CED">
        <w:br/>
      </w:r>
      <w:r>
        <w:t>"</w:t>
      </w:r>
      <w:r w:rsidR="00943CED" w:rsidRPr="00943CED">
        <w:t>Oui, je viens sans tarder.</w:t>
      </w:r>
      <w:r>
        <w:t>"</w:t>
      </w:r>
      <w:r w:rsidR="00943CED" w:rsidRPr="00943CED">
        <w:t>»</w:t>
      </w:r>
      <w:r w:rsidR="00943CED" w:rsidRPr="00943CED">
        <w:br/>
        <w:t>– Amen ! Viens, Seigneur Jésus !</w:t>
      </w:r>
    </w:p>
    <w:bookmarkEnd w:id="1"/>
    <w:p w14:paraId="495208F6" w14:textId="4C84C26E" w:rsidR="00943CED" w:rsidRDefault="00943CED" w:rsidP="00943CED">
      <w:pPr>
        <w:spacing w:line="240" w:lineRule="auto"/>
      </w:pPr>
      <w:r w:rsidRPr="00943CED">
        <w:t xml:space="preserve"> – Parole du Seigneur.</w:t>
      </w:r>
    </w:p>
    <w:p w14:paraId="314F84AF" w14:textId="357D9657" w:rsidR="0021611F" w:rsidRDefault="0021611F" w:rsidP="00943CED">
      <w:pPr>
        <w:spacing w:line="240" w:lineRule="auto"/>
      </w:pPr>
    </w:p>
    <w:p w14:paraId="2A76BC8A" w14:textId="3051F0AA" w:rsidR="0021611F" w:rsidRPr="00943CED" w:rsidRDefault="0021611F" w:rsidP="00943CED">
      <w:pPr>
        <w:spacing w:line="240" w:lineRule="auto"/>
      </w:pPr>
      <w:r w:rsidRPr="0021611F">
        <w:rPr>
          <w:u w:val="single"/>
        </w:rPr>
        <w:t>Acclamation</w:t>
      </w:r>
      <w:r w:rsidRPr="00943CED">
        <w:t xml:space="preserve"> (cf. </w:t>
      </w:r>
      <w:proofErr w:type="spellStart"/>
      <w:r w:rsidRPr="00943CED">
        <w:t>Jn</w:t>
      </w:r>
      <w:proofErr w:type="spellEnd"/>
      <w:r w:rsidRPr="00943CED">
        <w:t xml:space="preserve"> 14, 18)</w:t>
      </w:r>
    </w:p>
    <w:p w14:paraId="52504842" w14:textId="6DBCB242" w:rsidR="00943CED" w:rsidRDefault="00943CED" w:rsidP="00943CED">
      <w:pPr>
        <w:spacing w:line="240" w:lineRule="auto"/>
      </w:pPr>
      <w:r w:rsidRPr="00943CED">
        <w:t>Alléluia. Alléluia.</w:t>
      </w:r>
      <w:r w:rsidRPr="00943CED">
        <w:br/>
        <w:t>Je ne vous laisserai pas orphelins, dit le Seigneur,</w:t>
      </w:r>
      <w:r w:rsidRPr="00943CED">
        <w:br/>
        <w:t>je reviens vers vous, et votre cœur se réjouira.</w:t>
      </w:r>
      <w:r w:rsidRPr="00943CED">
        <w:br/>
        <w:t>Alléluia.</w:t>
      </w:r>
    </w:p>
    <w:p w14:paraId="0C986F78" w14:textId="31899A5C" w:rsidR="0021611F" w:rsidRPr="00943CED" w:rsidRDefault="0021611F" w:rsidP="00943CED">
      <w:pPr>
        <w:spacing w:line="240" w:lineRule="auto"/>
      </w:pPr>
    </w:p>
    <w:p w14:paraId="7809418B" w14:textId="7B0F72D4" w:rsidR="0021611F" w:rsidRPr="00943CED" w:rsidRDefault="008F4698" w:rsidP="0021611F">
      <w:pPr>
        <w:spacing w:line="240" w:lineRule="auto"/>
        <w:rPr>
          <w:i/>
          <w:iCs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1467875" wp14:editId="1AB52721">
                <wp:simplePos x="0" y="0"/>
                <wp:positionH relativeFrom="margin">
                  <wp:align>right</wp:align>
                </wp:positionH>
                <wp:positionV relativeFrom="paragraph">
                  <wp:posOffset>6301</wp:posOffset>
                </wp:positionV>
                <wp:extent cx="866140" cy="652780"/>
                <wp:effectExtent l="0" t="0" r="10160" b="12065"/>
                <wp:wrapNone/>
                <wp:docPr id="2123440180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52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DADC5C" w14:textId="77777777" w:rsidR="008F4698" w:rsidRPr="00507F30" w:rsidRDefault="008F4698" w:rsidP="00943CED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1467875" id="_x0000_s1029" type="#_x0000_t202" style="position:absolute;margin-left:17pt;margin-top:.5pt;width:68.2pt;height:51.4pt;z-index:25166540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" strokecolor="red">
                <v:textbox style="mso-fit-shape-to-text:t">
                  <w:txbxContent>
                    <w:p w14:paraId="67DADC5C" w14:textId="77777777" w:rsidR="008F4698" w:rsidRPr="00507F30" w:rsidRDefault="008F4698" w:rsidP="00943CED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21611F" w:rsidRPr="00943CED">
        <w:rPr>
          <w:b/>
          <w:bCs/>
          <w:u w:val="single"/>
        </w:rPr>
        <w:t>Évangile</w:t>
      </w:r>
      <w:r w:rsidR="0021611F" w:rsidRPr="00943CED">
        <w:t xml:space="preserve"> (</w:t>
      </w:r>
      <w:proofErr w:type="spellStart"/>
      <w:r w:rsidR="0021611F" w:rsidRPr="00943CED">
        <w:t>Jn</w:t>
      </w:r>
      <w:proofErr w:type="spellEnd"/>
      <w:r w:rsidR="0021611F" w:rsidRPr="00943CED">
        <w:t xml:space="preserve"> 17, 20-26)</w:t>
      </w:r>
      <w:r w:rsidR="0021611F">
        <w:br/>
      </w:r>
      <w:r w:rsidR="0021611F" w:rsidRPr="00943CED">
        <w:rPr>
          <w:i/>
          <w:iCs/>
        </w:rPr>
        <w:t>« Qu’ils deviennent parfaitement un »</w:t>
      </w:r>
    </w:p>
    <w:p w14:paraId="6CF0ED9B" w14:textId="77777777" w:rsidR="00943CED" w:rsidRPr="00943CED" w:rsidRDefault="00943CED" w:rsidP="00943CED">
      <w:pPr>
        <w:spacing w:line="240" w:lineRule="auto"/>
      </w:pPr>
      <w:r w:rsidRPr="00943CED">
        <w:t>Évangile de Jésus Christ selon saint Jean</w:t>
      </w:r>
    </w:p>
    <w:p w14:paraId="2AEDC820" w14:textId="77777777" w:rsidR="0021611F" w:rsidRDefault="00943CED" w:rsidP="00943CED">
      <w:pPr>
        <w:spacing w:line="240" w:lineRule="auto"/>
      </w:pPr>
      <w:r w:rsidRPr="00943CED">
        <w:t>En ce temps-là,</w:t>
      </w:r>
      <w:r w:rsidR="0021611F">
        <w:t xml:space="preserve"> </w:t>
      </w:r>
      <w:r w:rsidRPr="00943CED">
        <w:t>les yeux levés au ciel, Jésus priait ainsi :</w:t>
      </w:r>
    </w:p>
    <w:p w14:paraId="026E8497" w14:textId="77777777" w:rsidR="008F4698" w:rsidRDefault="00943CED" w:rsidP="008F4698">
      <w:pPr>
        <w:spacing w:after="0" w:line="240" w:lineRule="auto"/>
      </w:pPr>
      <w:r w:rsidRPr="00943CED">
        <w:t>« Père saint,</w:t>
      </w:r>
    </w:p>
    <w:p w14:paraId="4034A4B2" w14:textId="77777777" w:rsidR="008F4698" w:rsidRPr="00A709FC" w:rsidRDefault="008F4698" w:rsidP="008F4698">
      <w:pPr>
        <w:spacing w:after="0" w:line="240" w:lineRule="auto"/>
        <w:ind w:hanging="142"/>
      </w:pPr>
      <w:r w:rsidRPr="00A709FC">
        <w:rPr>
          <w:vertAlign w:val="superscript"/>
        </w:rPr>
        <w:t>20</w:t>
      </w:r>
      <w:r w:rsidRPr="00A709FC">
        <w:t xml:space="preserve">Je ne prie pas seulement pour ceux qui sont là, </w:t>
      </w:r>
      <w:r>
        <w:br/>
      </w:r>
      <w:r w:rsidRPr="00A709FC">
        <w:t xml:space="preserve">mais encore pour ceux qui, grâce à leur parole, </w:t>
      </w:r>
      <w:r>
        <w:br/>
      </w:r>
      <w:r w:rsidRPr="00A709FC">
        <w:t>croiront en moi.</w:t>
      </w:r>
    </w:p>
    <w:p w14:paraId="3E9F0E24" w14:textId="77777777" w:rsidR="008F4698" w:rsidRPr="00A709FC" w:rsidRDefault="008F4698" w:rsidP="008F4698">
      <w:pPr>
        <w:spacing w:line="240" w:lineRule="auto"/>
        <w:ind w:hanging="142"/>
      </w:pPr>
      <w:r w:rsidRPr="00A709FC">
        <w:rPr>
          <w:vertAlign w:val="superscript"/>
        </w:rPr>
        <w:t>21</w:t>
      </w:r>
      <w:r w:rsidRPr="00A709FC">
        <w:t xml:space="preserve">Que tous soient un, </w:t>
      </w:r>
      <w:r>
        <w:br/>
      </w:r>
      <w:r w:rsidRPr="00A709FC">
        <w:t xml:space="preserve">comme toi, Père, </w:t>
      </w:r>
      <w:r>
        <w:t>T</w:t>
      </w:r>
      <w:r w:rsidRPr="00A709FC">
        <w:t xml:space="preserve">u es en moi, et moi en </w:t>
      </w:r>
      <w:r>
        <w:t>T</w:t>
      </w:r>
      <w:r w:rsidRPr="00A709FC">
        <w:t xml:space="preserve">oi. </w:t>
      </w:r>
      <w:r>
        <w:br/>
      </w:r>
      <w:r w:rsidRPr="00A709FC">
        <w:t xml:space="preserve">Qu’ils soient un en nous, eux aussi, </w:t>
      </w:r>
      <w:r>
        <w:br/>
      </w:r>
      <w:r w:rsidRPr="00A709FC">
        <w:t xml:space="preserve">pour que le monde croie que </w:t>
      </w:r>
      <w:r>
        <w:t>T</w:t>
      </w:r>
      <w:r w:rsidRPr="00A709FC">
        <w:t>u m’as envoyé.</w:t>
      </w:r>
    </w:p>
    <w:p w14:paraId="76EE4DDF" w14:textId="77777777" w:rsidR="008F4698" w:rsidRPr="00A709FC" w:rsidRDefault="008F4698" w:rsidP="008F4698">
      <w:pPr>
        <w:spacing w:after="0" w:line="240" w:lineRule="auto"/>
        <w:ind w:hanging="142"/>
      </w:pPr>
      <w:r w:rsidRPr="00A709FC">
        <w:rPr>
          <w:vertAlign w:val="superscript"/>
        </w:rPr>
        <w:lastRenderedPageBreak/>
        <w:t>22</w:t>
      </w:r>
      <w:r w:rsidRPr="00A709FC">
        <w:t xml:space="preserve">Et moi, je leur ai donné la gloire que </w:t>
      </w:r>
      <w:r>
        <w:t>T</w:t>
      </w:r>
      <w:r w:rsidRPr="00A709FC">
        <w:t xml:space="preserve">u m’as donnée, </w:t>
      </w:r>
      <w:r>
        <w:br/>
      </w:r>
      <w:r w:rsidRPr="00A709FC">
        <w:t>pour qu’ils soient un comme nous sommes UN :</w:t>
      </w:r>
    </w:p>
    <w:p w14:paraId="2F2E5933" w14:textId="77777777" w:rsidR="008F4698" w:rsidRPr="00A709FC" w:rsidRDefault="008F4698" w:rsidP="008F4698">
      <w:pPr>
        <w:spacing w:line="240" w:lineRule="auto"/>
        <w:ind w:hanging="142"/>
      </w:pPr>
      <w:r w:rsidRPr="00A709FC">
        <w:rPr>
          <w:vertAlign w:val="superscript"/>
        </w:rPr>
        <w:t>23</w:t>
      </w:r>
      <w:r w:rsidRPr="00A709FC">
        <w:t xml:space="preserve">moi en eux, et </w:t>
      </w:r>
      <w:r>
        <w:t>T</w:t>
      </w:r>
      <w:r w:rsidRPr="00A709FC">
        <w:t xml:space="preserve">oi en moi. </w:t>
      </w:r>
      <w:r>
        <w:br/>
      </w:r>
      <w:r w:rsidRPr="00A709FC">
        <w:t xml:space="preserve">Qu’ils deviennent ainsi parfaitement un, </w:t>
      </w:r>
      <w:r>
        <w:br/>
      </w:r>
      <w:r w:rsidRPr="00A709FC">
        <w:t xml:space="preserve">afin que le monde sache que </w:t>
      </w:r>
      <w:r>
        <w:t>T</w:t>
      </w:r>
      <w:r w:rsidRPr="00A709FC">
        <w:t xml:space="preserve">u m’as envoyé, </w:t>
      </w:r>
      <w:r>
        <w:br/>
      </w:r>
      <w:r w:rsidRPr="00A709FC">
        <w:t xml:space="preserve">et que </w:t>
      </w:r>
      <w:r>
        <w:t>T</w:t>
      </w:r>
      <w:r w:rsidRPr="00A709FC">
        <w:t xml:space="preserve">u les as aimés comme </w:t>
      </w:r>
      <w:r>
        <w:t>T</w:t>
      </w:r>
      <w:r w:rsidRPr="00A709FC">
        <w:t>u m’as aimé.</w:t>
      </w:r>
    </w:p>
    <w:p w14:paraId="2020D6AA" w14:textId="77777777" w:rsidR="008F4698" w:rsidRPr="00A709FC" w:rsidRDefault="008F4698" w:rsidP="008F4698">
      <w:pPr>
        <w:spacing w:line="240" w:lineRule="auto"/>
        <w:ind w:hanging="142"/>
      </w:pPr>
      <w:r w:rsidRPr="00A709FC">
        <w:rPr>
          <w:vertAlign w:val="superscript"/>
        </w:rPr>
        <w:t>24</w:t>
      </w:r>
      <w:r w:rsidRPr="00A709FC">
        <w:t xml:space="preserve">Père, ceux que </w:t>
      </w:r>
      <w:r>
        <w:t>T</w:t>
      </w:r>
      <w:r w:rsidRPr="00A709FC">
        <w:t xml:space="preserve">u m’as donnés, </w:t>
      </w:r>
      <w:r>
        <w:br/>
      </w:r>
      <w:r w:rsidRPr="00A709FC">
        <w:t xml:space="preserve">je veux que là où je suis, ils soient eux aussi avec moi, </w:t>
      </w:r>
      <w:r>
        <w:br/>
      </w:r>
      <w:r w:rsidRPr="00A709FC">
        <w:t xml:space="preserve">et qu’ils contemplent ma gloire, </w:t>
      </w:r>
      <w:r>
        <w:br/>
      </w:r>
      <w:r w:rsidRPr="00A709FC">
        <w:t xml:space="preserve">celle que </w:t>
      </w:r>
      <w:r>
        <w:t>T</w:t>
      </w:r>
      <w:r w:rsidRPr="00A709FC">
        <w:t xml:space="preserve">u m’as donnée </w:t>
      </w:r>
      <w:r>
        <w:br/>
      </w:r>
      <w:r w:rsidRPr="00A709FC">
        <w:t xml:space="preserve">parce que </w:t>
      </w:r>
      <w:r>
        <w:t>T</w:t>
      </w:r>
      <w:r w:rsidRPr="00A709FC">
        <w:t>u m’as aimé avant la fondation du monde.</w:t>
      </w:r>
    </w:p>
    <w:p w14:paraId="26D80922" w14:textId="77777777" w:rsidR="008F4698" w:rsidRPr="00A709FC" w:rsidRDefault="008F4698" w:rsidP="008F4698">
      <w:pPr>
        <w:spacing w:after="0" w:line="240" w:lineRule="auto"/>
        <w:ind w:hanging="142"/>
      </w:pPr>
      <w:r w:rsidRPr="00A709FC">
        <w:rPr>
          <w:vertAlign w:val="superscript"/>
        </w:rPr>
        <w:t>25</w:t>
      </w:r>
      <w:r w:rsidRPr="00A709FC">
        <w:t xml:space="preserve">Père juste, </w:t>
      </w:r>
      <w:r>
        <w:br/>
      </w:r>
      <w:r w:rsidRPr="00A709FC">
        <w:t xml:space="preserve">le monde ne </w:t>
      </w:r>
      <w:r>
        <w:t>T</w:t>
      </w:r>
      <w:r w:rsidRPr="00A709FC">
        <w:t xml:space="preserve">’a pas connu, </w:t>
      </w:r>
      <w:r>
        <w:br/>
      </w:r>
      <w:r w:rsidRPr="00A709FC">
        <w:t xml:space="preserve">mais moi je </w:t>
      </w:r>
      <w:r>
        <w:t>T</w:t>
      </w:r>
      <w:r w:rsidRPr="00A709FC">
        <w:t xml:space="preserve">’ai connu, </w:t>
      </w:r>
      <w:r>
        <w:br/>
      </w:r>
      <w:r w:rsidRPr="00A709FC">
        <w:t xml:space="preserve">et ceux-ci ont reconnu que </w:t>
      </w:r>
      <w:r>
        <w:t>T</w:t>
      </w:r>
      <w:r w:rsidRPr="00A709FC">
        <w:t>u m’as envoyé.</w:t>
      </w:r>
    </w:p>
    <w:p w14:paraId="48E31ADE" w14:textId="77777777" w:rsidR="008F4698" w:rsidRPr="00A709FC" w:rsidRDefault="008F4698" w:rsidP="008F4698">
      <w:pPr>
        <w:spacing w:line="240" w:lineRule="auto"/>
        <w:ind w:hanging="142"/>
      </w:pPr>
      <w:r w:rsidRPr="00A709FC">
        <w:rPr>
          <w:vertAlign w:val="superscript"/>
        </w:rPr>
        <w:t>26</w:t>
      </w:r>
      <w:r w:rsidRPr="00A709FC">
        <w:t xml:space="preserve">Je leur ai fait connaître </w:t>
      </w:r>
      <w:r>
        <w:t>T</w:t>
      </w:r>
      <w:r w:rsidRPr="00A709FC">
        <w:t xml:space="preserve">on </w:t>
      </w:r>
      <w:r>
        <w:t>N</w:t>
      </w:r>
      <w:r w:rsidRPr="00A709FC">
        <w:t xml:space="preserve">om, </w:t>
      </w:r>
      <w:r>
        <w:br/>
      </w:r>
      <w:r w:rsidRPr="00A709FC">
        <w:t xml:space="preserve">et je le ferai connaître, </w:t>
      </w:r>
      <w:r>
        <w:br/>
      </w:r>
      <w:r w:rsidRPr="00A709FC">
        <w:t xml:space="preserve">pour </w:t>
      </w:r>
      <w:bookmarkStart w:id="2" w:name="_Hlk132434901"/>
      <w:r w:rsidRPr="00A709FC">
        <w:t xml:space="preserve">que l’amour dont </w:t>
      </w:r>
      <w:r>
        <w:t>T</w:t>
      </w:r>
      <w:r w:rsidRPr="00A709FC">
        <w:t xml:space="preserve">u m’as aimé soit en eux, </w:t>
      </w:r>
      <w:r>
        <w:br/>
      </w:r>
      <w:r w:rsidRPr="00A709FC">
        <w:t>et que moi aussi, je sois en eux. </w:t>
      </w:r>
      <w:bookmarkEnd w:id="2"/>
      <w:r w:rsidRPr="00A709FC">
        <w:t>»</w:t>
      </w:r>
    </w:p>
    <w:p w14:paraId="112E4FC1" w14:textId="03827E51" w:rsidR="00943CED" w:rsidRPr="00943CED" w:rsidRDefault="00943CED" w:rsidP="00943CED">
      <w:pPr>
        <w:spacing w:line="240" w:lineRule="auto"/>
      </w:pPr>
      <w:r w:rsidRPr="00943CED">
        <w:t>– Acclamons la Parole de Dieu.</w:t>
      </w:r>
    </w:p>
    <w:p w14:paraId="08D8DFBF" w14:textId="77777777" w:rsidR="00943CED" w:rsidRDefault="00943CED" w:rsidP="00943CED">
      <w:pPr>
        <w:spacing w:line="240" w:lineRule="auto"/>
      </w:pPr>
    </w:p>
    <w:sectPr w:rsidR="00943C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CED"/>
    <w:rsid w:val="0021611F"/>
    <w:rsid w:val="003D07EE"/>
    <w:rsid w:val="004A0B1E"/>
    <w:rsid w:val="004F6A44"/>
    <w:rsid w:val="00764E16"/>
    <w:rsid w:val="007A1484"/>
    <w:rsid w:val="00804657"/>
    <w:rsid w:val="00880925"/>
    <w:rsid w:val="008F4698"/>
    <w:rsid w:val="00917D03"/>
    <w:rsid w:val="00943CED"/>
    <w:rsid w:val="00D27305"/>
    <w:rsid w:val="00E82EB3"/>
    <w:rsid w:val="00E96B55"/>
    <w:rsid w:val="00F27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690B0"/>
  <w15:chartTrackingRefBased/>
  <w15:docId w15:val="{22AD6B51-5D48-47C5-BDEB-DE8CBFEC1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43C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43C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43CE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43CE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43CE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43CE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43CE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43CE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43CE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43C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943C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943CED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943CED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43CED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43CE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43CE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43CE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43CED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43C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43C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43CE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43CE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43C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43CE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43CE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943CED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43C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43CED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943CE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077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11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8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4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9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13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19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4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4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4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609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6</cp:revision>
  <dcterms:created xsi:type="dcterms:W3CDTF">2025-06-01T06:49:00Z</dcterms:created>
  <dcterms:modified xsi:type="dcterms:W3CDTF">2025-06-01T07:21:00Z</dcterms:modified>
</cp:coreProperties>
</file>