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E766" w14:textId="5BA01A63" w:rsidR="002B3898" w:rsidRDefault="002B3898" w:rsidP="002B3898">
      <w:pPr>
        <w:spacing w:line="240" w:lineRule="auto"/>
      </w:pPr>
      <w:r w:rsidRPr="00F01741">
        <w:rPr>
          <w:b/>
          <w:bCs/>
          <w:sz w:val="24"/>
          <w:szCs w:val="24"/>
          <w:u w:val="single"/>
        </w:rPr>
        <w:t xml:space="preserve">Messe du </w:t>
      </w:r>
      <w:r w:rsidR="00380CB2">
        <w:rPr>
          <w:b/>
          <w:bCs/>
          <w:sz w:val="24"/>
          <w:szCs w:val="24"/>
          <w:u w:val="single"/>
        </w:rPr>
        <w:t>mar</w:t>
      </w:r>
      <w:r w:rsidRPr="00F01741">
        <w:rPr>
          <w:b/>
          <w:bCs/>
          <w:sz w:val="24"/>
          <w:szCs w:val="24"/>
          <w:u w:val="single"/>
        </w:rPr>
        <w:t xml:space="preserve">di de la </w:t>
      </w:r>
      <w:r w:rsidR="003C70D4">
        <w:rPr>
          <w:b/>
          <w:bCs/>
          <w:sz w:val="24"/>
          <w:szCs w:val="24"/>
          <w:u w:val="single"/>
        </w:rPr>
        <w:t>7</w:t>
      </w:r>
      <w:r w:rsidRPr="00F01741">
        <w:rPr>
          <w:b/>
          <w:bCs/>
          <w:sz w:val="24"/>
          <w:szCs w:val="24"/>
          <w:u w:val="single"/>
          <w:vertAlign w:val="superscript"/>
        </w:rPr>
        <w:t>e</w:t>
      </w:r>
      <w:r w:rsidRPr="00F01741">
        <w:rPr>
          <w:b/>
          <w:bCs/>
          <w:sz w:val="24"/>
          <w:szCs w:val="24"/>
          <w:u w:val="single"/>
        </w:rPr>
        <w:t xml:space="preserve"> semaine de Pâques</w:t>
      </w:r>
      <w:r w:rsidRPr="00F017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7ADF47" w14:textId="2F753D63" w:rsidR="00495C83" w:rsidRDefault="00144F94" w:rsidP="00495C83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7813F0F4" w14:textId="76F9BD72" w:rsidR="00380CB2" w:rsidRPr="009E5E17" w:rsidRDefault="00380CB2" w:rsidP="00380CB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AA8A" wp14:editId="3A1941C9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0CE6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BA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6.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BJ&#10;xGIU2QAAAAcBAAAPAAAAAAAAAAAAAAAAAG8EAABkcnMvZG93bnJldi54bWxQSwUGAAAAAAQABADz&#10;AAAAdQUAAAAA&#10;" strokecolor="red">
                <v:textbox style="mso-fit-shape-to-text:t">
                  <w:txbxContent>
                    <w:p w14:paraId="67810CE6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AC8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9E5E17">
        <w:rPr>
          <w:rFonts w:eastAsia="Times New Roman" w:cstheme="minorHAnsi"/>
          <w:bCs/>
          <w:lang w:eastAsia="fr-FR"/>
        </w:rPr>
        <w:t xml:space="preserve"> (</w:t>
      </w:r>
      <w:proofErr w:type="spellStart"/>
      <w:r w:rsidRPr="009E5E17">
        <w:rPr>
          <w:rFonts w:eastAsia="Times New Roman" w:cstheme="minorHAnsi"/>
          <w:bCs/>
          <w:lang w:eastAsia="fr-FR"/>
        </w:rPr>
        <w:t>Ac</w:t>
      </w:r>
      <w:proofErr w:type="spellEnd"/>
      <w:r w:rsidRPr="009E5E17">
        <w:rPr>
          <w:rFonts w:eastAsia="Times New Roman" w:cstheme="minorHAnsi"/>
          <w:bCs/>
          <w:lang w:eastAsia="fr-FR"/>
        </w:rPr>
        <w:t xml:space="preserve"> 20, 17-27)</w:t>
      </w:r>
      <w:r>
        <w:rPr>
          <w:rFonts w:eastAsia="Times New Roman" w:cstheme="minorHAnsi"/>
          <w:bCs/>
          <w:lang w:eastAsia="fr-FR"/>
        </w:rPr>
        <w:br/>
      </w:r>
      <w:r w:rsidRPr="009E5E17">
        <w:rPr>
          <w:rFonts w:eastAsia="Times New Roman" w:cstheme="minorHAnsi"/>
          <w:bCs/>
          <w:i/>
          <w:lang w:eastAsia="fr-FR"/>
        </w:rPr>
        <w:t>« J’achève ma course et le ministère que j’ai reçu du Seigneur Jésus »</w:t>
      </w:r>
    </w:p>
    <w:p w14:paraId="63F87CBD" w14:textId="77777777" w:rsidR="00380CB2" w:rsidRPr="003C70D4" w:rsidRDefault="00380CB2" w:rsidP="00380CB2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Lecture du livre des Actes des Apôtres</w:t>
      </w:r>
    </w:p>
    <w:p w14:paraId="3E7BD103" w14:textId="6758C486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17</w:t>
      </w:r>
      <w:r w:rsidRPr="0056184B">
        <w:rPr>
          <w:rFonts w:asciiTheme="minorHAnsi" w:hAnsiTheme="minorHAnsi" w:cstheme="minorHAnsi"/>
          <w:sz w:val="22"/>
          <w:szCs w:val="22"/>
        </w:rPr>
        <w:t xml:space="preserve">Depuis Milet, </w:t>
      </w:r>
      <w:r>
        <w:rPr>
          <w:rFonts w:asciiTheme="minorHAnsi" w:hAnsiTheme="minorHAnsi" w:cstheme="minorHAnsi"/>
          <w:sz w:val="22"/>
          <w:szCs w:val="22"/>
        </w:rPr>
        <w:t>Paul</w:t>
      </w:r>
      <w:r w:rsidRPr="0056184B">
        <w:rPr>
          <w:rFonts w:asciiTheme="minorHAnsi" w:hAnsiTheme="minorHAnsi" w:cstheme="minorHAnsi"/>
          <w:sz w:val="22"/>
          <w:szCs w:val="22"/>
        </w:rPr>
        <w:t xml:space="preserve"> envoya un message à Éphèse </w:t>
      </w:r>
      <w:r w:rsidR="00144F94"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pour convoquer les Anciens de cette Église.</w:t>
      </w:r>
    </w:p>
    <w:p w14:paraId="2F0E3AC1" w14:textId="1EC01A8E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18</w:t>
      </w:r>
      <w:r w:rsidRPr="0056184B">
        <w:rPr>
          <w:rFonts w:asciiTheme="minorHAnsi" w:hAnsiTheme="minorHAnsi" w:cstheme="minorHAnsi"/>
          <w:sz w:val="22"/>
          <w:szCs w:val="22"/>
        </w:rPr>
        <w:t xml:space="preserve">Quand ils furent arrivés auprès de lui, il leur adressa la parole : </w:t>
      </w:r>
      <w:r w:rsidR="00144F94">
        <w:rPr>
          <w:rFonts w:asciiTheme="minorHAnsi" w:hAnsiTheme="minorHAnsi" w:cstheme="minorHAnsi"/>
          <w:sz w:val="22"/>
          <w:szCs w:val="22"/>
        </w:rPr>
        <w:br/>
      </w:r>
      <w:r w:rsidRPr="007F046B">
        <w:rPr>
          <w:rFonts w:asciiTheme="minorHAnsi" w:hAnsiTheme="minorHAnsi" w:cstheme="minorHAnsi"/>
          <w:sz w:val="16"/>
          <w:szCs w:val="16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 xml:space="preserve">« Vous savez comment je me suis toujours comporté avec vous,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depuis le premier jour où j’ai mis le pied en Asie :</w:t>
      </w:r>
    </w:p>
    <w:p w14:paraId="4FF0CFB6" w14:textId="39967194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19</w:t>
      </w:r>
      <w:r w:rsidRPr="0056184B">
        <w:rPr>
          <w:rFonts w:asciiTheme="minorHAnsi" w:hAnsiTheme="minorHAnsi" w:cstheme="minorHAnsi"/>
          <w:sz w:val="22"/>
          <w:szCs w:val="22"/>
        </w:rPr>
        <w:t xml:space="preserve">j’ai servi le Seigneur en toute humilité,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dans les larmes et les épreuves que m’ont values les complots des Juifs ;</w:t>
      </w:r>
    </w:p>
    <w:p w14:paraId="645D4B89" w14:textId="44A2FDB0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20</w:t>
      </w:r>
      <w:r w:rsidRPr="0056184B">
        <w:rPr>
          <w:rFonts w:asciiTheme="minorHAnsi" w:hAnsiTheme="minorHAnsi" w:cstheme="minorHAnsi"/>
          <w:sz w:val="22"/>
          <w:szCs w:val="22"/>
        </w:rPr>
        <w:t xml:space="preserve">je n’ai rien négligé de ce qui était utile, pour vous annoncer l’Évangile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et vous donner un enseignement en public ou de maison en maison.</w:t>
      </w:r>
    </w:p>
    <w:p w14:paraId="6A27BF7A" w14:textId="67D0C510" w:rsidR="00771D29" w:rsidRPr="0056184B" w:rsidRDefault="00771D29" w:rsidP="00144F94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21</w:t>
      </w:r>
      <w:r w:rsidRPr="0056184B">
        <w:rPr>
          <w:rFonts w:asciiTheme="minorHAnsi" w:hAnsiTheme="minorHAnsi" w:cstheme="minorHAnsi"/>
          <w:sz w:val="22"/>
          <w:szCs w:val="22"/>
        </w:rPr>
        <w:t xml:space="preserve">Je rendais témoignage devant Juifs et Grecs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pour qu’ils se convertissent à Dieu et croient en notre Seigneur Jésus.</w:t>
      </w:r>
    </w:p>
    <w:p w14:paraId="11E99D11" w14:textId="77777777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22</w:t>
      </w:r>
      <w:r w:rsidRPr="0056184B">
        <w:rPr>
          <w:rFonts w:asciiTheme="minorHAnsi" w:hAnsiTheme="minorHAnsi" w:cstheme="minorHAnsi"/>
          <w:sz w:val="22"/>
          <w:szCs w:val="22"/>
        </w:rPr>
        <w:t xml:space="preserve">Et maintenant, voici que je suis contraint par l’Esprit de me rendre à Jérusalem,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sans savoir ce qui va m’arriver là-bas.</w:t>
      </w:r>
    </w:p>
    <w:p w14:paraId="4A3B3E50" w14:textId="77777777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23</w:t>
      </w:r>
      <w:r w:rsidRPr="0056184B">
        <w:rPr>
          <w:rFonts w:asciiTheme="minorHAnsi" w:hAnsiTheme="minorHAnsi" w:cstheme="minorHAnsi"/>
          <w:sz w:val="22"/>
          <w:szCs w:val="22"/>
        </w:rPr>
        <w:t xml:space="preserve">Je sais seulement que l’Esprit Saint témoigne, de ville en ville,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que les chaînes et les épreuves m’attendent.</w:t>
      </w:r>
    </w:p>
    <w:p w14:paraId="5DD2522F" w14:textId="132B77C8" w:rsidR="00771D29" w:rsidRPr="0056184B" w:rsidRDefault="00771D29" w:rsidP="00771D29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24</w:t>
      </w:r>
      <w:r w:rsidRPr="0056184B">
        <w:rPr>
          <w:rFonts w:asciiTheme="minorHAnsi" w:hAnsiTheme="minorHAnsi" w:cstheme="minorHAnsi"/>
          <w:sz w:val="22"/>
          <w:szCs w:val="22"/>
        </w:rPr>
        <w:t xml:space="preserve">Mais en aucun cas, je n’accorde du prix à ma vie,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 xml:space="preserve">pourvu que j’achève ma course et le ministère que j’ai reçu du Seigneur Jésus :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rendre témoignage à l’évangile de la grâce de Dieu.</w:t>
      </w:r>
    </w:p>
    <w:p w14:paraId="68A7CE15" w14:textId="4FC337EA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25</w:t>
      </w:r>
      <w:r w:rsidRPr="0056184B">
        <w:rPr>
          <w:rFonts w:asciiTheme="minorHAnsi" w:hAnsiTheme="minorHAnsi" w:cstheme="minorHAnsi"/>
          <w:sz w:val="22"/>
          <w:szCs w:val="22"/>
        </w:rPr>
        <w:t xml:space="preserve">Et maintenant, je sais que vous ne reverrez plus mon visage,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vous tous chez qui je suis passé en proclamant le Royaume.</w:t>
      </w:r>
    </w:p>
    <w:p w14:paraId="0899E2E2" w14:textId="77777777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26</w:t>
      </w:r>
      <w:r w:rsidRPr="0056184B">
        <w:rPr>
          <w:rFonts w:asciiTheme="minorHAnsi" w:hAnsiTheme="minorHAnsi" w:cstheme="minorHAnsi"/>
          <w:sz w:val="22"/>
          <w:szCs w:val="22"/>
        </w:rPr>
        <w:t>C’est pourquoi j’atteste aujourd’hui devant vous que je suis pur du sang de tous,</w:t>
      </w:r>
    </w:p>
    <w:p w14:paraId="12A1B71F" w14:textId="4BC78802" w:rsidR="00771D29" w:rsidRPr="0056184B" w:rsidRDefault="00771D29" w:rsidP="00771D2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27</w:t>
      </w:r>
      <w:r w:rsidRPr="0056184B">
        <w:rPr>
          <w:rFonts w:asciiTheme="minorHAnsi" w:hAnsiTheme="minorHAnsi" w:cstheme="minorHAnsi"/>
          <w:sz w:val="22"/>
          <w:szCs w:val="22"/>
        </w:rPr>
        <w:t>car je n’ai rien négligé pour vous annoncer tout le dessein de Dieu.</w:t>
      </w:r>
      <w:r w:rsidR="00144F94">
        <w:rPr>
          <w:rFonts w:asciiTheme="minorHAnsi" w:hAnsiTheme="minorHAnsi" w:cstheme="minorHAnsi"/>
          <w:sz w:val="22"/>
          <w:szCs w:val="22"/>
        </w:rPr>
        <w:t> »</w:t>
      </w:r>
    </w:p>
    <w:p w14:paraId="6E9E4F7F" w14:textId="64F82501" w:rsidR="00380CB2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E5E17">
        <w:rPr>
          <w:rFonts w:eastAsia="Times New Roman" w:cstheme="minorHAnsi"/>
          <w:lang w:eastAsia="fr-FR"/>
        </w:rPr>
        <w:t>– Parole du Seigneur.</w:t>
      </w:r>
    </w:p>
    <w:p w14:paraId="4A5CA3A9" w14:textId="4FECB838" w:rsidR="00380CB2" w:rsidRPr="009E5E17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5EFF7338" w14:textId="3B743421" w:rsidR="00380CB2" w:rsidRPr="009E5E17" w:rsidRDefault="00144F94" w:rsidP="00380CB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078FC1" wp14:editId="57D0DBEC">
                <wp:simplePos x="0" y="0"/>
                <wp:positionH relativeFrom="margin">
                  <wp:align>right</wp:align>
                </wp:positionH>
                <wp:positionV relativeFrom="paragraph">
                  <wp:posOffset>8402</wp:posOffset>
                </wp:positionV>
                <wp:extent cx="866609" cy="689610"/>
                <wp:effectExtent l="0" t="0" r="10160" b="14605"/>
                <wp:wrapNone/>
                <wp:docPr id="1097016961" name="Zone de texte 1097016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1160" w14:textId="77777777" w:rsidR="00144F94" w:rsidRPr="00507F30" w:rsidRDefault="00144F94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78FC1" id="Zone de texte 1097016961" o:spid="_x0000_s1027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60011160" w14:textId="77777777" w:rsidR="00144F94" w:rsidRPr="00507F30" w:rsidRDefault="00144F94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0CB2" w:rsidRPr="00B21AC8">
        <w:rPr>
          <w:rFonts w:eastAsia="Times New Roman" w:cstheme="minorHAnsi"/>
          <w:b/>
          <w:bCs/>
          <w:u w:val="single"/>
          <w:lang w:eastAsia="fr-FR"/>
        </w:rPr>
        <w:t>Psaume</w:t>
      </w:r>
      <w:r w:rsidR="00380CB2" w:rsidRPr="00EC68AE">
        <w:rPr>
          <w:rFonts w:eastAsia="Times New Roman" w:cstheme="minorHAnsi"/>
          <w:bCs/>
          <w:lang w:eastAsia="fr-FR"/>
        </w:rPr>
        <w:t xml:space="preserve"> </w:t>
      </w:r>
      <w:r w:rsidR="00380CB2">
        <w:rPr>
          <w:rFonts w:eastAsia="Times New Roman" w:cstheme="minorHAnsi"/>
          <w:bCs/>
          <w:lang w:eastAsia="fr-FR"/>
        </w:rPr>
        <w:t xml:space="preserve">Ps </w:t>
      </w:r>
      <w:r w:rsidR="00380CB2" w:rsidRPr="00EC68AE">
        <w:rPr>
          <w:rFonts w:eastAsia="Times New Roman" w:cstheme="minorHAnsi"/>
          <w:bCs/>
          <w:lang w:eastAsia="fr-FR"/>
        </w:rPr>
        <w:t>67 (68), 10-11, 20-21</w:t>
      </w:r>
      <w:r w:rsidR="00380CB2" w:rsidRPr="00EC68AE">
        <w:rPr>
          <w:rFonts w:eastAsia="Times New Roman" w:cstheme="minorHAnsi"/>
          <w:bCs/>
          <w:lang w:eastAsia="fr-FR"/>
        </w:rPr>
        <w:br/>
      </w:r>
      <w:r w:rsidR="00380CB2" w:rsidRPr="00EC68AE">
        <w:rPr>
          <w:rFonts w:eastAsia="Times New Roman" w:cstheme="minorHAnsi"/>
          <w:bCs/>
          <w:i/>
          <w:lang w:eastAsia="fr-FR"/>
        </w:rPr>
        <w:t>R/ Royaumes de la terre, chantez pour le Seigneur !</w:t>
      </w:r>
    </w:p>
    <w:p w14:paraId="539548CE" w14:textId="5D68C0FF" w:rsidR="00144F94" w:rsidRPr="00ED58B0" w:rsidRDefault="00144F94" w:rsidP="00144F94">
      <w:pPr>
        <w:spacing w:after="0" w:line="240" w:lineRule="auto"/>
        <w:ind w:hanging="142"/>
      </w:pPr>
      <w:r w:rsidRPr="00ED58B0">
        <w:rPr>
          <w:vertAlign w:val="superscript"/>
        </w:rPr>
        <w:t>10</w:t>
      </w:r>
      <w:r w:rsidRPr="00ED58B0">
        <w:t xml:space="preserve">Tu répandais sur </w:t>
      </w:r>
      <w:r>
        <w:t>T</w:t>
      </w:r>
      <w:r w:rsidRPr="00ED58B0">
        <w:t xml:space="preserve">on héritage une pluie généreuse, </w:t>
      </w:r>
      <w:r>
        <w:br/>
      </w:r>
      <w:r w:rsidRPr="00ED58B0">
        <w:t xml:space="preserve">et quand il défaillait, </w:t>
      </w:r>
      <w:r>
        <w:t>T</w:t>
      </w:r>
      <w:r w:rsidRPr="00ED58B0">
        <w:t xml:space="preserve">oi, </w:t>
      </w:r>
      <w:r>
        <w:t>T</w:t>
      </w:r>
      <w:r w:rsidRPr="00ED58B0">
        <w:t>u le soutenais.</w:t>
      </w:r>
    </w:p>
    <w:p w14:paraId="2116DA29" w14:textId="711805A3" w:rsidR="00144F94" w:rsidRPr="00ED58B0" w:rsidRDefault="00144F94" w:rsidP="00144F94">
      <w:pPr>
        <w:spacing w:line="240" w:lineRule="auto"/>
        <w:ind w:hanging="142"/>
      </w:pPr>
      <w:r w:rsidRPr="00ED58B0">
        <w:rPr>
          <w:vertAlign w:val="superscript"/>
        </w:rPr>
        <w:t>11</w:t>
      </w:r>
      <w:r w:rsidRPr="00ED58B0">
        <w:t xml:space="preserve">Sur les lieux où campait </w:t>
      </w:r>
      <w:r>
        <w:t>T</w:t>
      </w:r>
      <w:r w:rsidRPr="00ED58B0">
        <w:t>on troupeau,</w:t>
      </w:r>
      <w:r>
        <w:t xml:space="preserve"> </w:t>
      </w:r>
      <w:r>
        <w:br/>
        <w:t>T</w:t>
      </w:r>
      <w:r w:rsidRPr="00ED58B0">
        <w:t>u le soutenais, Dieu qui es bon pour le pauvre.</w:t>
      </w:r>
    </w:p>
    <w:p w14:paraId="3BDE25D6" w14:textId="0DD8C930" w:rsidR="00144F94" w:rsidRPr="00ED58B0" w:rsidRDefault="00144F94" w:rsidP="00144F94">
      <w:pPr>
        <w:spacing w:after="0" w:line="240" w:lineRule="auto"/>
        <w:ind w:hanging="142"/>
      </w:pPr>
      <w:r w:rsidRPr="00ED58B0">
        <w:rPr>
          <w:vertAlign w:val="superscript"/>
        </w:rPr>
        <w:t>20</w:t>
      </w:r>
      <w:r w:rsidRPr="00ED58B0">
        <w:t xml:space="preserve">Que le Seigneur soit béni ! </w:t>
      </w:r>
      <w:r>
        <w:br/>
      </w:r>
      <w:r w:rsidRPr="00ED58B0">
        <w:t>Jour après jour, ce Dieu nous accorde la victoire.</w:t>
      </w:r>
    </w:p>
    <w:p w14:paraId="545E444E" w14:textId="0C1CB574" w:rsidR="00144F94" w:rsidRPr="00ED58B0" w:rsidRDefault="00144F94" w:rsidP="00144F94">
      <w:pPr>
        <w:spacing w:after="0" w:line="240" w:lineRule="auto"/>
        <w:ind w:hanging="142"/>
      </w:pPr>
      <w:r w:rsidRPr="00ED58B0">
        <w:rPr>
          <w:vertAlign w:val="superscript"/>
        </w:rPr>
        <w:t>21</w:t>
      </w:r>
      <w:r w:rsidRPr="00ED58B0">
        <w:t>Le Dieu qui est le nôtre est le Dieu des victoires,</w:t>
      </w:r>
      <w:r>
        <w:br/>
      </w:r>
      <w:r w:rsidRPr="00ED58B0">
        <w:t>et les portes de la mort sont à Dieu, le Seigneur.</w:t>
      </w:r>
    </w:p>
    <w:p w14:paraId="388BB953" w14:textId="64C415C1" w:rsidR="00380CB2" w:rsidRPr="00AC5AE7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fr-FR"/>
        </w:rPr>
      </w:pPr>
      <w:r w:rsidRPr="00AC5AE7">
        <w:rPr>
          <w:rFonts w:eastAsia="Times New Roman" w:cstheme="minorHAnsi"/>
          <w:u w:val="single"/>
          <w:lang w:eastAsia="fr-FR"/>
        </w:rPr>
        <w:lastRenderedPageBreak/>
        <w:t>Acclamation</w:t>
      </w:r>
      <w:r w:rsidR="00E60A46" w:rsidRPr="00E60A46">
        <w:rPr>
          <w:rFonts w:eastAsia="Times New Roman" w:cstheme="minorHAnsi"/>
          <w:lang w:eastAsia="fr-FR"/>
        </w:rPr>
        <w:t xml:space="preserve"> (</w:t>
      </w:r>
      <w:proofErr w:type="spellStart"/>
      <w:r w:rsidR="00E60A46" w:rsidRPr="00E60A46">
        <w:rPr>
          <w:rFonts w:eastAsia="Times New Roman" w:cstheme="minorHAnsi"/>
          <w:lang w:eastAsia="fr-FR"/>
        </w:rPr>
        <w:t>Jn</w:t>
      </w:r>
      <w:proofErr w:type="spellEnd"/>
      <w:r w:rsidR="00E60A46" w:rsidRPr="00E60A46">
        <w:rPr>
          <w:rFonts w:eastAsia="Times New Roman" w:cstheme="minorHAnsi"/>
          <w:lang w:eastAsia="fr-FR"/>
        </w:rPr>
        <w:t xml:space="preserve"> 14)</w:t>
      </w:r>
    </w:p>
    <w:p w14:paraId="28FE6E92" w14:textId="77777777" w:rsidR="00144F94" w:rsidRDefault="00144F94" w:rsidP="00144F94">
      <w:pPr>
        <w:spacing w:before="100" w:beforeAutospacing="1" w:after="0" w:line="240" w:lineRule="auto"/>
        <w:rPr>
          <w:rFonts w:eastAsia="Times New Roman" w:cstheme="minorHAnsi"/>
          <w:bCs/>
          <w:lang w:eastAsia="fr-FR"/>
        </w:rPr>
      </w:pPr>
      <w:r w:rsidRPr="00EC68AE">
        <w:rPr>
          <w:rFonts w:eastAsia="Times New Roman" w:cstheme="minorHAnsi"/>
          <w:bCs/>
          <w:lang w:eastAsia="fr-FR"/>
        </w:rPr>
        <w:t>Alléluia.</w:t>
      </w:r>
    </w:p>
    <w:p w14:paraId="3B927379" w14:textId="528C9CE7" w:rsidR="00E60A46" w:rsidRPr="00494971" w:rsidRDefault="00E60A46" w:rsidP="00E60A46">
      <w:pPr>
        <w:spacing w:after="0" w:line="240" w:lineRule="auto"/>
        <w:ind w:hanging="142"/>
      </w:pPr>
      <w:r w:rsidRPr="000C7742">
        <w:rPr>
          <w:vertAlign w:val="superscript"/>
        </w:rPr>
        <w:t>16</w:t>
      </w:r>
      <w:r w:rsidRPr="00494971">
        <w:t xml:space="preserve">Moi, je prierai le Père, </w:t>
      </w:r>
      <w:r>
        <w:br/>
      </w:r>
      <w:r w:rsidRPr="00494971">
        <w:t xml:space="preserve">et </w:t>
      </w:r>
      <w:r>
        <w:t>I</w:t>
      </w:r>
      <w:r w:rsidRPr="00494971">
        <w:t>l vous donnera un autre Défenseur qui sera pour toujours avec vous</w:t>
      </w:r>
      <w:r>
        <w:t>.</w:t>
      </w:r>
    </w:p>
    <w:p w14:paraId="6351897B" w14:textId="518377A9" w:rsidR="00380CB2" w:rsidRDefault="00380CB2" w:rsidP="00AB5FD0">
      <w:pPr>
        <w:spacing w:after="100" w:afterAutospacing="1" w:line="240" w:lineRule="auto"/>
        <w:rPr>
          <w:rFonts w:eastAsia="Times New Roman" w:cstheme="minorHAnsi"/>
          <w:bCs/>
          <w:lang w:eastAsia="fr-FR"/>
        </w:rPr>
      </w:pPr>
      <w:r w:rsidRPr="00EC68AE">
        <w:rPr>
          <w:rFonts w:eastAsia="Times New Roman" w:cstheme="minorHAnsi"/>
          <w:bCs/>
          <w:lang w:eastAsia="fr-FR"/>
        </w:rPr>
        <w:t>Alléluia.</w:t>
      </w:r>
    </w:p>
    <w:p w14:paraId="4A1415D7" w14:textId="2F093161" w:rsidR="00380CB2" w:rsidRPr="009E5E17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7F96B0FE" w14:textId="1906C94E" w:rsidR="00380CB2" w:rsidRPr="009E5E17" w:rsidRDefault="00AB5FD0" w:rsidP="00380CB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0A9119" wp14:editId="3CF83AA9">
                <wp:simplePos x="0" y="0"/>
                <wp:positionH relativeFrom="margin">
                  <wp:align>right</wp:align>
                </wp:positionH>
                <wp:positionV relativeFrom="paragraph">
                  <wp:posOffset>6790</wp:posOffset>
                </wp:positionV>
                <wp:extent cx="866609" cy="689610"/>
                <wp:effectExtent l="0" t="0" r="10160" b="14605"/>
                <wp:wrapNone/>
                <wp:docPr id="1823345028" name="Zone de texte 1823345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BA80" w14:textId="77777777" w:rsidR="00AB5FD0" w:rsidRPr="00507F30" w:rsidRDefault="00AB5FD0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A9119" id="Zone de texte 1823345028" o:spid="_x0000_s1028" type="#_x0000_t202" style="position:absolute;margin-left:17.05pt;margin-top:.5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42A6BA80" w14:textId="77777777" w:rsidR="00AB5FD0" w:rsidRPr="00507F30" w:rsidRDefault="00AB5FD0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0CB2" w:rsidRPr="00B21AC8">
        <w:rPr>
          <w:rFonts w:eastAsia="Times New Roman" w:cstheme="minorHAnsi"/>
          <w:b/>
          <w:bCs/>
          <w:u w:val="single"/>
          <w:lang w:eastAsia="fr-FR"/>
        </w:rPr>
        <w:t>Évangile</w:t>
      </w:r>
      <w:r w:rsidR="00380CB2">
        <w:rPr>
          <w:rFonts w:eastAsia="Times New Roman" w:cstheme="minorHAnsi"/>
          <w:bCs/>
          <w:u w:val="single"/>
          <w:lang w:eastAsia="fr-FR"/>
        </w:rPr>
        <w:t xml:space="preserve"> (</w:t>
      </w:r>
      <w:proofErr w:type="spellStart"/>
      <w:r w:rsidR="00380CB2">
        <w:rPr>
          <w:rFonts w:eastAsia="Times New Roman" w:cstheme="minorHAnsi"/>
          <w:lang w:eastAsia="fr-FR"/>
        </w:rPr>
        <w:t>Jn</w:t>
      </w:r>
      <w:proofErr w:type="spellEnd"/>
      <w:r w:rsidR="00380CB2">
        <w:rPr>
          <w:rFonts w:eastAsia="Times New Roman" w:cstheme="minorHAnsi"/>
          <w:lang w:eastAsia="fr-FR"/>
        </w:rPr>
        <w:t xml:space="preserve"> 17</w:t>
      </w:r>
      <w:r w:rsidR="00380CB2" w:rsidRPr="009E5E17">
        <w:rPr>
          <w:rFonts w:eastAsia="Times New Roman" w:cstheme="minorHAnsi"/>
          <w:lang w:eastAsia="fr-FR"/>
        </w:rPr>
        <w:t>, 1</w:t>
      </w:r>
      <w:r w:rsidR="008F589F">
        <w:rPr>
          <w:rFonts w:eastAsia="Times New Roman" w:cstheme="minorHAnsi"/>
          <w:lang w:eastAsia="fr-FR"/>
        </w:rPr>
        <w:t>b</w:t>
      </w:r>
      <w:r w:rsidR="00380CB2">
        <w:rPr>
          <w:rFonts w:eastAsia="Times New Roman" w:cstheme="minorHAnsi"/>
          <w:lang w:eastAsia="fr-FR"/>
        </w:rPr>
        <w:t>-11a</w:t>
      </w:r>
      <w:r w:rsidR="00380CB2" w:rsidRPr="009E5E17">
        <w:rPr>
          <w:rFonts w:eastAsia="Times New Roman" w:cstheme="minorHAnsi"/>
          <w:lang w:eastAsia="fr-FR"/>
        </w:rPr>
        <w:t>)</w:t>
      </w:r>
      <w:r w:rsidR="00380CB2">
        <w:rPr>
          <w:rFonts w:eastAsia="Times New Roman" w:cstheme="minorHAnsi"/>
          <w:lang w:eastAsia="fr-FR"/>
        </w:rPr>
        <w:br/>
      </w:r>
      <w:r w:rsidR="00380CB2" w:rsidRPr="009E5E17">
        <w:rPr>
          <w:rFonts w:eastAsia="Times New Roman" w:cstheme="minorHAnsi"/>
          <w:bCs/>
          <w:i/>
          <w:lang w:eastAsia="fr-FR"/>
        </w:rPr>
        <w:t xml:space="preserve">« Père, glorifie </w:t>
      </w:r>
      <w:r w:rsidR="00144F94">
        <w:rPr>
          <w:rFonts w:eastAsia="Times New Roman" w:cstheme="minorHAnsi"/>
          <w:bCs/>
          <w:i/>
          <w:lang w:eastAsia="fr-FR"/>
        </w:rPr>
        <w:t>T</w:t>
      </w:r>
      <w:r w:rsidR="00380CB2" w:rsidRPr="009E5E17">
        <w:rPr>
          <w:rFonts w:eastAsia="Times New Roman" w:cstheme="minorHAnsi"/>
          <w:bCs/>
          <w:i/>
          <w:lang w:eastAsia="fr-FR"/>
        </w:rPr>
        <w:t>on Fils »</w:t>
      </w:r>
    </w:p>
    <w:p w14:paraId="06EFD9CA" w14:textId="5B06ED44" w:rsidR="00AB5FD0" w:rsidRPr="003C70D4" w:rsidRDefault="00AB5FD0" w:rsidP="00AB5FD0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Lecture d</w:t>
      </w:r>
      <w:r>
        <w:rPr>
          <w:rFonts w:cstheme="minorHAnsi"/>
        </w:rPr>
        <w:t>e l’évangile selon Saint Jean</w:t>
      </w:r>
    </w:p>
    <w:p w14:paraId="20DB8B21" w14:textId="77777777" w:rsidR="008F589F" w:rsidRDefault="00380CB2" w:rsidP="008F589F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9E5E17">
        <w:rPr>
          <w:rFonts w:eastAsia="Times New Roman" w:cstheme="minorHAnsi"/>
          <w:lang w:eastAsia="fr-FR"/>
        </w:rPr>
        <w:t>En ce temps-là,</w:t>
      </w:r>
      <w:r>
        <w:rPr>
          <w:rFonts w:eastAsia="Times New Roman" w:cstheme="minorHAnsi"/>
          <w:lang w:eastAsia="fr-FR"/>
        </w:rPr>
        <w:t xml:space="preserve"> </w:t>
      </w:r>
    </w:p>
    <w:p w14:paraId="21752F68" w14:textId="029BB903" w:rsidR="008F589F" w:rsidRPr="00A709FC" w:rsidRDefault="008F589F" w:rsidP="008F589F">
      <w:pPr>
        <w:spacing w:after="0" w:line="240" w:lineRule="auto"/>
        <w:ind w:hanging="142"/>
      </w:pPr>
      <w:r w:rsidRPr="00A709FC">
        <w:rPr>
          <w:vertAlign w:val="superscript"/>
        </w:rPr>
        <w:t>1</w:t>
      </w:r>
      <w:r>
        <w:rPr>
          <w:vertAlign w:val="superscript"/>
        </w:rPr>
        <w:t>b</w:t>
      </w:r>
      <w:r w:rsidRPr="00A709FC">
        <w:t>Jésus</w:t>
      </w:r>
      <w:r>
        <w:t xml:space="preserve"> </w:t>
      </w:r>
      <w:r w:rsidRPr="00A709FC">
        <w:t xml:space="preserve">leva les yeux au ciel et dit : </w:t>
      </w:r>
      <w:r>
        <w:br/>
      </w:r>
      <w:r w:rsidRPr="00A709FC">
        <w:t xml:space="preserve">« Père, l’heure est venue. </w:t>
      </w:r>
      <w:r>
        <w:br/>
      </w:r>
      <w:r w:rsidRPr="00A709FC">
        <w:t xml:space="preserve">Glorifie </w:t>
      </w:r>
      <w:r>
        <w:t>T</w:t>
      </w:r>
      <w:r w:rsidRPr="00A709FC">
        <w:t xml:space="preserve">on Fils </w:t>
      </w:r>
      <w:r>
        <w:br/>
      </w:r>
      <w:r w:rsidRPr="00A709FC">
        <w:t xml:space="preserve">afin que le Fils </w:t>
      </w:r>
      <w:r>
        <w:t>T</w:t>
      </w:r>
      <w:r w:rsidRPr="00A709FC">
        <w:t>e glorifie.</w:t>
      </w:r>
    </w:p>
    <w:p w14:paraId="27A87386" w14:textId="2B155B1E" w:rsidR="008F589F" w:rsidRPr="00A709FC" w:rsidRDefault="008F589F" w:rsidP="008F58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2</w:t>
      </w:r>
      <w:r w:rsidRPr="00A709FC">
        <w:t xml:space="preserve">Ainsi, comme </w:t>
      </w:r>
      <w:r>
        <w:t>T</w:t>
      </w:r>
      <w:r w:rsidRPr="00A709FC">
        <w:t xml:space="preserve">u </w:t>
      </w:r>
      <w:r>
        <w:t>L</w:t>
      </w:r>
      <w:r w:rsidRPr="00A709FC">
        <w:t xml:space="preserve">ui as donné pouvoir sur tout être de chair, </w:t>
      </w:r>
      <w:r>
        <w:br/>
        <w:t>I</w:t>
      </w:r>
      <w:r w:rsidRPr="00A709FC">
        <w:t xml:space="preserve">l donnera la vie éternelle à tous ceux que </w:t>
      </w:r>
      <w:r>
        <w:t>T</w:t>
      </w:r>
      <w:r w:rsidRPr="00A709FC">
        <w:t xml:space="preserve">u </w:t>
      </w:r>
      <w:r>
        <w:t>L</w:t>
      </w:r>
      <w:r w:rsidRPr="00A709FC">
        <w:t>ui as donnés.</w:t>
      </w:r>
    </w:p>
    <w:p w14:paraId="0464A97F" w14:textId="77777777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3</w:t>
      </w:r>
      <w:r w:rsidRPr="00A709FC">
        <w:t xml:space="preserve">Or, la vie éternelle, </w:t>
      </w:r>
      <w:r>
        <w:br/>
      </w:r>
      <w:r w:rsidRPr="00A709FC">
        <w:t xml:space="preserve">c’est qu’ils </w:t>
      </w:r>
      <w:r>
        <w:t>T</w:t>
      </w:r>
      <w:r w:rsidRPr="00A709FC">
        <w:t xml:space="preserve">e connaissent, </w:t>
      </w:r>
      <w:r>
        <w:br/>
        <w:t>T</w:t>
      </w:r>
      <w:r w:rsidRPr="00A709FC">
        <w:t xml:space="preserve">oi le seul vrai Dieu, </w:t>
      </w:r>
      <w:r>
        <w:br/>
      </w:r>
      <w:r w:rsidRPr="00A709FC">
        <w:t xml:space="preserve">et </w:t>
      </w:r>
      <w:r>
        <w:t>C</w:t>
      </w:r>
      <w:r w:rsidRPr="00A709FC">
        <w:t xml:space="preserve">elui que </w:t>
      </w:r>
      <w:r>
        <w:t>T</w:t>
      </w:r>
      <w:r w:rsidRPr="00A709FC">
        <w:t>u as envoyé, Jésus Christ.</w:t>
      </w:r>
    </w:p>
    <w:p w14:paraId="24C725BF" w14:textId="77777777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4</w:t>
      </w:r>
      <w:r w:rsidRPr="00A709FC">
        <w:t xml:space="preserve">Moi, je </w:t>
      </w:r>
      <w:r>
        <w:t>T</w:t>
      </w:r>
      <w:r w:rsidRPr="00A709FC">
        <w:t xml:space="preserve">’ai glorifié sur la terre </w:t>
      </w:r>
      <w:r>
        <w:br/>
      </w:r>
      <w:r w:rsidRPr="00A709FC">
        <w:t xml:space="preserve">en accomplissant l’œuvre que </w:t>
      </w:r>
      <w:r>
        <w:t>T</w:t>
      </w:r>
      <w:r w:rsidRPr="00A709FC">
        <w:t>u m’avais donnée à faire.</w:t>
      </w:r>
    </w:p>
    <w:p w14:paraId="06FFDFDA" w14:textId="77777777" w:rsidR="008F589F" w:rsidRPr="00A709FC" w:rsidRDefault="008F589F" w:rsidP="008F58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5</w:t>
      </w:r>
      <w:r w:rsidRPr="00A709FC">
        <w:t xml:space="preserve">Et maintenant, glorifie-moi auprès de </w:t>
      </w:r>
      <w:r>
        <w:t>T</w:t>
      </w:r>
      <w:r w:rsidRPr="00A709FC">
        <w:t xml:space="preserve">oi, Père, </w:t>
      </w:r>
      <w:r>
        <w:br/>
      </w:r>
      <w:r w:rsidRPr="00A709FC">
        <w:t xml:space="preserve">de la gloire que j’avais auprès de </w:t>
      </w:r>
      <w:r>
        <w:t>T</w:t>
      </w:r>
      <w:r w:rsidRPr="00A709FC">
        <w:t xml:space="preserve">oi </w:t>
      </w:r>
      <w:r>
        <w:br/>
      </w:r>
      <w:r w:rsidRPr="00A709FC">
        <w:t>avant que le monde existe.</w:t>
      </w:r>
    </w:p>
    <w:p w14:paraId="213B66A8" w14:textId="2136463E" w:rsidR="008F589F" w:rsidRPr="00A709FC" w:rsidRDefault="008F589F" w:rsidP="008F589F">
      <w:pPr>
        <w:spacing w:after="0" w:line="240" w:lineRule="auto"/>
        <w:ind w:hanging="142"/>
      </w:pPr>
      <w:bookmarkStart w:id="0" w:name="_Hlk132435575"/>
      <w:r>
        <w:rPr>
          <w:vertAlign w:val="superscript"/>
        </w:rPr>
        <w:t xml:space="preserve">  </w:t>
      </w:r>
      <w:r w:rsidRPr="00A709FC">
        <w:rPr>
          <w:vertAlign w:val="superscript"/>
        </w:rPr>
        <w:t>6</w:t>
      </w:r>
      <w:r w:rsidRPr="00A709FC">
        <w:t xml:space="preserve">J’ai manifesté </w:t>
      </w:r>
      <w:r>
        <w:t>T</w:t>
      </w:r>
      <w:r w:rsidRPr="00A709FC">
        <w:t xml:space="preserve">on </w:t>
      </w:r>
      <w:r>
        <w:t>N</w:t>
      </w:r>
      <w:r w:rsidRPr="00A709FC">
        <w:t xml:space="preserve">om </w:t>
      </w:r>
      <w:r>
        <w:br/>
      </w:r>
      <w:r w:rsidRPr="00A709FC">
        <w:t xml:space="preserve">aux hommes que </w:t>
      </w:r>
      <w:r>
        <w:t>T</w:t>
      </w:r>
      <w:r w:rsidRPr="00A709FC">
        <w:t xml:space="preserve">u as pris dans le monde pour me les donner. </w:t>
      </w:r>
      <w:r>
        <w:br/>
      </w:r>
      <w:r w:rsidRPr="00A709FC">
        <w:t xml:space="preserve">Ils étaient à </w:t>
      </w:r>
      <w:r>
        <w:t>T</w:t>
      </w:r>
      <w:r w:rsidRPr="00A709FC">
        <w:t xml:space="preserve">oi, </w:t>
      </w:r>
      <w:r>
        <w:t>T</w:t>
      </w:r>
      <w:r w:rsidRPr="00A709FC">
        <w:t xml:space="preserve">u me les as donnés, </w:t>
      </w:r>
      <w:r>
        <w:br/>
      </w:r>
      <w:r w:rsidRPr="00A709FC">
        <w:t xml:space="preserve">et ils ont gardé </w:t>
      </w:r>
      <w:r>
        <w:t>T</w:t>
      </w:r>
      <w:r w:rsidRPr="00A709FC">
        <w:t>a parole.</w:t>
      </w:r>
    </w:p>
    <w:bookmarkEnd w:id="0"/>
    <w:p w14:paraId="7EDDFC8D" w14:textId="77777777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7</w:t>
      </w:r>
      <w:r w:rsidRPr="00A709FC">
        <w:t xml:space="preserve">Maintenant, ils ont reconnu </w:t>
      </w:r>
      <w:r>
        <w:br/>
      </w:r>
      <w:r w:rsidRPr="00A709FC">
        <w:t xml:space="preserve">que tout ce que </w:t>
      </w:r>
      <w:r>
        <w:t>T</w:t>
      </w:r>
      <w:r w:rsidRPr="00A709FC">
        <w:t xml:space="preserve">u m’as donné vient de </w:t>
      </w:r>
      <w:r>
        <w:t>T</w:t>
      </w:r>
      <w:r w:rsidRPr="00A709FC">
        <w:t>oi,</w:t>
      </w:r>
    </w:p>
    <w:p w14:paraId="252EBAA7" w14:textId="77777777" w:rsidR="008F589F" w:rsidRDefault="008F589F" w:rsidP="008F58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8</w:t>
      </w:r>
      <w:r w:rsidRPr="00A709FC">
        <w:t xml:space="preserve">car je leur ai donné les paroles que </w:t>
      </w:r>
      <w:r>
        <w:t>T</w:t>
      </w:r>
      <w:r w:rsidRPr="00A709FC">
        <w:t xml:space="preserve">u m’avais données : </w:t>
      </w:r>
      <w:r>
        <w:br/>
      </w:r>
      <w:r w:rsidRPr="00A709FC">
        <w:t xml:space="preserve">ils les ont reçues, </w:t>
      </w:r>
      <w:r>
        <w:br/>
      </w:r>
      <w:r w:rsidRPr="00A709FC">
        <w:t xml:space="preserve">ils ont vraiment reconnu que je suis sorti de </w:t>
      </w:r>
      <w:r>
        <w:t>T</w:t>
      </w:r>
      <w:r w:rsidRPr="00A709FC">
        <w:t xml:space="preserve">oi, </w:t>
      </w:r>
      <w:r>
        <w:br/>
      </w:r>
      <w:r w:rsidRPr="00A709FC">
        <w:t xml:space="preserve">et ils ont cru que </w:t>
      </w:r>
      <w:r>
        <w:t>T</w:t>
      </w:r>
      <w:r w:rsidRPr="00A709FC">
        <w:t>u m’as envoyé.</w:t>
      </w:r>
    </w:p>
    <w:p w14:paraId="2FED249B" w14:textId="39A408E0" w:rsidR="008F589F" w:rsidRPr="00A709FC" w:rsidRDefault="008F589F" w:rsidP="008F58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9</w:t>
      </w:r>
      <w:r w:rsidRPr="00A709FC">
        <w:t xml:space="preserve">Moi, je prie pour eux ; </w:t>
      </w:r>
      <w:r>
        <w:br/>
      </w:r>
      <w:r w:rsidRPr="00A709FC">
        <w:t xml:space="preserve">ce n’est pas pour le monde que je prie, mais pour ceux que </w:t>
      </w:r>
      <w:r>
        <w:t>T</w:t>
      </w:r>
      <w:r w:rsidRPr="00A709FC">
        <w:t xml:space="preserve">u m’as donnés, </w:t>
      </w:r>
      <w:r>
        <w:br/>
      </w:r>
      <w:r w:rsidRPr="00A709FC">
        <w:t xml:space="preserve">car ils sont à </w:t>
      </w:r>
      <w:r>
        <w:t>T</w:t>
      </w:r>
      <w:r w:rsidRPr="00A709FC">
        <w:t>oi.</w:t>
      </w:r>
    </w:p>
    <w:p w14:paraId="37A2235A" w14:textId="77777777" w:rsidR="008F589F" w:rsidRPr="00A709FC" w:rsidRDefault="008F589F" w:rsidP="008F589F">
      <w:pPr>
        <w:spacing w:line="240" w:lineRule="auto"/>
        <w:ind w:hanging="142"/>
      </w:pPr>
      <w:r w:rsidRPr="00A709FC">
        <w:rPr>
          <w:vertAlign w:val="superscript"/>
        </w:rPr>
        <w:t>10</w:t>
      </w:r>
      <w:r w:rsidRPr="00A709FC">
        <w:t xml:space="preserve">Tout ce qui est à moi est à </w:t>
      </w:r>
      <w:r>
        <w:t>T</w:t>
      </w:r>
      <w:r w:rsidRPr="00A709FC">
        <w:t xml:space="preserve">oi, et ce qui est à </w:t>
      </w:r>
      <w:r>
        <w:t>T</w:t>
      </w:r>
      <w:r w:rsidRPr="00A709FC">
        <w:t xml:space="preserve">oi est à moi ; </w:t>
      </w:r>
      <w:r>
        <w:br/>
      </w:r>
      <w:r w:rsidRPr="00A709FC">
        <w:t>et je suis glorifié en eux.</w:t>
      </w:r>
    </w:p>
    <w:p w14:paraId="0BD61B97" w14:textId="4DED171D" w:rsidR="008F589F" w:rsidRPr="00A709FC" w:rsidRDefault="008F589F" w:rsidP="008F589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11</w:t>
      </w:r>
      <w:r>
        <w:rPr>
          <w:vertAlign w:val="superscript"/>
        </w:rPr>
        <w:t>a</w:t>
      </w:r>
      <w:r w:rsidRPr="00A709FC">
        <w:t xml:space="preserve">Désormais, je ne suis plus dans le monde ; </w:t>
      </w:r>
      <w:r>
        <w:br/>
      </w:r>
      <w:r w:rsidRPr="00A709FC">
        <w:t xml:space="preserve">eux, ils sont dans le monde, et moi, je viens vers </w:t>
      </w:r>
      <w:r>
        <w:t>T</w:t>
      </w:r>
      <w:r w:rsidRPr="00A709FC">
        <w:t xml:space="preserve">oi. </w:t>
      </w:r>
    </w:p>
    <w:p w14:paraId="628D9DDC" w14:textId="77777777" w:rsidR="00380CB2" w:rsidRDefault="00380CB2" w:rsidP="00380CB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9E5E17">
        <w:rPr>
          <w:rFonts w:eastAsia="Times New Roman" w:cstheme="minorHAnsi"/>
          <w:lang w:eastAsia="fr-FR"/>
        </w:rPr>
        <w:t>– Acclamons la Parole de Dieu.</w:t>
      </w:r>
    </w:p>
    <w:sectPr w:rsidR="00380CB2" w:rsidSect="000E18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27F0F"/>
    <w:rsid w:val="000B6378"/>
    <w:rsid w:val="000E183E"/>
    <w:rsid w:val="00144F94"/>
    <w:rsid w:val="0028423C"/>
    <w:rsid w:val="002B3898"/>
    <w:rsid w:val="00316EA7"/>
    <w:rsid w:val="00380CB2"/>
    <w:rsid w:val="003A0892"/>
    <w:rsid w:val="003B4AB5"/>
    <w:rsid w:val="003C70D4"/>
    <w:rsid w:val="0042556C"/>
    <w:rsid w:val="00482CF4"/>
    <w:rsid w:val="00495C83"/>
    <w:rsid w:val="00514566"/>
    <w:rsid w:val="006C24D9"/>
    <w:rsid w:val="006D79FA"/>
    <w:rsid w:val="00771D29"/>
    <w:rsid w:val="007E7F73"/>
    <w:rsid w:val="007F046B"/>
    <w:rsid w:val="008F589F"/>
    <w:rsid w:val="0093438F"/>
    <w:rsid w:val="00A100EC"/>
    <w:rsid w:val="00A51F3F"/>
    <w:rsid w:val="00A87CD7"/>
    <w:rsid w:val="00AB5FD0"/>
    <w:rsid w:val="00B11946"/>
    <w:rsid w:val="00BB51D9"/>
    <w:rsid w:val="00BE706F"/>
    <w:rsid w:val="00C660B5"/>
    <w:rsid w:val="00D062AE"/>
    <w:rsid w:val="00DC051D"/>
    <w:rsid w:val="00E20061"/>
    <w:rsid w:val="00E21B41"/>
    <w:rsid w:val="00E60A46"/>
    <w:rsid w:val="00F01741"/>
    <w:rsid w:val="00F27DC0"/>
    <w:rsid w:val="00F54AA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  <w:style w:type="character" w:customStyle="1" w:styleId="versenumber">
    <w:name w:val="verse_number"/>
    <w:basedOn w:val="Policepardfaut"/>
    <w:rsid w:val="0077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2024-05-15T06:32:00Z</dcterms:created>
  <dcterms:modified xsi:type="dcterms:W3CDTF">2025-06-03T09:15:00Z</dcterms:modified>
</cp:coreProperties>
</file>