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69E2" w14:textId="1170889A" w:rsidR="003D07EE" w:rsidRPr="0026670E" w:rsidRDefault="0026670E" w:rsidP="0026670E">
      <w:pPr>
        <w:spacing w:line="240" w:lineRule="auto"/>
        <w:rPr>
          <w:i/>
          <w:iCs/>
        </w:rPr>
      </w:pPr>
      <w:r w:rsidRPr="0026670E">
        <w:rPr>
          <w:b/>
          <w:bCs/>
          <w:sz w:val="24"/>
          <w:szCs w:val="24"/>
          <w:u w:val="single"/>
        </w:rPr>
        <w:t>Messes de Pentecôte des années A</w:t>
      </w:r>
      <w:r w:rsidRPr="0026670E">
        <w:rPr>
          <w:b/>
          <w:bCs/>
          <w:sz w:val="24"/>
          <w:szCs w:val="24"/>
          <w:u w:val="single"/>
        </w:rPr>
        <w:br/>
      </w:r>
      <w:r w:rsidRPr="0026670E">
        <w:rPr>
          <w:i/>
          <w:iCs/>
        </w:rPr>
        <w:t>aelf.org</w:t>
      </w:r>
    </w:p>
    <w:p w14:paraId="02AB87F5" w14:textId="77777777" w:rsidR="0026670E" w:rsidRDefault="0026670E" w:rsidP="0026670E">
      <w:pPr>
        <w:spacing w:line="240" w:lineRule="auto"/>
      </w:pPr>
    </w:p>
    <w:p w14:paraId="731ECA13" w14:textId="08FC40D4" w:rsidR="0026670E" w:rsidRPr="00E93CE9" w:rsidRDefault="00E93CE9" w:rsidP="0026670E">
      <w:pPr>
        <w:spacing w:line="240" w:lineRule="auto"/>
        <w:rPr>
          <w:smallCaps/>
        </w:rPr>
      </w:pPr>
      <w:r w:rsidRPr="00E93CE9">
        <w:rPr>
          <w:smallCaps/>
        </w:rPr>
        <w:t>Messe de la Veille au Soir</w:t>
      </w:r>
    </w:p>
    <w:p w14:paraId="7C4F1DA1" w14:textId="2251771C" w:rsidR="00E93CE9" w:rsidRPr="0026670E" w:rsidRDefault="00E93CE9" w:rsidP="0026670E">
      <w:pPr>
        <w:spacing w:line="240" w:lineRule="auto"/>
      </w:pPr>
    </w:p>
    <w:p w14:paraId="1D1B1AC9" w14:textId="3A48B191" w:rsidR="0026670E" w:rsidRPr="0026670E" w:rsidRDefault="00114C1E" w:rsidP="0026670E">
      <w:pPr>
        <w:spacing w:line="240" w:lineRule="auto"/>
        <w:rPr>
          <w:i/>
          <w:iCs/>
        </w:rPr>
      </w:pPr>
      <w:r w:rsidRPr="001C0F98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1CA0D2" wp14:editId="141AE5A1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C3716" w14:textId="77777777" w:rsidR="00114C1E" w:rsidRPr="00507F30" w:rsidRDefault="00114C1E" w:rsidP="00114C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1CA0D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2B1C3716" w14:textId="77777777" w:rsidR="00114C1E" w:rsidRPr="00507F30" w:rsidRDefault="00114C1E" w:rsidP="00114C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6670E" w:rsidRPr="0026670E">
        <w:rPr>
          <w:b/>
          <w:bCs/>
          <w:u w:val="single"/>
        </w:rPr>
        <w:t>Première lecture</w:t>
      </w:r>
      <w:r w:rsidR="00E93CE9" w:rsidRPr="0026670E">
        <w:t xml:space="preserve"> (Gn 11, 1-9)</w:t>
      </w:r>
      <w:r w:rsidR="00E93CE9">
        <w:br/>
      </w:r>
      <w:r w:rsidR="0026670E" w:rsidRPr="0026670E">
        <w:rPr>
          <w:i/>
          <w:iCs/>
        </w:rPr>
        <w:t xml:space="preserve">« On l’appela Babel, </w:t>
      </w:r>
      <w:r>
        <w:rPr>
          <w:i/>
          <w:iCs/>
        </w:rPr>
        <w:br/>
      </w:r>
      <w:r w:rsidR="0026670E" w:rsidRPr="0026670E">
        <w:rPr>
          <w:i/>
          <w:iCs/>
        </w:rPr>
        <w:t>car c’est là que le Seigneur embrouilla la langue des habitants de toute la terre »</w:t>
      </w:r>
    </w:p>
    <w:p w14:paraId="33DF440C" w14:textId="77777777" w:rsidR="0026670E" w:rsidRPr="0026670E" w:rsidRDefault="0026670E" w:rsidP="0026670E">
      <w:pPr>
        <w:spacing w:line="240" w:lineRule="auto"/>
      </w:pPr>
      <w:r w:rsidRPr="0026670E">
        <w:t>Lecture du livre de la Genèse</w:t>
      </w:r>
    </w:p>
    <w:p w14:paraId="5D0F6A0E" w14:textId="51C6DEC8" w:rsidR="00114C1E" w:rsidRPr="00A7341A" w:rsidRDefault="00114C1E" w:rsidP="00114C1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91021946"/>
      <w:r w:rsidRPr="000C1B68">
        <w:rPr>
          <w:vertAlign w:val="superscript"/>
        </w:rPr>
        <w:t>1</w:t>
      </w:r>
      <w:r w:rsidRPr="00A7341A">
        <w:t>Toute la terre avait alors la même langue et les mêmes mots.</w:t>
      </w:r>
    </w:p>
    <w:p w14:paraId="3364821D" w14:textId="77777777" w:rsidR="00114C1E" w:rsidRPr="00A7341A" w:rsidRDefault="00114C1E" w:rsidP="00114C1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C1B68">
        <w:rPr>
          <w:vertAlign w:val="superscript"/>
        </w:rPr>
        <w:t>2</w:t>
      </w:r>
      <w:r w:rsidRPr="00A7341A">
        <w:t xml:space="preserve">Au cours de leurs déplacements du côté de l’orient, </w:t>
      </w:r>
      <w:r>
        <w:br/>
      </w:r>
      <w:r w:rsidRPr="00A7341A">
        <w:t>les hommes découvrirent une plaine en Mésopotamie, et s’y établirent.</w:t>
      </w:r>
    </w:p>
    <w:p w14:paraId="31E06302" w14:textId="7FC69239" w:rsidR="00114C1E" w:rsidRPr="00A7341A" w:rsidRDefault="00114C1E" w:rsidP="00114C1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C1B68">
        <w:rPr>
          <w:vertAlign w:val="superscript"/>
        </w:rPr>
        <w:t>3</w:t>
      </w:r>
      <w:r w:rsidRPr="00A7341A">
        <w:t xml:space="preserve">Ils se dirent l’un à l’autre : « Allons ! fabriquons des briques et mettons-les à cuire ! » </w:t>
      </w:r>
      <w:r>
        <w:br/>
      </w:r>
      <w:r w:rsidRPr="00A7341A">
        <w:t>Les briques leur servaient de pierres, et le bitume, de mortier.</w:t>
      </w:r>
    </w:p>
    <w:p w14:paraId="084320B7" w14:textId="77777777" w:rsidR="00114C1E" w:rsidRPr="00A7341A" w:rsidRDefault="00114C1E" w:rsidP="00114C1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C1B68">
        <w:rPr>
          <w:vertAlign w:val="superscript"/>
        </w:rPr>
        <w:t>4</w:t>
      </w:r>
      <w:r w:rsidRPr="00A7341A">
        <w:t>Ils dirent : « Allons ! bâtissons-nous une ville, avec une tour dont le sommet soit dans les cieux. Faisons-nous un nom, pour ne pas être disséminés sur toute la surface de la terre. »</w:t>
      </w:r>
    </w:p>
    <w:p w14:paraId="124ACFEB" w14:textId="0B476F17" w:rsidR="00114C1E" w:rsidRPr="00A7341A" w:rsidRDefault="00114C1E" w:rsidP="00114C1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C1B68">
        <w:rPr>
          <w:vertAlign w:val="superscript"/>
        </w:rPr>
        <w:t>5</w:t>
      </w:r>
      <w:r w:rsidRPr="00A7341A">
        <w:t>Le Seigneur descendit pour voir la ville et la tour que les hommes avaient bâties.</w:t>
      </w:r>
    </w:p>
    <w:p w14:paraId="5B173021" w14:textId="77777777" w:rsidR="00114C1E" w:rsidRPr="00A7341A" w:rsidRDefault="00114C1E" w:rsidP="00114C1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C1B68">
        <w:rPr>
          <w:vertAlign w:val="superscript"/>
        </w:rPr>
        <w:t>6</w:t>
      </w:r>
      <w:r w:rsidRPr="00A7341A">
        <w:t xml:space="preserve">Et le Seigneur dit : « Ils sont un seul peuple, ils ont tous la même langue : </w:t>
      </w:r>
      <w:r>
        <w:br/>
      </w:r>
      <w:r w:rsidRPr="00A7341A">
        <w:t>s’ils commencent ainsi, rien ne les empêchera désormais de faire tout ce qu’ils décideront.</w:t>
      </w:r>
    </w:p>
    <w:p w14:paraId="239E3FF3" w14:textId="76B467E7" w:rsidR="00114C1E" w:rsidRPr="00A7341A" w:rsidRDefault="00114C1E" w:rsidP="00114C1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C1B68">
        <w:rPr>
          <w:vertAlign w:val="superscript"/>
        </w:rPr>
        <w:t>7</w:t>
      </w:r>
      <w:r w:rsidRPr="00A7341A">
        <w:t xml:space="preserve">Allons ! descendons, et là, embrouillons leur langue : </w:t>
      </w:r>
      <w:r>
        <w:br/>
      </w:r>
      <w:r w:rsidRPr="00A7341A">
        <w:t>qu’ils ne se comprennent plus les uns les autres. »</w:t>
      </w:r>
    </w:p>
    <w:p w14:paraId="09081E94" w14:textId="5692E813" w:rsidR="00114C1E" w:rsidRPr="00A7341A" w:rsidRDefault="00114C1E" w:rsidP="00114C1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C1B68">
        <w:rPr>
          <w:vertAlign w:val="superscript"/>
        </w:rPr>
        <w:t>8</w:t>
      </w:r>
      <w:r w:rsidRPr="00A7341A">
        <w:t>De là, le Seigneur les dispersa sur toute la surface de la terre. I</w:t>
      </w:r>
      <w:r>
        <w:br/>
      </w:r>
      <w:r w:rsidRPr="00A7341A">
        <w:t>ls cessèrent donc de bâtir la ville.</w:t>
      </w:r>
    </w:p>
    <w:p w14:paraId="1789CA51" w14:textId="4CD8CFA8" w:rsidR="00114C1E" w:rsidRPr="00A7341A" w:rsidRDefault="00114C1E" w:rsidP="00114C1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C1B68">
        <w:rPr>
          <w:vertAlign w:val="superscript"/>
        </w:rPr>
        <w:t>9</w:t>
      </w:r>
      <w:r w:rsidRPr="00A7341A">
        <w:t xml:space="preserve">C’est pourquoi on l’appela Babel, </w:t>
      </w:r>
      <w:r>
        <w:br/>
      </w:r>
      <w:r w:rsidRPr="00A7341A">
        <w:t xml:space="preserve">car c’est là que le Seigneur embrouilla la langue des habitants de toute la terre ; </w:t>
      </w:r>
      <w:r>
        <w:br/>
      </w:r>
      <w:r w:rsidRPr="00A7341A">
        <w:t>et c’est de là qu’</w:t>
      </w:r>
      <w:r>
        <w:t>I</w:t>
      </w:r>
      <w:r w:rsidRPr="00A7341A">
        <w:t>l les dispersa sur toute la surface de la terre.</w:t>
      </w:r>
    </w:p>
    <w:bookmarkEnd w:id="0"/>
    <w:p w14:paraId="65CD9C3E" w14:textId="7AFA7FDD" w:rsidR="0026670E" w:rsidRDefault="0026670E" w:rsidP="0026670E">
      <w:pPr>
        <w:spacing w:line="240" w:lineRule="auto"/>
      </w:pPr>
      <w:r w:rsidRPr="0026670E">
        <w:t>– Parole du Seigneur.</w:t>
      </w:r>
    </w:p>
    <w:p w14:paraId="3BD65EF5" w14:textId="7C861592" w:rsidR="00E93CE9" w:rsidRPr="0026670E" w:rsidRDefault="00E93CE9" w:rsidP="0026670E">
      <w:pPr>
        <w:spacing w:line="240" w:lineRule="auto"/>
      </w:pPr>
    </w:p>
    <w:p w14:paraId="1BEFE8DE" w14:textId="1CEBC640" w:rsidR="0026670E" w:rsidRPr="00114C1E" w:rsidRDefault="00114C1E" w:rsidP="0026670E">
      <w:pPr>
        <w:spacing w:line="240" w:lineRule="auto"/>
        <w:rPr>
          <w:smallCaps/>
        </w:rPr>
      </w:pPr>
      <w:r w:rsidRPr="00114C1E">
        <w:rPr>
          <w:smallCaps/>
        </w:rPr>
        <w:t>ou bien</w:t>
      </w:r>
    </w:p>
    <w:p w14:paraId="2DD0CE30" w14:textId="6DFFF4F3" w:rsidR="00440E9E" w:rsidRPr="0026670E" w:rsidRDefault="00440E9E" w:rsidP="0026670E">
      <w:pPr>
        <w:spacing w:line="240" w:lineRule="auto"/>
      </w:pPr>
    </w:p>
    <w:p w14:paraId="74481123" w14:textId="0FC2D801" w:rsidR="0026670E" w:rsidRPr="0026670E" w:rsidRDefault="004813A5" w:rsidP="0026670E">
      <w:pPr>
        <w:spacing w:line="240" w:lineRule="auto"/>
        <w:rPr>
          <w:i/>
          <w:iCs/>
        </w:rPr>
      </w:pPr>
      <w:r w:rsidRPr="001C0F98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E4D0A4" wp14:editId="3AC8FC86">
                <wp:simplePos x="0" y="0"/>
                <wp:positionH relativeFrom="margin">
                  <wp:align>right</wp:align>
                </wp:positionH>
                <wp:positionV relativeFrom="paragraph">
                  <wp:posOffset>1514</wp:posOffset>
                </wp:positionV>
                <wp:extent cx="866140" cy="689610"/>
                <wp:effectExtent l="0" t="0" r="10160" b="12065"/>
                <wp:wrapNone/>
                <wp:docPr id="377327748" name="Zone de texte 377327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4EBEE" w14:textId="77777777" w:rsidR="00114C1E" w:rsidRPr="00507F30" w:rsidRDefault="00114C1E" w:rsidP="00114C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E4D0A4" id="Zone de texte 377327748" o:spid="_x0000_s1027" type="#_x0000_t202" style="position:absolute;margin-left:17pt;margin-top:.1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muISS9gAAAAFAQAADwAAAAAAAAAAAAAAAABxBAAAZHJzL2Rvd25yZXYueG1sUEsFBgAAAAAEAAQA&#10;8wAAAHYFAAAAAA==&#10;" strokecolor="red">
                <v:textbox style="mso-fit-shape-to-text:t">
                  <w:txbxContent>
                    <w:p w14:paraId="2EB4EBEE" w14:textId="77777777" w:rsidR="00114C1E" w:rsidRPr="00507F30" w:rsidRDefault="00114C1E" w:rsidP="00114C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6670E" w:rsidRPr="0026670E">
        <w:rPr>
          <w:b/>
          <w:bCs/>
          <w:u w:val="single"/>
        </w:rPr>
        <w:t>Première lecture</w:t>
      </w:r>
      <w:r w:rsidR="00114C1E" w:rsidRPr="0026670E">
        <w:t xml:space="preserve"> (Ex 19, 3-8a.16-20b)</w:t>
      </w:r>
      <w:r w:rsidR="00114C1E">
        <w:br/>
      </w:r>
      <w:r w:rsidR="0026670E" w:rsidRPr="0026670E">
        <w:rPr>
          <w:i/>
          <w:iCs/>
        </w:rPr>
        <w:t>« Le Seigneur descendit sur le sommet du Sinaï devant tout le peuple »</w:t>
      </w:r>
    </w:p>
    <w:p w14:paraId="0BC667BA" w14:textId="14CF61FB" w:rsidR="0026670E" w:rsidRPr="0026670E" w:rsidRDefault="0026670E" w:rsidP="0026670E">
      <w:pPr>
        <w:spacing w:line="240" w:lineRule="auto"/>
      </w:pPr>
      <w:r w:rsidRPr="0026670E">
        <w:t>Lecture du livre de l’Exode</w:t>
      </w:r>
    </w:p>
    <w:p w14:paraId="5585EF5C" w14:textId="03236445" w:rsidR="0026670E" w:rsidRPr="0026670E" w:rsidRDefault="0026670E" w:rsidP="0026670E">
      <w:pPr>
        <w:spacing w:line="240" w:lineRule="auto"/>
      </w:pPr>
      <w:r w:rsidRPr="0026670E">
        <w:t>En ces jours-là,</w:t>
      </w:r>
      <w:r w:rsidRPr="0026670E">
        <w:br/>
        <w:t>    Moïse monta vers Dieu.</w:t>
      </w:r>
      <w:r w:rsidRPr="0026670E">
        <w:br/>
        <w:t>Le Seigneur l’appela du haut de la montagne :</w:t>
      </w:r>
      <w:r w:rsidRPr="0026670E">
        <w:br/>
        <w:t>« Tu diras à la maison de Jacob,</w:t>
      </w:r>
      <w:r w:rsidRPr="0026670E">
        <w:br/>
        <w:t>et tu annonceras aux fils d’Israël :</w:t>
      </w:r>
      <w:r w:rsidRPr="0026670E">
        <w:br/>
        <w:t>    “Vous avez vu ce que j’ai fait à l’Égypte,</w:t>
      </w:r>
      <w:r w:rsidRPr="0026670E">
        <w:br/>
        <w:t>comment je vous ai portés comme sur les ailes d’un aigle</w:t>
      </w:r>
      <w:r w:rsidRPr="0026670E">
        <w:br/>
        <w:t>et vous ai amenés jusqu’à moi.</w:t>
      </w:r>
      <w:r w:rsidRPr="0026670E">
        <w:br/>
        <w:t>    Maintenant donc, si vous écoutez ma voix et gardez mon alliance,</w:t>
      </w:r>
      <w:r w:rsidRPr="0026670E">
        <w:br/>
        <w:t>vous serez mon domaine particulier parmi tous les peuples</w:t>
      </w:r>
      <w:r w:rsidRPr="0026670E">
        <w:br/>
      </w:r>
      <w:r w:rsidRPr="0026670E">
        <w:lastRenderedPageBreak/>
        <w:t>car toute la terre m’appartient ;</w:t>
      </w:r>
      <w:r w:rsidRPr="0026670E">
        <w:br/>
        <w:t>    mais vous, vous serez pour moi un royaume de prêtres, une nation sainte.”</w:t>
      </w:r>
      <w:r w:rsidRPr="0026670E">
        <w:br/>
        <w:t>Voilà ce que tu diras aux fils d’Israël. »</w:t>
      </w:r>
      <w:r w:rsidRPr="0026670E">
        <w:br/>
        <w:t>    Moïse revint et convoqua les anciens du peuple,</w:t>
      </w:r>
      <w:r w:rsidRPr="0026670E">
        <w:br/>
        <w:t>il leur exposa tout ce que le Seigneur avait ordonné.</w:t>
      </w:r>
      <w:r w:rsidRPr="0026670E">
        <w:br/>
        <w:t>    Le peuple tout entier répondit, unanime :</w:t>
      </w:r>
      <w:r w:rsidRPr="0026670E">
        <w:br/>
        <w:t>« Tout ce que le Seigneur a dit, nous le mettrons en pratique. »</w:t>
      </w:r>
      <w:r w:rsidRPr="0026670E">
        <w:br/>
        <w:t>    Le troisième jour, dès le matin,</w:t>
      </w:r>
      <w:r w:rsidRPr="0026670E">
        <w:br/>
        <w:t>il y eut des coups de tonnerre, des éclairs,</w:t>
      </w:r>
      <w:r w:rsidRPr="0026670E">
        <w:br/>
        <w:t>une lourde nuée sur la montagne,</w:t>
      </w:r>
      <w:r w:rsidRPr="0026670E">
        <w:br/>
        <w:t>et une puissante sonnerie de cor ;</w:t>
      </w:r>
      <w:r w:rsidRPr="0026670E">
        <w:br/>
        <w:t>dans le camp, tout le peuple trembla.</w:t>
      </w:r>
      <w:r w:rsidRPr="0026670E">
        <w:br/>
        <w:t>    Moïse fit sortir le peuple hors du camp, à la rencontre de Dieu,</w:t>
      </w:r>
      <w:r w:rsidRPr="0026670E">
        <w:br/>
        <w:t>et ils restèrent debout au pied de la montagne.</w:t>
      </w:r>
      <w:r w:rsidRPr="0026670E">
        <w:br/>
        <w:t>    La montagne du Sinaï était toute fumante,</w:t>
      </w:r>
      <w:r w:rsidRPr="0026670E">
        <w:br/>
        <w:t>car le Seigneur y était descendu dans le feu ;</w:t>
      </w:r>
      <w:r w:rsidRPr="0026670E">
        <w:br/>
        <w:t>la fumée montait, comme la fumée d’une fournaise,</w:t>
      </w:r>
      <w:r w:rsidRPr="0026670E">
        <w:br/>
        <w:t>et toute la montagne tremblait violemment.</w:t>
      </w:r>
      <w:r w:rsidRPr="0026670E">
        <w:br/>
        <w:t>    La sonnerie du cor était de plus en plus puissante.</w:t>
      </w:r>
      <w:r w:rsidRPr="0026670E">
        <w:br/>
        <w:t>Moïse parlait,</w:t>
      </w:r>
      <w:r w:rsidRPr="0026670E">
        <w:br/>
        <w:t>et la voix de Dieu lui répondait.</w:t>
      </w:r>
      <w:r w:rsidRPr="0026670E">
        <w:br/>
        <w:t>    Le Seigneur descendit sur le sommet du Sinaï,</w:t>
      </w:r>
      <w:r w:rsidRPr="0026670E">
        <w:br/>
        <w:t>il appela Moïse sur le sommet de la montagne.</w:t>
      </w:r>
    </w:p>
    <w:p w14:paraId="0E3C7D62" w14:textId="5C674139" w:rsidR="0026670E" w:rsidRPr="0026670E" w:rsidRDefault="0026670E" w:rsidP="0026670E">
      <w:pPr>
        <w:spacing w:line="240" w:lineRule="auto"/>
      </w:pPr>
      <w:r w:rsidRPr="0026670E">
        <w:t>Parole du Seigneur.</w:t>
      </w:r>
    </w:p>
    <w:p w14:paraId="41A2CDBA" w14:textId="0220413F" w:rsidR="0026670E" w:rsidRPr="0026670E" w:rsidRDefault="0026670E" w:rsidP="0026670E">
      <w:pPr>
        <w:spacing w:line="240" w:lineRule="auto"/>
      </w:pPr>
    </w:p>
    <w:p w14:paraId="1DBB2A18" w14:textId="42E546EE" w:rsidR="0026670E" w:rsidRPr="004813A5" w:rsidRDefault="004813A5" w:rsidP="0026670E">
      <w:pPr>
        <w:spacing w:line="240" w:lineRule="auto"/>
        <w:rPr>
          <w:smallCaps/>
        </w:rPr>
      </w:pPr>
      <w:r w:rsidRPr="004813A5">
        <w:rPr>
          <w:smallCaps/>
        </w:rPr>
        <w:t>ou bien</w:t>
      </w:r>
    </w:p>
    <w:p w14:paraId="3326343A" w14:textId="2337B874" w:rsidR="004813A5" w:rsidRPr="0026670E" w:rsidRDefault="004813A5" w:rsidP="0026670E">
      <w:pPr>
        <w:spacing w:line="240" w:lineRule="auto"/>
      </w:pPr>
    </w:p>
    <w:p w14:paraId="3AD5BC74" w14:textId="1B9DF1A5" w:rsidR="0026670E" w:rsidRPr="0026670E" w:rsidRDefault="004813A5" w:rsidP="0026670E">
      <w:pPr>
        <w:spacing w:line="240" w:lineRule="auto"/>
      </w:pPr>
      <w:r w:rsidRPr="001C0F98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A6F3E4" wp14:editId="23A994CE">
                <wp:simplePos x="0" y="0"/>
                <wp:positionH relativeFrom="margin">
                  <wp:align>right</wp:align>
                </wp:positionH>
                <wp:positionV relativeFrom="paragraph">
                  <wp:posOffset>9770</wp:posOffset>
                </wp:positionV>
                <wp:extent cx="866140" cy="689610"/>
                <wp:effectExtent l="0" t="0" r="10160" b="12065"/>
                <wp:wrapNone/>
                <wp:docPr id="1544749108" name="Zone de texte 1544749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7C0C8" w14:textId="77777777" w:rsidR="004813A5" w:rsidRPr="00507F30" w:rsidRDefault="004813A5" w:rsidP="00114C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A6F3E4" id="Zone de texte 1544749108" o:spid="_x0000_s1028" type="#_x0000_t202" style="position:absolute;margin-left:17pt;margin-top:.7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lW+9z2AAAAAYBAAAPAAAAAAAAAAAAAAAAAHMEAABkcnMvZG93bnJldi54bWxQSwUGAAAAAAQA&#10;BADzAAAAeAUAAAAA&#10;" strokecolor="red">
                <v:textbox style="mso-fit-shape-to-text:t">
                  <w:txbxContent>
                    <w:p w14:paraId="1F07C0C8" w14:textId="77777777" w:rsidR="004813A5" w:rsidRPr="00507F30" w:rsidRDefault="004813A5" w:rsidP="00114C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6670E" w:rsidRPr="0026670E">
        <w:rPr>
          <w:b/>
          <w:bCs/>
          <w:u w:val="single"/>
        </w:rPr>
        <w:t>Première lecture</w:t>
      </w:r>
      <w:r w:rsidRPr="0026670E">
        <w:t xml:space="preserve"> (Ez 37, 1-14)</w:t>
      </w:r>
      <w:r>
        <w:br/>
      </w:r>
      <w:r w:rsidR="0026670E" w:rsidRPr="0026670E">
        <w:rPr>
          <w:i/>
          <w:iCs/>
        </w:rPr>
        <w:t>« Ossements desséchés, je vais faire entrer en vous l’esprit, et vous vivrez »</w:t>
      </w:r>
    </w:p>
    <w:p w14:paraId="34AB7925" w14:textId="542E4042" w:rsidR="0026670E" w:rsidRPr="0026670E" w:rsidRDefault="0026670E" w:rsidP="0026670E">
      <w:pPr>
        <w:spacing w:line="240" w:lineRule="auto"/>
      </w:pPr>
      <w:r w:rsidRPr="0026670E">
        <w:t>Lecture du livre du prophète Ézékiel</w:t>
      </w:r>
    </w:p>
    <w:p w14:paraId="319F3E08" w14:textId="10D5CD82" w:rsidR="004813A5" w:rsidRDefault="0026670E" w:rsidP="0026670E">
      <w:pPr>
        <w:spacing w:line="240" w:lineRule="auto"/>
      </w:pPr>
      <w:r w:rsidRPr="0026670E">
        <w:t>En ces jours-là,</w:t>
      </w:r>
    </w:p>
    <w:p w14:paraId="767E153B" w14:textId="36B39E5F" w:rsidR="004813A5" w:rsidRPr="00457138" w:rsidRDefault="004813A5" w:rsidP="004813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1</w:t>
      </w:r>
      <w:r w:rsidRPr="00457138">
        <w:t xml:space="preserve">La main du Seigneur se posa sur moi, par </w:t>
      </w:r>
      <w:r>
        <w:t>S</w:t>
      </w:r>
      <w:r w:rsidRPr="00457138">
        <w:t xml:space="preserve">on </w:t>
      </w:r>
      <w:r>
        <w:t>E</w:t>
      </w:r>
      <w:r w:rsidRPr="00457138">
        <w:t xml:space="preserve">sprit </w:t>
      </w:r>
      <w:r>
        <w:br/>
        <w:t>I</w:t>
      </w:r>
      <w:r w:rsidRPr="00457138">
        <w:t>l m’emporta et me déposa au milieu d’une vallée ; elle était pleine d’ossements.</w:t>
      </w:r>
    </w:p>
    <w:p w14:paraId="5E0166BA" w14:textId="4E86967B" w:rsidR="004813A5" w:rsidRPr="00457138" w:rsidRDefault="004813A5" w:rsidP="004813A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2</w:t>
      </w:r>
      <w:r w:rsidRPr="00457138">
        <w:t xml:space="preserve">Il me fit circuler parmi eux ; </w:t>
      </w:r>
      <w:r>
        <w:br/>
      </w:r>
      <w:r w:rsidRPr="00457138">
        <w:t>le sol de la vallée en était couvert, et ils étaient tout à fait desséchés.</w:t>
      </w:r>
    </w:p>
    <w:p w14:paraId="76CED5CB" w14:textId="5E98597F" w:rsidR="004813A5" w:rsidRPr="00457138" w:rsidRDefault="004813A5" w:rsidP="004813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3</w:t>
      </w:r>
      <w:r w:rsidRPr="00457138">
        <w:t xml:space="preserve">Alors le Seigneur me dit : « Fils d’homme, ces ossements peuvent-ils revivre ? » </w:t>
      </w:r>
      <w:r>
        <w:br/>
      </w:r>
      <w:r w:rsidRPr="00457138">
        <w:t xml:space="preserve">Je </w:t>
      </w:r>
      <w:r>
        <w:t>L</w:t>
      </w:r>
      <w:r w:rsidRPr="00457138">
        <w:t xml:space="preserve">ui répondis : « Seigneur Dieu, c’est </w:t>
      </w:r>
      <w:r>
        <w:t>T</w:t>
      </w:r>
      <w:r w:rsidRPr="00457138">
        <w:t>oi qui le sais ! »</w:t>
      </w:r>
    </w:p>
    <w:p w14:paraId="77ECBFFC" w14:textId="06F3E2F4" w:rsidR="004813A5" w:rsidRPr="00457138" w:rsidRDefault="004813A5" w:rsidP="004813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4</w:t>
      </w:r>
      <w:r w:rsidRPr="00457138">
        <w:t xml:space="preserve">Il me dit alors : « Prophétise sur ces ossements. Tu leur diras : </w:t>
      </w:r>
      <w:r>
        <w:br/>
      </w:r>
      <w:r w:rsidRPr="00457138">
        <w:t>Ossements desséchés, écoutez la parole du Seigneur :</w:t>
      </w:r>
    </w:p>
    <w:p w14:paraId="508E0E79" w14:textId="77777777" w:rsidR="004813A5" w:rsidRPr="00457138" w:rsidRDefault="004813A5" w:rsidP="004813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5</w:t>
      </w:r>
      <w:r w:rsidRPr="00457138">
        <w:t xml:space="preserve">Ainsi parle le Seigneur Dieu à ces ossements : </w:t>
      </w:r>
      <w:r>
        <w:br/>
      </w:r>
      <w:r w:rsidRPr="00457138">
        <w:t>Je vais faire entrer en vous l’</w:t>
      </w:r>
      <w:r>
        <w:t>E</w:t>
      </w:r>
      <w:r w:rsidRPr="00457138">
        <w:t>sprit, et vous vivrez.</w:t>
      </w:r>
    </w:p>
    <w:p w14:paraId="74CE0F65" w14:textId="77777777" w:rsidR="004813A5" w:rsidRPr="00457138" w:rsidRDefault="004813A5" w:rsidP="004813A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6</w:t>
      </w:r>
      <w:r w:rsidRPr="00457138">
        <w:t xml:space="preserve">Je vais mettre sur vous des nerfs, vous couvrir de chair, et vous revêtir de peau ; </w:t>
      </w:r>
      <w:r>
        <w:br/>
      </w:r>
      <w:r w:rsidRPr="00457138">
        <w:t xml:space="preserve">je vous donnerai l’esprit, et vous vivrez. </w:t>
      </w:r>
      <w:r>
        <w:br/>
      </w:r>
      <w:r w:rsidRPr="00457138">
        <w:t>Alors vous saurez que Je suis le Seigneur. »</w:t>
      </w:r>
    </w:p>
    <w:p w14:paraId="203194EC" w14:textId="33E02C0B" w:rsidR="004813A5" w:rsidRPr="00457138" w:rsidRDefault="004813A5" w:rsidP="004813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7</w:t>
      </w:r>
      <w:r w:rsidRPr="00457138">
        <w:t xml:space="preserve">Je prophétisai, comme j’en avais reçu l’ordre. </w:t>
      </w:r>
      <w:r>
        <w:br/>
      </w:r>
      <w:r w:rsidRPr="00457138">
        <w:t xml:space="preserve">Pendant que je prophétisais, </w:t>
      </w:r>
      <w:r>
        <w:br/>
      </w:r>
      <w:r w:rsidRPr="00457138">
        <w:lastRenderedPageBreak/>
        <w:t xml:space="preserve">il y eut un bruit, puis une violente secousse, </w:t>
      </w:r>
      <w:r>
        <w:br/>
      </w:r>
      <w:r w:rsidRPr="00457138">
        <w:t>et les ossements se rapprochèrent les uns des autres.</w:t>
      </w:r>
    </w:p>
    <w:p w14:paraId="292AE5B2" w14:textId="1CFD6CD9" w:rsidR="004813A5" w:rsidRPr="00457138" w:rsidRDefault="004813A5" w:rsidP="004813A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8</w:t>
      </w:r>
      <w:r w:rsidRPr="00457138">
        <w:t xml:space="preserve">Je vis qu’ils se couvraient de nerfs, la chair repoussait, la peau les recouvrait, </w:t>
      </w:r>
      <w:r>
        <w:br/>
      </w:r>
      <w:r w:rsidRPr="00457138">
        <w:t>mais il n’y avait pas d’esprit en eux.</w:t>
      </w:r>
    </w:p>
    <w:p w14:paraId="6DBAADD6" w14:textId="2B5C50F1" w:rsidR="004813A5" w:rsidRPr="00457138" w:rsidRDefault="004813A5" w:rsidP="004813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7138">
        <w:rPr>
          <w:vertAlign w:val="superscript"/>
        </w:rPr>
        <w:t>9</w:t>
      </w:r>
      <w:r w:rsidRPr="00457138">
        <w:t xml:space="preserve">Le Seigneur me dit alors : </w:t>
      </w:r>
      <w:r>
        <w:br/>
      </w:r>
      <w:r w:rsidRPr="00457138">
        <w:t>« Adresse une prophétie à l’</w:t>
      </w:r>
      <w:r>
        <w:t>E</w:t>
      </w:r>
      <w:r w:rsidRPr="00457138">
        <w:t xml:space="preserve">sprit, prophétise, fils d’homme. </w:t>
      </w:r>
      <w:r>
        <w:br/>
      </w:r>
      <w:r w:rsidRPr="00457138">
        <w:t>Dis à l’</w:t>
      </w:r>
      <w:r>
        <w:t>E</w:t>
      </w:r>
      <w:r w:rsidRPr="00457138">
        <w:t xml:space="preserve">sprit : Ainsi parle le Seigneur Dieu : </w:t>
      </w:r>
      <w:r>
        <w:br/>
      </w:r>
      <w:r w:rsidRPr="00457138">
        <w:t xml:space="preserve">Viens des quatre vents, </w:t>
      </w:r>
      <w:r>
        <w:t>E</w:t>
      </w:r>
      <w:r w:rsidRPr="00457138">
        <w:t>sprit ! Souffle sur ces morts, et qu’ils vivent ! »</w:t>
      </w:r>
    </w:p>
    <w:p w14:paraId="2DABD238" w14:textId="08C6D643" w:rsidR="004813A5" w:rsidRPr="00457138" w:rsidRDefault="004813A5" w:rsidP="004813A5">
      <w:pPr>
        <w:spacing w:line="240" w:lineRule="auto"/>
        <w:ind w:hanging="142"/>
      </w:pPr>
      <w:r w:rsidRPr="00457138">
        <w:rPr>
          <w:vertAlign w:val="superscript"/>
        </w:rPr>
        <w:t>10</w:t>
      </w:r>
      <w:r w:rsidRPr="00457138">
        <w:t xml:space="preserve">Je prophétisai, comme il m’en avait donné l’ordre, </w:t>
      </w:r>
      <w:r>
        <w:br/>
      </w:r>
      <w:r w:rsidRPr="00457138">
        <w:t>et l’</w:t>
      </w:r>
      <w:r>
        <w:t>E</w:t>
      </w:r>
      <w:r w:rsidRPr="00457138">
        <w:t xml:space="preserve">sprit entra en eux ; </w:t>
      </w:r>
      <w:r>
        <w:br/>
      </w:r>
      <w:r w:rsidRPr="00457138">
        <w:t xml:space="preserve">ils revinrent à la vie, et ils se dressèrent sur leurs pieds : </w:t>
      </w:r>
      <w:r>
        <w:br/>
      </w:r>
      <w:r w:rsidRPr="00457138">
        <w:t>c’était une armée immense !</w:t>
      </w:r>
    </w:p>
    <w:p w14:paraId="33AC8257" w14:textId="77777777" w:rsidR="004813A5" w:rsidRPr="00457138" w:rsidRDefault="004813A5" w:rsidP="004813A5">
      <w:pPr>
        <w:spacing w:after="0" w:line="240" w:lineRule="auto"/>
        <w:ind w:hanging="142"/>
      </w:pPr>
      <w:r w:rsidRPr="00457138">
        <w:rPr>
          <w:vertAlign w:val="superscript"/>
        </w:rPr>
        <w:t>11</w:t>
      </w:r>
      <w:r w:rsidRPr="00457138">
        <w:t xml:space="preserve">Puis le Seigneur me dit : </w:t>
      </w:r>
      <w:r>
        <w:br/>
      </w:r>
      <w:r w:rsidRPr="00457138">
        <w:t xml:space="preserve">« Fils d’homme, ces ossements, c’est toute la maison d’Israël. </w:t>
      </w:r>
      <w:r>
        <w:br/>
      </w:r>
      <w:r w:rsidRPr="00457138">
        <w:t>Car ils disent : “Nos ossements sont desséchés, notre espérance est détruite, nous sommes perdus !”</w:t>
      </w:r>
    </w:p>
    <w:p w14:paraId="7C110ED5" w14:textId="77777777" w:rsidR="004813A5" w:rsidRPr="00457138" w:rsidRDefault="004813A5" w:rsidP="004813A5">
      <w:pPr>
        <w:spacing w:after="0" w:line="240" w:lineRule="auto"/>
        <w:ind w:hanging="142"/>
      </w:pPr>
      <w:r w:rsidRPr="00457138">
        <w:rPr>
          <w:vertAlign w:val="superscript"/>
        </w:rPr>
        <w:t>12</w:t>
      </w:r>
      <w:r w:rsidRPr="00457138">
        <w:t xml:space="preserve">C’est pourquoi, prophétise. </w:t>
      </w:r>
      <w:r>
        <w:br/>
      </w:r>
      <w:r w:rsidRPr="00457138">
        <w:t xml:space="preserve">Tu leur diras : </w:t>
      </w:r>
      <w:bookmarkStart w:id="1" w:name="_Hlk130738911"/>
      <w:r w:rsidRPr="00457138">
        <w:t xml:space="preserve">Ainsi parle le Seigneur Dieu : </w:t>
      </w:r>
      <w:r>
        <w:br/>
      </w:r>
      <w:r w:rsidRPr="00457138">
        <w:t xml:space="preserve">Je vais ouvrir vos tombeaux </w:t>
      </w:r>
      <w:r>
        <w:t>e</w:t>
      </w:r>
      <w:r w:rsidRPr="00457138">
        <w:t xml:space="preserve">t je vous en ferai remonter, ô mon peuple, </w:t>
      </w:r>
      <w:r>
        <w:br/>
      </w:r>
      <w:r w:rsidRPr="00457138">
        <w:t>et je vous ramènerai sur la terre d’Israël.</w:t>
      </w:r>
    </w:p>
    <w:p w14:paraId="3572E94E" w14:textId="07D98E11" w:rsidR="004813A5" w:rsidRPr="00457138" w:rsidRDefault="004813A5" w:rsidP="004813A5">
      <w:pPr>
        <w:spacing w:after="0" w:line="240" w:lineRule="auto"/>
        <w:ind w:hanging="142"/>
      </w:pPr>
      <w:r w:rsidRPr="00457138">
        <w:rPr>
          <w:vertAlign w:val="superscript"/>
        </w:rPr>
        <w:t>13</w:t>
      </w:r>
      <w:r w:rsidRPr="00457138">
        <w:t xml:space="preserve">Vous saurez que Je suis le Seigneur, </w:t>
      </w:r>
      <w:r>
        <w:br/>
      </w:r>
      <w:r w:rsidRPr="00457138">
        <w:t>quand j’ouvrirai vos tombeaux et vous en ferai remonter, ô mon peuple !</w:t>
      </w:r>
    </w:p>
    <w:p w14:paraId="146D2CC8" w14:textId="73A8D474" w:rsidR="004813A5" w:rsidRPr="00457138" w:rsidRDefault="004813A5" w:rsidP="004813A5">
      <w:pPr>
        <w:spacing w:line="240" w:lineRule="auto"/>
        <w:ind w:hanging="142"/>
      </w:pPr>
      <w:r w:rsidRPr="00457138">
        <w:rPr>
          <w:vertAlign w:val="superscript"/>
        </w:rPr>
        <w:t>14</w:t>
      </w:r>
      <w:r w:rsidRPr="00457138">
        <w:t xml:space="preserve">Je mettrai en vous mon </w:t>
      </w:r>
      <w:r>
        <w:t>E</w:t>
      </w:r>
      <w:r w:rsidRPr="00457138">
        <w:t xml:space="preserve">sprit, et vous vivrez ; </w:t>
      </w:r>
      <w:r>
        <w:br/>
      </w:r>
      <w:r w:rsidRPr="00457138">
        <w:t xml:space="preserve">je vous donnerai le repos sur votre terre. </w:t>
      </w:r>
      <w:r>
        <w:br/>
      </w:r>
      <w:r w:rsidRPr="00457138">
        <w:t xml:space="preserve">Alors vous saurez que Je suis le Seigneur : </w:t>
      </w:r>
      <w:r>
        <w:br/>
      </w:r>
      <w:r w:rsidRPr="00457138">
        <w:t>j’ai parlé et je le ferai – oracle du Seigneur. »</w:t>
      </w:r>
      <w:bookmarkEnd w:id="1"/>
    </w:p>
    <w:p w14:paraId="2A9DF35B" w14:textId="4D924FEE" w:rsidR="0026670E" w:rsidRDefault="0026670E" w:rsidP="0026670E">
      <w:pPr>
        <w:spacing w:line="240" w:lineRule="auto"/>
      </w:pPr>
      <w:r w:rsidRPr="0026670E">
        <w:t>– Parole du Seigneur.</w:t>
      </w:r>
    </w:p>
    <w:p w14:paraId="462893B4" w14:textId="2F41E508" w:rsidR="004813A5" w:rsidRPr="0026670E" w:rsidRDefault="004813A5" w:rsidP="0026670E">
      <w:pPr>
        <w:spacing w:line="240" w:lineRule="auto"/>
      </w:pPr>
    </w:p>
    <w:p w14:paraId="088DBC8F" w14:textId="04DC2DF1" w:rsidR="0026670E" w:rsidRPr="0026670E" w:rsidRDefault="004813A5" w:rsidP="0026670E">
      <w:pPr>
        <w:spacing w:line="240" w:lineRule="auto"/>
        <w:rPr>
          <w:smallCaps/>
        </w:rPr>
      </w:pPr>
      <w:r w:rsidRPr="004813A5">
        <w:rPr>
          <w:smallCaps/>
        </w:rPr>
        <w:t>ou bien</w:t>
      </w:r>
    </w:p>
    <w:p w14:paraId="40876CE7" w14:textId="707166FE" w:rsidR="0026670E" w:rsidRPr="0026670E" w:rsidRDefault="0026670E" w:rsidP="0026670E">
      <w:pPr>
        <w:spacing w:line="240" w:lineRule="auto"/>
      </w:pPr>
    </w:p>
    <w:p w14:paraId="3D590B39" w14:textId="64FC3B1C" w:rsidR="0026670E" w:rsidRPr="0026670E" w:rsidRDefault="004813A5" w:rsidP="0026670E">
      <w:pPr>
        <w:spacing w:line="240" w:lineRule="auto"/>
        <w:rPr>
          <w:i/>
          <w:iCs/>
        </w:rPr>
      </w:pPr>
      <w:r w:rsidRPr="001C0F98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5AD927" wp14:editId="01C4CF8E">
                <wp:simplePos x="0" y="0"/>
                <wp:positionH relativeFrom="margin">
                  <wp:align>right</wp:align>
                </wp:positionH>
                <wp:positionV relativeFrom="paragraph">
                  <wp:posOffset>10209</wp:posOffset>
                </wp:positionV>
                <wp:extent cx="866140" cy="689610"/>
                <wp:effectExtent l="0" t="0" r="10160" b="12065"/>
                <wp:wrapNone/>
                <wp:docPr id="1563172341" name="Zone de texte 1563172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1F573" w14:textId="77777777" w:rsidR="004813A5" w:rsidRPr="00507F30" w:rsidRDefault="004813A5" w:rsidP="00114C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5AD927" id="Zone de texte 1563172341" o:spid="_x0000_s1029" type="#_x0000_t202" style="position:absolute;margin-left:17pt;margin-top:.8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As4tiK2AAAAAYBAAAPAAAAAAAAAAAAAAAAAHMEAABkcnMvZG93bnJldi54bWxQSwUGAAAAAAQA&#10;BADzAAAAeAUAAAAA&#10;" strokecolor="red">
                <v:textbox style="mso-fit-shape-to-text:t">
                  <w:txbxContent>
                    <w:p w14:paraId="0541F573" w14:textId="77777777" w:rsidR="004813A5" w:rsidRPr="00507F30" w:rsidRDefault="004813A5" w:rsidP="00114C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6670E" w:rsidRPr="0026670E">
        <w:rPr>
          <w:b/>
          <w:bCs/>
          <w:u w:val="single"/>
        </w:rPr>
        <w:t>Première lecture</w:t>
      </w:r>
      <w:r w:rsidRPr="0026670E">
        <w:t xml:space="preserve"> (Jl 3, 1-5a)</w:t>
      </w:r>
      <w:r>
        <w:br/>
      </w:r>
      <w:r w:rsidR="0026670E" w:rsidRPr="0026670E">
        <w:rPr>
          <w:i/>
          <w:iCs/>
        </w:rPr>
        <w:t>« Sur mes serviteurs et mes servantes je répandrai mon Esprit en ces jours-là »</w:t>
      </w:r>
    </w:p>
    <w:p w14:paraId="1C105550" w14:textId="77777777" w:rsidR="0026670E" w:rsidRPr="0026670E" w:rsidRDefault="0026670E" w:rsidP="0026670E">
      <w:pPr>
        <w:spacing w:line="240" w:lineRule="auto"/>
      </w:pPr>
      <w:r w:rsidRPr="0026670E">
        <w:t>Lecture du livre du prophète Joël</w:t>
      </w:r>
    </w:p>
    <w:p w14:paraId="48490FDD" w14:textId="77777777" w:rsidR="007E6FC3" w:rsidRDefault="0026670E" w:rsidP="007E6FC3">
      <w:pPr>
        <w:spacing w:after="0" w:line="240" w:lineRule="auto"/>
      </w:pPr>
      <w:r w:rsidRPr="0026670E">
        <w:t>Ainsi parle le Seigneur :</w:t>
      </w:r>
    </w:p>
    <w:p w14:paraId="1CB37F0D" w14:textId="77E1E77F" w:rsidR="007E6FC3" w:rsidRPr="005017DD" w:rsidRDefault="007E6FC3" w:rsidP="007E6FC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017DD">
        <w:rPr>
          <w:vertAlign w:val="superscript"/>
        </w:rPr>
        <w:t>1</w:t>
      </w:r>
      <w:r w:rsidRPr="005017DD">
        <w:t xml:space="preserve">Alors, après cela, je répandrai mon esprit sur tout être de chair, </w:t>
      </w:r>
      <w:r>
        <w:br/>
      </w:r>
      <w:r w:rsidRPr="005017DD">
        <w:t xml:space="preserve">vos fils et vos filles prophétiseront, </w:t>
      </w:r>
      <w:r>
        <w:br/>
      </w:r>
      <w:r w:rsidRPr="005017DD">
        <w:t>vos anciens seront instruits par des songes, et vos jeunes gens par des visions.</w:t>
      </w:r>
    </w:p>
    <w:p w14:paraId="2D1DD33E" w14:textId="0785ECCF" w:rsidR="007E6FC3" w:rsidRPr="005017DD" w:rsidRDefault="007E6FC3" w:rsidP="007E6FC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017DD">
        <w:rPr>
          <w:vertAlign w:val="superscript"/>
        </w:rPr>
        <w:t>2</w:t>
      </w:r>
      <w:r w:rsidRPr="005017DD">
        <w:t>Même sur les serviteurs et sur les servantes je répandrai mon esprit en ces jours-là.</w:t>
      </w:r>
    </w:p>
    <w:p w14:paraId="6C3DA9DE" w14:textId="09E04332" w:rsidR="007E6FC3" w:rsidRPr="005017DD" w:rsidRDefault="007E6FC3" w:rsidP="007E6FC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017DD">
        <w:rPr>
          <w:vertAlign w:val="superscript"/>
        </w:rPr>
        <w:t>3</w:t>
      </w:r>
      <w:r w:rsidRPr="005017DD">
        <w:t xml:space="preserve">Je ferai des prodiges au ciel et sur la terre : </w:t>
      </w:r>
      <w:r>
        <w:br/>
      </w:r>
      <w:r w:rsidRPr="005017DD">
        <w:t>du sang, du feu, des nuages de fumée.</w:t>
      </w:r>
    </w:p>
    <w:p w14:paraId="14AA9A45" w14:textId="7BEE707A" w:rsidR="007E6FC3" w:rsidRPr="005017DD" w:rsidRDefault="007E6FC3" w:rsidP="007E6FC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017DD">
        <w:rPr>
          <w:vertAlign w:val="superscript"/>
        </w:rPr>
        <w:t>4</w:t>
      </w:r>
      <w:r w:rsidRPr="005017DD">
        <w:t xml:space="preserve">Le soleil sera changé en ténèbres, et la lune sera changée en sang, </w:t>
      </w:r>
      <w:r>
        <w:br/>
      </w:r>
      <w:r w:rsidRPr="005017DD">
        <w:t>avant que vienne le jour du Seigneur, jour grand et redoutable.</w:t>
      </w:r>
    </w:p>
    <w:p w14:paraId="39A59C1B" w14:textId="2AFF259F" w:rsidR="0026670E" w:rsidRPr="0026670E" w:rsidRDefault="007E6FC3" w:rsidP="007E6FC3">
      <w:pPr>
        <w:spacing w:line="240" w:lineRule="auto"/>
        <w:ind w:hanging="142"/>
      </w:pPr>
      <w:r w:rsidRPr="005017DD">
        <w:rPr>
          <w:vertAlign w:val="superscript"/>
        </w:rPr>
        <w:t>5</w:t>
      </w:r>
      <w:r>
        <w:rPr>
          <w:vertAlign w:val="superscript"/>
        </w:rPr>
        <w:t>a</w:t>
      </w:r>
      <w:r w:rsidRPr="005017DD">
        <w:t xml:space="preserve">Alors, quiconque invoquera le </w:t>
      </w:r>
      <w:r>
        <w:t>N</w:t>
      </w:r>
      <w:r w:rsidRPr="005017DD">
        <w:t xml:space="preserve">om du Seigneur sera sauvé. </w:t>
      </w:r>
    </w:p>
    <w:p w14:paraId="21627A92" w14:textId="56DB811D" w:rsidR="0026670E" w:rsidRDefault="0026670E" w:rsidP="0026670E">
      <w:pPr>
        <w:spacing w:line="240" w:lineRule="auto"/>
      </w:pPr>
      <w:r w:rsidRPr="0026670E">
        <w:t>– Parole du Seigneur.</w:t>
      </w:r>
    </w:p>
    <w:p w14:paraId="373F8074" w14:textId="1C63CE05" w:rsidR="007E6FC3" w:rsidRPr="0026670E" w:rsidRDefault="007E6FC3" w:rsidP="0026670E">
      <w:pPr>
        <w:spacing w:line="240" w:lineRule="auto"/>
      </w:pPr>
    </w:p>
    <w:p w14:paraId="5AE54564" w14:textId="6E09ED01" w:rsidR="0026670E" w:rsidRPr="0026670E" w:rsidRDefault="007E6FC3" w:rsidP="0026670E">
      <w:pPr>
        <w:spacing w:line="240" w:lineRule="auto"/>
        <w:rPr>
          <w:i/>
          <w:iCs/>
        </w:rPr>
      </w:pPr>
      <w:r w:rsidRPr="001C0F98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E605AE" wp14:editId="002E08C7">
                <wp:simplePos x="0" y="0"/>
                <wp:positionH relativeFrom="margin">
                  <wp:align>right</wp:align>
                </wp:positionH>
                <wp:positionV relativeFrom="paragraph">
                  <wp:posOffset>9427</wp:posOffset>
                </wp:positionV>
                <wp:extent cx="866140" cy="689610"/>
                <wp:effectExtent l="0" t="0" r="10160" b="12065"/>
                <wp:wrapNone/>
                <wp:docPr id="33737392" name="Zone de texte 33737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80BF0" w14:textId="77777777" w:rsidR="007E6FC3" w:rsidRPr="00507F30" w:rsidRDefault="007E6FC3" w:rsidP="00114C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605AE" id="Zone de texte 33737392" o:spid="_x0000_s1030" type="#_x0000_t202" style="position:absolute;margin-left:17pt;margin-top:.75pt;width:68.2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a5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" strokecolor="red">
                <v:textbox style="mso-fit-shape-to-text:t">
                  <w:txbxContent>
                    <w:p w14:paraId="7D280BF0" w14:textId="77777777" w:rsidR="007E6FC3" w:rsidRPr="00507F30" w:rsidRDefault="007E6FC3" w:rsidP="00114C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6670E" w:rsidRPr="0026670E">
        <w:rPr>
          <w:b/>
          <w:bCs/>
          <w:u w:val="single"/>
        </w:rPr>
        <w:t>Psaume</w:t>
      </w:r>
      <w:r w:rsidRPr="007E6FC3">
        <w:t xml:space="preserve"> </w:t>
      </w:r>
      <w:r w:rsidR="0026670E" w:rsidRPr="0026670E">
        <w:t>Ps 103 (104), 1-2a, 24.35c, 27-28 , 29bc-30</w:t>
      </w:r>
      <w:r>
        <w:br/>
      </w:r>
      <w:r w:rsidR="0026670E" w:rsidRPr="0026670E">
        <w:rPr>
          <w:i/>
          <w:iCs/>
        </w:rPr>
        <w:t xml:space="preserve">R/ Ô Seigneur, envoie </w:t>
      </w:r>
      <w:r w:rsidRPr="007E6FC3">
        <w:rPr>
          <w:i/>
          <w:iCs/>
        </w:rPr>
        <w:t>T</w:t>
      </w:r>
      <w:r w:rsidR="0026670E" w:rsidRPr="0026670E">
        <w:rPr>
          <w:i/>
          <w:iCs/>
        </w:rPr>
        <w:t>on Esprit</w:t>
      </w:r>
      <w:r w:rsidRPr="007E6FC3">
        <w:rPr>
          <w:i/>
          <w:iCs/>
        </w:rPr>
        <w:t xml:space="preserve"> </w:t>
      </w:r>
      <w:r w:rsidR="0026670E" w:rsidRPr="0026670E">
        <w:rPr>
          <w:i/>
          <w:iCs/>
        </w:rPr>
        <w:t>qui renouvelle la face de la terre !</w:t>
      </w:r>
    </w:p>
    <w:p w14:paraId="28A3E393" w14:textId="77777777" w:rsidR="0026670E" w:rsidRPr="0026670E" w:rsidRDefault="0026670E" w:rsidP="0026670E">
      <w:pPr>
        <w:spacing w:line="240" w:lineRule="auto"/>
      </w:pPr>
      <w:r w:rsidRPr="0026670E">
        <w:t>Bénis le Seigneur, ô mon âme ;</w:t>
      </w:r>
      <w:r w:rsidRPr="0026670E">
        <w:br/>
        <w:t>Seigneur mon Dieu, tu es si grand !</w:t>
      </w:r>
      <w:r w:rsidRPr="0026670E">
        <w:br/>
        <w:t>Revêtu de magnificence,</w:t>
      </w:r>
      <w:r w:rsidRPr="0026670E">
        <w:br/>
        <w:t>tu as pour manteau la lumière !</w:t>
      </w:r>
    </w:p>
    <w:p w14:paraId="325E3480" w14:textId="77777777" w:rsidR="0026670E" w:rsidRPr="0026670E" w:rsidRDefault="0026670E" w:rsidP="0026670E">
      <w:pPr>
        <w:spacing w:line="240" w:lineRule="auto"/>
      </w:pPr>
      <w:r w:rsidRPr="0026670E">
        <w:t>Quelle profusion dans tes œuvres, Seigneur !</w:t>
      </w:r>
      <w:r w:rsidRPr="0026670E">
        <w:br/>
        <w:t>Tout cela, ta sagesse l’a fait ;</w:t>
      </w:r>
      <w:r w:rsidRPr="0026670E">
        <w:br/>
        <w:t>la terre s’emplit de tes biens.</w:t>
      </w:r>
      <w:r w:rsidRPr="0026670E">
        <w:br/>
        <w:t>Bénis le Seigneur, ô mon âme !</w:t>
      </w:r>
    </w:p>
    <w:p w14:paraId="6310F1E2" w14:textId="77777777" w:rsidR="0026670E" w:rsidRPr="0026670E" w:rsidRDefault="0026670E" w:rsidP="0026670E">
      <w:pPr>
        <w:spacing w:line="240" w:lineRule="auto"/>
      </w:pPr>
      <w:r w:rsidRPr="0026670E">
        <w:t>Tous, ils comptent sur toi</w:t>
      </w:r>
      <w:r w:rsidRPr="0026670E">
        <w:br/>
        <w:t>pour recevoir leur nourriture au temps voulu.</w:t>
      </w:r>
      <w:r w:rsidRPr="0026670E">
        <w:br/>
        <w:t>Tu donnes : eux, ils ramassent ;</w:t>
      </w:r>
      <w:r w:rsidRPr="0026670E">
        <w:br/>
        <w:t>tu ouvres la main : ils sont comblés.</w:t>
      </w:r>
    </w:p>
    <w:p w14:paraId="1C1C4DB6" w14:textId="77777777" w:rsidR="0026670E" w:rsidRDefault="0026670E" w:rsidP="0026670E">
      <w:pPr>
        <w:spacing w:line="240" w:lineRule="auto"/>
      </w:pPr>
      <w:r w:rsidRPr="0026670E">
        <w:t>Tu reprends leur souffle, ils expirent</w:t>
      </w:r>
      <w:r w:rsidRPr="0026670E">
        <w:br/>
        <w:t>et retournent à leur poussière.</w:t>
      </w:r>
      <w:r w:rsidRPr="0026670E">
        <w:br/>
        <w:t>Tu envoies ton souffle : ils sont créés ;</w:t>
      </w:r>
      <w:r w:rsidRPr="0026670E">
        <w:br/>
        <w:t>tu renouvelles la face de la terre.</w:t>
      </w:r>
    </w:p>
    <w:p w14:paraId="5A2A8E41" w14:textId="77777777" w:rsidR="007B2561" w:rsidRPr="0026670E" w:rsidRDefault="007B2561" w:rsidP="0026670E">
      <w:pPr>
        <w:spacing w:line="240" w:lineRule="auto"/>
      </w:pPr>
    </w:p>
    <w:p w14:paraId="51EA004E" w14:textId="43478D1A" w:rsidR="0026670E" w:rsidRPr="0026670E" w:rsidRDefault="0026670E" w:rsidP="0026670E">
      <w:pPr>
        <w:spacing w:line="240" w:lineRule="auto"/>
        <w:rPr>
          <w:i/>
          <w:iCs/>
        </w:rPr>
      </w:pPr>
      <w:r w:rsidRPr="0026670E">
        <w:rPr>
          <w:b/>
          <w:bCs/>
          <w:u w:val="single"/>
        </w:rPr>
        <w:t>Deuxième lecture</w:t>
      </w:r>
      <w:r w:rsidR="007B2561" w:rsidRPr="0026670E">
        <w:t xml:space="preserve"> (Rm 8, 22-27)</w:t>
      </w:r>
      <w:r w:rsidR="007B2561">
        <w:br/>
      </w:r>
      <w:r w:rsidRPr="0026670E">
        <w:rPr>
          <w:i/>
          <w:iCs/>
        </w:rPr>
        <w:t>« L’Esprit intercède par des gémissements inexprimables »</w:t>
      </w:r>
    </w:p>
    <w:p w14:paraId="191A8409" w14:textId="77777777" w:rsidR="0026670E" w:rsidRPr="0026670E" w:rsidRDefault="0026670E" w:rsidP="0026670E">
      <w:pPr>
        <w:spacing w:line="240" w:lineRule="auto"/>
      </w:pPr>
      <w:r w:rsidRPr="0026670E">
        <w:t>Lecture de la lettre de saint Paul apôtre aux Romains</w:t>
      </w:r>
    </w:p>
    <w:p w14:paraId="2947FCA0" w14:textId="77777777" w:rsidR="0026670E" w:rsidRPr="0026670E" w:rsidRDefault="0026670E" w:rsidP="0026670E">
      <w:pPr>
        <w:spacing w:line="240" w:lineRule="auto"/>
      </w:pPr>
      <w:r w:rsidRPr="0026670E">
        <w:t>Frères,</w:t>
      </w:r>
      <w:r w:rsidRPr="0026670E">
        <w:br/>
        <w:t>    nous le savons bien,</w:t>
      </w:r>
      <w:r w:rsidRPr="0026670E">
        <w:br/>
        <w:t>la création tout entière gémit,</w:t>
      </w:r>
      <w:r w:rsidRPr="0026670E">
        <w:br/>
        <w:t>elle passe par les douleurs d’un enfantement qui dure encore.</w:t>
      </w:r>
      <w:r w:rsidRPr="0026670E">
        <w:br/>
        <w:t>    Et elle n’est pas seule.</w:t>
      </w:r>
      <w:r w:rsidRPr="0026670E">
        <w:br/>
        <w:t>Nous aussi, en nous-mêmes, nous gémissons ;</w:t>
      </w:r>
      <w:r w:rsidRPr="0026670E">
        <w:br/>
        <w:t>nous avons commencé à recevoir l’Esprit Saint,</w:t>
      </w:r>
      <w:r w:rsidRPr="0026670E">
        <w:br/>
        <w:t>mais nous attendons notre adoption</w:t>
      </w:r>
      <w:r w:rsidRPr="0026670E">
        <w:br/>
        <w:t>et la rédemption de notre corps.</w:t>
      </w:r>
      <w:r w:rsidRPr="0026670E">
        <w:br/>
        <w:t>    Car nous avons été sauvés, mais c’est en espérance ;</w:t>
      </w:r>
      <w:r w:rsidRPr="0026670E">
        <w:br/>
        <w:t>voir ce qu’on espère, ce n’est plus espérer :</w:t>
      </w:r>
      <w:r w:rsidRPr="0026670E">
        <w:br/>
        <w:t>ce que l’on voit, comment peut-on l’espérer encore ?</w:t>
      </w:r>
      <w:r w:rsidRPr="0026670E">
        <w:br/>
        <w:t>    Mais nous, qui espérons ce que nous ne voyons pas,</w:t>
      </w:r>
      <w:r w:rsidRPr="0026670E">
        <w:br/>
        <w:t>nous l’attendons avec persévérance.</w:t>
      </w:r>
      <w:r w:rsidRPr="0026670E">
        <w:br/>
        <w:t>    Bien plus, l’Esprit Saint vient au secours de notre faiblesse,</w:t>
      </w:r>
      <w:r w:rsidRPr="0026670E">
        <w:br/>
        <w:t>car nous ne savons pas prier comme il faut.</w:t>
      </w:r>
      <w:r w:rsidRPr="0026670E">
        <w:br/>
        <w:t>L’Esprit lui-même intercède pour nous</w:t>
      </w:r>
      <w:r w:rsidRPr="0026670E">
        <w:br/>
        <w:t>par des gémissements inexprimables.</w:t>
      </w:r>
      <w:r w:rsidRPr="0026670E">
        <w:br/>
        <w:t>    Et Dieu, qui scrute les cœurs,</w:t>
      </w:r>
      <w:r w:rsidRPr="0026670E">
        <w:br/>
        <w:t>connaît les intentions de l’Esprit</w:t>
      </w:r>
      <w:r w:rsidRPr="0026670E">
        <w:br/>
        <w:t>puisque c’est selon Dieu</w:t>
      </w:r>
      <w:r w:rsidRPr="0026670E">
        <w:br/>
        <w:t>que l’Esprit intercède pour les fidèles.</w:t>
      </w:r>
    </w:p>
    <w:p w14:paraId="49B3582C" w14:textId="1F0F96FF" w:rsidR="0026670E" w:rsidRDefault="0026670E" w:rsidP="0026670E">
      <w:pPr>
        <w:spacing w:line="240" w:lineRule="auto"/>
      </w:pPr>
      <w:r w:rsidRPr="0026670E">
        <w:t>– Parole du Seigneur.</w:t>
      </w:r>
    </w:p>
    <w:p w14:paraId="5F7136B7" w14:textId="77777777" w:rsidR="007B2561" w:rsidRDefault="007B2561" w:rsidP="0026670E">
      <w:pPr>
        <w:spacing w:line="240" w:lineRule="auto"/>
      </w:pPr>
    </w:p>
    <w:p w14:paraId="452D0970" w14:textId="67720363" w:rsidR="007B2561" w:rsidRPr="00605451" w:rsidRDefault="007B2561" w:rsidP="0026670E">
      <w:pPr>
        <w:spacing w:line="240" w:lineRule="auto"/>
        <w:rPr>
          <w:u w:val="single"/>
        </w:rPr>
      </w:pPr>
      <w:r w:rsidRPr="00605451">
        <w:rPr>
          <w:u w:val="single"/>
        </w:rPr>
        <w:lastRenderedPageBreak/>
        <w:t>Acclamation</w:t>
      </w:r>
    </w:p>
    <w:p w14:paraId="3F3B7E57" w14:textId="0EC141ED" w:rsidR="0026670E" w:rsidRDefault="0026670E" w:rsidP="0026670E">
      <w:pPr>
        <w:spacing w:line="240" w:lineRule="auto"/>
      </w:pPr>
      <w:r w:rsidRPr="0026670E">
        <w:t>Alléluia. Alléluia.</w:t>
      </w:r>
      <w:r w:rsidRPr="0026670E">
        <w:br/>
        <w:t>Viens, Esprit Saint !</w:t>
      </w:r>
      <w:r w:rsidR="007B2561">
        <w:t xml:space="preserve"> </w:t>
      </w:r>
      <w:r w:rsidR="007B2561">
        <w:br/>
      </w:r>
      <w:r w:rsidRPr="0026670E">
        <w:t xml:space="preserve">Emplis le cœur de </w:t>
      </w:r>
      <w:r w:rsidR="007B2561">
        <w:t>T</w:t>
      </w:r>
      <w:r w:rsidRPr="0026670E">
        <w:t>es fidèles !</w:t>
      </w:r>
      <w:r w:rsidRPr="0026670E">
        <w:br/>
        <w:t xml:space="preserve">Allume en eux le feu de </w:t>
      </w:r>
      <w:r w:rsidR="007B2561">
        <w:t>T</w:t>
      </w:r>
      <w:r w:rsidRPr="0026670E">
        <w:t>on amour !</w:t>
      </w:r>
      <w:r w:rsidRPr="0026670E">
        <w:br/>
        <w:t>Alléluia.</w:t>
      </w:r>
    </w:p>
    <w:p w14:paraId="06A5F36D" w14:textId="77777777" w:rsidR="007B2561" w:rsidRPr="0026670E" w:rsidRDefault="007B2561" w:rsidP="0026670E">
      <w:pPr>
        <w:spacing w:line="240" w:lineRule="auto"/>
      </w:pPr>
    </w:p>
    <w:p w14:paraId="21809F0E" w14:textId="77777777" w:rsidR="007B2561" w:rsidRPr="0026670E" w:rsidRDefault="007B2561" w:rsidP="007B2561">
      <w:pPr>
        <w:spacing w:line="240" w:lineRule="auto"/>
        <w:rPr>
          <w:i/>
          <w:iCs/>
        </w:rPr>
      </w:pPr>
      <w:r w:rsidRPr="0026670E">
        <w:rPr>
          <w:b/>
          <w:bCs/>
          <w:u w:val="single"/>
        </w:rPr>
        <w:t>Évangile</w:t>
      </w:r>
      <w:r w:rsidRPr="0026670E">
        <w:t xml:space="preserve"> (Jn 7, 37-39)</w:t>
      </w:r>
      <w:r>
        <w:br/>
      </w:r>
      <w:r w:rsidRPr="0026670E">
        <w:rPr>
          <w:i/>
          <w:iCs/>
        </w:rPr>
        <w:t>« Des fleuves d’eau vive couleront »</w:t>
      </w:r>
    </w:p>
    <w:p w14:paraId="686A985C" w14:textId="77777777" w:rsidR="0026670E" w:rsidRPr="0026670E" w:rsidRDefault="0026670E" w:rsidP="0026670E">
      <w:pPr>
        <w:spacing w:line="240" w:lineRule="auto"/>
      </w:pPr>
      <w:r w:rsidRPr="0026670E">
        <w:t>Évangile de Jésus Christ selon saint Jean</w:t>
      </w:r>
    </w:p>
    <w:p w14:paraId="5C63E992" w14:textId="77777777" w:rsidR="0026670E" w:rsidRPr="0026670E" w:rsidRDefault="0026670E" w:rsidP="0026670E">
      <w:pPr>
        <w:spacing w:line="240" w:lineRule="auto"/>
      </w:pPr>
      <w:r w:rsidRPr="0026670E">
        <w:t>Au jour solennel où se terminait la fête des Tentes,</w:t>
      </w:r>
      <w:r w:rsidRPr="0026670E">
        <w:br/>
        <w:t>Jésus, debout, s’écria :</w:t>
      </w:r>
      <w:r w:rsidRPr="0026670E">
        <w:br/>
        <w:t>« Si quelqu’un a soif, qu’il vienne à moi,</w:t>
      </w:r>
      <w:r w:rsidRPr="0026670E">
        <w:br/>
        <w:t>et qu’il boive,</w:t>
      </w:r>
      <w:r w:rsidRPr="0026670E">
        <w:br/>
        <w:t>    celui qui croit en moi !</w:t>
      </w:r>
      <w:r w:rsidRPr="0026670E">
        <w:br/>
        <w:t>Comme dit l’Écriture :</w:t>
      </w:r>
      <w:r w:rsidRPr="0026670E">
        <w:br/>
      </w:r>
      <w:r w:rsidRPr="0026670E">
        <w:rPr>
          <w:i/>
          <w:iCs/>
        </w:rPr>
        <w:t>De son cœur</w:t>
      </w:r>
      <w:r w:rsidRPr="0026670E">
        <w:rPr>
          <w:i/>
          <w:iCs/>
        </w:rPr>
        <w:br/>
        <w:t>couleront des fleuves d’eau vive. </w:t>
      </w:r>
      <w:r w:rsidRPr="0026670E">
        <w:t>»</w:t>
      </w:r>
      <w:r w:rsidRPr="0026670E">
        <w:br/>
        <w:t>    En disant cela, il parlait de l’Esprit Saint</w:t>
      </w:r>
      <w:r w:rsidRPr="0026670E">
        <w:br/>
        <w:t>qu’allaient recevoir ceux qui croiraient en lui.</w:t>
      </w:r>
      <w:r w:rsidRPr="0026670E">
        <w:br/>
        <w:t>En effet, il ne pouvait y avoir l’Esprit</w:t>
      </w:r>
      <w:r w:rsidRPr="0026670E">
        <w:br/>
        <w:t>puisque Jésus n’avait pas encore été glorifié.</w:t>
      </w:r>
    </w:p>
    <w:p w14:paraId="00047251" w14:textId="2D92A021" w:rsidR="0026670E" w:rsidRDefault="0026670E" w:rsidP="0026670E">
      <w:pPr>
        <w:spacing w:line="240" w:lineRule="auto"/>
      </w:pPr>
      <w:r w:rsidRPr="0026670E">
        <w:t>– Acclamons la Parole de Dieu.</w:t>
      </w:r>
    </w:p>
    <w:p w14:paraId="4FC40222" w14:textId="77777777" w:rsidR="007B2561" w:rsidRPr="0026670E" w:rsidRDefault="007B2561" w:rsidP="0026670E">
      <w:pPr>
        <w:spacing w:line="240" w:lineRule="auto"/>
      </w:pPr>
    </w:p>
    <w:p w14:paraId="45A22C99" w14:textId="77777777" w:rsidR="0026670E" w:rsidRDefault="0026670E" w:rsidP="0026670E">
      <w:pPr>
        <w:spacing w:line="240" w:lineRule="auto"/>
      </w:pPr>
      <w:r w:rsidRPr="0026670E">
        <w:t>MESSE DU JOUR</w:t>
      </w:r>
    </w:p>
    <w:p w14:paraId="7A6453F2" w14:textId="77777777" w:rsidR="007B2561" w:rsidRPr="0026670E" w:rsidRDefault="007B2561" w:rsidP="0026670E">
      <w:pPr>
        <w:spacing w:line="240" w:lineRule="auto"/>
      </w:pPr>
    </w:p>
    <w:p w14:paraId="7EF302BC" w14:textId="2FD537C2" w:rsidR="0026670E" w:rsidRPr="00605451" w:rsidRDefault="0026670E" w:rsidP="0026670E">
      <w:pPr>
        <w:spacing w:line="240" w:lineRule="auto"/>
        <w:rPr>
          <w:i/>
          <w:iCs/>
        </w:rPr>
      </w:pPr>
      <w:r w:rsidRPr="00605451">
        <w:rPr>
          <w:b/>
          <w:bCs/>
          <w:u w:val="single"/>
        </w:rPr>
        <w:t>Première lecture</w:t>
      </w:r>
      <w:r w:rsidR="00605451" w:rsidRPr="00605451">
        <w:t xml:space="preserve"> (Ac 2, 1-11)</w:t>
      </w:r>
      <w:r w:rsidR="00605451">
        <w:br/>
      </w:r>
      <w:r w:rsidRPr="00605451">
        <w:rPr>
          <w:i/>
          <w:iCs/>
        </w:rPr>
        <w:t>« Tous furent remplis de l’Esprit Saint et se mirent à parler en d’autres langues »</w:t>
      </w:r>
    </w:p>
    <w:p w14:paraId="4BBCD950" w14:textId="77777777" w:rsidR="0026670E" w:rsidRPr="0026670E" w:rsidRDefault="0026670E" w:rsidP="0026670E">
      <w:pPr>
        <w:spacing w:line="240" w:lineRule="auto"/>
      </w:pPr>
      <w:r w:rsidRPr="0026670E">
        <w:t>Lecture du livre des Actes des Apôtres</w:t>
      </w:r>
    </w:p>
    <w:p w14:paraId="26E9A503" w14:textId="77777777" w:rsidR="0026670E" w:rsidRPr="0026670E" w:rsidRDefault="0026670E" w:rsidP="0026670E">
      <w:pPr>
        <w:spacing w:line="240" w:lineRule="auto"/>
      </w:pPr>
      <w:r w:rsidRPr="0026670E">
        <w:t>    Quand arriva le jour de la Pentecôte,</w:t>
      </w:r>
      <w:r w:rsidRPr="0026670E">
        <w:br/>
        <w:t>au terme des cinquante jours après Pâques,</w:t>
      </w:r>
      <w:r w:rsidRPr="0026670E">
        <w:br/>
        <w:t>ils se trouvaient réunis tous ensemble.</w:t>
      </w:r>
      <w:r w:rsidRPr="0026670E">
        <w:br/>
        <w:t>    Soudain un bruit survint du ciel</w:t>
      </w:r>
      <w:r w:rsidRPr="0026670E">
        <w:br/>
        <w:t>comme un violent coup de vent :</w:t>
      </w:r>
      <w:r w:rsidRPr="0026670E">
        <w:br/>
        <w:t>la maison où ils étaient assis en fut remplie tout entière.</w:t>
      </w:r>
      <w:r w:rsidRPr="0026670E">
        <w:br/>
        <w:t>    Alors leur apparurent des langues qu’on aurait dites de feu,</w:t>
      </w:r>
      <w:r w:rsidRPr="0026670E">
        <w:br/>
        <w:t>qui se partageaient,</w:t>
      </w:r>
      <w:r w:rsidRPr="0026670E">
        <w:br/>
        <w:t>et il s’en posa une sur chacun d’eux.</w:t>
      </w:r>
      <w:r w:rsidRPr="0026670E">
        <w:br/>
        <w:t>    Tous furent remplis d’Esprit Saint :</w:t>
      </w:r>
      <w:r w:rsidRPr="0026670E">
        <w:br/>
        <w:t>ils se mirent à parler en d’autres langues,</w:t>
      </w:r>
      <w:r w:rsidRPr="0026670E">
        <w:br/>
        <w:t>et chacun s’exprimait selon le don de l’Esprit.</w:t>
      </w:r>
    </w:p>
    <w:p w14:paraId="6C6C1A7C" w14:textId="77777777" w:rsidR="0026670E" w:rsidRPr="0026670E" w:rsidRDefault="0026670E" w:rsidP="0026670E">
      <w:pPr>
        <w:spacing w:line="240" w:lineRule="auto"/>
      </w:pPr>
      <w:r w:rsidRPr="0026670E">
        <w:t>    Or, il y avait, résidant à Jérusalem,</w:t>
      </w:r>
      <w:r w:rsidRPr="0026670E">
        <w:br/>
        <w:t>des Juifs religieux,</w:t>
      </w:r>
      <w:r w:rsidRPr="0026670E">
        <w:br/>
        <w:t>venant de toutes les nations sous le ciel.</w:t>
      </w:r>
      <w:r w:rsidRPr="0026670E">
        <w:br/>
      </w:r>
      <w:r w:rsidRPr="0026670E">
        <w:lastRenderedPageBreak/>
        <w:t>    Lorsque ceux-ci entendirent la voix qui retentissait,</w:t>
      </w:r>
      <w:r w:rsidRPr="0026670E">
        <w:br/>
        <w:t>ils se rassemblèrent en foule.</w:t>
      </w:r>
      <w:r w:rsidRPr="0026670E">
        <w:br/>
        <w:t>Ils étaient en pleine confusion</w:t>
      </w:r>
      <w:r w:rsidRPr="0026670E">
        <w:br/>
        <w:t>parce que chacun d’eux entendait dans son propre dialecte</w:t>
      </w:r>
      <w:r w:rsidRPr="0026670E">
        <w:br/>
        <w:t>ceux qui parlaient.</w:t>
      </w:r>
      <w:r w:rsidRPr="0026670E">
        <w:br/>
        <w:t>    Dans la stupéfaction et l’émerveillement, ils disaient :</w:t>
      </w:r>
      <w:r w:rsidRPr="0026670E">
        <w:br/>
        <w:t>« Ces gens qui parlent</w:t>
      </w:r>
      <w:r w:rsidRPr="0026670E">
        <w:br/>
        <w:t>ne sont-ils pas tous Galiléens ?</w:t>
      </w:r>
      <w:r w:rsidRPr="0026670E">
        <w:br/>
        <w:t>    Comment se fait-il que chacun de nous les entende</w:t>
      </w:r>
      <w:r w:rsidRPr="0026670E">
        <w:br/>
        <w:t>dans son propre dialecte, sa langue maternelle ?</w:t>
      </w:r>
      <w:r w:rsidRPr="0026670E">
        <w:br/>
        <w:t>    Parthes, Mèdes et Élamites,</w:t>
      </w:r>
      <w:r w:rsidRPr="0026670E">
        <w:br/>
        <w:t>habitants de la Mésopotamie, de la Judée et de la Cappadoce,</w:t>
      </w:r>
      <w:r w:rsidRPr="0026670E">
        <w:br/>
        <w:t>de la province du Pont et de celle d’Asie,</w:t>
      </w:r>
      <w:r w:rsidRPr="0026670E">
        <w:br/>
        <w:t>    de la Phrygie et de la Pamphylie,</w:t>
      </w:r>
      <w:r w:rsidRPr="0026670E">
        <w:br/>
        <w:t>de l’Égypte et des contrées de Libye proches de Cyrène,</w:t>
      </w:r>
      <w:r w:rsidRPr="0026670E">
        <w:br/>
        <w:t>Romains de passage,</w:t>
      </w:r>
      <w:r w:rsidRPr="0026670E">
        <w:br/>
        <w:t>    Juifs de naissance et convertis,</w:t>
      </w:r>
      <w:r w:rsidRPr="0026670E">
        <w:br/>
        <w:t>Crétois et Arabes,</w:t>
      </w:r>
      <w:r w:rsidRPr="0026670E">
        <w:br/>
        <w:t>tous nous les entendons</w:t>
      </w:r>
      <w:r w:rsidRPr="0026670E">
        <w:br/>
        <w:t>parler dans nos langues des merveilles de Dieu. »</w:t>
      </w:r>
    </w:p>
    <w:p w14:paraId="0A41024F" w14:textId="33649FD7" w:rsidR="0026670E" w:rsidRDefault="0026670E" w:rsidP="0026670E">
      <w:pPr>
        <w:spacing w:line="240" w:lineRule="auto"/>
      </w:pPr>
      <w:r w:rsidRPr="0026670E">
        <w:t>– Parole du Seigneur.</w:t>
      </w:r>
    </w:p>
    <w:p w14:paraId="6E2CA896" w14:textId="77777777" w:rsidR="00605451" w:rsidRPr="0026670E" w:rsidRDefault="00605451" w:rsidP="0026670E">
      <w:pPr>
        <w:spacing w:line="240" w:lineRule="auto"/>
      </w:pPr>
    </w:p>
    <w:p w14:paraId="1FD91137" w14:textId="3B22CF8C" w:rsidR="0026670E" w:rsidRPr="00605451" w:rsidRDefault="0026670E" w:rsidP="0026670E">
      <w:pPr>
        <w:spacing w:line="240" w:lineRule="auto"/>
      </w:pPr>
      <w:r w:rsidRPr="00605451">
        <w:rPr>
          <w:b/>
          <w:bCs/>
          <w:u w:val="single"/>
        </w:rPr>
        <w:t>Psaume</w:t>
      </w:r>
      <w:r w:rsidR="00605451">
        <w:t xml:space="preserve"> </w:t>
      </w:r>
      <w:r w:rsidRPr="00605451">
        <w:t>Ps 103 (104), 1ab.24ac, 29bc-30, 31.34</w:t>
      </w:r>
    </w:p>
    <w:p w14:paraId="65761C5B" w14:textId="77777777" w:rsidR="0026670E" w:rsidRPr="0026670E" w:rsidRDefault="0026670E" w:rsidP="0026670E">
      <w:pPr>
        <w:spacing w:line="240" w:lineRule="auto"/>
      </w:pPr>
      <w:r w:rsidRPr="0026670E">
        <w:rPr>
          <w:b/>
          <w:bCs/>
        </w:rPr>
        <w:t>R/ Ô Seigneur, envoie ton Esprit</w:t>
      </w:r>
      <w:r w:rsidRPr="0026670E">
        <w:rPr>
          <w:b/>
          <w:bCs/>
        </w:rPr>
        <w:br/>
        <w:t>qui renouvelle la face de la terre !</w:t>
      </w:r>
      <w:r w:rsidRPr="0026670E">
        <w:rPr>
          <w:b/>
          <w:bCs/>
        </w:rPr>
        <w:br/>
        <w:t>ou : Alléluia !</w:t>
      </w:r>
      <w:r w:rsidRPr="0026670E">
        <w:t> (cf. Ps 103, 30)</w:t>
      </w:r>
    </w:p>
    <w:p w14:paraId="7F2AC3CB" w14:textId="77777777" w:rsidR="0026670E" w:rsidRPr="0026670E" w:rsidRDefault="0026670E" w:rsidP="0026670E">
      <w:pPr>
        <w:spacing w:line="240" w:lineRule="auto"/>
      </w:pPr>
      <w:r w:rsidRPr="0026670E">
        <w:t>Bénis le Seigneur, ô mon âme ;</w:t>
      </w:r>
      <w:r w:rsidRPr="0026670E">
        <w:br/>
        <w:t>Seigneur mon Dieu, tu es si grand !</w:t>
      </w:r>
      <w:r w:rsidRPr="0026670E">
        <w:br/>
        <w:t>Quelle profusion dans tes œuvres, Seigneur !</w:t>
      </w:r>
      <w:r w:rsidRPr="0026670E">
        <w:br/>
        <w:t>la terre s’emplit de tes biens.</w:t>
      </w:r>
    </w:p>
    <w:p w14:paraId="26A642CD" w14:textId="77777777" w:rsidR="0026670E" w:rsidRPr="0026670E" w:rsidRDefault="0026670E" w:rsidP="0026670E">
      <w:pPr>
        <w:spacing w:line="240" w:lineRule="auto"/>
      </w:pPr>
      <w:r w:rsidRPr="0026670E">
        <w:t>Tu reprends leur souffle, ils expirent</w:t>
      </w:r>
      <w:r w:rsidRPr="0026670E">
        <w:br/>
        <w:t>et retournent à leur poussière.</w:t>
      </w:r>
      <w:r w:rsidRPr="0026670E">
        <w:br/>
        <w:t>Tu envoies ton souffle : ils sont créés ;</w:t>
      </w:r>
      <w:r w:rsidRPr="0026670E">
        <w:br/>
        <w:t>tu renouvelles la face de la terre.</w:t>
      </w:r>
    </w:p>
    <w:p w14:paraId="535D7648" w14:textId="77777777" w:rsidR="0026670E" w:rsidRDefault="0026670E" w:rsidP="0026670E">
      <w:pPr>
        <w:spacing w:line="240" w:lineRule="auto"/>
      </w:pPr>
      <w:r w:rsidRPr="0026670E">
        <w:t>Gloire au Seigneur à tout jamais !</w:t>
      </w:r>
      <w:r w:rsidRPr="0026670E">
        <w:br/>
        <w:t>Que Dieu se réjouisse en ses œuvres !</w:t>
      </w:r>
      <w:r w:rsidRPr="0026670E">
        <w:br/>
        <w:t>Que mon poème lui soit agréable ;</w:t>
      </w:r>
      <w:r w:rsidRPr="0026670E">
        <w:br/>
        <w:t>moi, je me réjouis dans le Seigneur.</w:t>
      </w:r>
    </w:p>
    <w:p w14:paraId="210BB04F" w14:textId="77777777" w:rsidR="00605451" w:rsidRPr="0026670E" w:rsidRDefault="00605451" w:rsidP="0026670E">
      <w:pPr>
        <w:spacing w:line="240" w:lineRule="auto"/>
      </w:pPr>
    </w:p>
    <w:p w14:paraId="75B12BD4" w14:textId="56F79376" w:rsidR="0026670E" w:rsidRPr="00605451" w:rsidRDefault="0026670E" w:rsidP="0026670E">
      <w:pPr>
        <w:spacing w:line="240" w:lineRule="auto"/>
        <w:rPr>
          <w:i/>
          <w:iCs/>
        </w:rPr>
      </w:pPr>
      <w:r w:rsidRPr="00605451">
        <w:rPr>
          <w:b/>
          <w:bCs/>
          <w:u w:val="single"/>
        </w:rPr>
        <w:t>Deuxième lecture</w:t>
      </w:r>
      <w:r w:rsidR="00605451" w:rsidRPr="00605451">
        <w:t xml:space="preserve"> (1 Co 12, 3b-7.12-13)</w:t>
      </w:r>
      <w:r w:rsidR="00605451">
        <w:br/>
      </w:r>
      <w:r w:rsidRPr="00605451">
        <w:rPr>
          <w:i/>
          <w:iCs/>
        </w:rPr>
        <w:t>« C’est dans un unique Esprit que nous tous avons été baptisés pour former un seul corps »</w:t>
      </w:r>
    </w:p>
    <w:p w14:paraId="28EB5D8D" w14:textId="77777777" w:rsidR="0026670E" w:rsidRPr="0026670E" w:rsidRDefault="0026670E" w:rsidP="0026670E">
      <w:pPr>
        <w:spacing w:line="240" w:lineRule="auto"/>
      </w:pPr>
      <w:r w:rsidRPr="0026670E">
        <w:t>Lecture de la première lettre de saint Paul apôtre aux Corinthiens</w:t>
      </w:r>
    </w:p>
    <w:p w14:paraId="6870B5AC" w14:textId="77777777" w:rsidR="0026670E" w:rsidRPr="0026670E" w:rsidRDefault="0026670E" w:rsidP="0026670E">
      <w:pPr>
        <w:spacing w:line="240" w:lineRule="auto"/>
      </w:pPr>
      <w:r w:rsidRPr="0026670E">
        <w:t>Frères,</w:t>
      </w:r>
      <w:r w:rsidRPr="0026670E">
        <w:br/>
        <w:t>    personne n’est capable de dire :</w:t>
      </w:r>
      <w:r w:rsidRPr="0026670E">
        <w:br/>
        <w:t>« Jésus est Seigneur »</w:t>
      </w:r>
      <w:r w:rsidRPr="0026670E">
        <w:br/>
      </w:r>
      <w:r w:rsidRPr="0026670E">
        <w:lastRenderedPageBreak/>
        <w:t>sinon dans l’Esprit Saint.</w:t>
      </w:r>
      <w:r w:rsidRPr="0026670E">
        <w:br/>
        <w:t>    Les dons de la grâce sont variés,</w:t>
      </w:r>
      <w:r w:rsidRPr="0026670E">
        <w:br/>
        <w:t>mais c’est le même Esprit.</w:t>
      </w:r>
      <w:r w:rsidRPr="0026670E">
        <w:br/>
        <w:t>    Les services sont variés,</w:t>
      </w:r>
      <w:r w:rsidRPr="0026670E">
        <w:br/>
        <w:t>mais c’est le même Seigneur.</w:t>
      </w:r>
      <w:r w:rsidRPr="0026670E">
        <w:br/>
        <w:t>    Les activités sont variées,</w:t>
      </w:r>
      <w:r w:rsidRPr="0026670E">
        <w:br/>
        <w:t>mais c’est le même Dieu</w:t>
      </w:r>
      <w:r w:rsidRPr="0026670E">
        <w:br/>
        <w:t>qui agit en tout et en tous.</w:t>
      </w:r>
      <w:r w:rsidRPr="0026670E">
        <w:br/>
        <w:t>    À chacun est donnée la manifestation de l’Esprit</w:t>
      </w:r>
      <w:r w:rsidRPr="0026670E">
        <w:br/>
        <w:t>en vue du bien.</w:t>
      </w:r>
    </w:p>
    <w:p w14:paraId="46F68451" w14:textId="77777777" w:rsidR="0026670E" w:rsidRPr="0026670E" w:rsidRDefault="0026670E" w:rsidP="0026670E">
      <w:pPr>
        <w:spacing w:line="240" w:lineRule="auto"/>
      </w:pPr>
      <w:r w:rsidRPr="0026670E">
        <w:t>    Prenons une comparaison :</w:t>
      </w:r>
      <w:r w:rsidRPr="0026670E">
        <w:br/>
        <w:t>le corps ne fait qu’un,</w:t>
      </w:r>
      <w:r w:rsidRPr="0026670E">
        <w:br/>
        <w:t>il a pourtant plusieurs membres ;</w:t>
      </w:r>
      <w:r w:rsidRPr="0026670E">
        <w:br/>
        <w:t>et tous les membres, malgré leur nombre,</w:t>
      </w:r>
      <w:r w:rsidRPr="0026670E">
        <w:br/>
        <w:t>ne forment qu’un seul corps.</w:t>
      </w:r>
      <w:r w:rsidRPr="0026670E">
        <w:br/>
        <w:t>Il en est ainsi pour le Christ.</w:t>
      </w:r>
      <w:r w:rsidRPr="0026670E">
        <w:br/>
        <w:t>    C’est dans un unique Esprit, en effet,</w:t>
      </w:r>
      <w:r w:rsidRPr="0026670E">
        <w:br/>
        <w:t>que nous tous, Juifs ou païens, esclaves ou hommes libres,</w:t>
      </w:r>
      <w:r w:rsidRPr="0026670E">
        <w:br/>
        <w:t>nous avons été baptisés pour former un seul corps.</w:t>
      </w:r>
      <w:r w:rsidRPr="0026670E">
        <w:br/>
        <w:t>Tous, nous avons été désaltérés par un unique Esprit.</w:t>
      </w:r>
    </w:p>
    <w:p w14:paraId="7A3EE26D" w14:textId="7F01D769" w:rsidR="0026670E" w:rsidRDefault="0026670E" w:rsidP="0026670E">
      <w:pPr>
        <w:spacing w:line="240" w:lineRule="auto"/>
      </w:pPr>
      <w:r w:rsidRPr="0026670E">
        <w:t>– Parole du Seigneur.</w:t>
      </w:r>
    </w:p>
    <w:p w14:paraId="4E7BD0B0" w14:textId="77777777" w:rsidR="00605451" w:rsidRPr="0026670E" w:rsidRDefault="00605451" w:rsidP="0026670E">
      <w:pPr>
        <w:spacing w:line="240" w:lineRule="auto"/>
      </w:pPr>
    </w:p>
    <w:p w14:paraId="598168FB" w14:textId="77777777" w:rsidR="0026670E" w:rsidRPr="0026670E" w:rsidRDefault="0026670E" w:rsidP="0026670E">
      <w:pPr>
        <w:spacing w:line="240" w:lineRule="auto"/>
        <w:rPr>
          <w:b/>
          <w:bCs/>
        </w:rPr>
      </w:pPr>
      <w:r w:rsidRPr="0026670E">
        <w:rPr>
          <w:b/>
          <w:bCs/>
        </w:rPr>
        <w:t>Séquence</w:t>
      </w:r>
    </w:p>
    <w:p w14:paraId="63EB09C7" w14:textId="77777777" w:rsidR="0026670E" w:rsidRPr="0026670E" w:rsidRDefault="0026670E" w:rsidP="0026670E">
      <w:pPr>
        <w:spacing w:line="240" w:lineRule="auto"/>
      </w:pPr>
      <w:r w:rsidRPr="0026670E">
        <w:t>Viens, Esprit Saint, en nos cœurs</w:t>
      </w:r>
      <w:r w:rsidRPr="0026670E">
        <w:br/>
        <w:t>et envoie du haut de ciel</w:t>
      </w:r>
      <w:r w:rsidRPr="0026670E">
        <w:br/>
        <w:t>un rayon de ta lumière.</w:t>
      </w:r>
    </w:p>
    <w:p w14:paraId="4AE31027" w14:textId="77777777" w:rsidR="0026670E" w:rsidRPr="0026670E" w:rsidRDefault="0026670E" w:rsidP="0026670E">
      <w:pPr>
        <w:spacing w:line="240" w:lineRule="auto"/>
      </w:pPr>
      <w:r w:rsidRPr="0026670E">
        <w:t>Viens en nous, père des pauvres,</w:t>
      </w:r>
      <w:r w:rsidRPr="0026670E">
        <w:br/>
        <w:t>viens, dispensateur des dons,</w:t>
      </w:r>
      <w:r w:rsidRPr="0026670E">
        <w:br/>
        <w:t>viens, lumière de nos cœurs.</w:t>
      </w:r>
    </w:p>
    <w:p w14:paraId="03EF817D" w14:textId="77777777" w:rsidR="0026670E" w:rsidRPr="0026670E" w:rsidRDefault="0026670E" w:rsidP="0026670E">
      <w:pPr>
        <w:spacing w:line="240" w:lineRule="auto"/>
      </w:pPr>
      <w:r w:rsidRPr="0026670E">
        <w:t>Consolateur souverain,</w:t>
      </w:r>
      <w:r w:rsidRPr="0026670E">
        <w:br/>
        <w:t>hôte très doux de nos âmes,</w:t>
      </w:r>
      <w:r w:rsidRPr="0026670E">
        <w:br/>
        <w:t>adoucissante fraîcheur.</w:t>
      </w:r>
    </w:p>
    <w:p w14:paraId="1647394E" w14:textId="77777777" w:rsidR="0026670E" w:rsidRPr="0026670E" w:rsidRDefault="0026670E" w:rsidP="0026670E">
      <w:pPr>
        <w:spacing w:line="240" w:lineRule="auto"/>
      </w:pPr>
      <w:r w:rsidRPr="0026670E">
        <w:t>Dans le labeur, le repos ;</w:t>
      </w:r>
      <w:r w:rsidRPr="0026670E">
        <w:br/>
        <w:t>dans la fièvre, la fraîcheur ;</w:t>
      </w:r>
      <w:r w:rsidRPr="0026670E">
        <w:br/>
        <w:t>dans les pleurs, le réconfort.</w:t>
      </w:r>
    </w:p>
    <w:p w14:paraId="456E3536" w14:textId="77777777" w:rsidR="0026670E" w:rsidRPr="0026670E" w:rsidRDefault="0026670E" w:rsidP="0026670E">
      <w:pPr>
        <w:spacing w:line="240" w:lineRule="auto"/>
      </w:pPr>
      <w:r w:rsidRPr="0026670E">
        <w:t>Ô lumière bienheureuse,</w:t>
      </w:r>
      <w:r w:rsidRPr="0026670E">
        <w:br/>
        <w:t>viens remplir jusqu’à l’intime</w:t>
      </w:r>
      <w:r w:rsidRPr="0026670E">
        <w:br/>
        <w:t>le cœur de tous tes fidèles.</w:t>
      </w:r>
    </w:p>
    <w:p w14:paraId="2FFC2439" w14:textId="77777777" w:rsidR="0026670E" w:rsidRPr="0026670E" w:rsidRDefault="0026670E" w:rsidP="0026670E">
      <w:pPr>
        <w:spacing w:line="240" w:lineRule="auto"/>
      </w:pPr>
      <w:r w:rsidRPr="0026670E">
        <w:t>Sans ta puissance divine,</w:t>
      </w:r>
      <w:r w:rsidRPr="0026670E">
        <w:br/>
        <w:t>il n’est rien en aucun homme,</w:t>
      </w:r>
      <w:r w:rsidRPr="0026670E">
        <w:br/>
        <w:t>rien qui ne soit perverti.</w:t>
      </w:r>
    </w:p>
    <w:p w14:paraId="77065CBF" w14:textId="77777777" w:rsidR="0026670E" w:rsidRPr="0026670E" w:rsidRDefault="0026670E" w:rsidP="0026670E">
      <w:pPr>
        <w:spacing w:line="240" w:lineRule="auto"/>
      </w:pPr>
      <w:r w:rsidRPr="0026670E">
        <w:t>Lave ce qui est souillé,</w:t>
      </w:r>
      <w:r w:rsidRPr="0026670E">
        <w:br/>
        <w:t>baigne ce qui est aride,</w:t>
      </w:r>
      <w:r w:rsidRPr="0026670E">
        <w:br/>
        <w:t>guéris ce qui est blessé.</w:t>
      </w:r>
    </w:p>
    <w:p w14:paraId="4A20F483" w14:textId="77777777" w:rsidR="0026670E" w:rsidRPr="0026670E" w:rsidRDefault="0026670E" w:rsidP="0026670E">
      <w:pPr>
        <w:spacing w:line="240" w:lineRule="auto"/>
      </w:pPr>
      <w:r w:rsidRPr="0026670E">
        <w:lastRenderedPageBreak/>
        <w:t>Assouplis ce qui est raide,</w:t>
      </w:r>
      <w:r w:rsidRPr="0026670E">
        <w:br/>
        <w:t>réchauffe ce qui est froid,</w:t>
      </w:r>
      <w:r w:rsidRPr="0026670E">
        <w:br/>
        <w:t>rends droit ce qui est faussé.</w:t>
      </w:r>
    </w:p>
    <w:p w14:paraId="6D51196F" w14:textId="77777777" w:rsidR="0026670E" w:rsidRPr="0026670E" w:rsidRDefault="0026670E" w:rsidP="0026670E">
      <w:pPr>
        <w:spacing w:line="240" w:lineRule="auto"/>
      </w:pPr>
      <w:r w:rsidRPr="0026670E">
        <w:t>À tous ceux qui ont la foi</w:t>
      </w:r>
      <w:r w:rsidRPr="0026670E">
        <w:br/>
        <w:t>et qui en toi se confient</w:t>
      </w:r>
      <w:r w:rsidRPr="0026670E">
        <w:br/>
        <w:t>donne tes sept dons sacrés.</w:t>
      </w:r>
    </w:p>
    <w:p w14:paraId="5B499AFA" w14:textId="77777777" w:rsidR="0026670E" w:rsidRDefault="0026670E" w:rsidP="0026670E">
      <w:pPr>
        <w:spacing w:line="240" w:lineRule="auto"/>
      </w:pPr>
      <w:r w:rsidRPr="0026670E">
        <w:t>Donne mérite et vertu,</w:t>
      </w:r>
      <w:r w:rsidRPr="0026670E">
        <w:br/>
        <w:t>donne le salut final,</w:t>
      </w:r>
      <w:r w:rsidRPr="0026670E">
        <w:br/>
        <w:t>donne la joie éternelle. Amen.</w:t>
      </w:r>
    </w:p>
    <w:p w14:paraId="34BC2D39" w14:textId="77777777" w:rsidR="00605451" w:rsidRDefault="00605451" w:rsidP="0026670E">
      <w:pPr>
        <w:spacing w:line="240" w:lineRule="auto"/>
      </w:pPr>
    </w:p>
    <w:p w14:paraId="03B23853" w14:textId="1EB8239B" w:rsidR="00605451" w:rsidRPr="0026670E" w:rsidRDefault="00605451" w:rsidP="0026670E">
      <w:pPr>
        <w:spacing w:line="240" w:lineRule="auto"/>
      </w:pPr>
      <w:r>
        <w:t>Acclamation</w:t>
      </w:r>
    </w:p>
    <w:p w14:paraId="61277844" w14:textId="44B86EC6" w:rsidR="0026670E" w:rsidRPr="00605451" w:rsidRDefault="0026670E" w:rsidP="0026670E">
      <w:pPr>
        <w:spacing w:line="240" w:lineRule="auto"/>
        <w:rPr>
          <w:i/>
          <w:iCs/>
        </w:rPr>
      </w:pPr>
      <w:r w:rsidRPr="00605451">
        <w:rPr>
          <w:b/>
          <w:bCs/>
          <w:u w:val="single"/>
        </w:rPr>
        <w:t>Évangile</w:t>
      </w:r>
      <w:r w:rsidR="00605451" w:rsidRPr="00605451">
        <w:t xml:space="preserve"> (Jn 20, 19-23)</w:t>
      </w:r>
      <w:r w:rsidR="00605451">
        <w:br/>
      </w:r>
      <w:r w:rsidRPr="00605451">
        <w:rPr>
          <w:i/>
          <w:iCs/>
        </w:rPr>
        <w:t>« De même que le Père m’a envoyé, moi aussi je vous envoie : recevez l’Esprit Saint »</w:t>
      </w:r>
    </w:p>
    <w:p w14:paraId="423DBFC4" w14:textId="77777777" w:rsidR="0026670E" w:rsidRPr="0026670E" w:rsidRDefault="0026670E" w:rsidP="0026670E">
      <w:pPr>
        <w:spacing w:line="240" w:lineRule="auto"/>
      </w:pPr>
      <w:r w:rsidRPr="0026670E">
        <w:rPr>
          <w:b/>
          <w:bCs/>
        </w:rPr>
        <w:t>Alléluia. Alléluia.</w:t>
      </w:r>
      <w:r w:rsidRPr="0026670E">
        <w:br/>
        <w:t>Viens, Esprit Saint !</w:t>
      </w:r>
      <w:r w:rsidRPr="0026670E">
        <w:br/>
        <w:t>Emplis le cœur de tes fidèles !</w:t>
      </w:r>
      <w:r w:rsidRPr="0026670E">
        <w:br/>
        <w:t>Allume en eux le feu de ton amour !</w:t>
      </w:r>
      <w:r w:rsidRPr="0026670E">
        <w:br/>
      </w:r>
      <w:r w:rsidRPr="0026670E">
        <w:rPr>
          <w:b/>
          <w:bCs/>
        </w:rPr>
        <w:t>Alléluia.</w:t>
      </w:r>
    </w:p>
    <w:p w14:paraId="55F28DBB" w14:textId="77777777" w:rsidR="0026670E" w:rsidRPr="0026670E" w:rsidRDefault="0026670E" w:rsidP="0026670E">
      <w:pPr>
        <w:spacing w:line="240" w:lineRule="auto"/>
      </w:pPr>
      <w:r w:rsidRPr="0026670E">
        <w:t>Évangile de Jésus Christ selon saint Jean</w:t>
      </w:r>
    </w:p>
    <w:p w14:paraId="55341C5E" w14:textId="77777777" w:rsidR="0026670E" w:rsidRPr="0026670E" w:rsidRDefault="0026670E" w:rsidP="0026670E">
      <w:pPr>
        <w:spacing w:line="240" w:lineRule="auto"/>
      </w:pPr>
      <w:r w:rsidRPr="0026670E">
        <w:t>C’était après la mort de Jésus ;</w:t>
      </w:r>
      <w:r w:rsidRPr="0026670E">
        <w:br/>
        <w:t>    le soir venu, en ce premier jour de la semaine,</w:t>
      </w:r>
      <w:r w:rsidRPr="0026670E">
        <w:br/>
        <w:t>alors que les portes du lieu où se trouvaient les disciples</w:t>
      </w:r>
      <w:r w:rsidRPr="0026670E">
        <w:br/>
        <w:t>étaient verrouillées par crainte des Juifs,</w:t>
      </w:r>
      <w:r w:rsidRPr="0026670E">
        <w:br/>
        <w:t>Jésus vint, et il était là au milieu d’eux.</w:t>
      </w:r>
      <w:r w:rsidRPr="0026670E">
        <w:br/>
        <w:t>Il leur dit :</w:t>
      </w:r>
      <w:r w:rsidRPr="0026670E">
        <w:br/>
        <w:t> « La paix soit avec vous ! »</w:t>
      </w:r>
      <w:r w:rsidRPr="0026670E">
        <w:br/>
        <w:t>    Après cette parole, il leur montra ses mains et son côté.</w:t>
      </w:r>
      <w:r w:rsidRPr="0026670E">
        <w:br/>
        <w:t>Les disciples furent remplis de joie</w:t>
      </w:r>
      <w:r w:rsidRPr="0026670E">
        <w:br/>
        <w:t>en voyant le Seigneur.</w:t>
      </w:r>
      <w:r w:rsidRPr="0026670E">
        <w:br/>
        <w:t>    Jésus leur dit de nouveau :</w:t>
      </w:r>
      <w:r w:rsidRPr="0026670E">
        <w:br/>
        <w:t>« La paix soit avec vous !</w:t>
      </w:r>
      <w:r w:rsidRPr="0026670E">
        <w:br/>
        <w:t>De même que le Père m’a envoyé,</w:t>
      </w:r>
      <w:r w:rsidRPr="0026670E">
        <w:br/>
        <w:t>moi aussi, je vous envoie. »</w:t>
      </w:r>
      <w:r w:rsidRPr="0026670E">
        <w:br/>
        <w:t>    Ayant ainsi parlé, il souffla sur eux</w:t>
      </w:r>
      <w:r w:rsidRPr="0026670E">
        <w:br/>
        <w:t>et il leur dit :</w:t>
      </w:r>
      <w:r w:rsidRPr="0026670E">
        <w:br/>
        <w:t>« Recevez l’Esprit Saint.</w:t>
      </w:r>
      <w:r w:rsidRPr="0026670E">
        <w:br/>
        <w:t>    À qui vous remettrez ses péchés, ils seront remis ;</w:t>
      </w:r>
      <w:r w:rsidRPr="0026670E">
        <w:br/>
        <w:t>à qui vous maintiendrez ses péchés, ils seront maintenus. »</w:t>
      </w:r>
    </w:p>
    <w:p w14:paraId="4B312F65" w14:textId="77777777" w:rsidR="0026670E" w:rsidRPr="0026670E" w:rsidRDefault="0026670E" w:rsidP="0026670E">
      <w:pPr>
        <w:spacing w:line="240" w:lineRule="auto"/>
      </w:pPr>
      <w:r w:rsidRPr="0026670E">
        <w:t>    – Acclamons la Parole de Dieu.</w:t>
      </w:r>
    </w:p>
    <w:p w14:paraId="4412F948" w14:textId="77777777" w:rsidR="0026670E" w:rsidRDefault="0026670E" w:rsidP="0026670E">
      <w:pPr>
        <w:spacing w:line="240" w:lineRule="auto"/>
      </w:pPr>
    </w:p>
    <w:sectPr w:rsidR="00266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0E"/>
    <w:rsid w:val="00114C1E"/>
    <w:rsid w:val="0026670E"/>
    <w:rsid w:val="002B621A"/>
    <w:rsid w:val="003D07EE"/>
    <w:rsid w:val="00440E9E"/>
    <w:rsid w:val="004813A5"/>
    <w:rsid w:val="00605451"/>
    <w:rsid w:val="007B2561"/>
    <w:rsid w:val="007E6FC3"/>
    <w:rsid w:val="00880925"/>
    <w:rsid w:val="0095506F"/>
    <w:rsid w:val="00E9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1F90"/>
  <w15:chartTrackingRefBased/>
  <w15:docId w15:val="{A07DC3C6-2D91-46A1-A383-3657938D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6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6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67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67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67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67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67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67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67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6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6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67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67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67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67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67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67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67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6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6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67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67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6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67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67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67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6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67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67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8</Pages>
  <Words>2118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2025-07-03T07:21:00Z</dcterms:created>
  <dcterms:modified xsi:type="dcterms:W3CDTF">2025-07-03T12:55:00Z</dcterms:modified>
</cp:coreProperties>
</file>