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DA3C" w14:textId="52A53B4A" w:rsidR="00A152A3" w:rsidRDefault="00A152A3" w:rsidP="00A152A3">
      <w:pPr>
        <w:spacing w:line="240" w:lineRule="auto"/>
      </w:pPr>
      <w:r w:rsidRPr="008C1FDD">
        <w:rPr>
          <w:b/>
          <w:bCs/>
          <w:sz w:val="24"/>
          <w:szCs w:val="24"/>
          <w:u w:val="single"/>
        </w:rPr>
        <w:t xml:space="preserve">Pentecôte des années B, messe </w:t>
      </w:r>
      <w:r>
        <w:rPr>
          <w:b/>
          <w:bCs/>
          <w:sz w:val="24"/>
          <w:szCs w:val="24"/>
          <w:u w:val="single"/>
        </w:rPr>
        <w:t>du jour</w:t>
      </w:r>
      <w:r w:rsidRPr="008C1FD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5CD0777" w14:textId="77777777" w:rsidR="00A152A3" w:rsidRDefault="00A152A3" w:rsidP="00A152A3">
      <w:pPr>
        <w:spacing w:line="240" w:lineRule="auto"/>
      </w:pPr>
    </w:p>
    <w:p w14:paraId="4ABF0EB9" w14:textId="0592173C" w:rsidR="00A152A3" w:rsidRPr="007C0B9D" w:rsidRDefault="00A152A3" w:rsidP="00A152A3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17606" wp14:editId="0D7210A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0" b="0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0FBE" w14:textId="77777777" w:rsidR="00A152A3" w:rsidRPr="00507F30" w:rsidRDefault="00A152A3" w:rsidP="00A152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9176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3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Oj/6&#10;99gAAAAFAQAADwAAAAAAAAAAAAAAAABuBAAAZHJzL2Rvd25yZXYueG1sUEsFBgAAAAAEAAQA8wAA&#10;AHMFAAAAAA==&#10;" strokecolor="red">
                <v:textbox style="mso-fit-shape-to-text:t">
                  <w:txbxContent>
                    <w:p w14:paraId="6F0B0FBE" w14:textId="77777777" w:rsidR="00A152A3" w:rsidRPr="00507F30" w:rsidRDefault="00A152A3" w:rsidP="00A152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697266">
        <w:rPr>
          <w:rFonts w:eastAsia="Times New Roman" w:cstheme="minorHAnsi"/>
          <w:bCs/>
          <w:lang w:eastAsia="fr-FR"/>
        </w:rPr>
        <w:t>(</w:t>
      </w:r>
      <w:proofErr w:type="spellStart"/>
      <w:r w:rsidRPr="00697266">
        <w:rPr>
          <w:rFonts w:eastAsia="Times New Roman" w:cstheme="minorHAnsi"/>
          <w:bCs/>
          <w:lang w:eastAsia="fr-FR"/>
        </w:rPr>
        <w:t>Ac</w:t>
      </w:r>
      <w:proofErr w:type="spellEnd"/>
      <w:r w:rsidRPr="00697266">
        <w:rPr>
          <w:rFonts w:eastAsia="Times New Roman" w:cstheme="minorHAnsi"/>
          <w:bCs/>
          <w:lang w:eastAsia="fr-FR"/>
        </w:rPr>
        <w:t xml:space="preserve"> </w:t>
      </w:r>
      <w:r>
        <w:rPr>
          <w:rFonts w:eastAsia="Times New Roman" w:cstheme="minorHAnsi"/>
          <w:bCs/>
          <w:lang w:eastAsia="fr-FR"/>
        </w:rPr>
        <w:t>2</w:t>
      </w:r>
      <w:r w:rsidRPr="00697266">
        <w:rPr>
          <w:rFonts w:eastAsia="Times New Roman" w:cstheme="minorHAnsi"/>
          <w:bCs/>
          <w:lang w:eastAsia="fr-FR"/>
        </w:rPr>
        <w:t>, 1-11)</w:t>
      </w:r>
      <w:r>
        <w:br/>
      </w:r>
      <w:r w:rsidRPr="007C0B9D">
        <w:rPr>
          <w:i/>
          <w:iCs/>
        </w:rPr>
        <w:t>« Tous furent remplis d’Esprit Saint et se mirent à parler »</w:t>
      </w:r>
    </w:p>
    <w:p w14:paraId="1EA4BBB5" w14:textId="77777777" w:rsidR="00A152A3" w:rsidRPr="007C0B9D" w:rsidRDefault="00A152A3" w:rsidP="00A152A3">
      <w:pPr>
        <w:spacing w:line="240" w:lineRule="auto"/>
      </w:pPr>
      <w:r w:rsidRPr="007C0B9D">
        <w:t>Lecture du livre des Actes des Apôtres</w:t>
      </w:r>
    </w:p>
    <w:p w14:paraId="631D9344" w14:textId="43359270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1</w:t>
      </w:r>
      <w:r w:rsidRPr="008A2128">
        <w:t xml:space="preserve">Quand arriva le jour de la Pentecôte, </w:t>
      </w:r>
      <w:r>
        <w:br/>
      </w:r>
      <w:r w:rsidRPr="008A2128">
        <w:t xml:space="preserve">au terme des cinquante jours, </w:t>
      </w:r>
      <w:r>
        <w:br/>
      </w:r>
      <w:r w:rsidRPr="008A2128">
        <w:t>ils se trouvaient réunis tous ensemble.</w:t>
      </w:r>
    </w:p>
    <w:p w14:paraId="00A77298" w14:textId="0A7FEDB2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2</w:t>
      </w:r>
      <w:r w:rsidRPr="008A2128">
        <w:t xml:space="preserve">Soudain un bruit survint du ciel comme un violent coup de vent : </w:t>
      </w:r>
      <w:r>
        <w:br/>
      </w:r>
      <w:r w:rsidRPr="008A2128">
        <w:t>la maison où ils étaient assis en fut remplie tout entière.</w:t>
      </w:r>
    </w:p>
    <w:p w14:paraId="32E3F15C" w14:textId="77777777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3</w:t>
      </w:r>
      <w:r w:rsidRPr="008A2128">
        <w:t xml:space="preserve">Alors leur apparurent des langues qu’on aurait dites de feu, qui se partageaient, </w:t>
      </w:r>
      <w:r>
        <w:br/>
      </w:r>
      <w:r w:rsidRPr="008A2128">
        <w:t>et il s’en posa une sur chacun d’eux.</w:t>
      </w:r>
    </w:p>
    <w:p w14:paraId="6DAF1C7B" w14:textId="629CE035" w:rsidR="00704517" w:rsidRPr="008A2128" w:rsidRDefault="00704517" w:rsidP="007045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4</w:t>
      </w:r>
      <w:r w:rsidRPr="008A2128">
        <w:t xml:space="preserve">Tous furent remplis d’Esprit Saint : </w:t>
      </w:r>
      <w:r>
        <w:br/>
      </w:r>
      <w:r w:rsidRPr="008A2128">
        <w:t xml:space="preserve">ils se mirent à parler en d’autres langues, </w:t>
      </w:r>
      <w:r>
        <w:br/>
      </w:r>
      <w:r w:rsidRPr="008A2128">
        <w:t>et chacun s’exprimait selon le don de l’Esprit.</w:t>
      </w:r>
    </w:p>
    <w:p w14:paraId="71E479A7" w14:textId="2EA4D3DA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5</w:t>
      </w:r>
      <w:r w:rsidRPr="008A2128">
        <w:t xml:space="preserve">Or, il y avait, résidant à Jérusalem, des Juifs religieux, </w:t>
      </w:r>
      <w:r>
        <w:br/>
      </w:r>
      <w:r w:rsidRPr="008A2128">
        <w:t>venant de toutes les nations sous le ciel.</w:t>
      </w:r>
    </w:p>
    <w:p w14:paraId="651BF187" w14:textId="43B0F94D" w:rsidR="00704517" w:rsidRPr="008A2128" w:rsidRDefault="00704517" w:rsidP="007045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6</w:t>
      </w:r>
      <w:r w:rsidRPr="008A2128">
        <w:t xml:space="preserve">Lorsque ceux-ci entendirent la voix qui retentissait, </w:t>
      </w:r>
      <w:r>
        <w:br/>
      </w:r>
      <w:r w:rsidRPr="008A2128">
        <w:t xml:space="preserve">ils se rassemblèrent en foule. </w:t>
      </w:r>
      <w:r>
        <w:br/>
      </w:r>
      <w:r w:rsidRPr="008A2128">
        <w:t xml:space="preserve">Ils étaient en pleine confusion </w:t>
      </w:r>
      <w:r>
        <w:br/>
      </w:r>
      <w:r w:rsidRPr="008A2128">
        <w:t xml:space="preserve">parce que chacun d’eux entendait dans son propre dialecte </w:t>
      </w:r>
      <w:r>
        <w:br/>
      </w:r>
      <w:r w:rsidRPr="008A2128">
        <w:t>ceux qui parlaient.</w:t>
      </w:r>
    </w:p>
    <w:p w14:paraId="7C0DBD9A" w14:textId="77777777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7</w:t>
      </w:r>
      <w:r w:rsidRPr="008A2128">
        <w:t xml:space="preserve">Dans la stupéfaction et l’émerveillement, ils disaient : </w:t>
      </w:r>
      <w:r>
        <w:br/>
      </w:r>
      <w:r w:rsidRPr="008A2128">
        <w:t>« Ces gens qui parlent ne sont-ils pas tous Galiléens ?</w:t>
      </w:r>
    </w:p>
    <w:p w14:paraId="362FBCEC" w14:textId="1CE9207A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8</w:t>
      </w:r>
      <w:r w:rsidRPr="008A2128">
        <w:t xml:space="preserve">Comment se fait-il que chacun de nous les entende </w:t>
      </w:r>
      <w:r>
        <w:br/>
      </w:r>
      <w:r w:rsidRPr="008A2128">
        <w:t>dans son propre dialecte, sa langue maternelle ?</w:t>
      </w:r>
    </w:p>
    <w:p w14:paraId="606F8CDD" w14:textId="3E1DCB76" w:rsidR="00704517" w:rsidRPr="008A2128" w:rsidRDefault="00704517" w:rsidP="007045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2128">
        <w:rPr>
          <w:vertAlign w:val="superscript"/>
        </w:rPr>
        <w:t>9</w:t>
      </w:r>
      <w:r w:rsidRPr="008A2128">
        <w:t xml:space="preserve">Parthes, Mèdes et Élamites, </w:t>
      </w:r>
      <w:r>
        <w:br/>
      </w:r>
      <w:r w:rsidRPr="008A2128">
        <w:t xml:space="preserve">habitants de la Mésopotamie, </w:t>
      </w:r>
      <w:r>
        <w:br/>
      </w:r>
      <w:r w:rsidRPr="008A2128">
        <w:t xml:space="preserve">de la Judée et de la Cappadoce, </w:t>
      </w:r>
      <w:r>
        <w:br/>
      </w:r>
      <w:r w:rsidRPr="008A2128">
        <w:t>de la province du Pont et de celle d’Asie,</w:t>
      </w:r>
    </w:p>
    <w:p w14:paraId="327BE00A" w14:textId="7D006D6F" w:rsidR="00704517" w:rsidRPr="008A2128" w:rsidRDefault="00704517" w:rsidP="00704517">
      <w:pPr>
        <w:spacing w:after="0" w:line="240" w:lineRule="auto"/>
        <w:ind w:hanging="142"/>
      </w:pPr>
      <w:r w:rsidRPr="008A2128">
        <w:rPr>
          <w:vertAlign w:val="superscript"/>
        </w:rPr>
        <w:t>10</w:t>
      </w:r>
      <w:r w:rsidRPr="008A2128">
        <w:t xml:space="preserve">de la Phrygie et de la Pamphylie, de l’Égypte </w:t>
      </w:r>
      <w:r>
        <w:br/>
      </w:r>
      <w:r w:rsidRPr="008A2128">
        <w:t xml:space="preserve">et des contrées de Libye proches de Cyrène, </w:t>
      </w:r>
      <w:r>
        <w:br/>
      </w:r>
      <w:r w:rsidRPr="008A2128">
        <w:t>Romains de passage,</w:t>
      </w:r>
    </w:p>
    <w:p w14:paraId="554EACBC" w14:textId="58E8B074" w:rsidR="00704517" w:rsidRPr="008A2128" w:rsidRDefault="00704517" w:rsidP="00704517">
      <w:pPr>
        <w:spacing w:line="240" w:lineRule="auto"/>
        <w:ind w:hanging="142"/>
      </w:pPr>
      <w:r w:rsidRPr="008A2128">
        <w:rPr>
          <w:vertAlign w:val="superscript"/>
        </w:rPr>
        <w:t>11</w:t>
      </w:r>
      <w:r w:rsidRPr="008A2128">
        <w:t xml:space="preserve">Juifs de naissance et convertis, </w:t>
      </w:r>
      <w:r>
        <w:br/>
      </w:r>
      <w:r w:rsidRPr="008A2128">
        <w:t xml:space="preserve">Crétois et Arabes, </w:t>
      </w:r>
      <w:r>
        <w:br/>
      </w:r>
      <w:r w:rsidRPr="008A2128">
        <w:t xml:space="preserve">tous nous les entendons </w:t>
      </w:r>
      <w:r>
        <w:br/>
      </w:r>
      <w:r w:rsidRPr="008A2128">
        <w:t>parler dans nos langues des merveilles de Dieu. »</w:t>
      </w:r>
    </w:p>
    <w:p w14:paraId="2D93EB53" w14:textId="75449273" w:rsidR="00A152A3" w:rsidRDefault="00A152A3" w:rsidP="00A152A3">
      <w:pPr>
        <w:spacing w:line="240" w:lineRule="auto"/>
      </w:pPr>
      <w:r w:rsidRPr="007C0B9D">
        <w:t>– Parole du Seigneur.</w:t>
      </w:r>
    </w:p>
    <w:p w14:paraId="54CA55C3" w14:textId="6383C9A9" w:rsidR="00E00E4D" w:rsidRPr="007C0B9D" w:rsidRDefault="00E00E4D" w:rsidP="00A152A3">
      <w:pPr>
        <w:spacing w:line="240" w:lineRule="auto"/>
      </w:pPr>
    </w:p>
    <w:p w14:paraId="0DAC30E1" w14:textId="02FD002B" w:rsidR="00A152A3" w:rsidRPr="007C0B9D" w:rsidRDefault="00237905" w:rsidP="00A152A3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CE504F" wp14:editId="6A2DC17F">
                <wp:simplePos x="0" y="0"/>
                <wp:positionH relativeFrom="margin">
                  <wp:align>right</wp:align>
                </wp:positionH>
                <wp:positionV relativeFrom="paragraph">
                  <wp:posOffset>9378</wp:posOffset>
                </wp:positionV>
                <wp:extent cx="866140" cy="652780"/>
                <wp:effectExtent l="0" t="0" r="10160" b="14605"/>
                <wp:wrapNone/>
                <wp:docPr id="96391042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86A0" w14:textId="77777777" w:rsidR="006C112D" w:rsidRPr="00507F30" w:rsidRDefault="006C112D" w:rsidP="00A152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E504F" id="_x0000_s1027" type="#_x0000_t202" style="position:absolute;margin-left:17pt;margin-top:.75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" strokecolor="red">
                <v:textbox style="mso-fit-shape-to-text:t">
                  <w:txbxContent>
                    <w:p w14:paraId="6B4686A0" w14:textId="77777777" w:rsidR="006C112D" w:rsidRPr="00507F30" w:rsidRDefault="006C112D" w:rsidP="00A152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0E4D" w:rsidRPr="007C0B9D">
        <w:rPr>
          <w:b/>
          <w:bCs/>
          <w:u w:val="single"/>
        </w:rPr>
        <w:t>Psaume</w:t>
      </w:r>
      <w:r w:rsidR="00E00E4D">
        <w:t xml:space="preserve"> Ps </w:t>
      </w:r>
      <w:r w:rsidR="00A152A3" w:rsidRPr="007C0B9D">
        <w:t>103 (104), 1a</w:t>
      </w:r>
      <w:r w:rsidR="006C112D">
        <w:t>b</w:t>
      </w:r>
      <w:r w:rsidR="00A152A3" w:rsidRPr="007C0B9D">
        <w:t>.24ac, 29bc-30, 31.34</w:t>
      </w:r>
      <w:r w:rsidR="00E00E4D">
        <w:br/>
      </w:r>
      <w:r w:rsidR="00A152A3" w:rsidRPr="007C0B9D">
        <w:rPr>
          <w:i/>
          <w:iCs/>
        </w:rPr>
        <w:t xml:space="preserve">R/ </w:t>
      </w:r>
      <w:r w:rsidR="00E00E4D" w:rsidRPr="00E00E4D">
        <w:rPr>
          <w:i/>
          <w:iCs/>
          <w:vertAlign w:val="superscript"/>
        </w:rPr>
        <w:t>30</w:t>
      </w:r>
      <w:r w:rsidR="00A152A3" w:rsidRPr="007C0B9D">
        <w:rPr>
          <w:i/>
          <w:iCs/>
        </w:rPr>
        <w:t xml:space="preserve">Ô Seigneur, envoie </w:t>
      </w:r>
      <w:r w:rsidR="006C112D">
        <w:rPr>
          <w:i/>
          <w:iCs/>
        </w:rPr>
        <w:t>T</w:t>
      </w:r>
      <w:r w:rsidR="00A152A3" w:rsidRPr="007C0B9D">
        <w:rPr>
          <w:i/>
          <w:iCs/>
        </w:rPr>
        <w:t>on Esprit</w:t>
      </w:r>
      <w:r w:rsidR="00E00E4D" w:rsidRPr="00E00E4D">
        <w:rPr>
          <w:i/>
          <w:iCs/>
        </w:rPr>
        <w:t xml:space="preserve"> </w:t>
      </w:r>
      <w:r w:rsidR="00A152A3" w:rsidRPr="007C0B9D">
        <w:rPr>
          <w:i/>
          <w:iCs/>
        </w:rPr>
        <w:t>qui renouvelle la face de la terre !</w:t>
      </w:r>
    </w:p>
    <w:p w14:paraId="7561D325" w14:textId="66F46C2C" w:rsidR="006C112D" w:rsidRDefault="006C112D" w:rsidP="00376F7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032F2C">
        <w:rPr>
          <w:vertAlign w:val="superscript"/>
        </w:rPr>
        <w:t>1</w:t>
      </w:r>
      <w:r>
        <w:rPr>
          <w:vertAlign w:val="superscript"/>
        </w:rPr>
        <w:t>ab</w:t>
      </w:r>
      <w:r w:rsidRPr="00032F2C">
        <w:t xml:space="preserve">Bénis le Seigneur, ô mon âme ; </w:t>
      </w:r>
      <w:r>
        <w:br/>
      </w:r>
      <w:r w:rsidRPr="00032F2C">
        <w:t xml:space="preserve">Seigneur mon Dieu, </w:t>
      </w:r>
      <w:r>
        <w:t>T</w:t>
      </w:r>
      <w:r w:rsidRPr="00032F2C">
        <w:t>u es si grand !</w:t>
      </w:r>
    </w:p>
    <w:p w14:paraId="25F0D0BC" w14:textId="734C9364" w:rsidR="00376F79" w:rsidRPr="00032F2C" w:rsidRDefault="00376F79" w:rsidP="00376F79">
      <w:pPr>
        <w:spacing w:line="240" w:lineRule="auto"/>
        <w:ind w:hanging="284"/>
      </w:pPr>
      <w:r w:rsidRPr="00032F2C">
        <w:rPr>
          <w:vertAlign w:val="superscript"/>
        </w:rPr>
        <w:t>24</w:t>
      </w:r>
      <w:r>
        <w:rPr>
          <w:vertAlign w:val="superscript"/>
        </w:rPr>
        <w:t>ad</w:t>
      </w:r>
      <w:r w:rsidRPr="00032F2C">
        <w:t xml:space="preserve">Quelle profusion dans </w:t>
      </w:r>
      <w:r>
        <w:t>T</w:t>
      </w:r>
      <w:r w:rsidRPr="00032F2C">
        <w:t xml:space="preserve">es œuvres, Seigneur ! </w:t>
      </w:r>
      <w:r>
        <w:br/>
      </w:r>
      <w:r w:rsidRPr="00032F2C">
        <w:t xml:space="preserve">la terre s'emplit de </w:t>
      </w:r>
      <w:r>
        <w:t>T</w:t>
      </w:r>
      <w:r w:rsidRPr="00032F2C">
        <w:t>es biens.</w:t>
      </w:r>
    </w:p>
    <w:p w14:paraId="55EA1189" w14:textId="5B849B33" w:rsidR="00376F79" w:rsidRPr="00032F2C" w:rsidRDefault="00376F79" w:rsidP="00376F79">
      <w:pPr>
        <w:spacing w:after="0" w:line="240" w:lineRule="auto"/>
        <w:ind w:hanging="284"/>
      </w:pPr>
      <w:r w:rsidRPr="00032F2C">
        <w:rPr>
          <w:vertAlign w:val="superscript"/>
        </w:rPr>
        <w:lastRenderedPageBreak/>
        <w:t>29</w:t>
      </w:r>
      <w:r>
        <w:rPr>
          <w:vertAlign w:val="superscript"/>
        </w:rPr>
        <w:t>bc</w:t>
      </w:r>
      <w:r>
        <w:t>T</w:t>
      </w:r>
      <w:r w:rsidRPr="00032F2C">
        <w:t xml:space="preserve">u reprends leur souffle, </w:t>
      </w:r>
      <w:r>
        <w:br/>
      </w:r>
      <w:r w:rsidRPr="00032F2C">
        <w:t>ils expirent et retournent à leur poussière.</w:t>
      </w:r>
    </w:p>
    <w:p w14:paraId="0FAF889E" w14:textId="5FC4D8A7" w:rsidR="00376F79" w:rsidRPr="00032F2C" w:rsidRDefault="00376F79" w:rsidP="00376F79">
      <w:pPr>
        <w:spacing w:line="240" w:lineRule="auto"/>
        <w:ind w:hanging="142"/>
      </w:pPr>
      <w:bookmarkStart w:id="0" w:name="_Hlk135802832"/>
      <w:r w:rsidRPr="00032F2C">
        <w:rPr>
          <w:vertAlign w:val="superscript"/>
        </w:rPr>
        <w:t>30</w:t>
      </w:r>
      <w:r w:rsidRPr="00032F2C">
        <w:t xml:space="preserve">Tu envoies </w:t>
      </w:r>
      <w:r>
        <w:t>T</w:t>
      </w:r>
      <w:r w:rsidRPr="00032F2C">
        <w:t xml:space="preserve">on </w:t>
      </w:r>
      <w:r>
        <w:t>S</w:t>
      </w:r>
      <w:r w:rsidRPr="00032F2C">
        <w:t xml:space="preserve">ouffle : ils sont créés ; </w:t>
      </w:r>
      <w:r>
        <w:br/>
        <w:t>T</w:t>
      </w:r>
      <w:r w:rsidRPr="00032F2C">
        <w:t>u renouvelles la face de la terre.</w:t>
      </w:r>
    </w:p>
    <w:bookmarkEnd w:id="0"/>
    <w:p w14:paraId="5C18D2B0" w14:textId="7D2DE32B" w:rsidR="00376F79" w:rsidRPr="00032F2C" w:rsidRDefault="00376F79" w:rsidP="00A128D3">
      <w:pPr>
        <w:spacing w:after="0" w:line="240" w:lineRule="auto"/>
        <w:ind w:hanging="142"/>
      </w:pPr>
      <w:r w:rsidRPr="00032F2C">
        <w:rPr>
          <w:vertAlign w:val="superscript"/>
        </w:rPr>
        <w:t>31</w:t>
      </w:r>
      <w:r w:rsidRPr="00032F2C">
        <w:t xml:space="preserve">Gloire au Seigneur à tout jamais ! </w:t>
      </w:r>
      <w:r>
        <w:br/>
      </w:r>
      <w:r w:rsidRPr="00032F2C">
        <w:t>Que Dieu se réjouisse en ses œuvres !</w:t>
      </w:r>
    </w:p>
    <w:p w14:paraId="35136891" w14:textId="642C31CA" w:rsidR="00A128D3" w:rsidRPr="00032F2C" w:rsidRDefault="00A128D3" w:rsidP="00A128D3">
      <w:pPr>
        <w:spacing w:line="240" w:lineRule="auto"/>
        <w:ind w:hanging="142"/>
      </w:pPr>
      <w:bookmarkStart w:id="1" w:name="_Hlk168849696"/>
      <w:r w:rsidRPr="00032F2C">
        <w:rPr>
          <w:vertAlign w:val="superscript"/>
        </w:rPr>
        <w:t>34</w:t>
      </w:r>
      <w:r w:rsidRPr="00032F2C">
        <w:t xml:space="preserve">Que mon poème </w:t>
      </w:r>
      <w:r>
        <w:t>L</w:t>
      </w:r>
      <w:r w:rsidRPr="00032F2C">
        <w:t xml:space="preserve">ui soit agréable ; </w:t>
      </w:r>
      <w:r>
        <w:br/>
      </w:r>
      <w:r w:rsidRPr="00032F2C">
        <w:t>moi, je me réjouis dans le Seigneur.</w:t>
      </w:r>
    </w:p>
    <w:bookmarkEnd w:id="1"/>
    <w:p w14:paraId="4C050E68" w14:textId="78D80481" w:rsidR="00E00E4D" w:rsidRPr="007C0B9D" w:rsidRDefault="00E00E4D" w:rsidP="00A152A3">
      <w:pPr>
        <w:spacing w:line="240" w:lineRule="auto"/>
      </w:pPr>
    </w:p>
    <w:p w14:paraId="011CBE17" w14:textId="1B7D002E" w:rsidR="00A152A3" w:rsidRPr="007C0B9D" w:rsidRDefault="00237905" w:rsidP="00A152A3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352DBD" wp14:editId="3AF7F7CE">
                <wp:simplePos x="0" y="0"/>
                <wp:positionH relativeFrom="margin">
                  <wp:align>right</wp:align>
                </wp:positionH>
                <wp:positionV relativeFrom="paragraph">
                  <wp:posOffset>6057</wp:posOffset>
                </wp:positionV>
                <wp:extent cx="866140" cy="652780"/>
                <wp:effectExtent l="0" t="0" r="10160" b="14605"/>
                <wp:wrapNone/>
                <wp:docPr id="14802101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097A" w14:textId="77777777" w:rsidR="00237905" w:rsidRPr="00507F30" w:rsidRDefault="00237905" w:rsidP="00A152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52DBD" id="_x0000_s1028" type="#_x0000_t202" style="position:absolute;margin-left:17pt;margin-top:.5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" strokecolor="red">
                <v:textbox style="mso-fit-shape-to-text:t">
                  <w:txbxContent>
                    <w:p w14:paraId="71CC097A" w14:textId="77777777" w:rsidR="00237905" w:rsidRPr="00507F30" w:rsidRDefault="00237905" w:rsidP="00A152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0E4D" w:rsidRPr="007C0B9D">
        <w:rPr>
          <w:b/>
          <w:bCs/>
          <w:u w:val="single"/>
        </w:rPr>
        <w:t>Deuxième Lecture</w:t>
      </w:r>
      <w:r w:rsidR="00E00E4D" w:rsidRPr="007C0B9D">
        <w:t xml:space="preserve"> (Ga 5,16-25)</w:t>
      </w:r>
      <w:r w:rsidR="00E00E4D">
        <w:br/>
      </w:r>
      <w:r w:rsidR="00A152A3" w:rsidRPr="007C0B9D">
        <w:rPr>
          <w:i/>
          <w:iCs/>
        </w:rPr>
        <w:t>« Le fruit de l’Esprit »</w:t>
      </w:r>
    </w:p>
    <w:p w14:paraId="46B5386B" w14:textId="77777777" w:rsidR="00A152A3" w:rsidRPr="007C0B9D" w:rsidRDefault="00A152A3" w:rsidP="00A152A3">
      <w:pPr>
        <w:spacing w:line="240" w:lineRule="auto"/>
      </w:pPr>
      <w:r w:rsidRPr="007C0B9D">
        <w:t>Lecture de la lettre de saint Paul apôtre aux Galates</w:t>
      </w:r>
    </w:p>
    <w:p w14:paraId="693B0DDD" w14:textId="77777777" w:rsidR="00A61780" w:rsidRDefault="00A152A3" w:rsidP="00A61780">
      <w:pPr>
        <w:spacing w:after="0" w:line="240" w:lineRule="auto"/>
      </w:pPr>
      <w:r w:rsidRPr="007C0B9D">
        <w:t>Frères,</w:t>
      </w:r>
    </w:p>
    <w:p w14:paraId="198FBCE4" w14:textId="2866E837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16</w:t>
      </w:r>
      <w:r w:rsidRPr="008B668C">
        <w:t xml:space="preserve">Je vous le dis : </w:t>
      </w:r>
      <w:r w:rsidR="00237905">
        <w:br/>
      </w:r>
      <w:r w:rsidRPr="008B668C">
        <w:t xml:space="preserve">marchez sous la conduite de l’Esprit Saint, </w:t>
      </w:r>
      <w:r>
        <w:br/>
      </w:r>
      <w:r w:rsidRPr="008B668C">
        <w:t>et vous ne risquerez pas de satisfaire les convoitises de la chair.</w:t>
      </w:r>
    </w:p>
    <w:p w14:paraId="3A4E35FE" w14:textId="444A3E57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17</w:t>
      </w:r>
      <w:r w:rsidRPr="008B668C">
        <w:t xml:space="preserve">Car les tendances de la chair s’opposent à l’Esprit, </w:t>
      </w:r>
      <w:r>
        <w:br/>
      </w:r>
      <w:r w:rsidRPr="008B668C">
        <w:t xml:space="preserve">et les tendances de l’Esprit s’opposent à la chair. </w:t>
      </w:r>
      <w:r>
        <w:br/>
      </w:r>
      <w:r w:rsidRPr="008B668C">
        <w:t xml:space="preserve">En effet, il y a là un affrontement </w:t>
      </w:r>
      <w:r>
        <w:br/>
      </w:r>
      <w:r w:rsidRPr="008B668C">
        <w:t>qui vous empêche de faire tout ce que vous voudriez.</w:t>
      </w:r>
    </w:p>
    <w:p w14:paraId="657A2FD5" w14:textId="189BFA95" w:rsidR="00A61780" w:rsidRPr="008B668C" w:rsidRDefault="00A61780" w:rsidP="00A61780">
      <w:pPr>
        <w:spacing w:line="240" w:lineRule="auto"/>
        <w:ind w:hanging="142"/>
      </w:pPr>
      <w:r w:rsidRPr="008B668C">
        <w:rPr>
          <w:vertAlign w:val="superscript"/>
        </w:rPr>
        <w:t>18</w:t>
      </w:r>
      <w:r w:rsidRPr="008B668C">
        <w:t xml:space="preserve">Mais si vous vous laissez conduire par l’Esprit, </w:t>
      </w:r>
      <w:r>
        <w:br/>
      </w:r>
      <w:r w:rsidRPr="008B668C">
        <w:t>vous n’êtes pas soumis à la Loi.</w:t>
      </w:r>
    </w:p>
    <w:p w14:paraId="1B89E110" w14:textId="73936404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19</w:t>
      </w:r>
      <w:r w:rsidRPr="008B668C">
        <w:t xml:space="preserve">On sait bien à quelles actions mène la chair : </w:t>
      </w:r>
      <w:r>
        <w:br/>
      </w:r>
      <w:r w:rsidRPr="008B668C">
        <w:t>inconduite, impureté, débauche,</w:t>
      </w:r>
    </w:p>
    <w:p w14:paraId="138BDEC2" w14:textId="56A897C7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20</w:t>
      </w:r>
      <w:r w:rsidRPr="008B668C">
        <w:t xml:space="preserve">idolâtrie, sorcellerie, haines, </w:t>
      </w:r>
      <w:r>
        <w:br/>
      </w:r>
      <w:r w:rsidRPr="008B668C">
        <w:t xml:space="preserve">rivalité, jalousie, emportements, </w:t>
      </w:r>
      <w:r>
        <w:br/>
      </w:r>
      <w:r w:rsidRPr="008B668C">
        <w:t>intrigues, divisions, sectarisme,</w:t>
      </w:r>
    </w:p>
    <w:p w14:paraId="77ED77F0" w14:textId="4422FCA6" w:rsidR="00A61780" w:rsidRPr="008B668C" w:rsidRDefault="00A61780" w:rsidP="00A61780">
      <w:pPr>
        <w:spacing w:line="240" w:lineRule="auto"/>
        <w:ind w:hanging="142"/>
      </w:pPr>
      <w:r w:rsidRPr="008B668C">
        <w:rPr>
          <w:vertAlign w:val="superscript"/>
        </w:rPr>
        <w:t>21</w:t>
      </w:r>
      <w:r w:rsidRPr="008B668C">
        <w:t xml:space="preserve">envie, beuveries, orgies et autres choses du même genre. </w:t>
      </w:r>
      <w:r>
        <w:br/>
      </w:r>
      <w:r w:rsidRPr="008B668C">
        <w:t xml:space="preserve">Je vous préviens, comme je l’ai déjà fait : </w:t>
      </w:r>
      <w:r>
        <w:br/>
      </w:r>
      <w:r w:rsidRPr="008B668C">
        <w:t xml:space="preserve">ceux qui commettent de telles actions </w:t>
      </w:r>
      <w:r>
        <w:br/>
      </w:r>
      <w:r w:rsidRPr="008B668C">
        <w:t>ne recevront pas en héritage le royaume de Dieu.</w:t>
      </w:r>
    </w:p>
    <w:p w14:paraId="6C1F2C9E" w14:textId="5CBF1D1E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22</w:t>
      </w:r>
      <w:r w:rsidRPr="008B668C">
        <w:t xml:space="preserve">Mais voici le fruit de l’Esprit : </w:t>
      </w:r>
      <w:r>
        <w:br/>
      </w:r>
      <w:r w:rsidRPr="008B668C">
        <w:t>amour, joie, paix, patience, bonté, bienveillance, fidélité,</w:t>
      </w:r>
    </w:p>
    <w:p w14:paraId="02FFA21D" w14:textId="69290A8B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23</w:t>
      </w:r>
      <w:r w:rsidRPr="008B668C">
        <w:t xml:space="preserve">douceur et maîtrise de soi. </w:t>
      </w:r>
      <w:r>
        <w:br/>
      </w:r>
      <w:r w:rsidRPr="008B668C">
        <w:t>En ces domaines, la Loi n’intervient pas.</w:t>
      </w:r>
    </w:p>
    <w:p w14:paraId="23FAD7A0" w14:textId="1D2990ED" w:rsidR="00A61780" w:rsidRPr="008B668C" w:rsidRDefault="00A61780" w:rsidP="00A61780">
      <w:pPr>
        <w:spacing w:after="0" w:line="240" w:lineRule="auto"/>
        <w:ind w:hanging="142"/>
      </w:pPr>
      <w:r w:rsidRPr="008B668C">
        <w:rPr>
          <w:vertAlign w:val="superscript"/>
        </w:rPr>
        <w:t>24</w:t>
      </w:r>
      <w:r w:rsidRPr="008B668C">
        <w:t xml:space="preserve">Ceux qui sont au Christ Jésus ont crucifié en eux la chair, </w:t>
      </w:r>
      <w:r w:rsidR="00237905">
        <w:br/>
      </w:r>
      <w:r w:rsidRPr="008B668C">
        <w:t>avec ses passions et ses convoitises.</w:t>
      </w:r>
    </w:p>
    <w:p w14:paraId="692EEB98" w14:textId="5EA9852D" w:rsidR="00A61780" w:rsidRPr="008B668C" w:rsidRDefault="00A61780" w:rsidP="00AA0EBA">
      <w:pPr>
        <w:spacing w:line="240" w:lineRule="auto"/>
        <w:ind w:hanging="142"/>
      </w:pPr>
      <w:r w:rsidRPr="008B668C">
        <w:rPr>
          <w:vertAlign w:val="superscript"/>
        </w:rPr>
        <w:t>25</w:t>
      </w:r>
      <w:r w:rsidRPr="008B668C">
        <w:t xml:space="preserve">Puisque l’Esprit nous fait vivre, </w:t>
      </w:r>
      <w:r w:rsidR="00237905">
        <w:br/>
      </w:r>
      <w:r w:rsidRPr="008B668C">
        <w:t>marchons sous la conduite de l’Esprit.</w:t>
      </w:r>
    </w:p>
    <w:p w14:paraId="5690C135" w14:textId="49252FDB" w:rsidR="00A152A3" w:rsidRDefault="00A152A3" w:rsidP="00A152A3">
      <w:pPr>
        <w:spacing w:line="240" w:lineRule="auto"/>
      </w:pPr>
      <w:r w:rsidRPr="007C0B9D">
        <w:t>– Parole du Seigneur.</w:t>
      </w:r>
    </w:p>
    <w:p w14:paraId="5B186904" w14:textId="46B49AD7" w:rsidR="00E00E4D" w:rsidRPr="007C0B9D" w:rsidRDefault="00E00E4D" w:rsidP="00A152A3">
      <w:pPr>
        <w:spacing w:line="240" w:lineRule="auto"/>
      </w:pPr>
    </w:p>
    <w:p w14:paraId="5DA269DB" w14:textId="19A50885" w:rsidR="00A152A3" w:rsidRPr="007C0B9D" w:rsidRDefault="00237905" w:rsidP="00A152A3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E67578" wp14:editId="6B4484B2">
                <wp:simplePos x="0" y="0"/>
                <wp:positionH relativeFrom="margin">
                  <wp:align>right</wp:align>
                </wp:positionH>
                <wp:positionV relativeFrom="paragraph">
                  <wp:posOffset>10649</wp:posOffset>
                </wp:positionV>
                <wp:extent cx="866140" cy="652780"/>
                <wp:effectExtent l="0" t="0" r="10160" b="14605"/>
                <wp:wrapNone/>
                <wp:docPr id="105198284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8A42" w14:textId="77777777" w:rsidR="00237905" w:rsidRPr="00507F30" w:rsidRDefault="00237905" w:rsidP="00A152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67578" id="_x0000_s1029" type="#_x0000_t202" style="position:absolute;margin-left:17pt;margin-top:.85pt;width:68.2pt;height:51.4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" strokecolor="red">
                <v:textbox style="mso-fit-shape-to-text:t">
                  <w:txbxContent>
                    <w:p w14:paraId="53328A42" w14:textId="77777777" w:rsidR="00237905" w:rsidRPr="00507F30" w:rsidRDefault="00237905" w:rsidP="00A152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52A3" w:rsidRPr="007C0B9D">
        <w:t>SÉQUENCE</w:t>
      </w:r>
    </w:p>
    <w:p w14:paraId="3AC3CC81" w14:textId="5F31E396" w:rsidR="00A152A3" w:rsidRPr="007C0B9D" w:rsidRDefault="00A152A3" w:rsidP="00A152A3">
      <w:pPr>
        <w:spacing w:line="240" w:lineRule="auto"/>
      </w:pPr>
      <w:r w:rsidRPr="007C0B9D">
        <w:t>Viens, Esprit Saint, en nos cœurs</w:t>
      </w:r>
      <w:r w:rsidRPr="007C0B9D">
        <w:br/>
        <w:t>et envoie du haut du ciel</w:t>
      </w:r>
      <w:r w:rsidRPr="007C0B9D">
        <w:br/>
        <w:t>un rayon de ta lumière.</w:t>
      </w:r>
    </w:p>
    <w:p w14:paraId="04893175" w14:textId="6B28CFE2" w:rsidR="00A152A3" w:rsidRPr="007C0B9D" w:rsidRDefault="00A152A3" w:rsidP="00A152A3">
      <w:pPr>
        <w:spacing w:line="240" w:lineRule="auto"/>
      </w:pPr>
      <w:r w:rsidRPr="007C0B9D">
        <w:lastRenderedPageBreak/>
        <w:t>Viens en nous, père des pauvres,</w:t>
      </w:r>
      <w:r w:rsidRPr="007C0B9D">
        <w:br/>
        <w:t>viens, dispensateur des dons,</w:t>
      </w:r>
      <w:r w:rsidRPr="007C0B9D">
        <w:br/>
        <w:t>viens, lumière de nos cœurs.</w:t>
      </w:r>
    </w:p>
    <w:p w14:paraId="1E3AF8A6" w14:textId="4B47EFBA" w:rsidR="00A152A3" w:rsidRPr="007C0B9D" w:rsidRDefault="00A152A3" w:rsidP="00A152A3">
      <w:pPr>
        <w:spacing w:line="240" w:lineRule="auto"/>
      </w:pPr>
      <w:r w:rsidRPr="007C0B9D">
        <w:t>Consolateur souverain,</w:t>
      </w:r>
      <w:r w:rsidRPr="007C0B9D">
        <w:br/>
        <w:t>hôte très doux de nos âmes,</w:t>
      </w:r>
      <w:r w:rsidRPr="007C0B9D">
        <w:br/>
        <w:t>adoucissante fraîcheur.</w:t>
      </w:r>
    </w:p>
    <w:p w14:paraId="5761B30C" w14:textId="591B91A4" w:rsidR="00A152A3" w:rsidRPr="007C0B9D" w:rsidRDefault="00A152A3" w:rsidP="00A152A3">
      <w:pPr>
        <w:spacing w:line="240" w:lineRule="auto"/>
      </w:pPr>
      <w:r w:rsidRPr="007C0B9D">
        <w:t>Dans le labeur, le repos ;</w:t>
      </w:r>
      <w:r w:rsidRPr="007C0B9D">
        <w:br/>
        <w:t>dans la fièvre, la fraîcheur ;</w:t>
      </w:r>
      <w:r w:rsidRPr="007C0B9D">
        <w:br/>
        <w:t>dans les pleurs, le réconfort.</w:t>
      </w:r>
    </w:p>
    <w:p w14:paraId="5A1EBCC8" w14:textId="01ED383C" w:rsidR="00A152A3" w:rsidRPr="007C0B9D" w:rsidRDefault="00A152A3" w:rsidP="00A152A3">
      <w:pPr>
        <w:spacing w:line="240" w:lineRule="auto"/>
      </w:pPr>
      <w:r w:rsidRPr="007C0B9D">
        <w:t>Ô lumière bienheureuse,</w:t>
      </w:r>
      <w:r w:rsidRPr="007C0B9D">
        <w:br/>
        <w:t>viens remplir jusqu’à l’intime</w:t>
      </w:r>
      <w:r w:rsidRPr="007C0B9D">
        <w:br/>
        <w:t>le cœur de tous les fidèles.</w:t>
      </w:r>
    </w:p>
    <w:p w14:paraId="683D344C" w14:textId="64BCC30A" w:rsidR="00A152A3" w:rsidRPr="007C0B9D" w:rsidRDefault="00A152A3" w:rsidP="00A152A3">
      <w:pPr>
        <w:spacing w:line="240" w:lineRule="auto"/>
      </w:pPr>
      <w:r w:rsidRPr="007C0B9D">
        <w:t>Sans ta puissance divine,</w:t>
      </w:r>
      <w:r w:rsidRPr="007C0B9D">
        <w:br/>
        <w:t>il n’est rien en aucun homme,</w:t>
      </w:r>
      <w:r w:rsidRPr="007C0B9D">
        <w:br/>
        <w:t>rien qui ne soit perverti.</w:t>
      </w:r>
    </w:p>
    <w:p w14:paraId="0F0C3A2E" w14:textId="364E5EC9" w:rsidR="00A152A3" w:rsidRPr="007C0B9D" w:rsidRDefault="00A152A3" w:rsidP="00A152A3">
      <w:pPr>
        <w:spacing w:line="240" w:lineRule="auto"/>
      </w:pPr>
      <w:r w:rsidRPr="007C0B9D">
        <w:t>Lave ce qui est souillé,</w:t>
      </w:r>
      <w:r w:rsidRPr="007C0B9D">
        <w:br/>
        <w:t>baigne ce qui est aride,</w:t>
      </w:r>
      <w:r w:rsidRPr="007C0B9D">
        <w:br/>
        <w:t>guéris ce qui est blessé.</w:t>
      </w:r>
    </w:p>
    <w:p w14:paraId="63209FC5" w14:textId="6CE1E9C6" w:rsidR="00A152A3" w:rsidRPr="007C0B9D" w:rsidRDefault="00A152A3" w:rsidP="00A152A3">
      <w:pPr>
        <w:spacing w:line="240" w:lineRule="auto"/>
      </w:pPr>
      <w:r w:rsidRPr="007C0B9D">
        <w:t>Assouplis ce qui est raide,</w:t>
      </w:r>
      <w:r w:rsidRPr="007C0B9D">
        <w:br/>
        <w:t>réchauffe ce qui est froid,</w:t>
      </w:r>
      <w:r w:rsidRPr="007C0B9D">
        <w:br/>
        <w:t>rends droit ce qui est faussé.</w:t>
      </w:r>
    </w:p>
    <w:p w14:paraId="759E3715" w14:textId="7571EDDF" w:rsidR="00A152A3" w:rsidRPr="007C0B9D" w:rsidRDefault="00A152A3" w:rsidP="00A152A3">
      <w:pPr>
        <w:spacing w:line="240" w:lineRule="auto"/>
      </w:pPr>
      <w:r w:rsidRPr="007C0B9D">
        <w:t>À tous ceux qui ont la foi</w:t>
      </w:r>
      <w:r w:rsidRPr="007C0B9D">
        <w:br/>
        <w:t>et qui en toi se confient</w:t>
      </w:r>
      <w:r w:rsidRPr="007C0B9D">
        <w:br/>
        <w:t>donne tes sept dons sacrés.</w:t>
      </w:r>
    </w:p>
    <w:p w14:paraId="51B41DC2" w14:textId="59133E79" w:rsidR="00A152A3" w:rsidRDefault="00A152A3" w:rsidP="00A152A3">
      <w:pPr>
        <w:spacing w:line="240" w:lineRule="auto"/>
      </w:pPr>
      <w:r w:rsidRPr="007C0B9D">
        <w:t>Donne mérite et vertu,</w:t>
      </w:r>
      <w:r w:rsidRPr="007C0B9D">
        <w:br/>
        <w:t>donne le salut final,</w:t>
      </w:r>
      <w:r w:rsidRPr="007C0B9D">
        <w:br/>
        <w:t>donne la joie éternelle. Amen.</w:t>
      </w:r>
    </w:p>
    <w:p w14:paraId="781F2F63" w14:textId="5F21C074" w:rsidR="00E00E4D" w:rsidRDefault="00E00E4D" w:rsidP="00A152A3">
      <w:pPr>
        <w:spacing w:line="240" w:lineRule="auto"/>
      </w:pPr>
    </w:p>
    <w:p w14:paraId="7DEEFF42" w14:textId="7D8A1222" w:rsidR="00E00E4D" w:rsidRPr="00AA0EBA" w:rsidRDefault="00E00E4D" w:rsidP="00A152A3">
      <w:pPr>
        <w:spacing w:line="240" w:lineRule="auto"/>
        <w:rPr>
          <w:u w:val="single"/>
        </w:rPr>
      </w:pPr>
      <w:r w:rsidRPr="00AA0EBA">
        <w:rPr>
          <w:u w:val="single"/>
        </w:rPr>
        <w:t>Acclamation</w:t>
      </w:r>
    </w:p>
    <w:p w14:paraId="093B433B" w14:textId="5ECF8D36" w:rsidR="00A152A3" w:rsidRDefault="00A152A3" w:rsidP="00A152A3">
      <w:pPr>
        <w:spacing w:line="240" w:lineRule="auto"/>
      </w:pPr>
      <w:r w:rsidRPr="007C0B9D">
        <w:t>Alléluia. Alléluia.</w:t>
      </w:r>
      <w:r w:rsidRPr="007C0B9D">
        <w:br/>
        <w:t>Viens, Esprit Saint !</w:t>
      </w:r>
      <w:r w:rsidRPr="007C0B9D">
        <w:br/>
        <w:t xml:space="preserve">Emplis le cœur de </w:t>
      </w:r>
      <w:r w:rsidR="00E00E4D">
        <w:t>T</w:t>
      </w:r>
      <w:r w:rsidRPr="007C0B9D">
        <w:t>es fidèles !</w:t>
      </w:r>
      <w:r w:rsidRPr="007C0B9D">
        <w:br/>
        <w:t xml:space="preserve">Allume en eux le feu de </w:t>
      </w:r>
      <w:r w:rsidR="00E00E4D">
        <w:t>T</w:t>
      </w:r>
      <w:r w:rsidRPr="007C0B9D">
        <w:t>on amour !</w:t>
      </w:r>
      <w:r w:rsidRPr="007C0B9D">
        <w:br/>
        <w:t>Alléluia.</w:t>
      </w:r>
    </w:p>
    <w:p w14:paraId="1012E07D" w14:textId="7D4E6B58" w:rsidR="00E00E4D" w:rsidRPr="007C0B9D" w:rsidRDefault="00E00E4D" w:rsidP="00A152A3">
      <w:pPr>
        <w:spacing w:line="240" w:lineRule="auto"/>
      </w:pPr>
    </w:p>
    <w:p w14:paraId="2119C57A" w14:textId="2EBF7F7F" w:rsidR="00E00E4D" w:rsidRPr="007C0B9D" w:rsidRDefault="00237905" w:rsidP="00E00E4D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7D455E" wp14:editId="038AEBCE">
                <wp:simplePos x="0" y="0"/>
                <wp:positionH relativeFrom="margin">
                  <wp:align>right</wp:align>
                </wp:positionH>
                <wp:positionV relativeFrom="paragraph">
                  <wp:posOffset>7132</wp:posOffset>
                </wp:positionV>
                <wp:extent cx="866140" cy="652780"/>
                <wp:effectExtent l="0" t="0" r="10160" b="14605"/>
                <wp:wrapNone/>
                <wp:docPr id="2183564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FF94" w14:textId="77777777" w:rsidR="00237905" w:rsidRPr="00507F30" w:rsidRDefault="00237905" w:rsidP="00A152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D455E" id="_x0000_s1030" type="#_x0000_t202" style="position:absolute;margin-left:17pt;margin-top:.55pt;width:68.2pt;height:51.4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8E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" strokecolor="red">
                <v:textbox style="mso-fit-shape-to-text:t">
                  <w:txbxContent>
                    <w:p w14:paraId="7DAEFF94" w14:textId="77777777" w:rsidR="00237905" w:rsidRPr="00507F30" w:rsidRDefault="00237905" w:rsidP="00A152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0E4D" w:rsidRPr="007C0B9D">
        <w:rPr>
          <w:b/>
          <w:bCs/>
          <w:u w:val="single"/>
        </w:rPr>
        <w:t>Évangile</w:t>
      </w:r>
      <w:r w:rsidR="00E00E4D" w:rsidRPr="007C0B9D">
        <w:t xml:space="preserve"> (</w:t>
      </w:r>
      <w:proofErr w:type="spellStart"/>
      <w:r w:rsidR="00E00E4D" w:rsidRPr="007C0B9D">
        <w:t>Jn</w:t>
      </w:r>
      <w:proofErr w:type="spellEnd"/>
      <w:r w:rsidR="00E00E4D" w:rsidRPr="007C0B9D">
        <w:t xml:space="preserve"> 15, 26-27 ; 16, 12-15)</w:t>
      </w:r>
      <w:r w:rsidR="00E00E4D">
        <w:br/>
      </w:r>
      <w:r w:rsidR="00E00E4D" w:rsidRPr="007C0B9D">
        <w:rPr>
          <w:i/>
          <w:iCs/>
        </w:rPr>
        <w:t>« L’Esprit de vérité vous conduira dans la vérité tout entière »</w:t>
      </w:r>
    </w:p>
    <w:p w14:paraId="418EF1F2" w14:textId="77777777" w:rsidR="00A152A3" w:rsidRPr="007C0B9D" w:rsidRDefault="00A152A3" w:rsidP="00A152A3">
      <w:pPr>
        <w:spacing w:line="240" w:lineRule="auto"/>
      </w:pPr>
      <w:r w:rsidRPr="007C0B9D">
        <w:t>Évangile de Jésus Christ selon saint Jean</w:t>
      </w:r>
    </w:p>
    <w:p w14:paraId="5B7CF128" w14:textId="77777777" w:rsidR="00D107BF" w:rsidRDefault="00A152A3" w:rsidP="00D107BF">
      <w:pPr>
        <w:spacing w:after="0" w:line="240" w:lineRule="auto"/>
      </w:pPr>
      <w:r w:rsidRPr="007C0B9D">
        <w:t>En ce temps-là,</w:t>
      </w:r>
      <w:r w:rsidR="00D107BF">
        <w:t xml:space="preserve"> </w:t>
      </w:r>
      <w:r w:rsidRPr="007C0B9D">
        <w:t xml:space="preserve">Jésus disait à </w:t>
      </w:r>
      <w:r w:rsidR="00D107BF">
        <w:t>S</w:t>
      </w:r>
      <w:r w:rsidRPr="007C0B9D">
        <w:t>es disciples :</w:t>
      </w:r>
    </w:p>
    <w:p w14:paraId="3D8D06BD" w14:textId="77777777" w:rsidR="00D107BF" w:rsidRPr="00B15CF7" w:rsidRDefault="00D107BF" w:rsidP="00D107BF">
      <w:pPr>
        <w:spacing w:after="0" w:line="240" w:lineRule="auto"/>
        <w:ind w:hanging="142"/>
      </w:pPr>
      <w:r w:rsidRPr="00B15CF7">
        <w:rPr>
          <w:vertAlign w:val="superscript"/>
        </w:rPr>
        <w:t>26</w:t>
      </w:r>
      <w:r w:rsidRPr="00B15CF7">
        <w:t xml:space="preserve">Quand viendra le Défenseur, que je vous enverrai d’auprès du Père, </w:t>
      </w:r>
      <w:r>
        <w:br/>
        <w:t>L</w:t>
      </w:r>
      <w:r w:rsidRPr="00B15CF7">
        <w:t xml:space="preserve">ui, l’Esprit de vérité qui procède du Père, </w:t>
      </w:r>
      <w:r>
        <w:t>I</w:t>
      </w:r>
      <w:r w:rsidRPr="00B15CF7">
        <w:t>l rendra témoignage en ma faveur.</w:t>
      </w:r>
    </w:p>
    <w:p w14:paraId="664851E1" w14:textId="77777777" w:rsidR="00D107BF" w:rsidRPr="00B15CF7" w:rsidRDefault="00D107BF" w:rsidP="00D107BF">
      <w:pPr>
        <w:spacing w:line="240" w:lineRule="auto"/>
        <w:ind w:hanging="142"/>
      </w:pPr>
      <w:r w:rsidRPr="00B15CF7">
        <w:rPr>
          <w:vertAlign w:val="superscript"/>
        </w:rPr>
        <w:t>27</w:t>
      </w:r>
      <w:r w:rsidRPr="00B15CF7">
        <w:t xml:space="preserve">Et vous aussi, vous allez rendre témoignage, </w:t>
      </w:r>
      <w:r>
        <w:br/>
      </w:r>
      <w:r w:rsidRPr="00B15CF7">
        <w:t>car vous êtes avec moi depuis le commencement.</w:t>
      </w:r>
    </w:p>
    <w:p w14:paraId="2BD806CF" w14:textId="461AAC00" w:rsidR="00D107BF" w:rsidRPr="00A74504" w:rsidRDefault="00D107BF" w:rsidP="00D107BF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lastRenderedPageBreak/>
        <w:t>12</w:t>
      </w:r>
      <w:r w:rsidRPr="00A74504">
        <w:t xml:space="preserve">J’ai encore beaucoup de choses à vous dire, </w:t>
      </w:r>
      <w:r>
        <w:br/>
      </w:r>
      <w:r w:rsidRPr="00A74504">
        <w:t>mais pour l’instant vous ne pouvez pas les porter.</w:t>
      </w:r>
    </w:p>
    <w:p w14:paraId="1989FD9B" w14:textId="64F2A22F" w:rsidR="00D107BF" w:rsidRPr="00A74504" w:rsidRDefault="00D107BF" w:rsidP="00D107BF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13</w:t>
      </w:r>
      <w:r w:rsidRPr="00A74504">
        <w:t xml:space="preserve">Quand il viendra, </w:t>
      </w:r>
      <w:r>
        <w:t>L</w:t>
      </w:r>
      <w:r w:rsidRPr="00A74504">
        <w:t xml:space="preserve">ui, l’Esprit de vérité, </w:t>
      </w:r>
      <w:r>
        <w:br/>
      </w:r>
      <w:r>
        <w:t>I</w:t>
      </w:r>
      <w:r w:rsidRPr="00A74504">
        <w:t xml:space="preserve">l vous conduira dans la vérité tout entière. </w:t>
      </w:r>
      <w:r>
        <w:br/>
      </w:r>
      <w:r w:rsidRPr="00A74504">
        <w:t>En effet, ce qu’</w:t>
      </w:r>
      <w:r>
        <w:t>I</w:t>
      </w:r>
      <w:r w:rsidRPr="00A74504">
        <w:t xml:space="preserve">l dira ne viendra pas de </w:t>
      </w:r>
      <w:r>
        <w:t>L</w:t>
      </w:r>
      <w:r w:rsidRPr="00A74504">
        <w:t xml:space="preserve">ui-même : </w:t>
      </w:r>
      <w:r>
        <w:br/>
      </w:r>
      <w:r w:rsidRPr="00A74504">
        <w:t>mais ce qu’</w:t>
      </w:r>
      <w:r>
        <w:t>I</w:t>
      </w:r>
      <w:r w:rsidRPr="00A74504">
        <w:t xml:space="preserve">l aura entendu, </w:t>
      </w:r>
      <w:r>
        <w:t>I</w:t>
      </w:r>
      <w:r w:rsidRPr="00A74504">
        <w:t xml:space="preserve">l le dira ; </w:t>
      </w:r>
      <w:r>
        <w:br/>
      </w:r>
      <w:r w:rsidRPr="00A74504">
        <w:t xml:space="preserve">et ce qui va venir, </w:t>
      </w:r>
      <w:r>
        <w:t>I</w:t>
      </w:r>
      <w:r w:rsidRPr="00A74504">
        <w:t>l vous le fera connaître.</w:t>
      </w:r>
    </w:p>
    <w:p w14:paraId="5DD2E4F2" w14:textId="4B44CF79" w:rsidR="00D107BF" w:rsidRPr="00A74504" w:rsidRDefault="00D107BF" w:rsidP="00D107BF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14</w:t>
      </w:r>
      <w:r w:rsidRPr="00A74504">
        <w:t xml:space="preserve">Lui me glorifiera, </w:t>
      </w:r>
      <w:r>
        <w:br/>
      </w:r>
      <w:r w:rsidRPr="00A74504">
        <w:t xml:space="preserve">car </w:t>
      </w:r>
      <w:r>
        <w:t>I</w:t>
      </w:r>
      <w:r w:rsidRPr="00A74504">
        <w:t>l recevra ce qui vient de moi pour vous le faire connaître.</w:t>
      </w:r>
    </w:p>
    <w:p w14:paraId="7EA5F63F" w14:textId="29D82C1A" w:rsidR="00D107BF" w:rsidRPr="00A74504" w:rsidRDefault="00D107BF" w:rsidP="00D107BF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15</w:t>
      </w:r>
      <w:r w:rsidRPr="00A74504">
        <w:t xml:space="preserve">Tout ce que possède le Père est à moi ; </w:t>
      </w:r>
      <w:r>
        <w:br/>
      </w:r>
      <w:r w:rsidRPr="00A74504">
        <w:t xml:space="preserve">voilà pourquoi je vous ai dit : </w:t>
      </w:r>
      <w:r>
        <w:br/>
      </w:r>
      <w:r w:rsidRPr="00A74504">
        <w:t>L’Esprit reçoit ce qui vient de moi pour vous le faire connaître.</w:t>
      </w:r>
    </w:p>
    <w:p w14:paraId="3FE4C307" w14:textId="77777777" w:rsidR="00D107BF" w:rsidRPr="00A74504" w:rsidRDefault="00D107BF" w:rsidP="00D107BF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16</w:t>
      </w:r>
      <w:r w:rsidRPr="00A74504">
        <w:t xml:space="preserve">Encore un peu de temps, et vous ne me verrez plus ; </w:t>
      </w:r>
      <w:r>
        <w:br/>
      </w:r>
      <w:r w:rsidRPr="00A74504">
        <w:t>encore un peu de temps, et vous me reverrez. »</w:t>
      </w:r>
    </w:p>
    <w:p w14:paraId="1F4BB88C" w14:textId="77777777" w:rsidR="00A152A3" w:rsidRPr="007C0B9D" w:rsidRDefault="00A152A3" w:rsidP="00A152A3">
      <w:pPr>
        <w:spacing w:line="240" w:lineRule="auto"/>
      </w:pPr>
      <w:r w:rsidRPr="007C0B9D">
        <w:t>– Acclamons la Parole de Dieu.</w:t>
      </w:r>
    </w:p>
    <w:p w14:paraId="36F385E3" w14:textId="77777777" w:rsidR="00A152A3" w:rsidRDefault="00A152A3" w:rsidP="00A152A3"/>
    <w:p w14:paraId="5F95DB89" w14:textId="77777777" w:rsidR="00067E14" w:rsidRDefault="00067E14"/>
    <w:sectPr w:rsidR="00067E14" w:rsidSect="00A1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A3"/>
    <w:rsid w:val="00067E14"/>
    <w:rsid w:val="00237905"/>
    <w:rsid w:val="00376F79"/>
    <w:rsid w:val="006C112D"/>
    <w:rsid w:val="00704517"/>
    <w:rsid w:val="00A128D3"/>
    <w:rsid w:val="00A152A3"/>
    <w:rsid w:val="00A61780"/>
    <w:rsid w:val="00AA0EBA"/>
    <w:rsid w:val="00B67131"/>
    <w:rsid w:val="00D107BF"/>
    <w:rsid w:val="00E00E4D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796D"/>
  <w15:chartTrackingRefBased/>
  <w15:docId w15:val="{3D4FA1FE-8FF2-48B6-ABC0-2483825A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A3"/>
  </w:style>
  <w:style w:type="paragraph" w:styleId="Titre1">
    <w:name w:val="heading 1"/>
    <w:basedOn w:val="Normal"/>
    <w:next w:val="Normal"/>
    <w:link w:val="Titre1Car"/>
    <w:uiPriority w:val="9"/>
    <w:qFormat/>
    <w:rsid w:val="00A1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5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5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5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5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52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52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52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52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52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52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52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52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52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2024-05-19T06:29:00Z</dcterms:created>
  <dcterms:modified xsi:type="dcterms:W3CDTF">2024-06-09T16:43:00Z</dcterms:modified>
</cp:coreProperties>
</file>