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C1F8" w14:textId="77777777" w:rsidR="00990EEB" w:rsidRDefault="00990EEB" w:rsidP="00990EEB">
      <w:pPr>
        <w:spacing w:line="240" w:lineRule="auto"/>
      </w:pPr>
      <w:r w:rsidRPr="00990EEB">
        <w:rPr>
          <w:b/>
          <w:bCs/>
          <w:sz w:val="24"/>
          <w:szCs w:val="24"/>
          <w:u w:val="single"/>
        </w:rPr>
        <w:t>Dimanche de la Trinité années A</w:t>
      </w:r>
      <w:r w:rsidRPr="00990EEB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1061025" w14:textId="77777777" w:rsidR="00990EEB" w:rsidRDefault="00990EEB" w:rsidP="00990EEB">
      <w:pPr>
        <w:spacing w:line="240" w:lineRule="auto"/>
      </w:pPr>
    </w:p>
    <w:p w14:paraId="73252180" w14:textId="77777777" w:rsidR="00D95219" w:rsidRDefault="00D95219" w:rsidP="00990EEB">
      <w:pPr>
        <w:spacing w:line="240" w:lineRule="auto"/>
      </w:pPr>
    </w:p>
    <w:p w14:paraId="32D9D2AD" w14:textId="1EE6AAE5" w:rsidR="00000000" w:rsidRPr="00990EEB" w:rsidRDefault="00990EEB" w:rsidP="00990EEB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9342B" wp14:editId="5C16ECC8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51F02" w14:textId="77777777" w:rsidR="00990EEB" w:rsidRPr="00507F30" w:rsidRDefault="00990EEB" w:rsidP="00990EE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A9342B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49A51F02" w14:textId="77777777" w:rsidR="00990EEB" w:rsidRPr="00507F30" w:rsidRDefault="00990EEB" w:rsidP="00990EE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(</w:t>
      </w:r>
      <w:r>
        <w:t>Ex 34, 4b-6.8-9</w:t>
      </w:r>
      <w:r w:rsidRPr="000A6826">
        <w:t>)</w:t>
      </w:r>
      <w:r>
        <w:br/>
      </w:r>
      <w:r w:rsidRPr="00990EEB">
        <w:rPr>
          <w:i/>
          <w:iCs/>
        </w:rPr>
        <w:t>« Le Seigneur, le Seigneur, Dieu tendre et miséricordieux »</w:t>
      </w:r>
    </w:p>
    <w:p w14:paraId="34AD93FD" w14:textId="77777777" w:rsidR="00990EEB" w:rsidRDefault="00990EEB" w:rsidP="00990EEB">
      <w:r w:rsidRPr="00990EEB">
        <w:t>Lecture du livre de l’Exode</w:t>
      </w:r>
    </w:p>
    <w:p w14:paraId="16EA0899" w14:textId="77777777" w:rsidR="0093003F" w:rsidRDefault="00990EEB" w:rsidP="00FE280D">
      <w:pPr>
        <w:spacing w:after="0"/>
      </w:pPr>
      <w:r w:rsidRPr="00990EEB">
        <w:t>En ces jours-là,</w:t>
      </w:r>
    </w:p>
    <w:p w14:paraId="6C887801" w14:textId="6F83A73E" w:rsidR="0093003F" w:rsidRPr="00E9636D" w:rsidRDefault="0093003F" w:rsidP="0093003F">
      <w:pPr>
        <w:spacing w:after="0" w:line="240" w:lineRule="auto"/>
        <w:ind w:hanging="142"/>
      </w:pPr>
      <w:r w:rsidRPr="00E9636D">
        <w:rPr>
          <w:vertAlign w:val="superscript"/>
        </w:rPr>
        <w:t>4</w:t>
      </w:r>
      <w:r>
        <w:rPr>
          <w:vertAlign w:val="superscript"/>
        </w:rPr>
        <w:t>b</w:t>
      </w:r>
      <w:r w:rsidRPr="00E9636D">
        <w:t xml:space="preserve">Moïse se leva de bon matin, </w:t>
      </w:r>
      <w:r>
        <w:br/>
      </w:r>
      <w:r w:rsidRPr="00E9636D">
        <w:t xml:space="preserve">et il gravit la montagne du Sinaï </w:t>
      </w:r>
      <w:r>
        <w:br/>
      </w:r>
      <w:r w:rsidRPr="00E9636D">
        <w:t xml:space="preserve">comme le Seigneur le lui avait ordonné. </w:t>
      </w:r>
      <w:r>
        <w:br/>
      </w:r>
      <w:r w:rsidRPr="00E9636D">
        <w:t>Il emportait les deux tables de pierre.</w:t>
      </w:r>
    </w:p>
    <w:p w14:paraId="4A70A4A4" w14:textId="6E0CC752" w:rsidR="0093003F" w:rsidRPr="00E9636D" w:rsidRDefault="0093003F" w:rsidP="0093003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5</w:t>
      </w:r>
      <w:r w:rsidRPr="00E9636D">
        <w:t xml:space="preserve">Le Seigneur descendit dans la nuée </w:t>
      </w:r>
      <w:r>
        <w:br/>
      </w:r>
      <w:r w:rsidRPr="00E9636D">
        <w:t xml:space="preserve">et vint se placer là, auprès de Moïse. </w:t>
      </w:r>
      <w:r>
        <w:br/>
      </w:r>
      <w:r w:rsidRPr="00E9636D">
        <w:t xml:space="preserve">Il proclama </w:t>
      </w:r>
      <w:r>
        <w:t>S</w:t>
      </w:r>
      <w:r w:rsidRPr="00E9636D">
        <w:t xml:space="preserve">on </w:t>
      </w:r>
      <w:r>
        <w:t>N</w:t>
      </w:r>
      <w:r w:rsidRPr="00E9636D">
        <w:t>om qui est : Le Seigneur.</w:t>
      </w:r>
    </w:p>
    <w:p w14:paraId="7D11FB6B" w14:textId="10FAFC61" w:rsidR="0093003F" w:rsidRPr="00E9636D" w:rsidRDefault="0093003F" w:rsidP="0093003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6</w:t>
      </w:r>
      <w:r w:rsidRPr="00E9636D">
        <w:t xml:space="preserve">Il passa devant Moïse et proclama : </w:t>
      </w:r>
      <w:r>
        <w:br/>
      </w:r>
      <w:r w:rsidRPr="00E9636D">
        <w:t xml:space="preserve">« Le Seigneur, </w:t>
      </w:r>
      <w:r>
        <w:t>l</w:t>
      </w:r>
      <w:r w:rsidRPr="00E9636D">
        <w:t xml:space="preserve">e Seigneur, </w:t>
      </w:r>
      <w:r w:rsidR="00740318">
        <w:br/>
      </w:r>
      <w:r w:rsidRPr="00E9636D">
        <w:t xml:space="preserve">Dieu tendre et miséricordieux, </w:t>
      </w:r>
      <w:r>
        <w:br/>
      </w:r>
      <w:r w:rsidRPr="00E9636D">
        <w:t xml:space="preserve">lent à la colère, </w:t>
      </w:r>
      <w:r w:rsidR="00740318">
        <w:br/>
      </w:r>
      <w:r w:rsidRPr="00E9636D">
        <w:t>plein d’amour et de vérité. »</w:t>
      </w:r>
    </w:p>
    <w:p w14:paraId="35E7402B" w14:textId="181CEDC7" w:rsidR="0093003F" w:rsidRPr="00E9636D" w:rsidRDefault="0093003F" w:rsidP="0093003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8</w:t>
      </w:r>
      <w:r w:rsidRPr="00E9636D">
        <w:t>Aussitôt Moïse s’inclina jusqu’à terre et se prosterna.</w:t>
      </w:r>
    </w:p>
    <w:p w14:paraId="039574B0" w14:textId="285B5163" w:rsidR="0093003F" w:rsidRPr="00E9636D" w:rsidRDefault="0093003F" w:rsidP="0093003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9</w:t>
      </w:r>
      <w:r w:rsidRPr="00E9636D">
        <w:t xml:space="preserve">Il dit : « S’il est vrai, mon Seigneur, </w:t>
      </w:r>
      <w:r>
        <w:br/>
      </w:r>
      <w:r w:rsidRPr="00E9636D">
        <w:t xml:space="preserve">que j’ai trouvé grâce à </w:t>
      </w:r>
      <w:r>
        <w:t>Te</w:t>
      </w:r>
      <w:r w:rsidRPr="00E9636D">
        <w:t xml:space="preserve">s yeux, </w:t>
      </w:r>
      <w:r>
        <w:br/>
      </w:r>
      <w:r w:rsidRPr="00E9636D">
        <w:t xml:space="preserve">daigne marcher au milieu de nous. </w:t>
      </w:r>
      <w:r>
        <w:br/>
      </w:r>
      <w:r w:rsidRPr="00E9636D">
        <w:t xml:space="preserve">Oui, c’est un peuple à la nuque raide ; </w:t>
      </w:r>
      <w:r>
        <w:br/>
      </w:r>
      <w:r w:rsidRPr="00E9636D">
        <w:t xml:space="preserve">mais </w:t>
      </w:r>
      <w:r>
        <w:t>T</w:t>
      </w:r>
      <w:r w:rsidRPr="00E9636D">
        <w:t xml:space="preserve">u pardonneras nos fautes et nos péchés, </w:t>
      </w:r>
      <w:r>
        <w:br/>
      </w:r>
      <w:r w:rsidRPr="00E9636D">
        <w:t xml:space="preserve">et </w:t>
      </w:r>
      <w:r>
        <w:t>T</w:t>
      </w:r>
      <w:r w:rsidRPr="00E9636D">
        <w:t xml:space="preserve">u feras de nous </w:t>
      </w:r>
      <w:r>
        <w:t>T</w:t>
      </w:r>
      <w:r w:rsidRPr="00E9636D">
        <w:t>on héritage. »</w:t>
      </w:r>
    </w:p>
    <w:p w14:paraId="34BC2517" w14:textId="12BC56BB" w:rsidR="00990EEB" w:rsidRDefault="00990EEB" w:rsidP="00990EEB">
      <w:r w:rsidRPr="00990EEB">
        <w:t>– Parole du Seigneur.</w:t>
      </w:r>
    </w:p>
    <w:p w14:paraId="70392F31" w14:textId="04F62647" w:rsidR="0093003F" w:rsidRDefault="0093003F" w:rsidP="00990EEB"/>
    <w:p w14:paraId="278BFE10" w14:textId="77777777" w:rsidR="00740318" w:rsidRDefault="00740318" w:rsidP="00990EEB"/>
    <w:p w14:paraId="1AAE3E09" w14:textId="77777777" w:rsidR="00740318" w:rsidRPr="00990EEB" w:rsidRDefault="00740318" w:rsidP="00990EEB"/>
    <w:p w14:paraId="21AC1C9C" w14:textId="2B336A8D" w:rsidR="00990EEB" w:rsidRPr="00990EEB" w:rsidRDefault="003C138E" w:rsidP="00990EEB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B98CA3" wp14:editId="16382DD7">
                <wp:simplePos x="0" y="0"/>
                <wp:positionH relativeFrom="margin">
                  <wp:posOffset>4843194</wp:posOffset>
                </wp:positionH>
                <wp:positionV relativeFrom="paragraph">
                  <wp:posOffset>3566</wp:posOffset>
                </wp:positionV>
                <wp:extent cx="866140" cy="689610"/>
                <wp:effectExtent l="0" t="0" r="10160" b="14605"/>
                <wp:wrapNone/>
                <wp:docPr id="1052451673" name="Zone de texte 105245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1D0DF" w14:textId="77777777" w:rsidR="00FE280D" w:rsidRPr="00507F30" w:rsidRDefault="00FE280D" w:rsidP="00990EE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B98CA3" id="Zone de texte 1052451673" o:spid="_x0000_s1027" type="#_x0000_t202" style="position:absolute;margin-left:381.35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rIgjENsAAAAIAQAADwAAAAAAAAAAAAAAAABxBAAAZHJzL2Rvd25yZXYueG1sUEsFBgAAAAAE&#10;AAQA8wAAAHkFAAAAAA==&#10;" strokecolor="red">
                <v:textbox style="mso-fit-shape-to-text:t">
                  <w:txbxContent>
                    <w:p w14:paraId="2DB1D0DF" w14:textId="77777777" w:rsidR="00FE280D" w:rsidRPr="00507F30" w:rsidRDefault="00FE280D" w:rsidP="00990EE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E280D" w:rsidRPr="00FE280D">
        <w:rPr>
          <w:b/>
          <w:bCs/>
          <w:u w:val="single"/>
        </w:rPr>
        <w:t>Cantique</w:t>
      </w:r>
      <w:r w:rsidR="00FE280D">
        <w:t xml:space="preserve"> </w:t>
      </w:r>
      <w:proofErr w:type="spellStart"/>
      <w:r w:rsidR="00990EEB" w:rsidRPr="00990EEB">
        <w:t>Dn</w:t>
      </w:r>
      <w:proofErr w:type="spellEnd"/>
      <w:r w:rsidR="00990EEB" w:rsidRPr="00990EEB">
        <w:t xml:space="preserve"> 3, 52, 53, 54, 55, 56</w:t>
      </w:r>
      <w:r w:rsidR="00FE280D">
        <w:br/>
      </w:r>
      <w:r w:rsidR="00990EEB" w:rsidRPr="00990EEB">
        <w:rPr>
          <w:i/>
          <w:iCs/>
        </w:rPr>
        <w:t xml:space="preserve">R/ </w:t>
      </w:r>
      <w:r w:rsidR="00740318" w:rsidRPr="00740318">
        <w:rPr>
          <w:i/>
          <w:iCs/>
          <w:vertAlign w:val="superscript"/>
        </w:rPr>
        <w:t>52b</w:t>
      </w:r>
      <w:r w:rsidR="00990EEB" w:rsidRPr="00990EEB">
        <w:rPr>
          <w:i/>
          <w:iCs/>
        </w:rPr>
        <w:t xml:space="preserve">À </w:t>
      </w:r>
      <w:r w:rsidR="00FE280D">
        <w:rPr>
          <w:i/>
          <w:iCs/>
        </w:rPr>
        <w:t>T</w:t>
      </w:r>
      <w:r w:rsidR="00990EEB" w:rsidRPr="00990EEB">
        <w:rPr>
          <w:i/>
          <w:iCs/>
        </w:rPr>
        <w:t>oi, louange et gloire éternellement !</w:t>
      </w:r>
    </w:p>
    <w:p w14:paraId="403CDA17" w14:textId="1BF20887" w:rsidR="00740318" w:rsidRPr="004D01FE" w:rsidRDefault="00740318" w:rsidP="0074031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01FE">
        <w:rPr>
          <w:vertAlign w:val="superscript"/>
        </w:rPr>
        <w:t>52</w:t>
      </w:r>
      <w:r>
        <w:rPr>
          <w:vertAlign w:val="superscript"/>
        </w:rPr>
        <w:t>c</w:t>
      </w:r>
      <w:r w:rsidRPr="004D01FE">
        <w:t xml:space="preserve">Béni soit le </w:t>
      </w:r>
      <w:r>
        <w:t>N</w:t>
      </w:r>
      <w:r w:rsidRPr="004D01FE">
        <w:t xml:space="preserve">om très saint de </w:t>
      </w:r>
      <w:r>
        <w:t>T</w:t>
      </w:r>
      <w:r w:rsidRPr="004D01FE">
        <w:t>a gloire</w:t>
      </w:r>
    </w:p>
    <w:p w14:paraId="7987872F" w14:textId="19B6FC19" w:rsidR="00740318" w:rsidRPr="004D01FE" w:rsidRDefault="00740318" w:rsidP="0074031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01FE">
        <w:rPr>
          <w:vertAlign w:val="superscript"/>
        </w:rPr>
        <w:t>53</w:t>
      </w:r>
      <w:r>
        <w:rPr>
          <w:vertAlign w:val="superscript"/>
        </w:rPr>
        <w:t>a</w:t>
      </w:r>
      <w:r w:rsidRPr="004D01FE">
        <w:t>Béni sois-</w:t>
      </w:r>
      <w:r>
        <w:t>T</w:t>
      </w:r>
      <w:r w:rsidRPr="004D01FE">
        <w:t xml:space="preserve">u dans </w:t>
      </w:r>
      <w:r>
        <w:t>T</w:t>
      </w:r>
      <w:r w:rsidRPr="004D01FE">
        <w:t xml:space="preserve">on saint </w:t>
      </w:r>
      <w:r>
        <w:t>T</w:t>
      </w:r>
      <w:r w:rsidRPr="004D01FE">
        <w:t>emple de gloire</w:t>
      </w:r>
    </w:p>
    <w:p w14:paraId="5F5A0651" w14:textId="667EAD43" w:rsidR="00740318" w:rsidRPr="004D01FE" w:rsidRDefault="00740318" w:rsidP="0074031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01FE">
        <w:rPr>
          <w:vertAlign w:val="superscript"/>
        </w:rPr>
        <w:t>54</w:t>
      </w:r>
      <w:r>
        <w:rPr>
          <w:vertAlign w:val="superscript"/>
        </w:rPr>
        <w:t>a</w:t>
      </w:r>
      <w:r w:rsidRPr="004D01FE">
        <w:t>Béni sois-</w:t>
      </w:r>
      <w:r>
        <w:t>T</w:t>
      </w:r>
      <w:r w:rsidRPr="004D01FE">
        <w:t xml:space="preserve">u sur le </w:t>
      </w:r>
      <w:r>
        <w:t>T</w:t>
      </w:r>
      <w:r w:rsidRPr="004D01FE">
        <w:t xml:space="preserve">rône de </w:t>
      </w:r>
      <w:r>
        <w:t>T</w:t>
      </w:r>
      <w:r w:rsidRPr="004D01FE">
        <w:t>on règne</w:t>
      </w:r>
    </w:p>
    <w:p w14:paraId="1BB12F2A" w14:textId="592C011F" w:rsidR="00740318" w:rsidRPr="004D01FE" w:rsidRDefault="00740318" w:rsidP="0074031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01FE">
        <w:rPr>
          <w:vertAlign w:val="superscript"/>
        </w:rPr>
        <w:t>55</w:t>
      </w:r>
      <w:r>
        <w:rPr>
          <w:vertAlign w:val="superscript"/>
        </w:rPr>
        <w:t>a</w:t>
      </w:r>
      <w:r w:rsidRPr="004D01FE">
        <w:t>Béni sois-</w:t>
      </w:r>
      <w:r>
        <w:t>T</w:t>
      </w:r>
      <w:r w:rsidRPr="004D01FE">
        <w:t xml:space="preserve">u, </w:t>
      </w:r>
      <w:r>
        <w:t>T</w:t>
      </w:r>
      <w:r w:rsidRPr="004D01FE">
        <w:t>oi qui sondes les abîmes</w:t>
      </w:r>
    </w:p>
    <w:p w14:paraId="776B1AA6" w14:textId="4C60F725" w:rsidR="00740318" w:rsidRPr="00990EEB" w:rsidRDefault="00740318" w:rsidP="0074031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01FE">
        <w:rPr>
          <w:vertAlign w:val="superscript"/>
        </w:rPr>
        <w:t>56</w:t>
      </w:r>
      <w:r>
        <w:rPr>
          <w:vertAlign w:val="superscript"/>
        </w:rPr>
        <w:t>a</w:t>
      </w:r>
      <w:r w:rsidRPr="004D01FE">
        <w:t>Béni sois-</w:t>
      </w:r>
      <w:r>
        <w:t>T</w:t>
      </w:r>
      <w:r w:rsidRPr="004D01FE">
        <w:t>u au firmament, dans le ciel</w:t>
      </w:r>
    </w:p>
    <w:p w14:paraId="62D24684" w14:textId="19A252A6" w:rsidR="00990EEB" w:rsidRPr="00990EEB" w:rsidRDefault="00990EEB" w:rsidP="00990EEB"/>
    <w:p w14:paraId="78737923" w14:textId="517C37CF" w:rsidR="00990EEB" w:rsidRPr="00990EEB" w:rsidRDefault="003C138E" w:rsidP="00990EEB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AD6E59" wp14:editId="345D2D44">
                <wp:simplePos x="0" y="0"/>
                <wp:positionH relativeFrom="margin">
                  <wp:align>right</wp:align>
                </wp:positionH>
                <wp:positionV relativeFrom="paragraph">
                  <wp:posOffset>20174</wp:posOffset>
                </wp:positionV>
                <wp:extent cx="866140" cy="689610"/>
                <wp:effectExtent l="0" t="0" r="10160" b="14605"/>
                <wp:wrapNone/>
                <wp:docPr id="1554049353" name="Zone de texte 1554049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1BA46" w14:textId="77777777" w:rsidR="003C138E" w:rsidRPr="00507F30" w:rsidRDefault="003C138E" w:rsidP="00990EE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AD6E59" id="_x0000_t202" coordsize="21600,21600" o:spt="202" path="m,l,21600r21600,l21600,xe">
                <v:stroke joinstyle="miter"/>
                <v:path gradientshapeok="t" o:connecttype="rect"/>
              </v:shapetype>
              <v:shape id="Zone de texte 1554049353" o:spid="_x0000_s1028" type="#_x0000_t202" style="position:absolute;margin-left:17pt;margin-top:1.6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JGmZPNkAAAAGAQAADwAAAAAAAAAAAAAAAABzBAAAZHJzL2Rvd25yZXYueG1sUEsFBgAAAAAE&#10;AAQA8wAAAHkFAAAAAA==&#10;" strokecolor="red">
                <v:textbox style="mso-fit-shape-to-text:t">
                  <w:txbxContent>
                    <w:p w14:paraId="3DB1BA46" w14:textId="77777777" w:rsidR="003C138E" w:rsidRPr="00507F30" w:rsidRDefault="003C138E" w:rsidP="00990EE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E280D" w:rsidRPr="00990EEB">
        <w:rPr>
          <w:b/>
          <w:bCs/>
          <w:u w:val="single"/>
        </w:rPr>
        <w:t>Deuxième Lecture</w:t>
      </w:r>
      <w:r w:rsidR="00FE280D" w:rsidRPr="00990EEB">
        <w:t xml:space="preserve"> (2 Co 13, 11-13)</w:t>
      </w:r>
      <w:r w:rsidR="00FE280D">
        <w:br/>
      </w:r>
      <w:r w:rsidR="00990EEB" w:rsidRPr="00990EEB">
        <w:rPr>
          <w:i/>
          <w:iCs/>
        </w:rPr>
        <w:t>« La grâce de Jésus Christ, l’amour de Dieu et la communion du Saint-Esprit »</w:t>
      </w:r>
    </w:p>
    <w:p w14:paraId="00FB1BA5" w14:textId="11577DDD" w:rsidR="00990EEB" w:rsidRPr="00990EEB" w:rsidRDefault="00990EEB" w:rsidP="00990EEB">
      <w:r w:rsidRPr="00990EEB">
        <w:t>Lecture de la deuxième lettre de saint Paul apôtre aux Corinthiens</w:t>
      </w:r>
    </w:p>
    <w:p w14:paraId="4C9F48C9" w14:textId="7C068B0A" w:rsidR="00E34880" w:rsidRPr="00504A93" w:rsidRDefault="00E34880" w:rsidP="00E34880">
      <w:pPr>
        <w:spacing w:after="0" w:line="240" w:lineRule="auto"/>
        <w:ind w:hanging="142"/>
      </w:pPr>
      <w:r w:rsidRPr="00504A93">
        <w:rPr>
          <w:vertAlign w:val="superscript"/>
        </w:rPr>
        <w:t>11</w:t>
      </w:r>
      <w:r w:rsidRPr="00504A93">
        <w:t xml:space="preserve">Enfin, frères, soyez dans la joie, </w:t>
      </w:r>
      <w:r>
        <w:br/>
      </w:r>
      <w:r w:rsidRPr="00504A93">
        <w:t xml:space="preserve">cherchez la perfection, encouragez-vous, </w:t>
      </w:r>
      <w:r>
        <w:br/>
      </w:r>
      <w:r w:rsidRPr="00504A93">
        <w:t xml:space="preserve">soyez d’accord entre vous, vivez en paix, </w:t>
      </w:r>
      <w:r>
        <w:br/>
      </w:r>
      <w:r w:rsidRPr="00504A93">
        <w:t>et le Dieu d’amour et de paix sera avec vous.</w:t>
      </w:r>
    </w:p>
    <w:p w14:paraId="15B82A87" w14:textId="7BFD1097" w:rsidR="00E34880" w:rsidRPr="00504A93" w:rsidRDefault="00E34880" w:rsidP="00E34880">
      <w:pPr>
        <w:spacing w:line="240" w:lineRule="auto"/>
        <w:ind w:hanging="142"/>
      </w:pPr>
      <w:r w:rsidRPr="00504A93">
        <w:rPr>
          <w:vertAlign w:val="superscript"/>
        </w:rPr>
        <w:t>12</w:t>
      </w:r>
      <w:r w:rsidRPr="00504A93">
        <w:t xml:space="preserve">Saluez-vous les uns les autres par un baiser de paix. </w:t>
      </w:r>
      <w:r>
        <w:br/>
      </w:r>
      <w:r w:rsidRPr="00504A93">
        <w:t>Tous les fidèles vous saluent.</w:t>
      </w:r>
    </w:p>
    <w:p w14:paraId="554438E9" w14:textId="25E744EE" w:rsidR="00E34880" w:rsidRPr="00504A93" w:rsidRDefault="00E34880" w:rsidP="00E34880">
      <w:pPr>
        <w:spacing w:line="240" w:lineRule="auto"/>
        <w:ind w:hanging="142"/>
      </w:pPr>
      <w:r w:rsidRPr="00504A93">
        <w:rPr>
          <w:vertAlign w:val="superscript"/>
        </w:rPr>
        <w:t>13</w:t>
      </w:r>
      <w:r w:rsidRPr="00504A93">
        <w:t xml:space="preserve">Que la grâce du Seigneur Jésus Christ, </w:t>
      </w:r>
      <w:r>
        <w:br/>
      </w:r>
      <w:r w:rsidRPr="00504A93">
        <w:t xml:space="preserve">l’amour de Dieu </w:t>
      </w:r>
      <w:r>
        <w:br/>
      </w:r>
      <w:r w:rsidRPr="00504A93">
        <w:t xml:space="preserve">et la communion du Saint-Esprit </w:t>
      </w:r>
      <w:r>
        <w:br/>
      </w:r>
      <w:r w:rsidRPr="00504A93">
        <w:t>soient avec vous tous.</w:t>
      </w:r>
    </w:p>
    <w:p w14:paraId="2C06CADA" w14:textId="085B015B" w:rsidR="00990EEB" w:rsidRDefault="00990EEB" w:rsidP="00990EEB">
      <w:r w:rsidRPr="00990EEB">
        <w:t>    – Parole du Seigneur.</w:t>
      </w:r>
    </w:p>
    <w:p w14:paraId="65275DC5" w14:textId="4534BBC1" w:rsidR="00FE280D" w:rsidRDefault="00FE280D" w:rsidP="00990EEB"/>
    <w:p w14:paraId="390CCD92" w14:textId="12A6F433" w:rsidR="00210292" w:rsidRPr="00990EEB" w:rsidRDefault="00210292" w:rsidP="00990EEB">
      <w:r w:rsidRPr="00210292">
        <w:rPr>
          <w:u w:val="single"/>
        </w:rPr>
        <w:t>Acclamation</w:t>
      </w:r>
      <w:r w:rsidRPr="00990EEB">
        <w:t xml:space="preserve"> (cf. </w:t>
      </w:r>
      <w:proofErr w:type="spellStart"/>
      <w:r w:rsidRPr="00990EEB">
        <w:t>Ap</w:t>
      </w:r>
      <w:proofErr w:type="spellEnd"/>
      <w:r w:rsidRPr="00990EEB">
        <w:t xml:space="preserve"> 1, 8)</w:t>
      </w:r>
    </w:p>
    <w:p w14:paraId="0AABB3FE" w14:textId="04F75592" w:rsidR="00210292" w:rsidRDefault="00210292" w:rsidP="00210292">
      <w:r w:rsidRPr="00990EEB">
        <w:t>Alléluia. Alléluia.</w:t>
      </w:r>
      <w:r w:rsidRPr="00990EEB">
        <w:br/>
        <w:t>Gloire au Père, et au Fils, et au Saint-Esprit :</w:t>
      </w:r>
      <w:r w:rsidRPr="00990EEB">
        <w:br/>
        <w:t>au Dieu qui est, qui était et qui vient !</w:t>
      </w:r>
      <w:r w:rsidRPr="00990EEB">
        <w:br/>
        <w:t>Alléluia.</w:t>
      </w:r>
    </w:p>
    <w:p w14:paraId="38298669" w14:textId="30700E68" w:rsidR="00210292" w:rsidRPr="00990EEB" w:rsidRDefault="00210292" w:rsidP="00210292"/>
    <w:p w14:paraId="020F0C85" w14:textId="344C15C2" w:rsidR="00990EEB" w:rsidRPr="00990EEB" w:rsidRDefault="00E34880" w:rsidP="00990EEB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BDF8E3" wp14:editId="65EB8F43">
                <wp:simplePos x="0" y="0"/>
                <wp:positionH relativeFrom="margin">
                  <wp:align>right</wp:align>
                </wp:positionH>
                <wp:positionV relativeFrom="paragraph">
                  <wp:posOffset>4933</wp:posOffset>
                </wp:positionV>
                <wp:extent cx="866140" cy="689610"/>
                <wp:effectExtent l="0" t="0" r="10160" b="14605"/>
                <wp:wrapNone/>
                <wp:docPr id="496189942" name="Zone de texte 496189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A8F93" w14:textId="77777777" w:rsidR="00E34880" w:rsidRPr="00507F30" w:rsidRDefault="00E34880" w:rsidP="00990EE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DF8E3" id="Zone de texte 496189942" o:spid="_x0000_s1029" type="#_x0000_t202" style="position:absolute;margin-left:17pt;margin-top:.4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0F5A8F93" w14:textId="77777777" w:rsidR="00E34880" w:rsidRPr="00507F30" w:rsidRDefault="00E34880" w:rsidP="00990EE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10292" w:rsidRPr="00990EEB">
        <w:rPr>
          <w:b/>
          <w:bCs/>
          <w:u w:val="single"/>
        </w:rPr>
        <w:t>Évangile</w:t>
      </w:r>
      <w:r w:rsidR="00210292" w:rsidRPr="00990EEB">
        <w:t xml:space="preserve"> (</w:t>
      </w:r>
      <w:proofErr w:type="spellStart"/>
      <w:r w:rsidR="00210292" w:rsidRPr="00990EEB">
        <w:t>Jn</w:t>
      </w:r>
      <w:proofErr w:type="spellEnd"/>
      <w:r w:rsidR="00210292" w:rsidRPr="00990EEB">
        <w:t xml:space="preserve"> 3, 16-18)</w:t>
      </w:r>
      <w:r w:rsidR="00210292">
        <w:br/>
      </w:r>
      <w:r w:rsidR="00990EEB" w:rsidRPr="00990EEB">
        <w:rPr>
          <w:i/>
          <w:iCs/>
        </w:rPr>
        <w:t xml:space="preserve">« Dieu a envoyé </w:t>
      </w:r>
      <w:r w:rsidR="00210292" w:rsidRPr="00210292">
        <w:rPr>
          <w:i/>
          <w:iCs/>
        </w:rPr>
        <w:t>S</w:t>
      </w:r>
      <w:r w:rsidR="00990EEB" w:rsidRPr="00990EEB">
        <w:rPr>
          <w:i/>
          <w:iCs/>
        </w:rPr>
        <w:t xml:space="preserve">on Fils, pour que, par </w:t>
      </w:r>
      <w:r w:rsidR="00210292" w:rsidRPr="00210292">
        <w:rPr>
          <w:i/>
          <w:iCs/>
        </w:rPr>
        <w:t>L</w:t>
      </w:r>
      <w:r w:rsidR="00990EEB" w:rsidRPr="00990EEB">
        <w:rPr>
          <w:i/>
          <w:iCs/>
        </w:rPr>
        <w:t>ui, le monde soit sauvé »</w:t>
      </w:r>
    </w:p>
    <w:p w14:paraId="7D6F9135" w14:textId="77777777" w:rsidR="00990EEB" w:rsidRPr="00990EEB" w:rsidRDefault="00990EEB" w:rsidP="00990EEB">
      <w:r w:rsidRPr="00990EEB">
        <w:t>Évangile de Jésus Christ selon saint Jean</w:t>
      </w:r>
    </w:p>
    <w:p w14:paraId="6595EE99" w14:textId="5B2C9705" w:rsidR="004A132B" w:rsidRPr="00B109F1" w:rsidRDefault="004A132B" w:rsidP="004A132B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16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Dieu a tellement aimé le monde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qu’</w:t>
      </w:r>
      <w:r>
        <w:rPr>
          <w:rFonts w:asciiTheme="minorHAnsi" w:hAnsiTheme="minorHAnsi" w:cstheme="minorHAnsi"/>
          <w:color w:val="333333"/>
          <w:sz w:val="22"/>
          <w:szCs w:val="22"/>
        </w:rPr>
        <w:t>I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l a donné </w:t>
      </w:r>
      <w:r>
        <w:rPr>
          <w:rFonts w:asciiTheme="minorHAnsi" w:hAnsiTheme="minorHAnsi" w:cstheme="minorHAnsi"/>
          <w:color w:val="333333"/>
          <w:sz w:val="22"/>
          <w:szCs w:val="22"/>
        </w:rPr>
        <w:t>S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on Fils unique,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afin que quiconque croit en </w:t>
      </w:r>
      <w:r>
        <w:rPr>
          <w:rFonts w:asciiTheme="minorHAnsi" w:hAnsiTheme="minorHAnsi" w:cstheme="minorHAnsi"/>
          <w:color w:val="333333"/>
          <w:sz w:val="22"/>
          <w:szCs w:val="22"/>
        </w:rPr>
        <w:t>L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ui ne se perde pas,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mais obtienne la vie éternelle.</w:t>
      </w:r>
    </w:p>
    <w:p w14:paraId="43EF4105" w14:textId="77777777" w:rsidR="004A132B" w:rsidRPr="00B109F1" w:rsidRDefault="004A132B" w:rsidP="004A132B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17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Car Dieu a envoyé son Fils dans le monde,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non pas pour juger le monde,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mais pour que, par </w:t>
      </w:r>
      <w:r>
        <w:rPr>
          <w:rFonts w:asciiTheme="minorHAnsi" w:hAnsiTheme="minorHAnsi" w:cstheme="minorHAnsi"/>
          <w:color w:val="333333"/>
          <w:sz w:val="22"/>
          <w:szCs w:val="22"/>
        </w:rPr>
        <w:t>L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ui, le monde soit sauvé.</w:t>
      </w:r>
    </w:p>
    <w:p w14:paraId="4C9E23B3" w14:textId="2DE13B54" w:rsidR="004A132B" w:rsidRPr="00B109F1" w:rsidRDefault="004A132B" w:rsidP="004A132B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hAnsiTheme="minorHAnsi" w:cstheme="minorHAnsi"/>
          <w:sz w:val="22"/>
          <w:szCs w:val="22"/>
          <w:vertAlign w:val="superscript"/>
        </w:rPr>
        <w:t>18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Celui qui croit en </w:t>
      </w:r>
      <w:r>
        <w:rPr>
          <w:rFonts w:asciiTheme="minorHAnsi" w:hAnsiTheme="minorHAnsi" w:cstheme="minorHAnsi"/>
          <w:color w:val="333333"/>
          <w:sz w:val="22"/>
          <w:szCs w:val="22"/>
        </w:rPr>
        <w:t>L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ui échappe au Jugement ;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celui qui ne croit pas est déjà jugé,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du fait qu’il n’a pas cru </w:t>
      </w:r>
      <w:r w:rsidR="00E34880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au </w:t>
      </w:r>
      <w:r>
        <w:rPr>
          <w:rFonts w:asciiTheme="minorHAnsi" w:hAnsiTheme="minorHAnsi" w:cstheme="minorHAnsi"/>
          <w:color w:val="333333"/>
          <w:sz w:val="22"/>
          <w:szCs w:val="22"/>
        </w:rPr>
        <w:t>N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om du Fils unique de Dieu.</w:t>
      </w:r>
    </w:p>
    <w:p w14:paraId="16FAA21E" w14:textId="77777777" w:rsidR="00990EEB" w:rsidRPr="00990EEB" w:rsidRDefault="00990EEB" w:rsidP="00990EEB">
      <w:r w:rsidRPr="00990EEB">
        <w:t>    – Acclamons la Parole de Dieu.</w:t>
      </w:r>
    </w:p>
    <w:sectPr w:rsidR="00990EEB" w:rsidRPr="009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EB"/>
    <w:rsid w:val="00210292"/>
    <w:rsid w:val="003C138E"/>
    <w:rsid w:val="004A132B"/>
    <w:rsid w:val="00740318"/>
    <w:rsid w:val="0093003F"/>
    <w:rsid w:val="0095506F"/>
    <w:rsid w:val="00990EEB"/>
    <w:rsid w:val="00BB356D"/>
    <w:rsid w:val="00D95219"/>
    <w:rsid w:val="00E20061"/>
    <w:rsid w:val="00E34880"/>
    <w:rsid w:val="00E776F6"/>
    <w:rsid w:val="00FA6E1B"/>
    <w:rsid w:val="00F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A242"/>
  <w15:chartTrackingRefBased/>
  <w15:docId w15:val="{6036E612-AF23-4127-915A-6D5D278C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90E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90E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90EE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90EE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9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90EEB"/>
    <w:rPr>
      <w:b/>
      <w:bCs/>
    </w:rPr>
  </w:style>
  <w:style w:type="character" w:customStyle="1" w:styleId="versenumber">
    <w:name w:val="verse_number"/>
    <w:basedOn w:val="Policepardfaut"/>
    <w:rsid w:val="004A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2023-06-01T04:40:00Z</dcterms:created>
  <dcterms:modified xsi:type="dcterms:W3CDTF">2025-07-03T14:06:00Z</dcterms:modified>
</cp:coreProperties>
</file>