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95A0" w14:textId="27F9C66B" w:rsidR="00FB1B5B" w:rsidRPr="00FB1B5B" w:rsidRDefault="00FB1B5B" w:rsidP="00FB1B5B">
      <w:pPr>
        <w:spacing w:line="240" w:lineRule="auto"/>
        <w:rPr>
          <w:i/>
          <w:iCs/>
        </w:rPr>
      </w:pPr>
      <w:r w:rsidRPr="00121508">
        <w:rPr>
          <w:b/>
          <w:bCs/>
          <w:sz w:val="24"/>
          <w:szCs w:val="24"/>
          <w:u w:val="single"/>
        </w:rPr>
        <w:t>Messe du dimanche de la Trinité années</w:t>
      </w:r>
      <w:r w:rsidRPr="00121508">
        <w:rPr>
          <w:b/>
          <w:bCs/>
          <w:sz w:val="24"/>
          <w:szCs w:val="24"/>
          <w:u w:val="single"/>
        </w:rPr>
        <w:t xml:space="preserve"> C</w:t>
      </w:r>
      <w:r w:rsidRPr="00121508">
        <w:rPr>
          <w:b/>
          <w:bCs/>
          <w:sz w:val="24"/>
          <w:szCs w:val="24"/>
          <w:u w:val="single"/>
        </w:rPr>
        <w:br/>
      </w:r>
      <w:r w:rsidRPr="00FB1B5B">
        <w:rPr>
          <w:i/>
          <w:iCs/>
        </w:rPr>
        <w:t>Dimanche qui suit la Pentecôte</w:t>
      </w:r>
    </w:p>
    <w:p w14:paraId="77E8E035" w14:textId="77777777" w:rsidR="00FB1B5B" w:rsidRPr="00FB1B5B" w:rsidRDefault="00FB1B5B" w:rsidP="00FB1B5B">
      <w:pPr>
        <w:spacing w:line="240" w:lineRule="auto"/>
      </w:pPr>
    </w:p>
    <w:p w14:paraId="4344965B" w14:textId="1FE1370D" w:rsidR="00FB1B5B" w:rsidRPr="00FB1B5B" w:rsidRDefault="00FB1B5B" w:rsidP="00FB1B5B">
      <w:pPr>
        <w:spacing w:line="240" w:lineRule="auto"/>
        <w:rPr>
          <w:i/>
          <w:iCs/>
        </w:rPr>
      </w:pPr>
      <w:r w:rsidRPr="0012150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FAA2B" wp14:editId="72A7F12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BD688" w14:textId="77777777" w:rsidR="00FB1B5B" w:rsidRPr="00507F30" w:rsidRDefault="00FB1B5B" w:rsidP="00FB1B5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AFAA2B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C4BD688" w14:textId="77777777" w:rsidR="00FB1B5B" w:rsidRPr="00507F30" w:rsidRDefault="00FB1B5B" w:rsidP="00FB1B5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508">
        <w:rPr>
          <w:b/>
          <w:bCs/>
          <w:u w:val="single"/>
        </w:rPr>
        <w:t>Première Lecture</w:t>
      </w:r>
      <w:r w:rsidRPr="00045969">
        <w:rPr>
          <w:i/>
          <w:iCs/>
        </w:rPr>
        <w:t xml:space="preserve"> </w:t>
      </w:r>
      <w:r w:rsidR="00045969" w:rsidRPr="00FB1B5B">
        <w:t>(Pr 8, 22-31)</w:t>
      </w:r>
      <w:r w:rsidRPr="00045969">
        <w:rPr>
          <w:i/>
          <w:iCs/>
        </w:rPr>
        <w:br/>
      </w:r>
      <w:r w:rsidRPr="00FB1B5B">
        <w:rPr>
          <w:i/>
          <w:iCs/>
        </w:rPr>
        <w:t xml:space="preserve">La Sagesse a été conçue avant l’apparition de la terre </w:t>
      </w:r>
    </w:p>
    <w:p w14:paraId="3948E6BE" w14:textId="77777777" w:rsidR="00FB1B5B" w:rsidRPr="00FB1B5B" w:rsidRDefault="00FB1B5B" w:rsidP="00FB1B5B">
      <w:pPr>
        <w:spacing w:line="240" w:lineRule="auto"/>
      </w:pPr>
      <w:r w:rsidRPr="00FB1B5B">
        <w:t>Lecture du livre des Proverbes</w:t>
      </w:r>
    </w:p>
    <w:p w14:paraId="54779DEF" w14:textId="77777777" w:rsidR="00045969" w:rsidRDefault="00FB1B5B" w:rsidP="00925455">
      <w:pPr>
        <w:spacing w:after="0" w:line="240" w:lineRule="auto"/>
        <w:rPr>
          <w:i/>
          <w:iCs/>
        </w:rPr>
      </w:pPr>
      <w:bookmarkStart w:id="0" w:name="_Hlk200959311"/>
      <w:r w:rsidRPr="00FB1B5B">
        <w:t>Écoutez ce que déclare la Sagesse de Dieu :</w:t>
      </w:r>
    </w:p>
    <w:bookmarkEnd w:id="0"/>
    <w:p w14:paraId="4A9C4180" w14:textId="5FAAFA78" w:rsidR="00925455" w:rsidRPr="00BD3B63" w:rsidRDefault="00925455" w:rsidP="00925455">
      <w:pPr>
        <w:spacing w:line="240" w:lineRule="auto"/>
        <w:ind w:hanging="142"/>
      </w:pPr>
      <w:r w:rsidRPr="00BD3B63">
        <w:rPr>
          <w:vertAlign w:val="superscript"/>
        </w:rPr>
        <w:t>22</w:t>
      </w:r>
      <w:r w:rsidRPr="00BD3B63">
        <w:t xml:space="preserve">Le Seigneur m’a faite pour </w:t>
      </w:r>
      <w:r w:rsidRPr="004113F5">
        <w:t>L</w:t>
      </w:r>
      <w:r w:rsidRPr="00BD3B63">
        <w:t xml:space="preserve">ui, </w:t>
      </w:r>
      <w:r>
        <w:rPr>
          <w:i/>
          <w:iCs/>
        </w:rPr>
        <w:br/>
      </w:r>
      <w:r w:rsidRPr="00BD3B63">
        <w:t xml:space="preserve">principe de </w:t>
      </w:r>
      <w:r w:rsidR="00121508">
        <w:t>S</w:t>
      </w:r>
      <w:r w:rsidRPr="00BD3B63">
        <w:t xml:space="preserve">on action, </w:t>
      </w:r>
      <w:r>
        <w:rPr>
          <w:i/>
          <w:iCs/>
        </w:rPr>
        <w:br/>
      </w:r>
      <w:r w:rsidRPr="00BD3B63">
        <w:t xml:space="preserve">première de </w:t>
      </w:r>
      <w:r>
        <w:rPr>
          <w:i/>
          <w:iCs/>
        </w:rPr>
        <w:t>S</w:t>
      </w:r>
      <w:r w:rsidRPr="00BD3B63">
        <w:t xml:space="preserve">es œuvres, </w:t>
      </w:r>
      <w:r>
        <w:rPr>
          <w:i/>
          <w:iCs/>
        </w:rPr>
        <w:br/>
      </w:r>
      <w:r w:rsidRPr="00BD3B63">
        <w:t>depuis toujours.</w:t>
      </w:r>
    </w:p>
    <w:p w14:paraId="6789BA0E" w14:textId="238D14E7" w:rsidR="00925455" w:rsidRPr="00BD3B63" w:rsidRDefault="00925455" w:rsidP="00925455">
      <w:pPr>
        <w:spacing w:after="0" w:line="240" w:lineRule="auto"/>
        <w:ind w:hanging="142"/>
      </w:pPr>
      <w:r w:rsidRPr="00BD3B63">
        <w:rPr>
          <w:vertAlign w:val="superscript"/>
        </w:rPr>
        <w:t>23</w:t>
      </w:r>
      <w:r w:rsidRPr="00BD3B63">
        <w:t xml:space="preserve">Avant les siècles j’ai été formée, </w:t>
      </w:r>
      <w:r>
        <w:rPr>
          <w:i/>
          <w:iCs/>
        </w:rPr>
        <w:br/>
      </w:r>
      <w:r w:rsidRPr="00BD3B63">
        <w:t>dès le commencement, avant l’apparition de la terre.</w:t>
      </w:r>
    </w:p>
    <w:p w14:paraId="29B3987C" w14:textId="27D7F98A" w:rsidR="00925455" w:rsidRPr="00BD3B63" w:rsidRDefault="00925455" w:rsidP="00925455">
      <w:pPr>
        <w:spacing w:line="240" w:lineRule="auto"/>
        <w:ind w:hanging="142"/>
      </w:pPr>
      <w:r w:rsidRPr="00BD3B63">
        <w:rPr>
          <w:vertAlign w:val="superscript"/>
        </w:rPr>
        <w:t>24</w:t>
      </w:r>
      <w:r w:rsidRPr="00BD3B63">
        <w:t xml:space="preserve">Quand les abîmes n’existaient pas encore, </w:t>
      </w:r>
      <w:r>
        <w:rPr>
          <w:i/>
          <w:iCs/>
        </w:rPr>
        <w:br/>
      </w:r>
      <w:r w:rsidRPr="00BD3B63">
        <w:t>je fus enfantée, quand n’étaient pas les sources jaillissantes.</w:t>
      </w:r>
    </w:p>
    <w:p w14:paraId="69ED8803" w14:textId="1E22425D" w:rsidR="00925455" w:rsidRPr="00BD3B63" w:rsidRDefault="00925455" w:rsidP="00925455">
      <w:pPr>
        <w:spacing w:after="0" w:line="240" w:lineRule="auto"/>
        <w:ind w:hanging="142"/>
      </w:pPr>
      <w:r w:rsidRPr="00BD3B63">
        <w:rPr>
          <w:vertAlign w:val="superscript"/>
        </w:rPr>
        <w:t>25</w:t>
      </w:r>
      <w:r w:rsidRPr="00BD3B63">
        <w:t xml:space="preserve">Avant que les montagnes ne soient fixées, </w:t>
      </w:r>
      <w:r>
        <w:rPr>
          <w:i/>
          <w:iCs/>
        </w:rPr>
        <w:br/>
      </w:r>
      <w:r w:rsidRPr="00BD3B63">
        <w:t>avant les collines, je fus enfantée,</w:t>
      </w:r>
    </w:p>
    <w:p w14:paraId="5887D96B" w14:textId="106CC009" w:rsidR="00925455" w:rsidRPr="00BD3B63" w:rsidRDefault="00925455" w:rsidP="00925455">
      <w:pPr>
        <w:spacing w:after="0" w:line="240" w:lineRule="auto"/>
        <w:ind w:hanging="142"/>
      </w:pPr>
      <w:r w:rsidRPr="00BD3B63">
        <w:rPr>
          <w:vertAlign w:val="superscript"/>
        </w:rPr>
        <w:t>26</w:t>
      </w:r>
      <w:r w:rsidRPr="00BD3B63">
        <w:t xml:space="preserve">avant que le Seigneur n’ait fait la terre et l’espace, </w:t>
      </w:r>
      <w:r>
        <w:rPr>
          <w:i/>
          <w:iCs/>
        </w:rPr>
        <w:br/>
      </w:r>
      <w:r w:rsidRPr="00BD3B63">
        <w:t>les éléments primitifs du monde.</w:t>
      </w:r>
    </w:p>
    <w:p w14:paraId="6EACC126" w14:textId="1DFDC0ED" w:rsidR="00925455" w:rsidRPr="00BD3B63" w:rsidRDefault="00925455" w:rsidP="00925455">
      <w:pPr>
        <w:spacing w:after="0" w:line="240" w:lineRule="auto"/>
        <w:ind w:hanging="142"/>
      </w:pPr>
      <w:r w:rsidRPr="00BD3B63">
        <w:rPr>
          <w:vertAlign w:val="superscript"/>
        </w:rPr>
        <w:t>27</w:t>
      </w:r>
      <w:r w:rsidRPr="00BD3B63">
        <w:t xml:space="preserve">Quand </w:t>
      </w:r>
      <w:r w:rsidR="004113F5">
        <w:t>I</w:t>
      </w:r>
      <w:r w:rsidRPr="00BD3B63">
        <w:t>l établissait les cieux,</w:t>
      </w:r>
      <w:r>
        <w:rPr>
          <w:i/>
          <w:iCs/>
        </w:rPr>
        <w:br/>
      </w:r>
      <w:r w:rsidRPr="00BD3B63">
        <w:t xml:space="preserve">j’étais là, </w:t>
      </w:r>
      <w:r>
        <w:rPr>
          <w:i/>
          <w:iCs/>
        </w:rPr>
        <w:br/>
      </w:r>
      <w:r w:rsidRPr="00925455">
        <w:rPr>
          <w:i/>
          <w:iCs/>
          <w:sz w:val="16"/>
          <w:szCs w:val="16"/>
        </w:rPr>
        <w:br/>
      </w:r>
      <w:r w:rsidRPr="00BD3B63">
        <w:t xml:space="preserve">quand </w:t>
      </w:r>
      <w:r w:rsidRPr="004113F5">
        <w:t>I</w:t>
      </w:r>
      <w:r w:rsidRPr="00BD3B63">
        <w:t>l traçait l’horizon à la surface de l’abîme,</w:t>
      </w:r>
    </w:p>
    <w:p w14:paraId="747AC27E" w14:textId="4CB2C986" w:rsidR="00925455" w:rsidRPr="00BD3B63" w:rsidRDefault="00925455" w:rsidP="00925455">
      <w:pPr>
        <w:spacing w:after="0" w:line="240" w:lineRule="auto"/>
        <w:ind w:hanging="142"/>
      </w:pPr>
      <w:r w:rsidRPr="00BD3B63">
        <w:rPr>
          <w:vertAlign w:val="superscript"/>
        </w:rPr>
        <w:t>28</w:t>
      </w:r>
      <w:r w:rsidRPr="004113F5">
        <w:t xml:space="preserve">[pendant] </w:t>
      </w:r>
      <w:r w:rsidRPr="00BD3B63">
        <w:t>qu’</w:t>
      </w:r>
      <w:r w:rsidRPr="004113F5">
        <w:t>I</w:t>
      </w:r>
      <w:r w:rsidRPr="00BD3B63">
        <w:t xml:space="preserve">l amassait les nuages dans les hauteurs </w:t>
      </w:r>
      <w:r>
        <w:rPr>
          <w:i/>
          <w:iCs/>
        </w:rPr>
        <w:br/>
      </w:r>
      <w:r w:rsidRPr="00BD3B63">
        <w:t>et maîtrisait les sources de l’abîme,</w:t>
      </w:r>
    </w:p>
    <w:p w14:paraId="248446FF" w14:textId="77777777" w:rsidR="00925455" w:rsidRPr="00BD3B63" w:rsidRDefault="00925455" w:rsidP="00925455">
      <w:pPr>
        <w:spacing w:line="240" w:lineRule="auto"/>
        <w:ind w:hanging="142"/>
      </w:pPr>
      <w:r w:rsidRPr="00BD3B63">
        <w:rPr>
          <w:vertAlign w:val="superscript"/>
        </w:rPr>
        <w:t>29</w:t>
      </w:r>
      <w:r w:rsidRPr="00BD3B63">
        <w:t xml:space="preserve">quand </w:t>
      </w:r>
      <w:r w:rsidRPr="004113F5">
        <w:t>I</w:t>
      </w:r>
      <w:r w:rsidRPr="00BD3B63">
        <w:t xml:space="preserve">l imposait à la mer ses limites, </w:t>
      </w:r>
      <w:r>
        <w:rPr>
          <w:i/>
          <w:iCs/>
        </w:rPr>
        <w:br/>
      </w:r>
      <w:r w:rsidRPr="00BD3B63">
        <w:t xml:space="preserve">si bien que les eaux ne peuvent enfreindre </w:t>
      </w:r>
      <w:r>
        <w:rPr>
          <w:i/>
          <w:iCs/>
        </w:rPr>
        <w:t>S</w:t>
      </w:r>
      <w:r w:rsidRPr="00BD3B63">
        <w:t xml:space="preserve">on ordre, </w:t>
      </w:r>
      <w:r>
        <w:rPr>
          <w:i/>
          <w:iCs/>
        </w:rPr>
        <w:br/>
      </w:r>
      <w:r w:rsidRPr="00BD3B63">
        <w:t xml:space="preserve">quand </w:t>
      </w:r>
      <w:r w:rsidRPr="004113F5">
        <w:t>I</w:t>
      </w:r>
      <w:r w:rsidRPr="00BD3B63">
        <w:t>l établissait les fondements de la terre.</w:t>
      </w:r>
    </w:p>
    <w:p w14:paraId="01A47BC8" w14:textId="7F0ADAEC" w:rsidR="00925455" w:rsidRPr="00BD3B63" w:rsidRDefault="00925455" w:rsidP="00925455">
      <w:pPr>
        <w:spacing w:after="0" w:line="240" w:lineRule="auto"/>
        <w:ind w:hanging="142"/>
      </w:pPr>
      <w:r w:rsidRPr="00BD3B63">
        <w:rPr>
          <w:vertAlign w:val="superscript"/>
        </w:rPr>
        <w:t>30</w:t>
      </w:r>
      <w:r w:rsidRPr="00BD3B63">
        <w:t xml:space="preserve">Et moi, je grandissais à </w:t>
      </w:r>
      <w:r>
        <w:rPr>
          <w:i/>
          <w:iCs/>
        </w:rPr>
        <w:t>S</w:t>
      </w:r>
      <w:r w:rsidRPr="00BD3B63">
        <w:t xml:space="preserve">es côtés. </w:t>
      </w:r>
      <w:r>
        <w:rPr>
          <w:i/>
          <w:iCs/>
        </w:rPr>
        <w:br/>
      </w:r>
      <w:r w:rsidRPr="00BD3B63">
        <w:t xml:space="preserve">Je faisais </w:t>
      </w:r>
      <w:r>
        <w:rPr>
          <w:i/>
          <w:iCs/>
        </w:rPr>
        <w:t>S</w:t>
      </w:r>
      <w:r w:rsidRPr="00BD3B63">
        <w:t xml:space="preserve">es délices jour après jour, </w:t>
      </w:r>
      <w:r>
        <w:rPr>
          <w:i/>
          <w:iCs/>
        </w:rPr>
        <w:br/>
      </w:r>
      <w:r w:rsidRPr="00BD3B63">
        <w:t xml:space="preserve">jouant devant </w:t>
      </w:r>
      <w:r>
        <w:rPr>
          <w:i/>
          <w:iCs/>
        </w:rPr>
        <w:t>L</w:t>
      </w:r>
      <w:r w:rsidRPr="00BD3B63">
        <w:t>ui à tout moment,</w:t>
      </w:r>
    </w:p>
    <w:p w14:paraId="1E2D64A6" w14:textId="396D1B06" w:rsidR="00925455" w:rsidRPr="00BD3B63" w:rsidRDefault="00925455" w:rsidP="00925455">
      <w:pPr>
        <w:spacing w:line="240" w:lineRule="auto"/>
        <w:ind w:hanging="142"/>
      </w:pPr>
      <w:r w:rsidRPr="00BD3B63">
        <w:rPr>
          <w:vertAlign w:val="superscript"/>
        </w:rPr>
        <w:t>31</w:t>
      </w:r>
      <w:r w:rsidRPr="00BD3B63">
        <w:t xml:space="preserve">jouant dans l’univers, sur </w:t>
      </w:r>
      <w:r>
        <w:rPr>
          <w:i/>
          <w:iCs/>
        </w:rPr>
        <w:t>S</w:t>
      </w:r>
      <w:r w:rsidRPr="00BD3B63">
        <w:t xml:space="preserve">a terre, </w:t>
      </w:r>
      <w:r>
        <w:rPr>
          <w:i/>
          <w:iCs/>
        </w:rPr>
        <w:br/>
      </w:r>
      <w:r w:rsidRPr="00BD3B63">
        <w:t>et trouvant mes délices avec les fils des hommes.</w:t>
      </w:r>
    </w:p>
    <w:p w14:paraId="4E7B089A" w14:textId="7CBC4458" w:rsidR="00925455" w:rsidRPr="00BD3B63" w:rsidRDefault="00925455" w:rsidP="00925455">
      <w:pPr>
        <w:spacing w:after="0" w:line="240" w:lineRule="auto"/>
        <w:ind w:hanging="284"/>
      </w:pPr>
      <w:r>
        <w:rPr>
          <w:i/>
          <w:iCs/>
          <w:vertAlign w:val="superscript"/>
        </w:rPr>
        <w:t xml:space="preserve">  </w:t>
      </w:r>
      <w:r w:rsidRPr="004113F5">
        <w:t>[</w:t>
      </w:r>
      <w:r w:rsidRPr="00BD3B63">
        <w:rPr>
          <w:vertAlign w:val="superscript"/>
        </w:rPr>
        <w:t>32</w:t>
      </w:r>
      <w:r w:rsidRPr="00BD3B63">
        <w:t xml:space="preserve">Et maintenant, fils, écoutez-moi. </w:t>
      </w:r>
      <w:r>
        <w:rPr>
          <w:i/>
          <w:iCs/>
        </w:rPr>
        <w:br/>
      </w:r>
      <w:r w:rsidRPr="00BD3B63">
        <w:t>Heureux ceux qui gardent mes chemins !</w:t>
      </w:r>
    </w:p>
    <w:p w14:paraId="6105C82F" w14:textId="41797144" w:rsidR="00925455" w:rsidRPr="00BD3B63" w:rsidRDefault="00925455" w:rsidP="00925455">
      <w:pPr>
        <w:spacing w:after="0" w:line="240" w:lineRule="auto"/>
        <w:ind w:hanging="142"/>
      </w:pPr>
      <w:r w:rsidRPr="00BD3B63">
        <w:rPr>
          <w:vertAlign w:val="superscript"/>
        </w:rPr>
        <w:t>33</w:t>
      </w:r>
      <w:r w:rsidRPr="00BD3B63">
        <w:t xml:space="preserve">Écoutez l’instruction et devenez sages, </w:t>
      </w:r>
      <w:r>
        <w:rPr>
          <w:i/>
          <w:iCs/>
        </w:rPr>
        <w:br/>
      </w:r>
      <w:r w:rsidRPr="00BD3B63">
        <w:t>ne la négligez pas.</w:t>
      </w:r>
    </w:p>
    <w:p w14:paraId="35DD9921" w14:textId="45BAD3FF" w:rsidR="00925455" w:rsidRPr="00BD3B63" w:rsidRDefault="00925455" w:rsidP="00925455">
      <w:pPr>
        <w:spacing w:line="240" w:lineRule="auto"/>
        <w:ind w:hanging="142"/>
      </w:pPr>
      <w:r w:rsidRPr="00BD3B63">
        <w:rPr>
          <w:vertAlign w:val="superscript"/>
        </w:rPr>
        <w:t>34</w:t>
      </w:r>
      <w:r w:rsidRPr="00BD3B63">
        <w:t xml:space="preserve">Heureux l’homme qui m’écoute, </w:t>
      </w:r>
      <w:r>
        <w:rPr>
          <w:i/>
          <w:iCs/>
        </w:rPr>
        <w:br/>
      </w:r>
      <w:r w:rsidRPr="00BD3B63">
        <w:t xml:space="preserve">qui veille à ma porte jour après jour, </w:t>
      </w:r>
      <w:r>
        <w:rPr>
          <w:i/>
          <w:iCs/>
        </w:rPr>
        <w:br/>
      </w:r>
      <w:r w:rsidRPr="00BD3B63">
        <w:t>qui monte la garde devant chez moi.</w:t>
      </w:r>
    </w:p>
    <w:p w14:paraId="1148499A" w14:textId="2C0A2099" w:rsidR="00925455" w:rsidRPr="00BD3B63" w:rsidRDefault="004113F5" w:rsidP="00925455">
      <w:pPr>
        <w:spacing w:after="0" w:line="240" w:lineRule="auto"/>
        <w:ind w:hanging="142"/>
      </w:pPr>
      <w:r w:rsidRPr="00045969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0278A7" wp14:editId="31622CA0">
                <wp:simplePos x="0" y="0"/>
                <wp:positionH relativeFrom="margin">
                  <wp:posOffset>4531507</wp:posOffset>
                </wp:positionH>
                <wp:positionV relativeFrom="paragraph">
                  <wp:posOffset>144927</wp:posOffset>
                </wp:positionV>
                <wp:extent cx="866140" cy="689610"/>
                <wp:effectExtent l="0" t="0" r="10160" b="14605"/>
                <wp:wrapNone/>
                <wp:docPr id="1362284083" name="Zone de texte 1362284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18D2" w14:textId="77777777" w:rsidR="004113F5" w:rsidRPr="00507F30" w:rsidRDefault="004113F5" w:rsidP="00FB1B5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278A7" id="Zone de texte 1362284083" o:spid="_x0000_s1027" type="#_x0000_t202" style="position:absolute;margin-left:356.8pt;margin-top:11.4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" strokecolor="red">
                <v:textbox style="mso-fit-shape-to-text:t">
                  <w:txbxContent>
                    <w:p w14:paraId="45B618D2" w14:textId="77777777" w:rsidR="004113F5" w:rsidRPr="00507F30" w:rsidRDefault="004113F5" w:rsidP="00FB1B5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25455" w:rsidRPr="00BD3B63">
        <w:rPr>
          <w:vertAlign w:val="superscript"/>
        </w:rPr>
        <w:t>35</w:t>
      </w:r>
      <w:r w:rsidR="00925455" w:rsidRPr="00BD3B63">
        <w:t xml:space="preserve">Qui me trouve a trouvé la vie, </w:t>
      </w:r>
      <w:r w:rsidR="00925455">
        <w:rPr>
          <w:i/>
          <w:iCs/>
        </w:rPr>
        <w:br/>
      </w:r>
      <w:r w:rsidR="00925455" w:rsidRPr="00BD3B63">
        <w:t>c’est une bienveillance du Seigneur.</w:t>
      </w:r>
    </w:p>
    <w:p w14:paraId="1D3C5EC8" w14:textId="59D46CB1" w:rsidR="00925455" w:rsidRPr="00BD3B63" w:rsidRDefault="00925455" w:rsidP="00925455">
      <w:pPr>
        <w:spacing w:line="240" w:lineRule="auto"/>
        <w:ind w:hanging="142"/>
      </w:pPr>
      <w:r w:rsidRPr="00BD3B63">
        <w:rPr>
          <w:vertAlign w:val="superscript"/>
        </w:rPr>
        <w:t>36</w:t>
      </w:r>
      <w:r w:rsidRPr="00BD3B63">
        <w:t xml:space="preserve">Qui m’offense se fait tort à lui-même : </w:t>
      </w:r>
      <w:r>
        <w:rPr>
          <w:i/>
          <w:iCs/>
        </w:rPr>
        <w:br/>
      </w:r>
      <w:r w:rsidRPr="00BD3B63">
        <w:t>me haïr, c’est aimer la mort ! »</w:t>
      </w:r>
      <w:r w:rsidRPr="004113F5">
        <w:t>]</w:t>
      </w:r>
    </w:p>
    <w:p w14:paraId="590CE19A" w14:textId="6C01CB0F" w:rsidR="00FB1B5B" w:rsidRPr="00FB1B5B" w:rsidRDefault="00FB1B5B" w:rsidP="00FB1B5B">
      <w:pPr>
        <w:spacing w:line="240" w:lineRule="auto"/>
      </w:pPr>
      <w:r w:rsidRPr="00FB1B5B">
        <w:t>– Parole du Seigneur.</w:t>
      </w:r>
    </w:p>
    <w:p w14:paraId="3D3BCEA6" w14:textId="05278D62" w:rsidR="00FB1B5B" w:rsidRPr="00FB1B5B" w:rsidRDefault="004113F5" w:rsidP="00FB1B5B">
      <w:pPr>
        <w:spacing w:line="240" w:lineRule="auto"/>
        <w:rPr>
          <w:i/>
          <w:iCs/>
        </w:rPr>
      </w:pPr>
      <w:r w:rsidRPr="00045969">
        <w:rPr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2F2465" wp14:editId="789908E4">
                <wp:simplePos x="0" y="0"/>
                <wp:positionH relativeFrom="margin">
                  <wp:align>right</wp:align>
                </wp:positionH>
                <wp:positionV relativeFrom="paragraph">
                  <wp:posOffset>-5666</wp:posOffset>
                </wp:positionV>
                <wp:extent cx="866140" cy="689610"/>
                <wp:effectExtent l="0" t="0" r="10160" b="14605"/>
                <wp:wrapNone/>
                <wp:docPr id="490547565" name="Zone de texte 490547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5EAE" w14:textId="77777777" w:rsidR="004113F5" w:rsidRPr="00507F30" w:rsidRDefault="004113F5" w:rsidP="00FB1B5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F2465" id="Zone de texte 490547565" o:spid="_x0000_s1028" type="#_x0000_t202" style="position:absolute;margin-left:17pt;margin-top:-.4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ino7e9kAAAAGAQAADwAAAAAAAAAAAAAAAABzBAAAZHJzL2Rvd25yZXYueG1sUEsFBgAAAAAE&#10;AAQA8wAAAHkFAAAAAA==&#10;" strokecolor="red">
                <v:textbox style="mso-fit-shape-to-text:t">
                  <w:txbxContent>
                    <w:p w14:paraId="33305EAE" w14:textId="77777777" w:rsidR="004113F5" w:rsidRPr="00507F30" w:rsidRDefault="004113F5" w:rsidP="00FB1B5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1B5B" w:rsidRPr="00FB1B5B">
        <w:rPr>
          <w:b/>
          <w:bCs/>
          <w:u w:val="single"/>
        </w:rPr>
        <w:t>Psaume</w:t>
      </w:r>
      <w:r w:rsidR="00925455">
        <w:rPr>
          <w:b/>
          <w:bCs/>
          <w:i/>
          <w:iCs/>
        </w:rPr>
        <w:t xml:space="preserve"> </w:t>
      </w:r>
      <w:r w:rsidR="00FB1B5B" w:rsidRPr="00FB1B5B">
        <w:t>Ps 8, 4-5, 6-7, 8-9</w:t>
      </w:r>
      <w:r w:rsidR="00925455">
        <w:rPr>
          <w:i/>
          <w:iCs/>
        </w:rPr>
        <w:br/>
      </w:r>
      <w:r w:rsidR="00FB1B5B" w:rsidRPr="00FB1B5B">
        <w:rPr>
          <w:i/>
          <w:iCs/>
        </w:rPr>
        <w:t xml:space="preserve">R/ </w:t>
      </w:r>
      <w:r w:rsidR="00925455" w:rsidRPr="00C427E8">
        <w:rPr>
          <w:i/>
          <w:iCs/>
          <w:vertAlign w:val="superscript"/>
        </w:rPr>
        <w:t>2</w:t>
      </w:r>
      <w:r w:rsidR="00C427E8" w:rsidRPr="00C427E8">
        <w:rPr>
          <w:i/>
          <w:iCs/>
          <w:vertAlign w:val="superscript"/>
        </w:rPr>
        <w:t xml:space="preserve"> et 10</w:t>
      </w:r>
      <w:r w:rsidR="00FB1B5B" w:rsidRPr="00FB1B5B">
        <w:rPr>
          <w:i/>
          <w:iCs/>
        </w:rPr>
        <w:t>Ô Seigneur, notre Dieu,</w:t>
      </w:r>
      <w:r w:rsidR="00925455" w:rsidRPr="00C427E8">
        <w:rPr>
          <w:i/>
          <w:iCs/>
        </w:rPr>
        <w:t xml:space="preserve"> </w:t>
      </w:r>
      <w:r w:rsidR="00FB1B5B" w:rsidRPr="00FB1B5B">
        <w:rPr>
          <w:i/>
          <w:iCs/>
        </w:rPr>
        <w:t xml:space="preserve">qu’il est grand, </w:t>
      </w:r>
      <w:r w:rsidR="00925455" w:rsidRPr="00C427E8">
        <w:rPr>
          <w:i/>
          <w:iCs/>
        </w:rPr>
        <w:t>T</w:t>
      </w:r>
      <w:r w:rsidR="00FB1B5B" w:rsidRPr="00FB1B5B">
        <w:rPr>
          <w:i/>
          <w:iCs/>
        </w:rPr>
        <w:t xml:space="preserve">on </w:t>
      </w:r>
      <w:r w:rsidR="00925455" w:rsidRPr="00C427E8">
        <w:rPr>
          <w:i/>
          <w:iCs/>
        </w:rPr>
        <w:t>N</w:t>
      </w:r>
      <w:r w:rsidR="00FB1B5B" w:rsidRPr="00FB1B5B">
        <w:rPr>
          <w:i/>
          <w:iCs/>
        </w:rPr>
        <w:t>om,</w:t>
      </w:r>
      <w:r w:rsidR="00925455" w:rsidRPr="00C427E8">
        <w:rPr>
          <w:i/>
          <w:iCs/>
        </w:rPr>
        <w:t xml:space="preserve"> </w:t>
      </w:r>
      <w:r w:rsidR="00FB1B5B" w:rsidRPr="00FB1B5B">
        <w:rPr>
          <w:i/>
          <w:iCs/>
        </w:rPr>
        <w:t>par toute la terre !</w:t>
      </w:r>
    </w:p>
    <w:p w14:paraId="6B960458" w14:textId="77777777" w:rsidR="00C427E8" w:rsidRPr="00C427E8" w:rsidRDefault="00C427E8" w:rsidP="00C427E8">
      <w:pPr>
        <w:spacing w:after="0" w:line="240" w:lineRule="auto"/>
        <w:ind w:hanging="142"/>
      </w:pPr>
      <w:r w:rsidRPr="00C427E8">
        <w:rPr>
          <w:vertAlign w:val="superscript"/>
        </w:rPr>
        <w:t xml:space="preserve">  4</w:t>
      </w:r>
      <w:r w:rsidRPr="00C427E8">
        <w:t xml:space="preserve">A voir Ton ciel, ouvrage de Tes doigts, </w:t>
      </w:r>
      <w:r w:rsidRPr="00C427E8">
        <w:br/>
        <w:t>la lune et les étoiles que Tu fixas,</w:t>
      </w:r>
    </w:p>
    <w:p w14:paraId="75319F39" w14:textId="5A57B16B" w:rsidR="00C427E8" w:rsidRPr="00C427E8" w:rsidRDefault="00C427E8" w:rsidP="00C427E8">
      <w:pPr>
        <w:spacing w:line="240" w:lineRule="auto"/>
        <w:ind w:hanging="142"/>
      </w:pPr>
      <w:r w:rsidRPr="00C427E8">
        <w:rPr>
          <w:vertAlign w:val="superscript"/>
        </w:rPr>
        <w:t xml:space="preserve">  5</w:t>
      </w:r>
      <w:r w:rsidRPr="00C427E8">
        <w:t xml:space="preserve">qu'est-ce que l'homme pour que Tu penses à lui, </w:t>
      </w:r>
      <w:r w:rsidRPr="00C427E8">
        <w:br/>
        <w:t>le fils d'un homme, que Tu en prennes souci ?</w:t>
      </w:r>
    </w:p>
    <w:p w14:paraId="0BB64645" w14:textId="0E2D1BC2" w:rsidR="00C427E8" w:rsidRPr="00C427E8" w:rsidRDefault="00C427E8" w:rsidP="00C427E8">
      <w:pPr>
        <w:spacing w:after="0" w:line="240" w:lineRule="auto"/>
        <w:ind w:hanging="142"/>
      </w:pPr>
      <w:r w:rsidRPr="00C427E8">
        <w:rPr>
          <w:vertAlign w:val="superscript"/>
        </w:rPr>
        <w:t xml:space="preserve">  6</w:t>
      </w:r>
      <w:r w:rsidRPr="00C427E8">
        <w:t xml:space="preserve">Tu l'as voulu un peu moindre qu'un dieu, </w:t>
      </w:r>
      <w:r w:rsidRPr="00C427E8">
        <w:br/>
        <w:t>le couronnant de gloire et d'honneur ;</w:t>
      </w:r>
    </w:p>
    <w:p w14:paraId="6AB28295" w14:textId="1BE71454" w:rsidR="00C427E8" w:rsidRPr="00C427E8" w:rsidRDefault="00C427E8" w:rsidP="00C427E8">
      <w:pPr>
        <w:spacing w:line="240" w:lineRule="auto"/>
        <w:ind w:hanging="142"/>
      </w:pPr>
      <w:r w:rsidRPr="00C427E8">
        <w:rPr>
          <w:vertAlign w:val="superscript"/>
        </w:rPr>
        <w:t xml:space="preserve">  7</w:t>
      </w:r>
      <w:r w:rsidRPr="00C427E8">
        <w:t xml:space="preserve">Tu l'établis sur les œuvres de Tes mains, </w:t>
      </w:r>
      <w:r w:rsidRPr="00C427E8">
        <w:br/>
        <w:t>Tu mets toute chose à ses pieds :</w:t>
      </w:r>
    </w:p>
    <w:p w14:paraId="5D486CD6" w14:textId="4AB0ED27" w:rsidR="00C427E8" w:rsidRPr="00C427E8" w:rsidRDefault="00C427E8" w:rsidP="00C427E8">
      <w:pPr>
        <w:spacing w:after="0" w:line="240" w:lineRule="auto"/>
        <w:ind w:hanging="142"/>
      </w:pPr>
      <w:r w:rsidRPr="00C427E8">
        <w:rPr>
          <w:vertAlign w:val="superscript"/>
        </w:rPr>
        <w:t xml:space="preserve">  8</w:t>
      </w:r>
      <w:r w:rsidRPr="00C427E8">
        <w:t xml:space="preserve">les troupeaux de bœufs et de brebis, </w:t>
      </w:r>
      <w:r w:rsidRPr="00C427E8">
        <w:br/>
        <w:t>et même les bêtes sauvages,</w:t>
      </w:r>
    </w:p>
    <w:p w14:paraId="3E843E5C" w14:textId="3DF818EC" w:rsidR="00C427E8" w:rsidRPr="00C427E8" w:rsidRDefault="00C427E8" w:rsidP="00C427E8">
      <w:pPr>
        <w:spacing w:line="240" w:lineRule="auto"/>
        <w:ind w:hanging="142"/>
      </w:pPr>
      <w:r w:rsidRPr="00C427E8">
        <w:rPr>
          <w:vertAlign w:val="superscript"/>
        </w:rPr>
        <w:t xml:space="preserve">  9</w:t>
      </w:r>
      <w:r w:rsidRPr="00C427E8">
        <w:t xml:space="preserve">les oiseaux du ciel et les poissons de la mer, </w:t>
      </w:r>
      <w:r w:rsidRPr="00C427E8">
        <w:br/>
        <w:t>tout ce qui va son chemin dans les eaux.</w:t>
      </w:r>
    </w:p>
    <w:p w14:paraId="1CA40ECD" w14:textId="3385C01A" w:rsidR="00925455" w:rsidRPr="00FB1B5B" w:rsidRDefault="00925455" w:rsidP="00FB1B5B">
      <w:pPr>
        <w:spacing w:line="240" w:lineRule="auto"/>
      </w:pPr>
    </w:p>
    <w:p w14:paraId="012B4871" w14:textId="2299E5E1" w:rsidR="00FB1B5B" w:rsidRPr="00FB1B5B" w:rsidRDefault="004113F5" w:rsidP="00FB1B5B">
      <w:pPr>
        <w:spacing w:line="240" w:lineRule="auto"/>
        <w:rPr>
          <w:i/>
          <w:iCs/>
        </w:rPr>
      </w:pPr>
      <w:r w:rsidRPr="00045969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8C0908" wp14:editId="02E7B996">
                <wp:simplePos x="0" y="0"/>
                <wp:positionH relativeFrom="margin">
                  <wp:align>right</wp:align>
                </wp:positionH>
                <wp:positionV relativeFrom="paragraph">
                  <wp:posOffset>8157</wp:posOffset>
                </wp:positionV>
                <wp:extent cx="866140" cy="689610"/>
                <wp:effectExtent l="0" t="0" r="10160" b="14605"/>
                <wp:wrapNone/>
                <wp:docPr id="700730123" name="Zone de texte 700730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12C05" w14:textId="77777777" w:rsidR="004113F5" w:rsidRPr="00507F30" w:rsidRDefault="004113F5" w:rsidP="00FB1B5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8C0908" id="Zone de texte 700730123" o:spid="_x0000_s1029" type="#_x0000_t202" style="position:absolute;margin-left:17pt;margin-top:.6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5C212C05" w14:textId="77777777" w:rsidR="004113F5" w:rsidRPr="00507F30" w:rsidRDefault="004113F5" w:rsidP="00FB1B5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1B5B" w:rsidRPr="00FB1B5B">
        <w:rPr>
          <w:b/>
          <w:bCs/>
          <w:u w:val="single"/>
        </w:rPr>
        <w:t>Deuxième lecture</w:t>
      </w:r>
      <w:r w:rsidR="001628F1" w:rsidRPr="00FB1B5B">
        <w:t xml:space="preserve"> (</w:t>
      </w:r>
      <w:proofErr w:type="spellStart"/>
      <w:r w:rsidR="001628F1" w:rsidRPr="00FB1B5B">
        <w:t>Rm</w:t>
      </w:r>
      <w:proofErr w:type="spellEnd"/>
      <w:r w:rsidR="001628F1" w:rsidRPr="00FB1B5B">
        <w:t xml:space="preserve"> 5, 1-5)</w:t>
      </w:r>
      <w:r w:rsidR="001628F1">
        <w:br/>
      </w:r>
      <w:r w:rsidR="00FB1B5B" w:rsidRPr="00FB1B5B">
        <w:rPr>
          <w:i/>
          <w:iCs/>
        </w:rPr>
        <w:t>Vers Dieu par le Christ dans l’amour répandu par l’Esprit</w:t>
      </w:r>
    </w:p>
    <w:p w14:paraId="7486BCA9" w14:textId="77777777" w:rsidR="00FB1B5B" w:rsidRPr="00FB1B5B" w:rsidRDefault="00FB1B5B" w:rsidP="00FB1B5B">
      <w:pPr>
        <w:spacing w:line="240" w:lineRule="auto"/>
      </w:pPr>
      <w:r w:rsidRPr="00FB1B5B">
        <w:t>Lecture de la lettre de saint Paul Apôtre aux Romains</w:t>
      </w:r>
    </w:p>
    <w:p w14:paraId="40C2D82E" w14:textId="77777777" w:rsidR="001628F1" w:rsidRDefault="00FB1B5B" w:rsidP="004113F5">
      <w:pPr>
        <w:spacing w:after="0" w:line="240" w:lineRule="auto"/>
      </w:pPr>
      <w:r w:rsidRPr="00FB1B5B">
        <w:t>Frères,</w:t>
      </w:r>
    </w:p>
    <w:p w14:paraId="21E3A7D4" w14:textId="77777777" w:rsidR="00D61275" w:rsidRPr="007F46EA" w:rsidRDefault="00D61275" w:rsidP="00D6127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1</w:t>
      </w:r>
      <w:r w:rsidRPr="007F46EA">
        <w:t xml:space="preserve">Nous qui sommes donc devenus justes par la foi, </w:t>
      </w:r>
      <w:r>
        <w:br/>
      </w:r>
      <w:r w:rsidRPr="007F46EA">
        <w:t>nous voici en paix avec Dieu par notre Seigneur Jésus Christ,</w:t>
      </w:r>
    </w:p>
    <w:p w14:paraId="35AA3C12" w14:textId="775E13C1" w:rsidR="00D61275" w:rsidRPr="007F46EA" w:rsidRDefault="00D61275" w:rsidP="00D6127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2</w:t>
      </w:r>
      <w:r>
        <w:t>L</w:t>
      </w:r>
      <w:r w:rsidRPr="007F46EA">
        <w:t xml:space="preserve">ui qui nous a donné, par la foi, </w:t>
      </w:r>
      <w:r w:rsidR="004113F5">
        <w:br/>
      </w:r>
      <w:r w:rsidRPr="007F46EA">
        <w:t xml:space="preserve">l’accès à cette grâce dans laquelle nous sommes établis ; </w:t>
      </w:r>
      <w:r w:rsidR="004113F5">
        <w:br/>
      </w:r>
      <w:r w:rsidRPr="004113F5">
        <w:rPr>
          <w:sz w:val="16"/>
          <w:szCs w:val="16"/>
        </w:rPr>
        <w:br/>
      </w:r>
      <w:r w:rsidRPr="007F46EA">
        <w:t xml:space="preserve">et nous mettons notre fierté </w:t>
      </w:r>
      <w:r w:rsidR="004113F5">
        <w:br/>
      </w:r>
      <w:r w:rsidRPr="007F46EA">
        <w:t>dans l’espérance d’avoir part à la gloire de Dieu.</w:t>
      </w:r>
    </w:p>
    <w:p w14:paraId="5ECF4006" w14:textId="4E9B1F18" w:rsidR="00D61275" w:rsidRPr="007F46EA" w:rsidRDefault="00D61275" w:rsidP="00D6127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3</w:t>
      </w:r>
      <w:r w:rsidRPr="007F46EA">
        <w:t xml:space="preserve">Bien plus, nous mettons notre fierté </w:t>
      </w:r>
      <w:r w:rsidR="004113F5">
        <w:br/>
      </w:r>
      <w:r w:rsidRPr="007F46EA">
        <w:t xml:space="preserve">dans la détresse elle-même, </w:t>
      </w:r>
      <w:r w:rsidR="004113F5">
        <w:br/>
      </w:r>
      <w:r w:rsidRPr="004113F5">
        <w:rPr>
          <w:sz w:val="16"/>
          <w:szCs w:val="16"/>
        </w:rPr>
        <w:br/>
      </w:r>
      <w:r w:rsidRPr="007F46EA">
        <w:t>puisque la détresse, nous le savons, produit la persévérance ;</w:t>
      </w:r>
    </w:p>
    <w:p w14:paraId="4FD81CF1" w14:textId="3DE63DEB" w:rsidR="00D61275" w:rsidRPr="007F46EA" w:rsidRDefault="00D61275" w:rsidP="004113F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4</w:t>
      </w:r>
      <w:r w:rsidRPr="007F46EA">
        <w:t xml:space="preserve">la persévérance produit la vertu éprouvée ; </w:t>
      </w:r>
      <w:r>
        <w:br/>
      </w:r>
      <w:r w:rsidRPr="007F46EA">
        <w:t>la vertu éprouvée produit l’espérance ;</w:t>
      </w:r>
    </w:p>
    <w:p w14:paraId="30DB1F92" w14:textId="651CE09D" w:rsidR="00D61275" w:rsidRPr="007F46EA" w:rsidRDefault="00D61275" w:rsidP="00D6127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5</w:t>
      </w:r>
      <w:r w:rsidRPr="007F46EA">
        <w:t xml:space="preserve">et l’espérance ne déçoit pas, </w:t>
      </w:r>
      <w:r>
        <w:br/>
      </w:r>
      <w:r w:rsidRPr="007F46EA">
        <w:t xml:space="preserve">puisque l’amour de Dieu a été répandu dans nos cœurs </w:t>
      </w:r>
      <w:r>
        <w:br/>
      </w:r>
      <w:r w:rsidRPr="007F46EA">
        <w:t>par l’Esprit Saint qui nous a été donné.</w:t>
      </w:r>
    </w:p>
    <w:p w14:paraId="6405C1B6" w14:textId="5AEE8785" w:rsidR="00FB1B5B" w:rsidRDefault="00FB1B5B" w:rsidP="004113F5">
      <w:pPr>
        <w:spacing w:line="240" w:lineRule="auto"/>
      </w:pPr>
      <w:r w:rsidRPr="00FB1B5B">
        <w:t>– Parole du Seigneur.</w:t>
      </w:r>
    </w:p>
    <w:p w14:paraId="0F506427" w14:textId="6EC22F91" w:rsidR="004113F5" w:rsidRDefault="004113F5" w:rsidP="004113F5">
      <w:pPr>
        <w:spacing w:line="240" w:lineRule="auto"/>
      </w:pPr>
    </w:p>
    <w:p w14:paraId="2DC9EADD" w14:textId="5431C4DD" w:rsidR="004113F5" w:rsidRPr="00FB1B5B" w:rsidRDefault="004113F5" w:rsidP="004113F5">
      <w:pPr>
        <w:spacing w:line="240" w:lineRule="auto"/>
      </w:pPr>
      <w:r w:rsidRPr="004113F5">
        <w:rPr>
          <w:u w:val="single"/>
        </w:rPr>
        <w:t>Acclamation</w:t>
      </w:r>
      <w:r w:rsidRPr="00FB1B5B">
        <w:t> (</w:t>
      </w:r>
      <w:proofErr w:type="spellStart"/>
      <w:r w:rsidRPr="00FB1B5B">
        <w:t>Ap</w:t>
      </w:r>
      <w:proofErr w:type="spellEnd"/>
      <w:r w:rsidRPr="00FB1B5B">
        <w:t xml:space="preserve"> 1, 8)</w:t>
      </w:r>
    </w:p>
    <w:p w14:paraId="4537379D" w14:textId="757E7B4D" w:rsidR="00FB1B5B" w:rsidRPr="00FB1B5B" w:rsidRDefault="00FB1B5B" w:rsidP="00FB1B5B">
      <w:pPr>
        <w:spacing w:line="240" w:lineRule="auto"/>
      </w:pPr>
      <w:r w:rsidRPr="00FB1B5B">
        <w:t>Alléluia. Alléluia.</w:t>
      </w:r>
      <w:r w:rsidRPr="00FB1B5B">
        <w:br/>
        <w:t>Gloire au Père, et au Fils, et au Saint-Esprit :</w:t>
      </w:r>
      <w:r w:rsidRPr="00FB1B5B">
        <w:br/>
        <w:t>au Dieu qui est, qui était et qui vient !</w:t>
      </w:r>
      <w:r w:rsidRPr="00FB1B5B">
        <w:br/>
        <w:t>Alléluia.</w:t>
      </w:r>
    </w:p>
    <w:p w14:paraId="5411D238" w14:textId="1C603895" w:rsidR="004113F5" w:rsidRPr="00FB1B5B" w:rsidRDefault="004113F5" w:rsidP="004113F5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br w:type="column"/>
      </w:r>
      <w:r w:rsidRPr="00045969">
        <w:rPr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572613" wp14:editId="32676F91">
                <wp:simplePos x="0" y="0"/>
                <wp:positionH relativeFrom="margin">
                  <wp:align>right</wp:align>
                </wp:positionH>
                <wp:positionV relativeFrom="paragraph">
                  <wp:posOffset>-4103</wp:posOffset>
                </wp:positionV>
                <wp:extent cx="866140" cy="689610"/>
                <wp:effectExtent l="0" t="0" r="10160" b="14605"/>
                <wp:wrapNone/>
                <wp:docPr id="1977133117" name="Zone de texte 1977133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C6A4A" w14:textId="77777777" w:rsidR="004113F5" w:rsidRPr="00507F30" w:rsidRDefault="004113F5" w:rsidP="00FB1B5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572613" id="Zone de texte 1977133117" o:spid="_x0000_s1030" type="#_x0000_t202" style="position:absolute;margin-left:17pt;margin-top:-.3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" strokecolor="red">
                <v:textbox style="mso-fit-shape-to-text:t">
                  <w:txbxContent>
                    <w:p w14:paraId="2FCC6A4A" w14:textId="77777777" w:rsidR="004113F5" w:rsidRPr="00507F30" w:rsidRDefault="004113F5" w:rsidP="00FB1B5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1B5B">
        <w:rPr>
          <w:b/>
          <w:bCs/>
          <w:u w:val="single"/>
        </w:rPr>
        <w:t>Évangile</w:t>
      </w:r>
      <w:r w:rsidRPr="00FB1B5B">
        <w:t xml:space="preserve"> (</w:t>
      </w:r>
      <w:proofErr w:type="spellStart"/>
      <w:r w:rsidRPr="00FB1B5B">
        <w:t>Jn</w:t>
      </w:r>
      <w:proofErr w:type="spellEnd"/>
      <w:r w:rsidRPr="00FB1B5B">
        <w:t xml:space="preserve"> 16, 12-15)</w:t>
      </w:r>
    </w:p>
    <w:p w14:paraId="4ABA887B" w14:textId="452FD36F" w:rsidR="004113F5" w:rsidRPr="00FB1B5B" w:rsidRDefault="004113F5" w:rsidP="004113F5">
      <w:pPr>
        <w:spacing w:line="240" w:lineRule="auto"/>
        <w:rPr>
          <w:i/>
          <w:iCs/>
        </w:rPr>
      </w:pPr>
      <w:r w:rsidRPr="00FB1B5B">
        <w:rPr>
          <w:i/>
          <w:iCs/>
        </w:rPr>
        <w:t xml:space="preserve">« Tout ce que possède le Père est à moi ; </w:t>
      </w:r>
      <w:r w:rsidRPr="004113F5">
        <w:rPr>
          <w:i/>
          <w:iCs/>
        </w:rPr>
        <w:br/>
      </w:r>
      <w:r w:rsidRPr="00FB1B5B">
        <w:rPr>
          <w:i/>
          <w:iCs/>
        </w:rPr>
        <w:t>l’Esprit reçoit ce qui vient de moi pour vous le faire connaître »</w:t>
      </w:r>
    </w:p>
    <w:p w14:paraId="725D5940" w14:textId="77777777" w:rsidR="00FB1B5B" w:rsidRPr="00FB1B5B" w:rsidRDefault="00FB1B5B" w:rsidP="00FB1B5B">
      <w:pPr>
        <w:spacing w:line="240" w:lineRule="auto"/>
      </w:pPr>
      <w:r w:rsidRPr="00FB1B5B">
        <w:t>Évangile de Jésus Christ selon saint Jean</w:t>
      </w:r>
    </w:p>
    <w:p w14:paraId="653644C3" w14:textId="0424F19E" w:rsidR="00E7437E" w:rsidRDefault="00FB1B5B" w:rsidP="00D349B8">
      <w:pPr>
        <w:spacing w:after="0" w:line="240" w:lineRule="auto"/>
      </w:pPr>
      <w:r w:rsidRPr="00FB1B5B">
        <w:t>En ce temps-là,</w:t>
      </w:r>
      <w:r w:rsidR="00E7437E">
        <w:t xml:space="preserve"> </w:t>
      </w:r>
      <w:r w:rsidRPr="00FB1B5B">
        <w:t xml:space="preserve">Jésus disait à </w:t>
      </w:r>
      <w:r w:rsidR="00E7437E">
        <w:t>S</w:t>
      </w:r>
      <w:r w:rsidRPr="00FB1B5B">
        <w:t>es disciples :</w:t>
      </w:r>
    </w:p>
    <w:p w14:paraId="74AD5B09" w14:textId="1855FF69" w:rsidR="00E7437E" w:rsidRPr="00A74504" w:rsidRDefault="00E7437E" w:rsidP="00E7437E">
      <w:pPr>
        <w:spacing w:after="0" w:line="240" w:lineRule="auto"/>
        <w:ind w:hanging="142"/>
      </w:pPr>
      <w:r w:rsidRPr="00A74504">
        <w:rPr>
          <w:sz w:val="20"/>
          <w:szCs w:val="20"/>
          <w:vertAlign w:val="superscript"/>
        </w:rPr>
        <w:t>12</w:t>
      </w:r>
      <w:r w:rsidR="00E35A2F">
        <w:t>« </w:t>
      </w:r>
      <w:r w:rsidRPr="00A74504">
        <w:t xml:space="preserve">J’ai encore beaucoup de choses à vous dire, </w:t>
      </w:r>
      <w:r>
        <w:br/>
      </w:r>
      <w:r w:rsidRPr="00A74504">
        <w:t>mais pour l’instant vous ne pouvez pas les porter.</w:t>
      </w:r>
    </w:p>
    <w:p w14:paraId="398A5B49" w14:textId="30992C54" w:rsidR="00E7437E" w:rsidRPr="00A74504" w:rsidRDefault="00E7437E" w:rsidP="00E7437E">
      <w:pPr>
        <w:spacing w:after="0" w:line="240" w:lineRule="auto"/>
        <w:ind w:hanging="142"/>
      </w:pPr>
      <w:r w:rsidRPr="00A74504">
        <w:rPr>
          <w:sz w:val="20"/>
          <w:szCs w:val="20"/>
          <w:vertAlign w:val="superscript"/>
        </w:rPr>
        <w:t>13</w:t>
      </w:r>
      <w:r w:rsidRPr="00A74504">
        <w:t xml:space="preserve">Quand il viendra, </w:t>
      </w:r>
      <w:r>
        <w:t>L</w:t>
      </w:r>
      <w:r w:rsidRPr="00A74504">
        <w:t xml:space="preserve">ui, l’Esprit de vérité, </w:t>
      </w:r>
      <w:r>
        <w:br/>
      </w:r>
      <w:r>
        <w:t>I</w:t>
      </w:r>
      <w:r w:rsidRPr="00A74504">
        <w:t xml:space="preserve">l vous conduira dans la vérité tout entière. </w:t>
      </w:r>
      <w:r>
        <w:br/>
      </w:r>
      <w:r w:rsidRPr="00E7437E">
        <w:rPr>
          <w:sz w:val="16"/>
          <w:szCs w:val="16"/>
        </w:rPr>
        <w:br/>
      </w:r>
      <w:r w:rsidRPr="00A74504">
        <w:t>En effet, ce qu’</w:t>
      </w:r>
      <w:r>
        <w:t>I</w:t>
      </w:r>
      <w:r w:rsidRPr="00A74504">
        <w:t xml:space="preserve">l dira ne viendra pas de </w:t>
      </w:r>
      <w:r>
        <w:t>L</w:t>
      </w:r>
      <w:r w:rsidRPr="00A74504">
        <w:t xml:space="preserve">ui-même : </w:t>
      </w:r>
      <w:r>
        <w:br/>
      </w:r>
      <w:r w:rsidRPr="00A74504">
        <w:t>mais ce qu’</w:t>
      </w:r>
      <w:r>
        <w:t>I</w:t>
      </w:r>
      <w:r w:rsidRPr="00A74504">
        <w:t xml:space="preserve">l aura entendu, </w:t>
      </w:r>
      <w:r>
        <w:t>I</w:t>
      </w:r>
      <w:r w:rsidRPr="00A74504">
        <w:t xml:space="preserve">l le dira ; </w:t>
      </w:r>
      <w:r>
        <w:br/>
      </w:r>
      <w:r w:rsidRPr="00A74504">
        <w:t xml:space="preserve">et ce qui va venir, </w:t>
      </w:r>
      <w:r>
        <w:t>I</w:t>
      </w:r>
      <w:r w:rsidRPr="00A74504">
        <w:t>l vous le fera connaître.</w:t>
      </w:r>
    </w:p>
    <w:p w14:paraId="0BDCD278" w14:textId="0EF99ADD" w:rsidR="00E7437E" w:rsidRPr="00A74504" w:rsidRDefault="00E7437E" w:rsidP="00E7437E">
      <w:pPr>
        <w:spacing w:line="240" w:lineRule="auto"/>
        <w:ind w:hanging="142"/>
      </w:pPr>
      <w:r w:rsidRPr="00A74504">
        <w:rPr>
          <w:sz w:val="20"/>
          <w:szCs w:val="20"/>
          <w:vertAlign w:val="superscript"/>
        </w:rPr>
        <w:t>14</w:t>
      </w:r>
      <w:r w:rsidRPr="00A74504">
        <w:t xml:space="preserve">Lui me glorifiera, </w:t>
      </w:r>
      <w:r>
        <w:br/>
      </w:r>
      <w:r w:rsidRPr="00A74504">
        <w:t xml:space="preserve">car </w:t>
      </w:r>
      <w:r>
        <w:t>I</w:t>
      </w:r>
      <w:r w:rsidRPr="00A74504">
        <w:t>l recevra ce qui vient de moi pour vous le faire connaître.</w:t>
      </w:r>
    </w:p>
    <w:p w14:paraId="3182FBFE" w14:textId="2EEE81E3" w:rsidR="00E7437E" w:rsidRPr="00A74504" w:rsidRDefault="00E7437E" w:rsidP="00E7437E">
      <w:pPr>
        <w:spacing w:line="240" w:lineRule="auto"/>
        <w:ind w:hanging="142"/>
      </w:pPr>
      <w:r w:rsidRPr="00A74504">
        <w:rPr>
          <w:sz w:val="20"/>
          <w:szCs w:val="20"/>
          <w:vertAlign w:val="superscript"/>
        </w:rPr>
        <w:t>15</w:t>
      </w:r>
      <w:r w:rsidRPr="00A74504">
        <w:t xml:space="preserve">Tout ce que possède le Père est à moi ; </w:t>
      </w:r>
      <w:r>
        <w:br/>
      </w:r>
      <w:r w:rsidRPr="00A74504">
        <w:t xml:space="preserve">voilà pourquoi je vous ai dit : </w:t>
      </w:r>
      <w:r>
        <w:br/>
      </w:r>
      <w:r w:rsidRPr="00A74504">
        <w:t>L’Esprit reçoit ce qui vient de moi pour vous le faire connaître.</w:t>
      </w:r>
    </w:p>
    <w:p w14:paraId="667595A6" w14:textId="38FD9E44" w:rsidR="00FB1B5B" w:rsidRPr="00FB1B5B" w:rsidRDefault="00FB1B5B" w:rsidP="00FB1B5B">
      <w:pPr>
        <w:spacing w:line="240" w:lineRule="auto"/>
      </w:pPr>
      <w:r w:rsidRPr="00FB1B5B">
        <w:t>– Acclamons la Parole de Dieu.</w:t>
      </w:r>
    </w:p>
    <w:p w14:paraId="4CB4BC85" w14:textId="77777777" w:rsidR="00FB1B5B" w:rsidRPr="00D349B8" w:rsidRDefault="00FB1B5B" w:rsidP="00FB1B5B">
      <w:pPr>
        <w:spacing w:line="240" w:lineRule="auto"/>
      </w:pPr>
    </w:p>
    <w:sectPr w:rsidR="00FB1B5B" w:rsidRPr="00D3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5B"/>
    <w:rsid w:val="00045969"/>
    <w:rsid w:val="00121508"/>
    <w:rsid w:val="001628F1"/>
    <w:rsid w:val="003D07EE"/>
    <w:rsid w:val="004113F5"/>
    <w:rsid w:val="005B7FC8"/>
    <w:rsid w:val="006476CF"/>
    <w:rsid w:val="00880925"/>
    <w:rsid w:val="00925455"/>
    <w:rsid w:val="00C427E8"/>
    <w:rsid w:val="00D349B8"/>
    <w:rsid w:val="00D61275"/>
    <w:rsid w:val="00E35A2F"/>
    <w:rsid w:val="00E7437E"/>
    <w:rsid w:val="00F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1331"/>
  <w15:chartTrackingRefBased/>
  <w15:docId w15:val="{6C555D80-42AB-4337-BF3F-5B04D401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B5B"/>
    <w:pPr>
      <w:spacing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B1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B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1B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1B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1B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1B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1B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1B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1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1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1B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1B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1B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1B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1B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1B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1B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1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1B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1B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1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1B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1B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1B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1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1B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1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2025-06-16T07:02:00Z</dcterms:created>
  <dcterms:modified xsi:type="dcterms:W3CDTF">2025-06-16T08:10:00Z</dcterms:modified>
</cp:coreProperties>
</file>