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F99D7" w14:textId="632A7B55" w:rsidR="0060091E" w:rsidRDefault="0060091E" w:rsidP="00E642B6">
      <w:pPr>
        <w:spacing w:line="240" w:lineRule="auto"/>
      </w:pPr>
      <w:r w:rsidRPr="0060091E">
        <w:rPr>
          <w:b/>
          <w:bCs/>
          <w:sz w:val="24"/>
          <w:szCs w:val="24"/>
          <w:u w:val="single"/>
        </w:rPr>
        <w:t>à méditer Messe du</w:t>
      </w:r>
      <w:r w:rsidR="001848C8">
        <w:rPr>
          <w:b/>
          <w:bCs/>
          <w:sz w:val="24"/>
          <w:szCs w:val="24"/>
          <w:u w:val="single"/>
        </w:rPr>
        <w:t xml:space="preserve"> </w:t>
      </w:r>
      <w:r w:rsidRPr="0060091E">
        <w:rPr>
          <w:b/>
          <w:bCs/>
          <w:sz w:val="24"/>
          <w:szCs w:val="24"/>
          <w:u w:val="single"/>
        </w:rPr>
        <w:t>11</w:t>
      </w:r>
      <w:r w:rsidRPr="001848C8">
        <w:rPr>
          <w:b/>
          <w:bCs/>
          <w:sz w:val="24"/>
          <w:szCs w:val="24"/>
          <w:u w:val="single"/>
          <w:vertAlign w:val="superscript"/>
        </w:rPr>
        <w:t>e</w:t>
      </w:r>
      <w:r w:rsidR="001848C8">
        <w:rPr>
          <w:b/>
          <w:bCs/>
          <w:sz w:val="24"/>
          <w:szCs w:val="24"/>
          <w:u w:val="single"/>
        </w:rPr>
        <w:t xml:space="preserve"> </w:t>
      </w:r>
      <w:r w:rsidRPr="0060091E">
        <w:rPr>
          <w:b/>
          <w:bCs/>
          <w:sz w:val="24"/>
          <w:szCs w:val="24"/>
          <w:u w:val="single"/>
        </w:rPr>
        <w:t>dimanche du Temps Ordinaire — Année A</w:t>
      </w:r>
      <w:r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4BEDA6F2" w14:textId="77777777" w:rsidR="0060091E" w:rsidRPr="00E642B6" w:rsidRDefault="0060091E" w:rsidP="00E642B6">
      <w:pPr>
        <w:spacing w:line="240" w:lineRule="auto"/>
        <w:rPr>
          <w:sz w:val="16"/>
          <w:szCs w:val="16"/>
        </w:rPr>
      </w:pPr>
    </w:p>
    <w:p w14:paraId="16CC4C04" w14:textId="46D096E3" w:rsidR="0060091E" w:rsidRPr="0060091E" w:rsidRDefault="0060091E" w:rsidP="00E642B6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B48E66" wp14:editId="7368C490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97B55" w14:textId="77777777" w:rsidR="0060091E" w:rsidRPr="00507F30" w:rsidRDefault="0060091E" w:rsidP="0060091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B48E66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5B197B55" w14:textId="77777777" w:rsidR="0060091E" w:rsidRPr="00507F30" w:rsidRDefault="0060091E" w:rsidP="0060091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0A6826">
        <w:t xml:space="preserve"> </w:t>
      </w:r>
      <w:r w:rsidRPr="0060091E">
        <w:t>(Ex 19, </w:t>
      </w:r>
      <w:r w:rsidR="007A461A">
        <w:t>1b</w:t>
      </w:r>
      <w:r w:rsidRPr="0060091E">
        <w:t>-6a)</w:t>
      </w:r>
      <w:r>
        <w:t xml:space="preserve"> </w:t>
      </w:r>
      <w:r>
        <w:br/>
      </w:r>
      <w:r w:rsidRPr="0060091E">
        <w:rPr>
          <w:i/>
          <w:iCs/>
        </w:rPr>
        <w:t xml:space="preserve">« Vous serez pour moi un royaume de prêtres, une nation sainte » </w:t>
      </w:r>
    </w:p>
    <w:p w14:paraId="368CE209" w14:textId="76108235" w:rsidR="0060091E" w:rsidRPr="0060091E" w:rsidRDefault="0060091E" w:rsidP="00E642B6">
      <w:pPr>
        <w:spacing w:line="240" w:lineRule="auto"/>
      </w:pPr>
      <w:r w:rsidRPr="0060091E">
        <w:t>Lecture du livre de l’Exode</w:t>
      </w:r>
    </w:p>
    <w:p w14:paraId="10460520" w14:textId="2A328556" w:rsidR="007A461A" w:rsidRDefault="0060091E" w:rsidP="00E642B6">
      <w:pPr>
        <w:spacing w:after="0" w:line="240" w:lineRule="auto"/>
      </w:pPr>
      <w:r w:rsidRPr="0060091E">
        <w:t>En ces jours-là,</w:t>
      </w:r>
    </w:p>
    <w:p w14:paraId="693F51F9" w14:textId="2A447791" w:rsidR="007A461A" w:rsidRPr="00750D16" w:rsidRDefault="007A461A" w:rsidP="00E642B6">
      <w:pPr>
        <w:spacing w:after="0" w:line="240" w:lineRule="auto"/>
        <w:ind w:hanging="142"/>
      </w:pPr>
      <w:r w:rsidRPr="00750D16">
        <w:rPr>
          <w:vertAlign w:val="superscript"/>
        </w:rPr>
        <w:t>1</w:t>
      </w:r>
      <w:r>
        <w:rPr>
          <w:vertAlign w:val="superscript"/>
        </w:rPr>
        <w:t>b</w:t>
      </w:r>
      <w:r w:rsidRPr="00750D16">
        <w:t>L</w:t>
      </w:r>
      <w:bookmarkStart w:id="0" w:name="_Hlk138053078"/>
      <w:r w:rsidRPr="00750D16">
        <w:t>es fils d’Israël arrivèrent dans le désert du Sinaï.</w:t>
      </w:r>
    </w:p>
    <w:p w14:paraId="3D38A3E2" w14:textId="4DDC539A" w:rsidR="007A461A" w:rsidRPr="00750D16" w:rsidRDefault="007A461A" w:rsidP="00E642B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50D16">
        <w:rPr>
          <w:vertAlign w:val="superscript"/>
        </w:rPr>
        <w:t>2</w:t>
      </w:r>
      <w:r w:rsidRPr="00750D16">
        <w:t xml:space="preserve">C’est en partant de </w:t>
      </w:r>
      <w:proofErr w:type="spellStart"/>
      <w:r w:rsidRPr="00750D16">
        <w:t>Rephidim</w:t>
      </w:r>
      <w:proofErr w:type="spellEnd"/>
      <w:r w:rsidRPr="00750D16">
        <w:t xml:space="preserve"> qu’ils arrivèrent dans ce désert, </w:t>
      </w:r>
      <w:r>
        <w:br/>
      </w:r>
      <w:r w:rsidRPr="00750D16">
        <w:t>et ils y établirent leur camp juste en face de la montagne.</w:t>
      </w:r>
    </w:p>
    <w:p w14:paraId="40F3FA8E" w14:textId="54EAC77F" w:rsidR="007A461A" w:rsidRPr="00750D16" w:rsidRDefault="007A461A" w:rsidP="00E642B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50D16">
        <w:rPr>
          <w:vertAlign w:val="superscript"/>
        </w:rPr>
        <w:t>3</w:t>
      </w:r>
      <w:r w:rsidRPr="00750D16">
        <w:t xml:space="preserve">Moïse monta vers Dieu. </w:t>
      </w:r>
      <w:r>
        <w:br/>
      </w:r>
      <w:r w:rsidRPr="00750D16">
        <w:t xml:space="preserve">Le Seigneur l’appela du haut de la montagne : </w:t>
      </w:r>
      <w:r>
        <w:br/>
      </w:r>
      <w:r w:rsidRPr="00750D16">
        <w:t>« Tu diras à la maison de Jacob, et tu annonceras aux fils d’Israël :</w:t>
      </w:r>
    </w:p>
    <w:p w14:paraId="6ADFF12D" w14:textId="2B3E1CA1" w:rsidR="007A461A" w:rsidRPr="00750D16" w:rsidRDefault="007A461A" w:rsidP="00E642B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50D16">
        <w:rPr>
          <w:vertAlign w:val="superscript"/>
        </w:rPr>
        <w:t>4</w:t>
      </w:r>
      <w:r w:rsidRPr="00750D16">
        <w:t xml:space="preserve">“Vous avez vu ce que j’ai fait à l’Égypte, </w:t>
      </w:r>
      <w:r>
        <w:br/>
      </w:r>
      <w:r w:rsidRPr="00750D16">
        <w:t>comment je vous ai portés comme sur les ailes d’un aigle et vous ai amenés jusqu’à moi.</w:t>
      </w:r>
    </w:p>
    <w:p w14:paraId="2C343227" w14:textId="2D0D0D05" w:rsidR="007A461A" w:rsidRPr="00750D16" w:rsidRDefault="007A461A" w:rsidP="00E642B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50D16">
        <w:rPr>
          <w:vertAlign w:val="superscript"/>
        </w:rPr>
        <w:t>5</w:t>
      </w:r>
      <w:r w:rsidRPr="00750D16">
        <w:t xml:space="preserve">Maintenant donc, si vous écoutez ma voix et gardez mon alliance, </w:t>
      </w:r>
      <w:r>
        <w:br/>
      </w:r>
      <w:r w:rsidRPr="00750D16">
        <w:t xml:space="preserve">vous serez mon domaine particulier parmi tous les peuples, </w:t>
      </w:r>
      <w:r>
        <w:br/>
      </w:r>
      <w:r w:rsidRPr="00750D16">
        <w:t>car toute la terre m’appartient ;</w:t>
      </w:r>
    </w:p>
    <w:p w14:paraId="6974BDBC" w14:textId="759B4FF9" w:rsidR="007A461A" w:rsidRPr="00750D16" w:rsidRDefault="007A461A" w:rsidP="00E642B6">
      <w:pPr>
        <w:spacing w:line="240" w:lineRule="auto"/>
        <w:ind w:hanging="142"/>
      </w:pPr>
      <w:r w:rsidRPr="00750D16">
        <w:rPr>
          <w:vertAlign w:val="superscript"/>
        </w:rPr>
        <w:t>6</w:t>
      </w:r>
      <w:r>
        <w:rPr>
          <w:vertAlign w:val="superscript"/>
        </w:rPr>
        <w:t>a</w:t>
      </w:r>
      <w:r w:rsidRPr="00750D16">
        <w:t>mais vous, vous serez pour moi un royaume de prêtres, une nation sainte.” »</w:t>
      </w:r>
    </w:p>
    <w:bookmarkEnd w:id="0"/>
    <w:p w14:paraId="00B317CE" w14:textId="118C569C" w:rsidR="0060091E" w:rsidRDefault="0060091E" w:rsidP="00E642B6">
      <w:pPr>
        <w:spacing w:line="240" w:lineRule="auto"/>
      </w:pPr>
      <w:r w:rsidRPr="0060091E">
        <w:t>    – Parole du Seigneur.</w:t>
      </w:r>
    </w:p>
    <w:p w14:paraId="1161A89F" w14:textId="712E7117" w:rsidR="007A461A" w:rsidRPr="00E642B6" w:rsidRDefault="007A461A" w:rsidP="00E642B6">
      <w:pPr>
        <w:spacing w:line="240" w:lineRule="auto"/>
        <w:rPr>
          <w:sz w:val="14"/>
          <w:szCs w:val="14"/>
        </w:rPr>
      </w:pPr>
    </w:p>
    <w:p w14:paraId="13E26191" w14:textId="3EE63E84" w:rsidR="0060091E" w:rsidRPr="0060091E" w:rsidRDefault="00E1246A" w:rsidP="00E642B6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92BDA2" wp14:editId="6BD206F0">
                <wp:simplePos x="0" y="0"/>
                <wp:positionH relativeFrom="margin">
                  <wp:align>right</wp:align>
                </wp:positionH>
                <wp:positionV relativeFrom="paragraph">
                  <wp:posOffset>4201</wp:posOffset>
                </wp:positionV>
                <wp:extent cx="866140" cy="689610"/>
                <wp:effectExtent l="0" t="0" r="10160" b="14605"/>
                <wp:wrapNone/>
                <wp:docPr id="1190997214" name="Zone de texte 1190997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9AD6B" w14:textId="77777777" w:rsidR="00E1246A" w:rsidRPr="00507F30" w:rsidRDefault="00E1246A" w:rsidP="0060091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92BDA2" id="Zone de texte 1190997214" o:spid="_x0000_s1027" type="#_x0000_t202" style="position:absolute;margin-left:17pt;margin-top:.3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UAMhatgAAAAFAQAADwAAAAAAAAAAAAAAAABxBAAAZHJzL2Rvd25yZXYueG1sUEsFBgAAAAAEAAQA&#10;8wAAAHYFAAAAAA==&#10;" strokecolor="red">
                <v:textbox style="mso-fit-shape-to-text:t">
                  <w:txbxContent>
                    <w:p w14:paraId="4329AD6B" w14:textId="77777777" w:rsidR="00E1246A" w:rsidRPr="00507F30" w:rsidRDefault="00E1246A" w:rsidP="0060091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A461A" w:rsidRPr="0060091E">
        <w:rPr>
          <w:b/>
          <w:bCs/>
          <w:u w:val="single"/>
        </w:rPr>
        <w:t>Psaume</w:t>
      </w:r>
      <w:r w:rsidR="007A461A">
        <w:t xml:space="preserve"> </w:t>
      </w:r>
      <w:r w:rsidR="0060091E" w:rsidRPr="0060091E">
        <w:t>Ps 99 (100), 1-2, 3, 5</w:t>
      </w:r>
      <w:r w:rsidR="007A461A">
        <w:br/>
      </w:r>
      <w:r w:rsidR="0060091E" w:rsidRPr="0060091E">
        <w:rPr>
          <w:i/>
          <w:iCs/>
        </w:rPr>
        <w:t xml:space="preserve">R/ </w:t>
      </w:r>
      <w:r w:rsidR="007A461A" w:rsidRPr="0060091E">
        <w:rPr>
          <w:i/>
          <w:iCs/>
          <w:vertAlign w:val="superscript"/>
        </w:rPr>
        <w:t>3bc</w:t>
      </w:r>
      <w:r w:rsidR="0060091E" w:rsidRPr="0060091E">
        <w:rPr>
          <w:i/>
          <w:iCs/>
        </w:rPr>
        <w:t xml:space="preserve">Il nous a faits, et nous sommes à </w:t>
      </w:r>
      <w:r w:rsidR="007A461A" w:rsidRPr="007A461A">
        <w:rPr>
          <w:i/>
          <w:iCs/>
        </w:rPr>
        <w:t>L</w:t>
      </w:r>
      <w:r w:rsidR="0060091E" w:rsidRPr="0060091E">
        <w:rPr>
          <w:i/>
          <w:iCs/>
        </w:rPr>
        <w:t>ui,</w:t>
      </w:r>
      <w:r w:rsidR="007A461A" w:rsidRPr="007A461A">
        <w:rPr>
          <w:i/>
          <w:iCs/>
        </w:rPr>
        <w:t xml:space="preserve"> </w:t>
      </w:r>
      <w:r w:rsidR="0060091E" w:rsidRPr="0060091E">
        <w:rPr>
          <w:i/>
          <w:iCs/>
        </w:rPr>
        <w:t xml:space="preserve">nous, </w:t>
      </w:r>
      <w:r w:rsidR="007A461A" w:rsidRPr="007A461A">
        <w:rPr>
          <w:i/>
          <w:iCs/>
        </w:rPr>
        <w:t>S</w:t>
      </w:r>
      <w:r w:rsidR="0060091E" w:rsidRPr="0060091E">
        <w:rPr>
          <w:i/>
          <w:iCs/>
        </w:rPr>
        <w:t xml:space="preserve">on peuple, </w:t>
      </w:r>
      <w:r w:rsidR="007A461A" w:rsidRPr="007A461A">
        <w:rPr>
          <w:i/>
          <w:iCs/>
        </w:rPr>
        <w:t>S</w:t>
      </w:r>
      <w:r w:rsidR="0060091E" w:rsidRPr="0060091E">
        <w:rPr>
          <w:i/>
          <w:iCs/>
        </w:rPr>
        <w:t>on troupeau.</w:t>
      </w:r>
    </w:p>
    <w:p w14:paraId="100B43F1" w14:textId="30DBA508" w:rsidR="00E00915" w:rsidRPr="00691958" w:rsidRDefault="00E00915" w:rsidP="00E642B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91958">
        <w:rPr>
          <w:vertAlign w:val="superscript"/>
        </w:rPr>
        <w:t>1</w:t>
      </w:r>
      <w:r w:rsidRPr="00691958">
        <w:t>Acclamez le Seigneur, terre entière,</w:t>
      </w:r>
    </w:p>
    <w:p w14:paraId="1B3A3B49" w14:textId="4F207B48" w:rsidR="00E00915" w:rsidRPr="00691958" w:rsidRDefault="00E00915" w:rsidP="00E642B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91958">
        <w:rPr>
          <w:vertAlign w:val="superscript"/>
        </w:rPr>
        <w:t>2</w:t>
      </w:r>
      <w:r w:rsidRPr="00691958">
        <w:t xml:space="preserve">servez le Seigneur dans l'allégresse, </w:t>
      </w:r>
      <w:r>
        <w:br/>
      </w:r>
      <w:r w:rsidRPr="00691958">
        <w:t xml:space="preserve">venez à </w:t>
      </w:r>
      <w:r>
        <w:t>L</w:t>
      </w:r>
      <w:r w:rsidRPr="00691958">
        <w:t>ui avec des chants de joie !</w:t>
      </w:r>
    </w:p>
    <w:p w14:paraId="240124FB" w14:textId="41E4947C" w:rsidR="00E00915" w:rsidRPr="00691958" w:rsidRDefault="00E00915" w:rsidP="00E642B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91958">
        <w:rPr>
          <w:vertAlign w:val="superscript"/>
        </w:rPr>
        <w:t>3</w:t>
      </w:r>
      <w:r w:rsidRPr="00691958">
        <w:t xml:space="preserve">Reconnaissez que le Seigneur est Dieu : </w:t>
      </w:r>
      <w:r>
        <w:br/>
        <w:t>I</w:t>
      </w:r>
      <w:r w:rsidRPr="00691958">
        <w:t xml:space="preserve">l nous a faits, et nous sommes à </w:t>
      </w:r>
      <w:r>
        <w:t>L</w:t>
      </w:r>
      <w:r w:rsidRPr="00691958">
        <w:t xml:space="preserve">ui, </w:t>
      </w:r>
      <w:r>
        <w:br/>
      </w:r>
      <w:r w:rsidRPr="00691958">
        <w:t xml:space="preserve">nous, </w:t>
      </w:r>
      <w:r>
        <w:t>S</w:t>
      </w:r>
      <w:r w:rsidRPr="00691958">
        <w:t xml:space="preserve">on peuple, </w:t>
      </w:r>
      <w:r>
        <w:t>S</w:t>
      </w:r>
      <w:r w:rsidRPr="00691958">
        <w:t>on troupeau.</w:t>
      </w:r>
    </w:p>
    <w:p w14:paraId="6EF6FFD8" w14:textId="789BD897" w:rsidR="00E00915" w:rsidRDefault="00E00915" w:rsidP="00E642B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91958">
        <w:rPr>
          <w:vertAlign w:val="superscript"/>
        </w:rPr>
        <w:t>5</w:t>
      </w:r>
      <w:r w:rsidRPr="00691958">
        <w:t xml:space="preserve">Oui, le Seigneur est bon, </w:t>
      </w:r>
      <w:r>
        <w:br/>
      </w:r>
      <w:r w:rsidRPr="00691958">
        <w:t xml:space="preserve">éternel est </w:t>
      </w:r>
      <w:r>
        <w:t>S</w:t>
      </w:r>
      <w:r w:rsidRPr="00691958">
        <w:t xml:space="preserve">on amour, </w:t>
      </w:r>
      <w:r>
        <w:br/>
        <w:t>S</w:t>
      </w:r>
      <w:r w:rsidRPr="00691958">
        <w:t>a fidélité demeure d'âge en âge.</w:t>
      </w:r>
    </w:p>
    <w:p w14:paraId="72035270" w14:textId="2A52EF6A" w:rsidR="00E00915" w:rsidRPr="00E642B6" w:rsidRDefault="00E00915" w:rsidP="00E642B6">
      <w:pPr>
        <w:spacing w:line="240" w:lineRule="auto"/>
        <w:rPr>
          <w:sz w:val="16"/>
          <w:szCs w:val="16"/>
        </w:rPr>
      </w:pPr>
    </w:p>
    <w:p w14:paraId="1A95AE48" w14:textId="7754CFF7" w:rsidR="0060091E" w:rsidRPr="0060091E" w:rsidRDefault="00E1246A" w:rsidP="00E642B6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7DF2CE" wp14:editId="26926B06">
                <wp:simplePos x="0" y="0"/>
                <wp:positionH relativeFrom="margin">
                  <wp:posOffset>4831666</wp:posOffset>
                </wp:positionH>
                <wp:positionV relativeFrom="paragraph">
                  <wp:posOffset>7425</wp:posOffset>
                </wp:positionV>
                <wp:extent cx="866140" cy="689610"/>
                <wp:effectExtent l="0" t="0" r="10160" b="14605"/>
                <wp:wrapNone/>
                <wp:docPr id="201985789" name="Zone de texte 201985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10EBE" w14:textId="77777777" w:rsidR="00E1246A" w:rsidRPr="00507F30" w:rsidRDefault="00E1246A" w:rsidP="0060091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7DF2CE" id="Zone de texte 201985789" o:spid="_x0000_s1028" type="#_x0000_t202" style="position:absolute;margin-left:380.45pt;margin-top:.6pt;width:68.2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" strokecolor="red">
                <v:textbox style="mso-fit-shape-to-text:t">
                  <w:txbxContent>
                    <w:p w14:paraId="7BF10EBE" w14:textId="77777777" w:rsidR="00E1246A" w:rsidRPr="00507F30" w:rsidRDefault="00E1246A" w:rsidP="0060091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00915" w:rsidRPr="0060091E">
        <w:rPr>
          <w:b/>
          <w:bCs/>
          <w:u w:val="single"/>
        </w:rPr>
        <w:t>Deuxième Lecture</w:t>
      </w:r>
      <w:r w:rsidR="00E00915" w:rsidRPr="0060091E">
        <w:t xml:space="preserve"> (</w:t>
      </w:r>
      <w:proofErr w:type="spellStart"/>
      <w:r w:rsidR="00E00915" w:rsidRPr="0060091E">
        <w:t>Rm</w:t>
      </w:r>
      <w:proofErr w:type="spellEnd"/>
      <w:r w:rsidR="00E00915" w:rsidRPr="0060091E">
        <w:t xml:space="preserve"> 5, 6-11)</w:t>
      </w:r>
      <w:r w:rsidR="00E00915">
        <w:br/>
      </w:r>
      <w:r w:rsidR="0060091E" w:rsidRPr="0060091E">
        <w:rPr>
          <w:i/>
          <w:iCs/>
        </w:rPr>
        <w:t xml:space="preserve">« Si nous avons été réconciliés par la mort du Fils, </w:t>
      </w:r>
      <w:r w:rsidR="00E00915" w:rsidRPr="00E00915">
        <w:rPr>
          <w:i/>
          <w:iCs/>
        </w:rPr>
        <w:br/>
      </w:r>
      <w:r w:rsidR="0060091E" w:rsidRPr="0060091E">
        <w:rPr>
          <w:i/>
          <w:iCs/>
        </w:rPr>
        <w:t xml:space="preserve">à plus forte raison serons-nous sauvés en recevant </w:t>
      </w:r>
      <w:r w:rsidR="00E642B6">
        <w:rPr>
          <w:i/>
          <w:iCs/>
        </w:rPr>
        <w:t>S</w:t>
      </w:r>
      <w:r w:rsidR="0060091E" w:rsidRPr="0060091E">
        <w:rPr>
          <w:i/>
          <w:iCs/>
        </w:rPr>
        <w:t>a vie »</w:t>
      </w:r>
    </w:p>
    <w:p w14:paraId="7B4BB6B3" w14:textId="1B8686D5" w:rsidR="0060091E" w:rsidRPr="0060091E" w:rsidRDefault="0060091E" w:rsidP="00E642B6">
      <w:pPr>
        <w:spacing w:line="240" w:lineRule="auto"/>
      </w:pPr>
      <w:r w:rsidRPr="0060091E">
        <w:t>Lecture de la lettre de saint Paul Apôtre aux Romains</w:t>
      </w:r>
    </w:p>
    <w:p w14:paraId="144385C3" w14:textId="77777777" w:rsidR="00BC5A80" w:rsidRDefault="0060091E" w:rsidP="00E642B6">
      <w:pPr>
        <w:spacing w:after="0" w:line="240" w:lineRule="auto"/>
      </w:pPr>
      <w:r w:rsidRPr="0060091E">
        <w:t>Frères,</w:t>
      </w:r>
    </w:p>
    <w:p w14:paraId="11633810" w14:textId="47003921" w:rsidR="00BC5A80" w:rsidRPr="007F46EA" w:rsidRDefault="00BC5A80" w:rsidP="00E642B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F46EA">
        <w:rPr>
          <w:vertAlign w:val="superscript"/>
        </w:rPr>
        <w:t>6</w:t>
      </w:r>
      <w:r w:rsidRPr="007F46EA">
        <w:t xml:space="preserve">Alors que nous n’étions encore capables de rien, le Christ, </w:t>
      </w:r>
      <w:r>
        <w:br/>
      </w:r>
      <w:r w:rsidRPr="007F46EA">
        <w:t>au temps fixé par Dieu, est mort pour les impies que nous étions.</w:t>
      </w:r>
    </w:p>
    <w:p w14:paraId="266A76C3" w14:textId="45A8A850" w:rsidR="00BC5A80" w:rsidRPr="007F46EA" w:rsidRDefault="00BC5A80" w:rsidP="00E642B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F46EA">
        <w:rPr>
          <w:vertAlign w:val="superscript"/>
        </w:rPr>
        <w:t>7</w:t>
      </w:r>
      <w:r w:rsidRPr="007F46EA">
        <w:t xml:space="preserve">Accepter de mourir pour un homme juste, c’est déjà difficile ; </w:t>
      </w:r>
      <w:r>
        <w:br/>
      </w:r>
      <w:r w:rsidRPr="007F46EA">
        <w:t>peut-être quelqu’un s’exposerait-il à mourir pour un homme de bien.</w:t>
      </w:r>
    </w:p>
    <w:p w14:paraId="5D5ACC1D" w14:textId="20D51AE4" w:rsidR="00BC5A80" w:rsidRPr="007F46EA" w:rsidRDefault="00BC5A80" w:rsidP="00E642B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F46EA">
        <w:rPr>
          <w:vertAlign w:val="superscript"/>
        </w:rPr>
        <w:t>8</w:t>
      </w:r>
      <w:r w:rsidRPr="007F46EA">
        <w:t xml:space="preserve">Or, la preuve que Dieu nous aime, c’est que le Christ est mort pour nous, </w:t>
      </w:r>
      <w:r>
        <w:br/>
      </w:r>
      <w:r w:rsidRPr="007F46EA">
        <w:t>alors que nous étions encore pécheurs.</w:t>
      </w:r>
    </w:p>
    <w:p w14:paraId="7F5553FE" w14:textId="725F6900" w:rsidR="00BC5A80" w:rsidRPr="007F46EA" w:rsidRDefault="00BC5A80" w:rsidP="00E642B6">
      <w:pPr>
        <w:spacing w:after="0" w:line="240" w:lineRule="auto"/>
        <w:ind w:hanging="142"/>
      </w:pPr>
      <w:r>
        <w:rPr>
          <w:vertAlign w:val="superscript"/>
        </w:rPr>
        <w:lastRenderedPageBreak/>
        <w:t xml:space="preserve">  </w:t>
      </w:r>
      <w:r w:rsidRPr="007F46EA">
        <w:rPr>
          <w:vertAlign w:val="superscript"/>
        </w:rPr>
        <w:t>9</w:t>
      </w:r>
      <w:r w:rsidRPr="007F46EA">
        <w:t xml:space="preserve">À plus forte raison, </w:t>
      </w:r>
      <w:r>
        <w:br/>
      </w:r>
      <w:r w:rsidRPr="007F46EA">
        <w:t xml:space="preserve">maintenant que le sang du Christ nous a fait devenir des justes, </w:t>
      </w:r>
      <w:r>
        <w:br/>
      </w:r>
      <w:r w:rsidRPr="007F46EA">
        <w:t xml:space="preserve">serons-nous sauvés par </w:t>
      </w:r>
      <w:r>
        <w:t>L</w:t>
      </w:r>
      <w:r w:rsidRPr="007F46EA">
        <w:t>ui de la colère de Dieu.</w:t>
      </w:r>
    </w:p>
    <w:p w14:paraId="078420DA" w14:textId="578F1720" w:rsidR="00BC5A80" w:rsidRPr="007F46EA" w:rsidRDefault="00BC5A80" w:rsidP="00E642B6">
      <w:pPr>
        <w:spacing w:after="0" w:line="240" w:lineRule="auto"/>
        <w:ind w:hanging="142"/>
      </w:pPr>
      <w:r w:rsidRPr="007F46EA">
        <w:rPr>
          <w:vertAlign w:val="superscript"/>
        </w:rPr>
        <w:t>10</w:t>
      </w:r>
      <w:r w:rsidRPr="007F46EA">
        <w:t xml:space="preserve">En effet, si nous avons été réconciliés avec Dieu par la mort de </w:t>
      </w:r>
      <w:r>
        <w:t>S</w:t>
      </w:r>
      <w:r w:rsidRPr="007F46EA">
        <w:t xml:space="preserve">on Fils </w:t>
      </w:r>
      <w:r>
        <w:br/>
      </w:r>
      <w:r w:rsidRPr="007F46EA">
        <w:t xml:space="preserve">alors que nous étions </w:t>
      </w:r>
      <w:r>
        <w:t>S</w:t>
      </w:r>
      <w:r w:rsidRPr="007F46EA">
        <w:t xml:space="preserve">es ennemis, </w:t>
      </w:r>
      <w:r>
        <w:br/>
      </w:r>
      <w:r w:rsidRPr="007F46EA">
        <w:t xml:space="preserve">à plus forte raison, maintenant que nous sommes réconciliés, </w:t>
      </w:r>
      <w:r>
        <w:br/>
      </w:r>
      <w:r w:rsidRPr="007F46EA">
        <w:t xml:space="preserve">serons-nous sauvés en ayant part à </w:t>
      </w:r>
      <w:r>
        <w:t>S</w:t>
      </w:r>
      <w:r w:rsidRPr="007F46EA">
        <w:t>a vie.</w:t>
      </w:r>
    </w:p>
    <w:p w14:paraId="72ECFC1F" w14:textId="6A86E241" w:rsidR="00BC5A80" w:rsidRPr="007F46EA" w:rsidRDefault="00BC5A80" w:rsidP="00E642B6">
      <w:pPr>
        <w:spacing w:line="240" w:lineRule="auto"/>
        <w:ind w:hanging="142"/>
      </w:pPr>
      <w:r w:rsidRPr="007F46EA">
        <w:rPr>
          <w:vertAlign w:val="superscript"/>
        </w:rPr>
        <w:t>11</w:t>
      </w:r>
      <w:r w:rsidRPr="007F46EA">
        <w:t xml:space="preserve">Bien plus, nous mettons notre fierté en Dieu, </w:t>
      </w:r>
      <w:r>
        <w:br/>
      </w:r>
      <w:r w:rsidRPr="007F46EA">
        <w:t xml:space="preserve">par notre Seigneur Jésus Christ, </w:t>
      </w:r>
      <w:r>
        <w:br/>
      </w:r>
      <w:r w:rsidRPr="007F46EA">
        <w:t>par qui, maintenant, nous avons reçu la réconciliation.</w:t>
      </w:r>
    </w:p>
    <w:p w14:paraId="610826A9" w14:textId="7B3BB20D" w:rsidR="0060091E" w:rsidRDefault="0060091E" w:rsidP="00E642B6">
      <w:pPr>
        <w:spacing w:line="240" w:lineRule="auto"/>
      </w:pPr>
      <w:r w:rsidRPr="0060091E">
        <w:t>    – Parole du Seigneur.</w:t>
      </w:r>
    </w:p>
    <w:p w14:paraId="42E76DA3" w14:textId="48E0BD17" w:rsidR="00BC5A80" w:rsidRDefault="00BC5A80" w:rsidP="00E642B6">
      <w:pPr>
        <w:spacing w:line="240" w:lineRule="auto"/>
      </w:pPr>
    </w:p>
    <w:p w14:paraId="386AD293" w14:textId="1FCF46E4" w:rsidR="00BC5A80" w:rsidRPr="0060091E" w:rsidRDefault="00BC5A80" w:rsidP="00E642B6">
      <w:pPr>
        <w:spacing w:line="240" w:lineRule="auto"/>
      </w:pPr>
      <w:r w:rsidRPr="00BC5A80">
        <w:rPr>
          <w:u w:val="single"/>
        </w:rPr>
        <w:t>Acclamation</w:t>
      </w:r>
      <w:r w:rsidRPr="0060091E">
        <w:t> (Mc 1, 15)</w:t>
      </w:r>
    </w:p>
    <w:p w14:paraId="70254158" w14:textId="4669ED6A" w:rsidR="0060091E" w:rsidRDefault="0060091E" w:rsidP="00E642B6">
      <w:pPr>
        <w:spacing w:line="240" w:lineRule="auto"/>
      </w:pPr>
      <w:r w:rsidRPr="0060091E">
        <w:t>Alléluia. Alléluia.</w:t>
      </w:r>
      <w:r w:rsidRPr="0060091E">
        <w:br/>
        <w:t>Le règne de Dieu est tout proche.</w:t>
      </w:r>
      <w:r w:rsidRPr="0060091E">
        <w:br/>
        <w:t>Convertissez-vous et croyez à l’Évangile.</w:t>
      </w:r>
      <w:r w:rsidRPr="0060091E">
        <w:br/>
        <w:t>Alléluia.</w:t>
      </w:r>
    </w:p>
    <w:p w14:paraId="0C4F4DCA" w14:textId="7CD4C910" w:rsidR="00BC5A80" w:rsidRPr="0060091E" w:rsidRDefault="00BC5A80" w:rsidP="00E642B6">
      <w:pPr>
        <w:spacing w:line="240" w:lineRule="auto"/>
        <w:rPr>
          <w:sz w:val="18"/>
          <w:szCs w:val="18"/>
        </w:rPr>
      </w:pPr>
    </w:p>
    <w:p w14:paraId="66CBE11A" w14:textId="6BFA7C2B" w:rsidR="00BC5A80" w:rsidRPr="0060091E" w:rsidRDefault="00E1246A" w:rsidP="00E642B6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C8DEA5E" wp14:editId="042DFADB">
                <wp:simplePos x="0" y="0"/>
                <wp:positionH relativeFrom="margin">
                  <wp:align>right</wp:align>
                </wp:positionH>
                <wp:positionV relativeFrom="paragraph">
                  <wp:posOffset>6643</wp:posOffset>
                </wp:positionV>
                <wp:extent cx="866140" cy="689610"/>
                <wp:effectExtent l="0" t="0" r="10160" b="14605"/>
                <wp:wrapNone/>
                <wp:docPr id="1002011073" name="Zone de texte 100201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4943F" w14:textId="77777777" w:rsidR="00E1246A" w:rsidRPr="00507F30" w:rsidRDefault="00E1246A" w:rsidP="0060091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8DEA5E" id="Zone de texte 1002011073" o:spid="_x0000_s1029" type="#_x0000_t202" style="position:absolute;margin-left:17pt;margin-top:.5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" strokecolor="red">
                <v:textbox style="mso-fit-shape-to-text:t">
                  <w:txbxContent>
                    <w:p w14:paraId="1934943F" w14:textId="77777777" w:rsidR="00E1246A" w:rsidRPr="00507F30" w:rsidRDefault="00E1246A" w:rsidP="0060091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C5A80" w:rsidRPr="0060091E">
        <w:rPr>
          <w:b/>
          <w:bCs/>
          <w:u w:val="single"/>
        </w:rPr>
        <w:t>Évangile</w:t>
      </w:r>
      <w:r w:rsidR="00BC5A80" w:rsidRPr="0060091E">
        <w:t xml:space="preserve"> (Mt 9, 36 – 10, 8)</w:t>
      </w:r>
      <w:r w:rsidR="00BC5A80">
        <w:br/>
      </w:r>
      <w:r w:rsidR="00BC5A80" w:rsidRPr="0060091E">
        <w:rPr>
          <w:i/>
          <w:iCs/>
        </w:rPr>
        <w:t xml:space="preserve">« Jésus appela </w:t>
      </w:r>
      <w:r w:rsidR="00D5161B">
        <w:rPr>
          <w:i/>
          <w:iCs/>
        </w:rPr>
        <w:t>S</w:t>
      </w:r>
      <w:r w:rsidR="00BC5A80" w:rsidRPr="0060091E">
        <w:rPr>
          <w:i/>
          <w:iCs/>
        </w:rPr>
        <w:t>es douze disciples et les envoya en mission »</w:t>
      </w:r>
    </w:p>
    <w:p w14:paraId="6048D0C4" w14:textId="77777777" w:rsidR="0060091E" w:rsidRPr="0060091E" w:rsidRDefault="0060091E" w:rsidP="00E642B6">
      <w:pPr>
        <w:spacing w:line="240" w:lineRule="auto"/>
      </w:pPr>
      <w:r w:rsidRPr="0060091E">
        <w:t>Évangile de Jésus Christ selon saint Matthieu</w:t>
      </w:r>
    </w:p>
    <w:p w14:paraId="15D28A2F" w14:textId="77777777" w:rsidR="00BC5A80" w:rsidRDefault="0060091E" w:rsidP="00E642B6">
      <w:pPr>
        <w:spacing w:after="0" w:line="240" w:lineRule="auto"/>
      </w:pPr>
      <w:r w:rsidRPr="0060091E">
        <w:t>En ce temps-là,</w:t>
      </w:r>
    </w:p>
    <w:p w14:paraId="056DBB7D" w14:textId="77777777" w:rsidR="00BC5A80" w:rsidRPr="007125E4" w:rsidRDefault="00BC5A80" w:rsidP="00E642B6">
      <w:pPr>
        <w:spacing w:after="0" w:line="240" w:lineRule="auto"/>
        <w:ind w:hanging="142"/>
      </w:pPr>
      <w:r w:rsidRPr="007125E4">
        <w:rPr>
          <w:vertAlign w:val="superscript"/>
        </w:rPr>
        <w:t>36</w:t>
      </w:r>
      <w:r w:rsidRPr="007125E4">
        <w:t xml:space="preserve">Voyant les foules, Jésus fut saisi de compassion envers elles </w:t>
      </w:r>
      <w:r>
        <w:br/>
      </w:r>
      <w:r w:rsidRPr="007125E4">
        <w:t>parce qu’elles étaient désemparées et abattues comme des brebis sans berger.</w:t>
      </w:r>
    </w:p>
    <w:p w14:paraId="5DBE5797" w14:textId="77777777" w:rsidR="00BC5A80" w:rsidRPr="007125E4" w:rsidRDefault="00BC5A80" w:rsidP="00E642B6">
      <w:pPr>
        <w:spacing w:after="0" w:line="240" w:lineRule="auto"/>
        <w:ind w:hanging="142"/>
      </w:pPr>
      <w:r w:rsidRPr="007125E4">
        <w:rPr>
          <w:vertAlign w:val="superscript"/>
        </w:rPr>
        <w:t>37</w:t>
      </w:r>
      <w:r w:rsidRPr="007125E4">
        <w:t>Il dit alors à ses disciples : « La moisson est abondante, mais les ouvriers sont peu nombreux.</w:t>
      </w:r>
    </w:p>
    <w:p w14:paraId="6A3329FF" w14:textId="77777777" w:rsidR="00BC5A80" w:rsidRPr="007125E4" w:rsidRDefault="00BC5A80" w:rsidP="00E642B6">
      <w:pPr>
        <w:spacing w:line="240" w:lineRule="auto"/>
        <w:ind w:hanging="142"/>
      </w:pPr>
      <w:r w:rsidRPr="007125E4">
        <w:rPr>
          <w:vertAlign w:val="superscript"/>
        </w:rPr>
        <w:t>38</w:t>
      </w:r>
      <w:r w:rsidRPr="007125E4">
        <w:t xml:space="preserve">Priez donc le </w:t>
      </w:r>
      <w:r>
        <w:t>M</w:t>
      </w:r>
      <w:r w:rsidRPr="007125E4">
        <w:t xml:space="preserve">aître de la moisson d’envoyer des ouvriers pour </w:t>
      </w:r>
      <w:r>
        <w:t>S</w:t>
      </w:r>
      <w:r w:rsidRPr="007125E4">
        <w:t>a moisson. »</w:t>
      </w:r>
    </w:p>
    <w:p w14:paraId="67705561" w14:textId="77777777" w:rsidR="00E1246A" w:rsidRPr="009908C1" w:rsidRDefault="00E1246A" w:rsidP="00E642B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908C1">
        <w:rPr>
          <w:vertAlign w:val="superscript"/>
        </w:rPr>
        <w:t>1</w:t>
      </w:r>
      <w:r w:rsidRPr="009908C1">
        <w:t xml:space="preserve">Alors Jésus appela </w:t>
      </w:r>
      <w:r>
        <w:t>S</w:t>
      </w:r>
      <w:r w:rsidRPr="009908C1">
        <w:t xml:space="preserve">es douze disciples </w:t>
      </w:r>
      <w:r>
        <w:br/>
      </w:r>
      <w:r w:rsidRPr="009908C1">
        <w:t>et leur donna le pouvoir d’expulser les esprits impurs et de guérir toute maladie et toute infirmité.</w:t>
      </w:r>
    </w:p>
    <w:p w14:paraId="5B886592" w14:textId="77777777" w:rsidR="00E1246A" w:rsidRPr="009908C1" w:rsidRDefault="00E1246A" w:rsidP="00E642B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908C1">
        <w:rPr>
          <w:vertAlign w:val="superscript"/>
        </w:rPr>
        <w:t>2</w:t>
      </w:r>
      <w:r w:rsidRPr="009908C1">
        <w:t xml:space="preserve">Voici les noms des douze Apôtres : </w:t>
      </w:r>
      <w:r>
        <w:br/>
      </w:r>
      <w:r w:rsidRPr="009908C1">
        <w:t>le premier, Simon, nommé Pierre ; André son frère ; Jacques, fils de Zébédée, et Jean son frère ;</w:t>
      </w:r>
    </w:p>
    <w:p w14:paraId="1AAD6B22" w14:textId="77777777" w:rsidR="00E1246A" w:rsidRPr="009908C1" w:rsidRDefault="00E1246A" w:rsidP="00E642B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908C1">
        <w:rPr>
          <w:vertAlign w:val="superscript"/>
        </w:rPr>
        <w:t>3</w:t>
      </w:r>
      <w:r w:rsidRPr="009908C1">
        <w:t>Philippe et Barthélemy ; Thomas et Matthieu le publicain ; Jacques, fils d’Alphée, et Thaddée ;</w:t>
      </w:r>
    </w:p>
    <w:p w14:paraId="09F3A9B5" w14:textId="77777777" w:rsidR="00E1246A" w:rsidRPr="009908C1" w:rsidRDefault="00E1246A" w:rsidP="00E642B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908C1">
        <w:rPr>
          <w:vertAlign w:val="superscript"/>
        </w:rPr>
        <w:t>4</w:t>
      </w:r>
      <w:r w:rsidRPr="009908C1">
        <w:t xml:space="preserve">Simon le Zélote et Judas l’Iscariote, celui-là même qui </w:t>
      </w:r>
      <w:r>
        <w:t>L</w:t>
      </w:r>
      <w:r w:rsidRPr="009908C1">
        <w:t>e livra.</w:t>
      </w:r>
    </w:p>
    <w:p w14:paraId="63C23AA0" w14:textId="77777777" w:rsidR="00E1246A" w:rsidRPr="009908C1" w:rsidRDefault="00E1246A" w:rsidP="00E642B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908C1">
        <w:rPr>
          <w:vertAlign w:val="superscript"/>
        </w:rPr>
        <w:t>5</w:t>
      </w:r>
      <w:r w:rsidRPr="009908C1">
        <w:t xml:space="preserve">Ces douze, Jésus les envoya en mission avec les instructions suivantes : </w:t>
      </w:r>
      <w:r>
        <w:br/>
      </w:r>
      <w:r w:rsidRPr="009908C1">
        <w:t xml:space="preserve">« Ne prenez pas le chemin qui mène vers les nations païennes </w:t>
      </w:r>
      <w:r>
        <w:br/>
      </w:r>
      <w:r w:rsidRPr="009908C1">
        <w:t>et n’entrez dans aucune ville des Samaritains.</w:t>
      </w:r>
    </w:p>
    <w:p w14:paraId="2D4FFCF8" w14:textId="77777777" w:rsidR="00E1246A" w:rsidRPr="009908C1" w:rsidRDefault="00E1246A" w:rsidP="00E642B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908C1">
        <w:rPr>
          <w:vertAlign w:val="superscript"/>
        </w:rPr>
        <w:t>6</w:t>
      </w:r>
      <w:r w:rsidRPr="009908C1">
        <w:t>Allez plutôt vers les brebis perdues de la maison d’Israël.</w:t>
      </w:r>
    </w:p>
    <w:p w14:paraId="70A87EB2" w14:textId="77777777" w:rsidR="00E1246A" w:rsidRPr="009908C1" w:rsidRDefault="00E1246A" w:rsidP="00E642B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908C1">
        <w:rPr>
          <w:vertAlign w:val="superscript"/>
        </w:rPr>
        <w:t>7</w:t>
      </w:r>
      <w:r w:rsidRPr="009908C1">
        <w:t>Sur votre route, proclamez que le royaume des Cieux est tout proche.</w:t>
      </w:r>
    </w:p>
    <w:p w14:paraId="0B11733F" w14:textId="77777777" w:rsidR="00E1246A" w:rsidRPr="009908C1" w:rsidRDefault="00E1246A" w:rsidP="00E642B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908C1">
        <w:rPr>
          <w:vertAlign w:val="superscript"/>
        </w:rPr>
        <w:t>8</w:t>
      </w:r>
      <w:r w:rsidRPr="009908C1">
        <w:t xml:space="preserve">Guérissez les malades, ressuscitez les morts, purifiez les lépreux, expulsez les démons. </w:t>
      </w:r>
      <w:r>
        <w:br/>
      </w:r>
      <w:r w:rsidRPr="009908C1">
        <w:t>Vous avez reçu gratuitement : donnez gratuitement.</w:t>
      </w:r>
    </w:p>
    <w:p w14:paraId="4FBD1115" w14:textId="77777777" w:rsidR="0060091E" w:rsidRPr="0060091E" w:rsidRDefault="0060091E" w:rsidP="00E642B6">
      <w:pPr>
        <w:spacing w:line="240" w:lineRule="auto"/>
      </w:pPr>
      <w:r w:rsidRPr="0060091E">
        <w:t>    – Acclamons la Parole de Dieu.</w:t>
      </w:r>
    </w:p>
    <w:sectPr w:rsidR="0060091E" w:rsidRPr="00600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1E"/>
    <w:rsid w:val="001848C8"/>
    <w:rsid w:val="004747D2"/>
    <w:rsid w:val="00495BBC"/>
    <w:rsid w:val="0060091E"/>
    <w:rsid w:val="00782A39"/>
    <w:rsid w:val="007A461A"/>
    <w:rsid w:val="00BC5A80"/>
    <w:rsid w:val="00D5161B"/>
    <w:rsid w:val="00E00915"/>
    <w:rsid w:val="00E1246A"/>
    <w:rsid w:val="00E20061"/>
    <w:rsid w:val="00E642B6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73578"/>
  <w15:chartTrackingRefBased/>
  <w15:docId w15:val="{813F8B8A-757D-4F62-BC77-D6F05F7D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6009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60091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60091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60091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00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00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628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2023-06-24T04:12:00Z</dcterms:created>
  <dcterms:modified xsi:type="dcterms:W3CDTF">2025-03-04T21:41:00Z</dcterms:modified>
</cp:coreProperties>
</file>