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E208" w14:textId="0C7FA016" w:rsidR="009B456A" w:rsidRPr="00376297" w:rsidRDefault="009B456A" w:rsidP="009B456A">
      <w:pPr>
        <w:rPr>
          <w:rFonts w:cstheme="minorHAnsi"/>
          <w:i/>
          <w:iCs/>
        </w:rPr>
      </w:pPr>
      <w:r w:rsidRPr="009B456A">
        <w:rPr>
          <w:b/>
          <w:bCs/>
          <w:sz w:val="24"/>
          <w:szCs w:val="24"/>
          <w:u w:val="single"/>
        </w:rPr>
        <w:t>Messe du 11</w:t>
      </w:r>
      <w:r w:rsidRPr="009B456A">
        <w:rPr>
          <w:b/>
          <w:bCs/>
          <w:sz w:val="24"/>
          <w:szCs w:val="24"/>
          <w:u w:val="single"/>
          <w:vertAlign w:val="superscript"/>
        </w:rPr>
        <w:t>e</w:t>
      </w:r>
      <w:r w:rsidRPr="009B456A">
        <w:rPr>
          <w:b/>
          <w:bCs/>
          <w:sz w:val="24"/>
          <w:szCs w:val="24"/>
          <w:u w:val="single"/>
        </w:rPr>
        <w:t xml:space="preserve"> dimanche du TO années </w:t>
      </w:r>
      <w:r w:rsidR="00BE509D">
        <w:rPr>
          <w:b/>
          <w:bCs/>
          <w:sz w:val="24"/>
          <w:szCs w:val="24"/>
          <w:u w:val="single"/>
        </w:rPr>
        <w:t>C</w:t>
      </w:r>
      <w:r w:rsidRPr="009B456A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E9E08A0" w14:textId="5A5BAA2D" w:rsidR="009B456A" w:rsidRDefault="00345A90" w:rsidP="009B456A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304B16C4" w14:textId="6CA6234E" w:rsidR="009B456A" w:rsidRPr="009B456A" w:rsidRDefault="009B456A" w:rsidP="009B6CB3">
      <w:pPr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6542CE" wp14:editId="21AF815C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E155D" w14:textId="77777777" w:rsidR="009B456A" w:rsidRPr="00507F30" w:rsidRDefault="009B456A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6542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5E9E155D" w14:textId="77777777" w:rsidR="009B456A" w:rsidRPr="00507F30" w:rsidRDefault="009B456A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="009B6CB3" w:rsidRPr="009B6CB3">
        <w:rPr>
          <w:rFonts w:cstheme="minorHAnsi"/>
        </w:rPr>
        <w:t xml:space="preserve"> </w:t>
      </w:r>
      <w:r w:rsidR="009B6CB3" w:rsidRPr="009B456A">
        <w:rPr>
          <w:rFonts w:cstheme="minorHAnsi"/>
        </w:rPr>
        <w:t>(</w:t>
      </w:r>
      <w:r w:rsidR="00AC6F2B">
        <w:rPr>
          <w:rFonts w:cstheme="minorHAnsi"/>
        </w:rPr>
        <w:t xml:space="preserve">1S </w:t>
      </w:r>
      <w:r w:rsidR="00AC6F2B" w:rsidRPr="00AC6F2B">
        <w:rPr>
          <w:rFonts w:cstheme="minorHAnsi"/>
        </w:rPr>
        <w:t>12,7-10.13</w:t>
      </w:r>
      <w:r w:rsidR="009B6CB3" w:rsidRPr="009B456A">
        <w:rPr>
          <w:rFonts w:cstheme="minorHAnsi"/>
        </w:rPr>
        <w:t>)</w:t>
      </w:r>
      <w:r>
        <w:rPr>
          <w:rFonts w:cstheme="minorHAnsi"/>
        </w:rPr>
        <w:br/>
      </w:r>
      <w:r w:rsidRPr="009B456A">
        <w:rPr>
          <w:rFonts w:cstheme="minorHAnsi"/>
          <w:i/>
          <w:iCs/>
        </w:rPr>
        <w:t>«</w:t>
      </w:r>
      <w:r w:rsidR="00AC6F2B">
        <w:rPr>
          <w:rFonts w:cstheme="minorHAnsi"/>
          <w:i/>
          <w:iCs/>
        </w:rPr>
        <w:t xml:space="preserve"> </w:t>
      </w:r>
      <w:r w:rsidR="00AC6F2B" w:rsidRPr="00AC6F2B">
        <w:rPr>
          <w:rFonts w:cstheme="minorHAnsi"/>
          <w:i/>
          <w:iCs/>
        </w:rPr>
        <w:t xml:space="preserve">Pourquoi donc as-tu méprisé le Seigneur en faisant ce qui est mal à </w:t>
      </w:r>
      <w:r w:rsidR="00AC6F2B">
        <w:rPr>
          <w:rFonts w:cstheme="minorHAnsi"/>
          <w:i/>
          <w:iCs/>
        </w:rPr>
        <w:t>S</w:t>
      </w:r>
      <w:r w:rsidR="00AC6F2B" w:rsidRPr="00AC6F2B">
        <w:rPr>
          <w:rFonts w:cstheme="minorHAnsi"/>
          <w:i/>
          <w:iCs/>
        </w:rPr>
        <w:t>es yeux ?</w:t>
      </w:r>
      <w:r w:rsidR="00AC6F2B">
        <w:rPr>
          <w:rFonts w:cstheme="minorHAnsi"/>
          <w:i/>
          <w:iCs/>
        </w:rPr>
        <w:t xml:space="preserve"> </w:t>
      </w:r>
      <w:r w:rsidRPr="009B456A">
        <w:rPr>
          <w:rFonts w:cstheme="minorHAnsi"/>
          <w:i/>
          <w:iCs/>
        </w:rPr>
        <w:t>»</w:t>
      </w:r>
    </w:p>
    <w:p w14:paraId="4BB52E6D" w14:textId="5A46B791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Lecture du livre du pr</w:t>
      </w:r>
      <w:r w:rsidR="00AC6F2B">
        <w:rPr>
          <w:rFonts w:cstheme="minorHAnsi"/>
        </w:rPr>
        <w:t>emier Livre de Samuel</w:t>
      </w:r>
    </w:p>
    <w:p w14:paraId="59D2617A" w14:textId="77777777" w:rsidR="00AC6F2B" w:rsidRPr="00F014FB" w:rsidRDefault="00AC6F2B" w:rsidP="00AC6F2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014FB">
        <w:rPr>
          <w:vertAlign w:val="superscript"/>
        </w:rPr>
        <w:t>7</w:t>
      </w:r>
      <w:r w:rsidRPr="00F014FB">
        <w:t xml:space="preserve">Et maintenant, tenez-vous prêts : </w:t>
      </w:r>
      <w:r>
        <w:br/>
      </w:r>
      <w:r w:rsidRPr="00F014FB">
        <w:t xml:space="preserve">que j’entre en jugement avec vous, devant le Seigneur, </w:t>
      </w:r>
      <w:r>
        <w:br/>
      </w:r>
      <w:r w:rsidRPr="00F014FB">
        <w:t>pour toutes les justes actions que le Seigneur a accomplies envers vous et vos pères.</w:t>
      </w:r>
    </w:p>
    <w:p w14:paraId="76F27C61" w14:textId="13891D1A" w:rsidR="00AC6F2B" w:rsidRPr="00F014FB" w:rsidRDefault="00AC6F2B" w:rsidP="00AC6F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014FB">
        <w:rPr>
          <w:vertAlign w:val="superscript"/>
        </w:rPr>
        <w:t>8</w:t>
      </w:r>
      <w:r w:rsidRPr="00F014FB">
        <w:t xml:space="preserve">Alors que Jacob était venu en Égypte, </w:t>
      </w:r>
      <w:r w:rsidR="00801D91">
        <w:br/>
      </w:r>
      <w:r w:rsidRPr="00F014FB">
        <w:t xml:space="preserve">vos pères ont crié vers le Seigneur, </w:t>
      </w:r>
      <w:r>
        <w:br/>
      </w:r>
      <w:r w:rsidRPr="00F014FB">
        <w:t xml:space="preserve">et le Seigneur envoya Moïse et Aaron </w:t>
      </w:r>
      <w:r w:rsidR="00801D91">
        <w:br/>
      </w:r>
      <w:r w:rsidRPr="00F014FB">
        <w:t xml:space="preserve">qui les ont fait sortir d’Égypte </w:t>
      </w:r>
      <w:r>
        <w:br/>
      </w:r>
      <w:r w:rsidRPr="00F014FB">
        <w:t>et les ont installés en ce lieu où nous sommes.</w:t>
      </w:r>
    </w:p>
    <w:p w14:paraId="4F9A8721" w14:textId="77777777" w:rsidR="00AC6F2B" w:rsidRPr="00F014FB" w:rsidRDefault="00AC6F2B" w:rsidP="00AC6F2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014FB">
        <w:rPr>
          <w:vertAlign w:val="superscript"/>
        </w:rPr>
        <w:t>9</w:t>
      </w:r>
      <w:r w:rsidRPr="00F014FB">
        <w:t xml:space="preserve">Mais ils ont oublié le Seigneur leur Dieu, </w:t>
      </w:r>
      <w:r>
        <w:br/>
      </w:r>
      <w:r w:rsidRPr="00F014FB">
        <w:t xml:space="preserve">et </w:t>
      </w:r>
      <w:r>
        <w:t>L</w:t>
      </w:r>
      <w:r w:rsidRPr="00F014FB">
        <w:t xml:space="preserve">ui les a vendus au pouvoir de </w:t>
      </w:r>
      <w:proofErr w:type="spellStart"/>
      <w:r w:rsidRPr="00F014FB">
        <w:t>Sissera</w:t>
      </w:r>
      <w:proofErr w:type="spellEnd"/>
      <w:r w:rsidRPr="00F014FB">
        <w:t xml:space="preserve">, chef de l’armée du roi de </w:t>
      </w:r>
      <w:proofErr w:type="spellStart"/>
      <w:r w:rsidRPr="00F014FB">
        <w:t>Haçor</w:t>
      </w:r>
      <w:proofErr w:type="spellEnd"/>
      <w:r w:rsidRPr="00F014FB">
        <w:t xml:space="preserve">, </w:t>
      </w:r>
      <w:r>
        <w:br/>
      </w:r>
      <w:r w:rsidRPr="00F014FB">
        <w:t>au pouvoir des Philistins et au pouvoir du roi de Moab, qui leur ont fait la guerre.</w:t>
      </w:r>
    </w:p>
    <w:p w14:paraId="763EDA6C" w14:textId="0E2E3914" w:rsidR="00AC6F2B" w:rsidRPr="00F014FB" w:rsidRDefault="00AC6F2B" w:rsidP="00AC6F2B">
      <w:pPr>
        <w:spacing w:line="240" w:lineRule="auto"/>
        <w:ind w:hanging="142"/>
      </w:pPr>
      <w:r w:rsidRPr="00F014FB">
        <w:rPr>
          <w:vertAlign w:val="superscript"/>
        </w:rPr>
        <w:t>10</w:t>
      </w:r>
      <w:r w:rsidRPr="00F014FB">
        <w:t xml:space="preserve">Alors, ils ont crié vers le Seigneur : </w:t>
      </w:r>
      <w:r>
        <w:br/>
      </w:r>
      <w:r w:rsidRPr="00F014FB">
        <w:t xml:space="preserve">“Nous avons péché en abandonnant le Seigneur pour servir les </w:t>
      </w:r>
      <w:proofErr w:type="spellStart"/>
      <w:r w:rsidRPr="00F014FB">
        <w:t>Baals</w:t>
      </w:r>
      <w:proofErr w:type="spellEnd"/>
      <w:r w:rsidRPr="00F014FB">
        <w:t xml:space="preserve"> et les Astartés. </w:t>
      </w:r>
      <w:r>
        <w:br/>
      </w:r>
      <w:r w:rsidRPr="00F014FB">
        <w:t xml:space="preserve">Maintenant, délivre-nous de la main de nos ennemis, </w:t>
      </w:r>
      <w:r w:rsidR="00801D91">
        <w:br/>
      </w:r>
      <w:r w:rsidRPr="00F014FB">
        <w:t xml:space="preserve">et nous </w:t>
      </w:r>
      <w:r>
        <w:t>T</w:t>
      </w:r>
      <w:r w:rsidRPr="00F014FB">
        <w:t>e servirons !”</w:t>
      </w:r>
    </w:p>
    <w:p w14:paraId="2B25983B" w14:textId="77777777" w:rsidR="00AC6F2B" w:rsidRPr="00F014FB" w:rsidRDefault="00AC6F2B" w:rsidP="00AC6F2B">
      <w:pPr>
        <w:spacing w:line="240" w:lineRule="auto"/>
        <w:ind w:hanging="142"/>
      </w:pPr>
      <w:r w:rsidRPr="00F014FB">
        <w:rPr>
          <w:vertAlign w:val="superscript"/>
        </w:rPr>
        <w:t>13</w:t>
      </w:r>
      <w:r w:rsidRPr="00F014FB">
        <w:t xml:space="preserve">Et maintenant, voici le roi que vous avez choisi, </w:t>
      </w:r>
      <w:r>
        <w:br/>
      </w:r>
      <w:r w:rsidRPr="00F014FB">
        <w:t>celui que vous avez demandé, et voici que le Seigneur vous l’a donné.</w:t>
      </w:r>
    </w:p>
    <w:p w14:paraId="4F535215" w14:textId="05F2BFE3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Parole du Seigneur.</w:t>
      </w:r>
    </w:p>
    <w:p w14:paraId="5F8D7FD7" w14:textId="1E507B73" w:rsidR="00064B6F" w:rsidRPr="00801D91" w:rsidRDefault="00064B6F" w:rsidP="009B6CB3">
      <w:pPr>
        <w:spacing w:line="240" w:lineRule="auto"/>
        <w:rPr>
          <w:rFonts w:cstheme="minorHAnsi"/>
          <w:sz w:val="20"/>
          <w:szCs w:val="20"/>
        </w:rPr>
      </w:pPr>
    </w:p>
    <w:p w14:paraId="38CDBC29" w14:textId="25FA8A26" w:rsidR="009B456A" w:rsidRPr="009B456A" w:rsidRDefault="00544DF2" w:rsidP="009B6CB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9D4765" wp14:editId="141D7B15">
                <wp:simplePos x="0" y="0"/>
                <wp:positionH relativeFrom="margin">
                  <wp:posOffset>4860730</wp:posOffset>
                </wp:positionH>
                <wp:positionV relativeFrom="paragraph">
                  <wp:posOffset>9378</wp:posOffset>
                </wp:positionV>
                <wp:extent cx="866609" cy="689610"/>
                <wp:effectExtent l="0" t="0" r="10160" b="14605"/>
                <wp:wrapNone/>
                <wp:docPr id="331742146" name="Zone de texte 331742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AD785" w14:textId="77777777" w:rsidR="00544DF2" w:rsidRPr="00507F30" w:rsidRDefault="00544DF2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9D4765" id="Zone de texte 331742146" o:spid="_x0000_s1029" type="#_x0000_t202" style="position:absolute;margin-left:382.7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" strokecolor="red">
                <v:textbox style="mso-fit-shape-to-text:t">
                  <w:txbxContent>
                    <w:p w14:paraId="6FFAD785" w14:textId="77777777" w:rsidR="00544DF2" w:rsidRPr="00507F30" w:rsidRDefault="00544DF2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456A">
        <w:rPr>
          <w:rFonts w:cstheme="minorHAnsi"/>
          <w:b/>
          <w:bCs/>
          <w:u w:val="single"/>
        </w:rPr>
        <w:t>Psaume</w:t>
      </w:r>
      <w:r w:rsidR="00064B6F">
        <w:rPr>
          <w:rFonts w:cstheme="minorHAnsi"/>
        </w:rPr>
        <w:t xml:space="preserve"> Ps </w:t>
      </w:r>
      <w:r w:rsidR="00BB202E">
        <w:rPr>
          <w:rFonts w:cstheme="minorHAnsi"/>
        </w:rPr>
        <w:t>3</w:t>
      </w:r>
      <w:r w:rsidR="009B456A" w:rsidRPr="009B456A">
        <w:rPr>
          <w:rFonts w:cstheme="minorHAnsi"/>
        </w:rPr>
        <w:t>1 (</w:t>
      </w:r>
      <w:r w:rsidR="00BB202E">
        <w:rPr>
          <w:rFonts w:cstheme="minorHAnsi"/>
        </w:rPr>
        <w:t>3</w:t>
      </w:r>
      <w:r w:rsidR="009B456A" w:rsidRPr="009B456A">
        <w:rPr>
          <w:rFonts w:cstheme="minorHAnsi"/>
        </w:rPr>
        <w:t xml:space="preserve">2), </w:t>
      </w:r>
      <w:r w:rsidR="00BB202E" w:rsidRPr="00BB202E">
        <w:rPr>
          <w:rFonts w:cstheme="minorHAnsi"/>
        </w:rPr>
        <w:t>1-2.5abcd.5ef.7.10bc-11</w:t>
      </w:r>
      <w:r w:rsidR="00064B6F">
        <w:rPr>
          <w:rFonts w:cstheme="minorHAnsi"/>
        </w:rPr>
        <w:br/>
      </w:r>
      <w:r w:rsidR="009B456A" w:rsidRPr="009B456A">
        <w:rPr>
          <w:rFonts w:cstheme="minorHAnsi"/>
          <w:i/>
          <w:iCs/>
        </w:rPr>
        <w:t xml:space="preserve">R/ </w:t>
      </w:r>
      <w:r w:rsidR="00BB202E">
        <w:rPr>
          <w:vertAlign w:val="superscript"/>
        </w:rPr>
        <w:t xml:space="preserve">  </w:t>
      </w:r>
      <w:r w:rsidR="00BB202E" w:rsidRPr="00093945">
        <w:rPr>
          <w:vertAlign w:val="superscript"/>
        </w:rPr>
        <w:t>1</w:t>
      </w:r>
      <w:r w:rsidR="00BB202E" w:rsidRPr="00BB202E">
        <w:rPr>
          <w:i/>
          <w:iCs/>
        </w:rPr>
        <w:t>Heureux l'homme dont la faute est enlevée, et le péché remis !</w:t>
      </w:r>
    </w:p>
    <w:p w14:paraId="0CD66B64" w14:textId="77777777" w:rsidR="00BB202E" w:rsidRPr="00093945" w:rsidRDefault="00BB202E" w:rsidP="00BB20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92022712"/>
      <w:r w:rsidRPr="00093945">
        <w:rPr>
          <w:vertAlign w:val="superscript"/>
        </w:rPr>
        <w:t>1</w:t>
      </w:r>
      <w:r w:rsidRPr="00093945">
        <w:t xml:space="preserve">Heureux l'homme dont la faute est enlevée, </w:t>
      </w:r>
      <w:r>
        <w:br/>
      </w:r>
      <w:r w:rsidRPr="00093945">
        <w:t>et le péché remis !</w:t>
      </w:r>
      <w:bookmarkEnd w:id="1"/>
    </w:p>
    <w:p w14:paraId="18E28D02" w14:textId="77777777" w:rsidR="00BB202E" w:rsidRPr="00093945" w:rsidRDefault="00BB202E" w:rsidP="00BB20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93945">
        <w:rPr>
          <w:vertAlign w:val="superscript"/>
        </w:rPr>
        <w:t>2</w:t>
      </w:r>
      <w:r w:rsidRPr="00093945">
        <w:t xml:space="preserve">Heureux l'homme dont le Seigneur ne retient pas l'offense, </w:t>
      </w:r>
      <w:r>
        <w:br/>
      </w:r>
      <w:r w:rsidRPr="00093945">
        <w:t>dont l'esprit est sans fraude !</w:t>
      </w:r>
    </w:p>
    <w:p w14:paraId="4648499D" w14:textId="77777777" w:rsidR="00BB202E" w:rsidRPr="00093945" w:rsidRDefault="00BB202E" w:rsidP="00BB202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93945">
        <w:rPr>
          <w:vertAlign w:val="superscript"/>
        </w:rPr>
        <w:t>3</w:t>
      </w:r>
      <w:r w:rsidRPr="00093945">
        <w:t xml:space="preserve">Je me taisais </w:t>
      </w:r>
      <w:r>
        <w:br/>
      </w:r>
      <w:r w:rsidRPr="00093945">
        <w:t xml:space="preserve">et mes forces s'épuisaient à gémir tout le jour : </w:t>
      </w:r>
    </w:p>
    <w:p w14:paraId="5E3CD53D" w14:textId="77777777" w:rsidR="00BB202E" w:rsidRPr="00093945" w:rsidRDefault="00BB202E" w:rsidP="00BB20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93945">
        <w:rPr>
          <w:vertAlign w:val="superscript"/>
        </w:rPr>
        <w:t>4</w:t>
      </w:r>
      <w:r>
        <w:t>T</w:t>
      </w:r>
      <w:r w:rsidRPr="00093945">
        <w:t xml:space="preserve">a main, le jour et la nuit, pesait sur moi ; </w:t>
      </w:r>
      <w:r>
        <w:br/>
      </w:r>
      <w:r w:rsidRPr="00093945">
        <w:t>ma vigueur se desséchait comme l'herbe en été.</w:t>
      </w:r>
    </w:p>
    <w:p w14:paraId="70865B2B" w14:textId="77777777" w:rsidR="00801D91" w:rsidRDefault="00BB202E" w:rsidP="00BB202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93945">
        <w:rPr>
          <w:vertAlign w:val="superscript"/>
        </w:rPr>
        <w:t>5</w:t>
      </w:r>
      <w:r w:rsidRPr="00093945">
        <w:t xml:space="preserve">Je </w:t>
      </w:r>
      <w:r>
        <w:t>T</w:t>
      </w:r>
      <w:r w:rsidRPr="00093945">
        <w:t xml:space="preserve">'ai fait connaître ma faute, </w:t>
      </w:r>
      <w:r>
        <w:br/>
      </w:r>
      <w:r w:rsidRPr="00093945">
        <w:t xml:space="preserve">je n'ai pas caché mes torts. </w:t>
      </w:r>
      <w:r>
        <w:br/>
      </w:r>
      <w:r w:rsidRPr="00093945">
        <w:t xml:space="preserve">J'ai dit : « Je rendrai grâce au Seigneur </w:t>
      </w:r>
      <w:r w:rsidR="00801D91">
        <w:br/>
      </w:r>
      <w:r w:rsidRPr="00093945">
        <w:t xml:space="preserve">en confessant mes péchés. » </w:t>
      </w:r>
    </w:p>
    <w:p w14:paraId="5ECD70C1" w14:textId="6D647CB3" w:rsidR="00BB202E" w:rsidRPr="00093945" w:rsidRDefault="00BB202E" w:rsidP="00801D91">
      <w:pPr>
        <w:spacing w:after="0" w:line="240" w:lineRule="auto"/>
      </w:pPr>
      <w:r w:rsidRPr="00093945">
        <w:t xml:space="preserve">Et </w:t>
      </w:r>
      <w:r>
        <w:t>T</w:t>
      </w:r>
      <w:r w:rsidRPr="00093945">
        <w:t xml:space="preserve">oi, </w:t>
      </w:r>
      <w:r>
        <w:t>T</w:t>
      </w:r>
      <w:r w:rsidRPr="00093945">
        <w:t>u as enlevé l'offense de ma faute.</w:t>
      </w:r>
    </w:p>
    <w:p w14:paraId="5C672BF6" w14:textId="77777777" w:rsidR="00BB202E" w:rsidRPr="00093945" w:rsidRDefault="00BB202E" w:rsidP="00801D9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93945">
        <w:rPr>
          <w:vertAlign w:val="superscript"/>
        </w:rPr>
        <w:t>7</w:t>
      </w:r>
      <w:r w:rsidRPr="00093945">
        <w:t xml:space="preserve">Tu es un refuge pour moi, mon abri dans la détresse ; </w:t>
      </w:r>
      <w:r>
        <w:br/>
      </w:r>
      <w:r w:rsidRPr="00093945">
        <w:t xml:space="preserve">de chants de délivrance, </w:t>
      </w:r>
      <w:r>
        <w:t>T</w:t>
      </w:r>
      <w:r w:rsidRPr="00093945">
        <w:t>u m'as entouré.</w:t>
      </w:r>
    </w:p>
    <w:p w14:paraId="0BECD8D6" w14:textId="73A9E32C" w:rsidR="00BB202E" w:rsidRPr="00093945" w:rsidRDefault="00BB202E" w:rsidP="00801D91">
      <w:pPr>
        <w:spacing w:line="240" w:lineRule="auto"/>
        <w:ind w:hanging="284"/>
      </w:pPr>
      <w:r w:rsidRPr="00093945">
        <w:rPr>
          <w:vertAlign w:val="superscript"/>
        </w:rPr>
        <w:t>10</w:t>
      </w:r>
      <w:r w:rsidR="00801D91">
        <w:rPr>
          <w:vertAlign w:val="superscript"/>
        </w:rPr>
        <w:t>bc</w:t>
      </w:r>
      <w:r w:rsidR="00801D91" w:rsidRPr="00801D91">
        <w:t>L</w:t>
      </w:r>
      <w:r w:rsidRPr="00801D91">
        <w:t>'</w:t>
      </w:r>
      <w:r w:rsidRPr="00093945">
        <w:t xml:space="preserve">amour du Seigneur entourera ceux qui comptent sur </w:t>
      </w:r>
      <w:r>
        <w:t>L</w:t>
      </w:r>
      <w:r w:rsidRPr="00093945">
        <w:t>ui.</w:t>
      </w:r>
    </w:p>
    <w:p w14:paraId="6C142B46" w14:textId="6C1D5DE9" w:rsidR="009B456A" w:rsidRPr="00384C9B" w:rsidRDefault="00345A90" w:rsidP="009B6CB3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2F1AA5" wp14:editId="77729123">
                <wp:simplePos x="0" y="0"/>
                <wp:positionH relativeFrom="margin">
                  <wp:posOffset>4871085</wp:posOffset>
                </wp:positionH>
                <wp:positionV relativeFrom="paragraph">
                  <wp:posOffset>6985</wp:posOffset>
                </wp:positionV>
                <wp:extent cx="866609" cy="689610"/>
                <wp:effectExtent l="0" t="0" r="10160" b="14605"/>
                <wp:wrapNone/>
                <wp:docPr id="1923303976" name="Zone de texte 1923303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E2808" w14:textId="77777777" w:rsidR="00345A90" w:rsidRPr="00507F30" w:rsidRDefault="00345A90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F1AA5" id="Zone de texte 1923303976" o:spid="_x0000_s1030" type="#_x0000_t202" style="position:absolute;margin-left:383.55pt;margin-top:.55pt;width:68.2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" strokecolor="red">
                <v:textbox style="mso-fit-shape-to-text:t">
                  <w:txbxContent>
                    <w:p w14:paraId="789E2808" w14:textId="77777777" w:rsidR="00345A90" w:rsidRPr="00507F30" w:rsidRDefault="00345A90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4C9B" w:rsidRPr="00384C9B">
        <w:rPr>
          <w:rFonts w:cstheme="minorHAnsi"/>
          <w:b/>
          <w:bCs/>
          <w:u w:val="single"/>
        </w:rPr>
        <w:t>Deuxième Lecture</w:t>
      </w:r>
      <w:r w:rsidR="00384C9B" w:rsidRPr="009B456A">
        <w:rPr>
          <w:rFonts w:cstheme="minorHAnsi"/>
        </w:rPr>
        <w:t xml:space="preserve"> (</w:t>
      </w:r>
      <w:r w:rsidR="00801D91">
        <w:rPr>
          <w:rFonts w:cstheme="minorHAnsi"/>
        </w:rPr>
        <w:t xml:space="preserve">Gal </w:t>
      </w:r>
      <w:r w:rsidR="00801D91" w:rsidRPr="00801D91">
        <w:rPr>
          <w:rFonts w:cstheme="minorHAnsi"/>
        </w:rPr>
        <w:t>2,16.19-21</w:t>
      </w:r>
      <w:r w:rsidR="00384C9B" w:rsidRPr="009B456A">
        <w:rPr>
          <w:rFonts w:cstheme="minorHAnsi"/>
        </w:rPr>
        <w:t>)</w:t>
      </w:r>
      <w:r w:rsidR="00384C9B">
        <w:rPr>
          <w:rFonts w:cstheme="minorHAnsi"/>
        </w:rPr>
        <w:br/>
      </w:r>
      <w:r w:rsidR="009B456A" w:rsidRPr="00384C9B">
        <w:rPr>
          <w:rFonts w:cstheme="minorHAnsi"/>
          <w:i/>
          <w:iCs/>
        </w:rPr>
        <w:t xml:space="preserve">« Que nous demeurions dans ce corps ou en dehors, </w:t>
      </w:r>
      <w:r>
        <w:rPr>
          <w:rFonts w:cstheme="minorHAnsi"/>
          <w:i/>
          <w:iCs/>
        </w:rPr>
        <w:br/>
      </w:r>
      <w:r w:rsidR="009B456A" w:rsidRPr="00384C9B">
        <w:rPr>
          <w:rFonts w:cstheme="minorHAnsi"/>
          <w:i/>
          <w:iCs/>
        </w:rPr>
        <w:t>notre ambition, c’est de plaire au Seigneur »</w:t>
      </w:r>
    </w:p>
    <w:p w14:paraId="5CCCFAB1" w14:textId="04FD74CD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 xml:space="preserve">Lecture de la lettre de saint Paul apôtre aux </w:t>
      </w:r>
      <w:r w:rsidR="00142048">
        <w:rPr>
          <w:rFonts w:cstheme="minorHAnsi"/>
        </w:rPr>
        <w:t>Galates</w:t>
      </w:r>
    </w:p>
    <w:p w14:paraId="25EA8CC4" w14:textId="77777777" w:rsidR="00345A90" w:rsidRDefault="009B456A" w:rsidP="00345A90">
      <w:pPr>
        <w:spacing w:after="0" w:line="240" w:lineRule="auto"/>
        <w:rPr>
          <w:rFonts w:cstheme="minorHAnsi"/>
        </w:rPr>
      </w:pPr>
      <w:r w:rsidRPr="009B456A">
        <w:rPr>
          <w:rFonts w:cstheme="minorHAnsi"/>
        </w:rPr>
        <w:t>Frères,</w:t>
      </w:r>
    </w:p>
    <w:p w14:paraId="00E7B5AE" w14:textId="77777777" w:rsidR="00142048" w:rsidRDefault="00142048" w:rsidP="00345A90">
      <w:pPr>
        <w:spacing w:after="0" w:line="240" w:lineRule="auto"/>
        <w:rPr>
          <w:rFonts w:cstheme="minorHAnsi"/>
        </w:rPr>
      </w:pPr>
    </w:p>
    <w:p w14:paraId="3226F25A" w14:textId="1CF5EF5C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6</w:t>
      </w:r>
      <w:r w:rsidRPr="00EC48A8">
        <w:t xml:space="preserve">nous gardons toujours confiance, tout en sachant </w:t>
      </w:r>
      <w:r w:rsidR="00662916">
        <w:br/>
      </w:r>
      <w:r w:rsidRPr="00EC48A8">
        <w:t>que nous demeurons loin du Seigneur, tant que nous demeurons dans ce corps ;</w:t>
      </w:r>
    </w:p>
    <w:p w14:paraId="1B2C348C" w14:textId="06C64E9D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7</w:t>
      </w:r>
      <w:r w:rsidRPr="00EC48A8">
        <w:t>en effet, nous cheminons dans la foi, non dans la claire vision.</w:t>
      </w:r>
    </w:p>
    <w:p w14:paraId="09E8AE23" w14:textId="2DBC3397" w:rsidR="00345A90" w:rsidRPr="00EC48A8" w:rsidRDefault="00345A90" w:rsidP="00345A9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8</w:t>
      </w:r>
      <w:bookmarkStart w:id="2" w:name="_Hlk159664310"/>
      <w:r w:rsidRPr="00EC48A8">
        <w:t>Oui, nous avons confiance,</w:t>
      </w:r>
      <w:bookmarkEnd w:id="2"/>
      <w:r w:rsidRPr="00EC48A8">
        <w:t xml:space="preserve"> et nous voudrions plutôt </w:t>
      </w:r>
      <w:r w:rsidR="00662916">
        <w:br/>
      </w:r>
      <w:r w:rsidRPr="00EC48A8">
        <w:t>quitter la demeure de ce corps pour demeurer près du Seigneur.</w:t>
      </w:r>
    </w:p>
    <w:p w14:paraId="3E6D2EEF" w14:textId="77777777" w:rsidR="00345A90" w:rsidRPr="00EC48A8" w:rsidRDefault="00345A90" w:rsidP="00345A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48A8">
        <w:rPr>
          <w:vertAlign w:val="superscript"/>
        </w:rPr>
        <w:t>9</w:t>
      </w:r>
      <w:r w:rsidRPr="00EC48A8">
        <w:t xml:space="preserve">Mais de toute manière, que nous demeurions dans ce corps ou en dehors, </w:t>
      </w:r>
      <w:r>
        <w:br/>
      </w:r>
      <w:bookmarkStart w:id="3" w:name="_Hlk159664354"/>
      <w:r w:rsidRPr="00EC48A8">
        <w:t>notre ambition, c’est de plaire au Seigneur</w:t>
      </w:r>
      <w:bookmarkEnd w:id="3"/>
      <w:r w:rsidRPr="00EC48A8">
        <w:t>.</w:t>
      </w:r>
    </w:p>
    <w:p w14:paraId="7DAE65D4" w14:textId="15273D61" w:rsidR="00345A90" w:rsidRPr="00EC48A8" w:rsidRDefault="00345A90" w:rsidP="00345A90">
      <w:pPr>
        <w:spacing w:line="240" w:lineRule="auto"/>
        <w:ind w:right="-709" w:hanging="142"/>
      </w:pPr>
      <w:r w:rsidRPr="00EC48A8">
        <w:rPr>
          <w:vertAlign w:val="superscript"/>
        </w:rPr>
        <w:t>10</w:t>
      </w:r>
      <w:r w:rsidRPr="00EC48A8">
        <w:t xml:space="preserve">Car </w:t>
      </w:r>
      <w:bookmarkStart w:id="4" w:name="_Hlk159664404"/>
      <w:r w:rsidRPr="00EC48A8">
        <w:t xml:space="preserve">il nous faudra tous apparaître à découvert devant le tribunal du Christ, </w:t>
      </w:r>
      <w:r>
        <w:br/>
      </w:r>
      <w:r w:rsidRPr="00EC48A8">
        <w:t xml:space="preserve">pour que chacun soit rétribué selon ce qu’il a fait, </w:t>
      </w:r>
      <w:r>
        <w:br/>
      </w:r>
      <w:r w:rsidRPr="00EC48A8">
        <w:t>soit en bien soit en mal, pendant qu’il était dans son corps</w:t>
      </w:r>
      <w:bookmarkEnd w:id="4"/>
      <w:r w:rsidRPr="00EC48A8">
        <w:t>.</w:t>
      </w:r>
    </w:p>
    <w:p w14:paraId="077028C6" w14:textId="4C0CB60D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Parole du Seigneur.</w:t>
      </w:r>
    </w:p>
    <w:p w14:paraId="5BC29C98" w14:textId="74D26374" w:rsidR="00345A90" w:rsidRPr="003C3114" w:rsidRDefault="00345A90" w:rsidP="009B6CB3">
      <w:pPr>
        <w:spacing w:line="240" w:lineRule="auto"/>
        <w:rPr>
          <w:rFonts w:cstheme="minorHAnsi"/>
          <w:sz w:val="10"/>
          <w:szCs w:val="10"/>
        </w:rPr>
      </w:pPr>
    </w:p>
    <w:p w14:paraId="62349833" w14:textId="44EE7B16" w:rsidR="00345A90" w:rsidRPr="009B456A" w:rsidRDefault="00345A90" w:rsidP="009B6CB3">
      <w:pPr>
        <w:spacing w:line="240" w:lineRule="auto"/>
        <w:rPr>
          <w:rFonts w:cstheme="minorHAnsi"/>
        </w:rPr>
      </w:pPr>
      <w:r w:rsidRPr="00345A90">
        <w:rPr>
          <w:rFonts w:cstheme="minorHAnsi"/>
          <w:u w:val="single"/>
        </w:rPr>
        <w:t>Acclamation</w:t>
      </w:r>
    </w:p>
    <w:p w14:paraId="5C0F915C" w14:textId="5431775A" w:rsid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Alléluia. Alléluia.</w:t>
      </w:r>
      <w:r w:rsidRPr="009B456A">
        <w:rPr>
          <w:rFonts w:cstheme="minorHAnsi"/>
        </w:rPr>
        <w:br/>
        <w:t>Alléluia.</w:t>
      </w:r>
    </w:p>
    <w:p w14:paraId="51E4D13D" w14:textId="617C6DA2" w:rsidR="00345A90" w:rsidRPr="003C3114" w:rsidRDefault="00345A90" w:rsidP="003C3114">
      <w:pPr>
        <w:spacing w:after="0" w:line="240" w:lineRule="auto"/>
        <w:rPr>
          <w:rFonts w:cstheme="minorHAnsi"/>
          <w:sz w:val="18"/>
          <w:szCs w:val="18"/>
        </w:rPr>
      </w:pPr>
    </w:p>
    <w:p w14:paraId="3E26B5CB" w14:textId="6FCEF92A" w:rsidR="00345A90" w:rsidRPr="00345A90" w:rsidRDefault="003C3114" w:rsidP="00345A9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E45611" wp14:editId="0C8366E2">
                <wp:simplePos x="0" y="0"/>
                <wp:positionH relativeFrom="margin">
                  <wp:posOffset>4847590</wp:posOffset>
                </wp:positionH>
                <wp:positionV relativeFrom="paragraph">
                  <wp:posOffset>10844</wp:posOffset>
                </wp:positionV>
                <wp:extent cx="866609" cy="689610"/>
                <wp:effectExtent l="0" t="0" r="10160" b="14605"/>
                <wp:wrapNone/>
                <wp:docPr id="969018525" name="Zone de texte 969018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E90E4" w14:textId="77777777" w:rsidR="003C3114" w:rsidRPr="00507F30" w:rsidRDefault="003C3114" w:rsidP="009B456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45611" id="Zone de texte 969018525" o:spid="_x0000_s1031" type="#_x0000_t202" style="position:absolute;margin-left:381.7pt;margin-top:.85pt;width:68.2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Ge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" strokecolor="red">
                <v:textbox style="mso-fit-shape-to-text:t">
                  <w:txbxContent>
                    <w:p w14:paraId="7DDE90E4" w14:textId="77777777" w:rsidR="003C3114" w:rsidRPr="00507F30" w:rsidRDefault="003C3114" w:rsidP="009B456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A90" w:rsidRPr="00345A90">
        <w:rPr>
          <w:rFonts w:cstheme="minorHAnsi"/>
          <w:b/>
          <w:bCs/>
          <w:u w:val="single"/>
        </w:rPr>
        <w:t>Évangile</w:t>
      </w:r>
      <w:r w:rsidR="00345A90" w:rsidRPr="009B456A">
        <w:rPr>
          <w:rFonts w:cstheme="minorHAnsi"/>
        </w:rPr>
        <w:t xml:space="preserve"> (</w:t>
      </w:r>
      <w:proofErr w:type="spellStart"/>
      <w:r w:rsidR="00142048">
        <w:rPr>
          <w:rFonts w:cstheme="minorHAnsi"/>
        </w:rPr>
        <w:t>Lc</w:t>
      </w:r>
      <w:proofErr w:type="spellEnd"/>
      <w:r w:rsidR="00142048">
        <w:rPr>
          <w:rFonts w:cstheme="minorHAnsi"/>
        </w:rPr>
        <w:t xml:space="preserve"> </w:t>
      </w:r>
      <w:r w:rsidR="00142048" w:rsidRPr="00142048">
        <w:rPr>
          <w:rFonts w:cstheme="minorHAnsi"/>
        </w:rPr>
        <w:t>7,36-50.8,1-3</w:t>
      </w:r>
      <w:r w:rsidR="00345A90" w:rsidRPr="009B456A">
        <w:rPr>
          <w:rFonts w:cstheme="minorHAnsi"/>
        </w:rPr>
        <w:t>)</w:t>
      </w:r>
      <w:r w:rsidR="00345A90">
        <w:rPr>
          <w:rFonts w:cstheme="minorHAnsi"/>
        </w:rPr>
        <w:br/>
      </w:r>
    </w:p>
    <w:p w14:paraId="5C485BE0" w14:textId="77777777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Évangile de Jésus Christ selon saint Marc</w:t>
      </w:r>
    </w:p>
    <w:p w14:paraId="7B9B2331" w14:textId="347E75DB" w:rsidR="00CD55DA" w:rsidRDefault="00662916" w:rsidP="00662916">
      <w:pPr>
        <w:spacing w:after="0" w:line="240" w:lineRule="auto"/>
        <w:rPr>
          <w:rFonts w:cstheme="minorHAnsi"/>
        </w:rPr>
      </w:pPr>
      <w:r w:rsidRPr="009B456A">
        <w:rPr>
          <w:rFonts w:cstheme="minorHAnsi"/>
        </w:rPr>
        <w:t xml:space="preserve">Jésus </w:t>
      </w:r>
      <w:r>
        <w:rPr>
          <w:rFonts w:cstheme="minorHAnsi"/>
        </w:rPr>
        <w:t>p</w:t>
      </w:r>
      <w:r w:rsidR="009B456A" w:rsidRPr="009B456A">
        <w:rPr>
          <w:rFonts w:cstheme="minorHAnsi"/>
        </w:rPr>
        <w:t>arla</w:t>
      </w:r>
      <w:r>
        <w:rPr>
          <w:rFonts w:cstheme="minorHAnsi"/>
        </w:rPr>
        <w:t>it</w:t>
      </w:r>
      <w:r w:rsidR="009B456A" w:rsidRPr="009B456A">
        <w:rPr>
          <w:rFonts w:cstheme="minorHAnsi"/>
        </w:rPr>
        <w:t xml:space="preserve"> à la foule</w:t>
      </w:r>
      <w:r>
        <w:rPr>
          <w:rFonts w:cstheme="minorHAnsi"/>
        </w:rPr>
        <w:t>.</w:t>
      </w:r>
    </w:p>
    <w:p w14:paraId="09A20E1C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26</w:t>
      </w:r>
      <w:r w:rsidRPr="00E93D27">
        <w:t xml:space="preserve">Il disait : « Il en est du règne de Dieu </w:t>
      </w:r>
      <w:r>
        <w:br/>
      </w:r>
      <w:r w:rsidRPr="00E93D27">
        <w:t>comme d’un homme qui jette en terre la semence :</w:t>
      </w:r>
    </w:p>
    <w:p w14:paraId="2903ECAA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27</w:t>
      </w:r>
      <w:r w:rsidRPr="00E93D27">
        <w:t>nuit et jour, qu’il dorme ou qu’il se lève, la semence germe et grandit, il ne sait comment.</w:t>
      </w:r>
    </w:p>
    <w:p w14:paraId="169AFAD8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28</w:t>
      </w:r>
      <w:r w:rsidRPr="00E93D27">
        <w:t>D’elle-même, la terre produit d’abord l’herbe, puis l’épi, enfin du blé plein l’épi.</w:t>
      </w:r>
    </w:p>
    <w:p w14:paraId="5295F614" w14:textId="77777777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29</w:t>
      </w:r>
      <w:r w:rsidRPr="00E93D27">
        <w:t>Et dès que le blé est mûr, il y met la faucille, puisque le temps de la moisson est arrivé. »</w:t>
      </w:r>
    </w:p>
    <w:p w14:paraId="5E0E2D4A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30</w:t>
      </w:r>
      <w:r w:rsidRPr="00E93D27">
        <w:t xml:space="preserve">Il disait encore : « À quoi allons-nous comparer le règne de Dieu ? </w:t>
      </w:r>
      <w:r>
        <w:br/>
      </w:r>
      <w:r w:rsidRPr="00E93D27">
        <w:t>Par quelle parabole pouvons-nous le représenter ?</w:t>
      </w:r>
    </w:p>
    <w:p w14:paraId="60EC496C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31</w:t>
      </w:r>
      <w:r w:rsidRPr="00E93D27">
        <w:t xml:space="preserve">Il est comme une graine de moutarde : </w:t>
      </w:r>
      <w:r>
        <w:br/>
      </w:r>
      <w:r w:rsidRPr="00E93D27">
        <w:t>quand on la sème en terre, elle est la plus petite de toutes les semences.</w:t>
      </w:r>
    </w:p>
    <w:p w14:paraId="63C99065" w14:textId="77777777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32</w:t>
      </w:r>
      <w:r w:rsidRPr="00E93D27">
        <w:t xml:space="preserve">Mais quand on l’a semée, elle grandit et dépasse toutes les plantes potagères ; </w:t>
      </w:r>
      <w:r>
        <w:br/>
      </w:r>
      <w:r w:rsidRPr="00E93D27">
        <w:t xml:space="preserve">et elle étend de longues branches, </w:t>
      </w:r>
      <w:r>
        <w:br/>
      </w:r>
      <w:r w:rsidRPr="00E93D27">
        <w:t>si bien que les oiseaux du ciel peuvent faire leur nid à son ombre. »</w:t>
      </w:r>
    </w:p>
    <w:p w14:paraId="46B55C91" w14:textId="77777777" w:rsidR="00CD55DA" w:rsidRPr="00E93D27" w:rsidRDefault="00CD55DA" w:rsidP="00CD55DA">
      <w:pPr>
        <w:spacing w:after="0" w:line="240" w:lineRule="auto"/>
        <w:ind w:hanging="142"/>
      </w:pPr>
      <w:r w:rsidRPr="00E93D27">
        <w:rPr>
          <w:vertAlign w:val="superscript"/>
        </w:rPr>
        <w:t>33</w:t>
      </w:r>
      <w:r w:rsidRPr="00E93D27">
        <w:t xml:space="preserve">Par de nombreuses paraboles semblables, </w:t>
      </w:r>
      <w:r>
        <w:br/>
      </w:r>
      <w:r w:rsidRPr="00E93D27">
        <w:t>Jésus leur annonçait la Parole, dans la mesure où ils étaient capables de l’entendre.</w:t>
      </w:r>
    </w:p>
    <w:p w14:paraId="36ACF367" w14:textId="137785D9" w:rsidR="00CD55DA" w:rsidRPr="00E93D27" w:rsidRDefault="00CD55DA" w:rsidP="00CD55DA">
      <w:pPr>
        <w:spacing w:line="240" w:lineRule="auto"/>
        <w:ind w:hanging="142"/>
      </w:pPr>
      <w:r w:rsidRPr="00E93D27">
        <w:rPr>
          <w:vertAlign w:val="superscript"/>
        </w:rPr>
        <w:t>34</w:t>
      </w:r>
      <w:r w:rsidRPr="00E93D27">
        <w:t xml:space="preserve">Il ne leur disait rien sans parabole, mais </w:t>
      </w:r>
      <w:r>
        <w:br/>
        <w:t>I</w:t>
      </w:r>
      <w:r w:rsidRPr="00E93D27">
        <w:t xml:space="preserve">l expliquait tout à </w:t>
      </w:r>
      <w:r w:rsidR="00CC37C4">
        <w:t>S</w:t>
      </w:r>
      <w:r w:rsidRPr="00E93D27">
        <w:t>es disciples en particulier.</w:t>
      </w:r>
    </w:p>
    <w:p w14:paraId="04EB3098" w14:textId="77777777" w:rsidR="009B456A" w:rsidRPr="009B456A" w:rsidRDefault="009B456A" w:rsidP="009B6CB3">
      <w:pPr>
        <w:spacing w:line="240" w:lineRule="auto"/>
        <w:rPr>
          <w:rFonts w:cstheme="minorHAnsi"/>
        </w:rPr>
      </w:pPr>
      <w:r w:rsidRPr="009B456A">
        <w:rPr>
          <w:rFonts w:cstheme="minorHAnsi"/>
        </w:rPr>
        <w:t>– Acclamons la Parole de Dieu.</w:t>
      </w:r>
    </w:p>
    <w:sectPr w:rsidR="009B456A" w:rsidRPr="009B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6A"/>
    <w:rsid w:val="0005025C"/>
    <w:rsid w:val="00064B6F"/>
    <w:rsid w:val="00142048"/>
    <w:rsid w:val="00302911"/>
    <w:rsid w:val="00345A90"/>
    <w:rsid w:val="00384C9B"/>
    <w:rsid w:val="003C3114"/>
    <w:rsid w:val="0045197D"/>
    <w:rsid w:val="004B53E1"/>
    <w:rsid w:val="00544DF2"/>
    <w:rsid w:val="00551A69"/>
    <w:rsid w:val="00662916"/>
    <w:rsid w:val="00782A39"/>
    <w:rsid w:val="00801D91"/>
    <w:rsid w:val="009B456A"/>
    <w:rsid w:val="009B6CB3"/>
    <w:rsid w:val="009C3201"/>
    <w:rsid w:val="00AC6F2B"/>
    <w:rsid w:val="00BB202E"/>
    <w:rsid w:val="00BE509D"/>
    <w:rsid w:val="00CC37C4"/>
    <w:rsid w:val="00CD55D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9844"/>
  <w15:chartTrackingRefBased/>
  <w15:docId w15:val="{048B5D87-F637-4A52-8A12-F697F8D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B4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B45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B45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5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5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5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5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5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5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56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5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56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4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2025-03-04T22:07:00Z</dcterms:created>
  <dcterms:modified xsi:type="dcterms:W3CDTF">2025-03-04T22:26:00Z</dcterms:modified>
</cp:coreProperties>
</file>