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A13D" w14:textId="77777777" w:rsidR="00D26F04" w:rsidRDefault="00D26F04" w:rsidP="00E97B92">
      <w:pPr>
        <w:spacing w:line="240" w:lineRule="auto"/>
      </w:pPr>
      <w:r w:rsidRPr="00D26F04">
        <w:rPr>
          <w:b/>
          <w:bCs/>
          <w:sz w:val="24"/>
          <w:szCs w:val="24"/>
          <w:u w:val="single"/>
        </w:rPr>
        <w:t>Messe du mardi de la 11</w:t>
      </w:r>
      <w:r w:rsidRPr="00D26F04">
        <w:rPr>
          <w:b/>
          <w:bCs/>
          <w:sz w:val="24"/>
          <w:szCs w:val="24"/>
          <w:u w:val="single"/>
          <w:vertAlign w:val="superscript"/>
        </w:rPr>
        <w:t>e</w:t>
      </w:r>
      <w:r w:rsidRPr="00D26F04">
        <w:rPr>
          <w:b/>
          <w:bCs/>
          <w:sz w:val="24"/>
          <w:szCs w:val="24"/>
          <w:u w:val="single"/>
        </w:rPr>
        <w:t xml:space="preserve"> semaine du TO années impaires</w:t>
      </w:r>
      <w:r w:rsidRPr="00D26F04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7F887CF" w14:textId="225DA38B" w:rsidR="00D26F04" w:rsidRDefault="00D26F04" w:rsidP="00E97B92">
      <w:pPr>
        <w:spacing w:line="240" w:lineRule="auto"/>
      </w:pPr>
    </w:p>
    <w:p w14:paraId="27F8C2FC" w14:textId="24852C3B" w:rsidR="00D26F04" w:rsidRPr="00D26F04" w:rsidRDefault="00D26F04" w:rsidP="00E97B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5BA5E6" wp14:editId="7B8F508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8087" w14:textId="77777777" w:rsidR="00D26F04" w:rsidRPr="00507F30" w:rsidRDefault="00D26F04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BA5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142D8087" w14:textId="77777777" w:rsidR="00D26F04" w:rsidRPr="00507F30" w:rsidRDefault="00D26F04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2A7678">
        <w:t xml:space="preserve"> </w:t>
      </w:r>
      <w:r w:rsidR="00253D8C" w:rsidRPr="00D26F04">
        <w:t xml:space="preserve"> (2 Co 8, 1-9)</w:t>
      </w:r>
      <w:r w:rsidR="00253D8C">
        <w:t xml:space="preserve"> </w:t>
      </w:r>
      <w:r>
        <w:br/>
      </w:r>
      <w:r w:rsidRPr="00D26F04">
        <w:rPr>
          <w:i/>
          <w:iCs/>
        </w:rPr>
        <w:t>« Le Christ s’est fait pauvre à cause de vous »</w:t>
      </w:r>
    </w:p>
    <w:p w14:paraId="0D5CFC31" w14:textId="77777777" w:rsidR="00D26F04" w:rsidRPr="00D26F04" w:rsidRDefault="00D26F04" w:rsidP="00E97B92">
      <w:pPr>
        <w:spacing w:line="240" w:lineRule="auto"/>
      </w:pPr>
      <w:r w:rsidRPr="00D26F04">
        <w:t>Lecture de la deuxième lettre de saint Paul apôtre aux Corinthiens</w:t>
      </w:r>
    </w:p>
    <w:p w14:paraId="5F30A0D7" w14:textId="77777777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1</w:t>
      </w:r>
      <w:r w:rsidRPr="008028E5">
        <w:t>Frères, nous voulons vous faire connaître la grâce que Dieu a accordée aux Églises de Macédoine.</w:t>
      </w:r>
    </w:p>
    <w:p w14:paraId="67974127" w14:textId="5A0D94F4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2</w:t>
      </w:r>
      <w:r w:rsidRPr="008028E5">
        <w:t xml:space="preserve">Dans les multiples détresses qui les mettaient à l’épreuve, </w:t>
      </w:r>
      <w:r>
        <w:br/>
      </w:r>
      <w:r w:rsidRPr="008028E5">
        <w:t>l’abondance de leur joie et leur extrême pauvreté ont débordé en trésors de générosité.</w:t>
      </w:r>
    </w:p>
    <w:p w14:paraId="3ACE65B0" w14:textId="292C32B7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3</w:t>
      </w:r>
      <w:r w:rsidRPr="008028E5">
        <w:t xml:space="preserve">Ils y ont mis tous leurs moyens, et davantage même, j’en suis témoin ; </w:t>
      </w:r>
      <w:r>
        <w:br/>
      </w:r>
      <w:r w:rsidRPr="008028E5">
        <w:t>spontanément,</w:t>
      </w:r>
      <w:r w:rsidR="00E97B92">
        <w:t xml:space="preserve"> </w:t>
      </w:r>
      <w:r>
        <w:rPr>
          <w:vertAlign w:val="superscript"/>
        </w:rPr>
        <w:t xml:space="preserve">  </w:t>
      </w:r>
      <w:r w:rsidRPr="008028E5">
        <w:rPr>
          <w:vertAlign w:val="superscript"/>
        </w:rPr>
        <w:t>4</w:t>
      </w:r>
      <w:r w:rsidRPr="008028E5">
        <w:t xml:space="preserve">avec grande insistance, </w:t>
      </w:r>
      <w:r>
        <w:br/>
      </w:r>
      <w:r w:rsidRPr="008028E5">
        <w:t>ils nous ont demandé comme une grâce de pouvoir s’unir à nous pour aider les fidèles de Jérusalem.</w:t>
      </w:r>
    </w:p>
    <w:p w14:paraId="1B1FDE7E" w14:textId="2389FB46" w:rsidR="00B04459" w:rsidRPr="008028E5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5</w:t>
      </w:r>
      <w:r w:rsidRPr="008028E5">
        <w:t xml:space="preserve">Au-delà même de nos espérances, ils se sont eux-mêmes donnés d’abord au Seigneur, </w:t>
      </w:r>
      <w:r w:rsidR="00E97B92">
        <w:br/>
      </w:r>
      <w:r w:rsidRPr="008028E5">
        <w:t>et ensuite à nous, par la volonté de Dieu.</w:t>
      </w:r>
    </w:p>
    <w:p w14:paraId="30A73B2D" w14:textId="2022DF35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6</w:t>
      </w:r>
      <w:r w:rsidRPr="008028E5">
        <w:t xml:space="preserve">Et comme Tite avait déjà commencé, chez vous, cette œuvre généreuse, </w:t>
      </w:r>
      <w:r>
        <w:br/>
      </w:r>
      <w:r w:rsidRPr="008028E5">
        <w:t>nous lui avons demandé d’aller jusqu’au bout.</w:t>
      </w:r>
    </w:p>
    <w:p w14:paraId="1A95F80E" w14:textId="71848E89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7</w:t>
      </w:r>
      <w:r w:rsidRPr="008028E5">
        <w:t xml:space="preserve">Puisque vous avez tout en abondance, la foi, la Parole, la connaissance de Dieu, </w:t>
      </w:r>
      <w:r>
        <w:br/>
      </w:r>
      <w:r w:rsidRPr="008028E5">
        <w:t xml:space="preserve">toute sorte d’empressement et l’amour qui vous vient de nous, </w:t>
      </w:r>
      <w:r w:rsidR="00E97B92">
        <w:br/>
      </w:r>
      <w:r w:rsidRPr="008028E5">
        <w:t>qu’il y ait aussi abondance dans votre don généreux !</w:t>
      </w:r>
    </w:p>
    <w:p w14:paraId="0659E83D" w14:textId="7BF7DCD9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8</w:t>
      </w:r>
      <w:r w:rsidRPr="008028E5">
        <w:t xml:space="preserve">Ce n’est pas un ordre que je donne, </w:t>
      </w:r>
      <w:r>
        <w:br/>
      </w:r>
      <w:r w:rsidRPr="008028E5">
        <w:t>mais je parle de l’empressement des autres pour vérifier l’authenticité de votre charité.</w:t>
      </w:r>
    </w:p>
    <w:p w14:paraId="422F13A6" w14:textId="5C167BF2" w:rsidR="00B04459" w:rsidRPr="008028E5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9</w:t>
      </w:r>
      <w:r w:rsidRPr="008028E5">
        <w:t xml:space="preserve">Vous connaissez en effet le don généreux de notre Seigneur Jésus Christ : </w:t>
      </w:r>
      <w:r>
        <w:br/>
        <w:t>L</w:t>
      </w:r>
      <w:r w:rsidRPr="008028E5">
        <w:t xml:space="preserve">ui qui est riche, </w:t>
      </w:r>
      <w:r>
        <w:t>I</w:t>
      </w:r>
      <w:r w:rsidRPr="008028E5">
        <w:t xml:space="preserve">l s’est fait pauvre à cause de vous, </w:t>
      </w:r>
      <w:r>
        <w:br/>
      </w:r>
      <w:r w:rsidRPr="008028E5">
        <w:t xml:space="preserve">pour que vous deveniez riches par </w:t>
      </w:r>
      <w:r>
        <w:t>S</w:t>
      </w:r>
      <w:r w:rsidRPr="008028E5">
        <w:t>a pauvreté.</w:t>
      </w:r>
    </w:p>
    <w:p w14:paraId="1234DA4C" w14:textId="4F31E13B" w:rsidR="00D26F04" w:rsidRDefault="00D26F04" w:rsidP="00E97B92">
      <w:pPr>
        <w:spacing w:line="240" w:lineRule="auto"/>
      </w:pPr>
      <w:r w:rsidRPr="00D26F04">
        <w:t>– Parole du Seigneur.</w:t>
      </w:r>
    </w:p>
    <w:p w14:paraId="74CA8C58" w14:textId="24CF9D28" w:rsidR="00B04459" w:rsidRPr="00D26F04" w:rsidRDefault="00B04459" w:rsidP="00E97B92">
      <w:pPr>
        <w:spacing w:line="240" w:lineRule="auto"/>
      </w:pPr>
    </w:p>
    <w:p w14:paraId="7900709E" w14:textId="361C744E" w:rsidR="00D26F04" w:rsidRPr="00D26F04" w:rsidRDefault="00E9439E" w:rsidP="00E97B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8E3C38" wp14:editId="1FF397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02030" cy="689610"/>
                <wp:effectExtent l="0" t="0" r="26670" b="14605"/>
                <wp:wrapNone/>
                <wp:docPr id="585123469" name="Zone de texte 58512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3A22" w14:textId="77777777" w:rsidR="00E9439E" w:rsidRPr="00507F30" w:rsidRDefault="00E9439E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E3C38" id="Zone de texte 585123469" o:spid="_x0000_s1027" type="#_x0000_t202" style="position:absolute;margin-left:27.7pt;margin-top:.4pt;width:78.9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MsO2KdY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" strokecolor="red">
                <v:textbox style="mso-fit-shape-to-text:t">
                  <w:txbxContent>
                    <w:p w14:paraId="525A3A22" w14:textId="77777777" w:rsidR="00E9439E" w:rsidRPr="00507F30" w:rsidRDefault="00E9439E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04459" w:rsidRPr="00D26F04">
        <w:rPr>
          <w:b/>
          <w:bCs/>
          <w:u w:val="single"/>
        </w:rPr>
        <w:t>Psaume</w:t>
      </w:r>
      <w:r w:rsidR="00B04459">
        <w:t xml:space="preserve"> Ps </w:t>
      </w:r>
      <w:r w:rsidR="00D26F04" w:rsidRPr="00D26F04">
        <w:t>145 (146), 2, 5-6ab, 6c-7, 8-9a</w:t>
      </w:r>
      <w:r w:rsidR="00B04459">
        <w:br/>
      </w:r>
      <w:r w:rsidR="00D26F04" w:rsidRPr="00D26F04">
        <w:rPr>
          <w:i/>
          <w:iCs/>
        </w:rPr>
        <w:t xml:space="preserve">R/ </w:t>
      </w:r>
      <w:r w:rsidR="00B04459" w:rsidRPr="00B04459">
        <w:rPr>
          <w:i/>
          <w:iCs/>
          <w:vertAlign w:val="superscript"/>
        </w:rPr>
        <w:t>1b</w:t>
      </w:r>
      <w:r w:rsidR="00D26F04" w:rsidRPr="00D26F04">
        <w:rPr>
          <w:i/>
          <w:iCs/>
        </w:rPr>
        <w:t>Chante, ô mon âme,</w:t>
      </w:r>
      <w:r w:rsidR="00B04459" w:rsidRPr="00B04459">
        <w:rPr>
          <w:i/>
          <w:iCs/>
        </w:rPr>
        <w:t xml:space="preserve"> </w:t>
      </w:r>
      <w:r w:rsidR="00D26F04" w:rsidRPr="00D26F04">
        <w:rPr>
          <w:i/>
          <w:iCs/>
        </w:rPr>
        <w:t>la louange du Seigneur !</w:t>
      </w:r>
    </w:p>
    <w:p w14:paraId="6EF246EA" w14:textId="672EE876" w:rsidR="00B04459" w:rsidRPr="00F50CF0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2</w:t>
      </w:r>
      <w:r w:rsidRPr="00F50CF0">
        <w:t xml:space="preserve">Je veux louer le Seigneur </w:t>
      </w:r>
      <w:r>
        <w:br/>
      </w:r>
      <w:r w:rsidRPr="00F50CF0">
        <w:t xml:space="preserve">tant que je vis, </w:t>
      </w:r>
      <w:r>
        <w:br/>
      </w:r>
      <w:r w:rsidRPr="00F50CF0">
        <w:t xml:space="preserve">chanter mes hymnes pour mon Dieu </w:t>
      </w:r>
      <w:r>
        <w:br/>
      </w:r>
      <w:r w:rsidRPr="00F50CF0">
        <w:t>tant que je dure.</w:t>
      </w:r>
    </w:p>
    <w:p w14:paraId="6E873B3A" w14:textId="447B7763" w:rsidR="00E97B92" w:rsidRPr="00F50CF0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5</w:t>
      </w:r>
      <w:r w:rsidRPr="00F50CF0">
        <w:t xml:space="preserve">Heureux qui s'appuie sur le Dieu de Jacob, </w:t>
      </w:r>
      <w:r>
        <w:br/>
      </w:r>
      <w:r w:rsidRPr="00F50CF0">
        <w:t>qui met son espoir dans le Seigneur son Dieu,</w:t>
      </w:r>
    </w:p>
    <w:p w14:paraId="54F8079F" w14:textId="0CBC6BAB" w:rsidR="00E97B92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6</w:t>
      </w:r>
      <w:r>
        <w:t>L</w:t>
      </w:r>
      <w:r w:rsidRPr="00F50CF0">
        <w:t xml:space="preserve">ui qui a fait le ciel et la terre et la mer </w:t>
      </w:r>
      <w:r>
        <w:br/>
      </w:r>
      <w:r w:rsidRPr="00F50CF0">
        <w:t xml:space="preserve">et tout ce qu'ils renferment ! </w:t>
      </w:r>
    </w:p>
    <w:p w14:paraId="4A4939CD" w14:textId="5753C561" w:rsidR="00E97B92" w:rsidRPr="00F50CF0" w:rsidRDefault="00E97B92" w:rsidP="00E97B92">
      <w:pPr>
        <w:spacing w:after="0" w:line="240" w:lineRule="auto"/>
        <w:ind w:hanging="142"/>
      </w:pPr>
      <w:r>
        <w:br/>
      </w:r>
      <w:r w:rsidRPr="00F50CF0">
        <w:t xml:space="preserve">Il garde à jamais </w:t>
      </w:r>
      <w:r>
        <w:t>S</w:t>
      </w:r>
      <w:r w:rsidRPr="00F50CF0">
        <w:t>a fidélité,</w:t>
      </w:r>
    </w:p>
    <w:p w14:paraId="763B3B8C" w14:textId="6B0BEEDA" w:rsidR="00E97B92" w:rsidRPr="00F50CF0" w:rsidRDefault="00E97B92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7631D032" w14:textId="040E1F30" w:rsidR="00E97B92" w:rsidRPr="00F50CF0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justes,</w:t>
      </w:r>
    </w:p>
    <w:p w14:paraId="700D0BF7" w14:textId="28E597B3" w:rsidR="00E97B92" w:rsidRDefault="00E97B92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 w:rsidRPr="00F50CF0">
        <w:t xml:space="preserve">le Seigneur protège l'étranger. </w:t>
      </w:r>
    </w:p>
    <w:p w14:paraId="783551F1" w14:textId="5385557B" w:rsidR="00E97B92" w:rsidRDefault="006568AE" w:rsidP="00E97B92">
      <w:pPr>
        <w:spacing w:line="240" w:lineRule="auto"/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23EB61" wp14:editId="56A9031E">
                <wp:simplePos x="0" y="0"/>
                <wp:positionH relativeFrom="margin">
                  <wp:posOffset>4702468</wp:posOffset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1579431419" name="Zone de texte 157943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A52E" w14:textId="77777777" w:rsidR="00E9439E" w:rsidRPr="00507F30" w:rsidRDefault="00E9439E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3EB61" id="_x0000_t202" coordsize="21600,21600" o:spt="202" path="m,l,21600r21600,l21600,xe">
                <v:stroke joinstyle="miter"/>
                <v:path gradientshapeok="t" o:connecttype="rect"/>
              </v:shapetype>
              <v:shape id="Zone de texte 1579431419" o:spid="_x0000_s1028" type="#_x0000_t202" style="position:absolute;margin-left:370.25pt;margin-top:.55pt;width:78.9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ODneT9sAAAAJAQAADwAAAAAAAAAAAAAAAAB0BAAAZHJzL2Rvd25yZXYueG1sUEsFBgAA&#10;AAAEAAQA8wAAAHwFAAAAAA==&#10;" strokecolor="red">
                <v:textbox style="mso-fit-shape-to-text:t">
                  <w:txbxContent>
                    <w:p w14:paraId="0C6DA52E" w14:textId="77777777" w:rsidR="00E9439E" w:rsidRPr="00507F30" w:rsidRDefault="00E9439E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7B92" w:rsidRPr="00E97B92">
        <w:rPr>
          <w:u w:val="single"/>
        </w:rPr>
        <w:t>Acclamation</w:t>
      </w:r>
      <w:r w:rsidR="00E97B92" w:rsidRPr="00D26F04">
        <w:t xml:space="preserve"> (cf. </w:t>
      </w:r>
      <w:proofErr w:type="spellStart"/>
      <w:r w:rsidR="00E97B92" w:rsidRPr="00D26F04">
        <w:t>Jn</w:t>
      </w:r>
      <w:proofErr w:type="spellEnd"/>
      <w:r w:rsidR="00E97B92" w:rsidRPr="00D26F04">
        <w:t xml:space="preserve"> 13, 34)</w:t>
      </w:r>
    </w:p>
    <w:p w14:paraId="2E176490" w14:textId="44D2514A" w:rsidR="00D26F04" w:rsidRDefault="00D26F04" w:rsidP="00E97B92">
      <w:pPr>
        <w:spacing w:line="240" w:lineRule="auto"/>
      </w:pPr>
      <w:r w:rsidRPr="00D26F04">
        <w:t>Alléluia. Alléluia.</w:t>
      </w:r>
      <w:r w:rsidRPr="00D26F04">
        <w:br/>
        <w:t>Je vous donne un commandement nouveau,</w:t>
      </w:r>
      <w:r w:rsidR="00E97B92">
        <w:t xml:space="preserve"> </w:t>
      </w:r>
      <w:r w:rsidRPr="00D26F04">
        <w:t>dit le Seigneur :</w:t>
      </w:r>
      <w:r w:rsidRPr="00D26F04">
        <w:br/>
        <w:t>« Aimez- vous les uns les autres,</w:t>
      </w:r>
      <w:r w:rsidR="00E97B92">
        <w:t xml:space="preserve"> </w:t>
      </w:r>
      <w:r w:rsidRPr="00D26F04">
        <w:t>comme je vous ai aimés. »</w:t>
      </w:r>
      <w:r w:rsidRPr="00D26F04">
        <w:br/>
        <w:t>Alléluia.</w:t>
      </w:r>
    </w:p>
    <w:p w14:paraId="74EE61E1" w14:textId="70B2F8BB" w:rsidR="00E97B92" w:rsidRPr="00D26F04" w:rsidRDefault="006568AE" w:rsidP="00E97B92">
      <w:pPr>
        <w:spacing w:line="240" w:lineRule="auto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783D8C" wp14:editId="6DD973CC">
                <wp:simplePos x="0" y="0"/>
                <wp:positionH relativeFrom="margin">
                  <wp:posOffset>1330472</wp:posOffset>
                </wp:positionH>
                <wp:positionV relativeFrom="paragraph">
                  <wp:posOffset>260985</wp:posOffset>
                </wp:positionV>
                <wp:extent cx="3504565" cy="689610"/>
                <wp:effectExtent l="0" t="0" r="19685" b="26670"/>
                <wp:wrapNone/>
                <wp:docPr id="90426987" name="Zone de texte 90426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CC6F" w14:textId="77777777" w:rsidR="006568AE" w:rsidRPr="00507F30" w:rsidRDefault="006568AE" w:rsidP="006568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Notons bien que </w:t>
                            </w:r>
                            <w:r w:rsidRPr="00393D12">
                              <w:rPr>
                                <w:color w:val="FF0000"/>
                              </w:rPr>
                              <w:t xml:space="preserve">Jésus </w:t>
                            </w:r>
                            <w:r>
                              <w:rPr>
                                <w:color w:val="FF0000"/>
                              </w:rPr>
                              <w:t xml:space="preserve">ne cite pas ici la Loi de Moïse,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mais </w:t>
                            </w:r>
                            <w:r w:rsidRPr="00393D12">
                              <w:rPr>
                                <w:color w:val="FF0000"/>
                              </w:rPr>
                              <w:t>une interprétation</w:t>
                            </w:r>
                            <w:r>
                              <w:rPr>
                                <w:color w:val="FF0000"/>
                              </w:rPr>
                              <w:t>, sans doute commune à l’époque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83D8C" id="Zone de texte 90426987" o:spid="_x0000_s1029" type="#_x0000_t202" style="position:absolute;margin-left:104.75pt;margin-top:20.55pt;width:275.9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" strokecolor="red">
                <v:textbox style="mso-fit-shape-to-text:t">
                  <w:txbxContent>
                    <w:p w14:paraId="037FCC6F" w14:textId="77777777" w:rsidR="006568AE" w:rsidRPr="00507F30" w:rsidRDefault="006568AE" w:rsidP="006568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Notons bien que </w:t>
                      </w:r>
                      <w:r w:rsidRPr="00393D12">
                        <w:rPr>
                          <w:color w:val="FF0000"/>
                        </w:rPr>
                        <w:t xml:space="preserve">Jésus </w:t>
                      </w:r>
                      <w:r>
                        <w:rPr>
                          <w:color w:val="FF0000"/>
                        </w:rPr>
                        <w:t xml:space="preserve">ne cite pas ici la Loi de Moïse, </w:t>
                      </w:r>
                      <w:r>
                        <w:rPr>
                          <w:color w:val="FF0000"/>
                        </w:rPr>
                        <w:br/>
                        <w:t xml:space="preserve">mais </w:t>
                      </w:r>
                      <w:r w:rsidRPr="00393D12">
                        <w:rPr>
                          <w:color w:val="FF0000"/>
                        </w:rPr>
                        <w:t>une interprétation</w:t>
                      </w:r>
                      <w:r>
                        <w:rPr>
                          <w:color w:val="FF0000"/>
                        </w:rPr>
                        <w:t>, sans doute commune à l’époque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368BC5" w14:textId="44F0481E" w:rsidR="00E97B92" w:rsidRPr="00D26F04" w:rsidRDefault="006568AE" w:rsidP="00E97B92">
      <w:pPr>
        <w:spacing w:line="240" w:lineRule="auto"/>
        <w:rPr>
          <w:i/>
          <w:iCs/>
        </w:rPr>
      </w:pPr>
      <w:r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61C3E" wp14:editId="4EB94A02">
                <wp:simplePos x="0" y="0"/>
                <wp:positionH relativeFrom="column">
                  <wp:posOffset>4819503</wp:posOffset>
                </wp:positionH>
                <wp:positionV relativeFrom="paragraph">
                  <wp:posOffset>75565</wp:posOffset>
                </wp:positionV>
                <wp:extent cx="638907" cy="627184"/>
                <wp:effectExtent l="0" t="0" r="66040" b="59055"/>
                <wp:wrapNone/>
                <wp:docPr id="2085323725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907" cy="6271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8E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379.5pt;margin-top:5.95pt;width:50.3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" strokecolor="#e00" strokeweight=".5pt">
                <v:stroke endarrow="block" joinstyle="miter"/>
              </v:shape>
            </w:pict>
          </mc:Fallback>
        </mc:AlternateContent>
      </w:r>
      <w:r w:rsidR="00E97B92" w:rsidRPr="00D26F04">
        <w:rPr>
          <w:b/>
          <w:bCs/>
          <w:u w:val="single"/>
        </w:rPr>
        <w:t>Évangile</w:t>
      </w:r>
      <w:r w:rsidR="00E97B92" w:rsidRPr="00D26F04">
        <w:t xml:space="preserve"> (Mt 5, 43-48)</w:t>
      </w:r>
      <w:r w:rsidR="00E97B92">
        <w:br/>
      </w:r>
      <w:r w:rsidR="00E97B92" w:rsidRPr="00D26F04">
        <w:rPr>
          <w:i/>
          <w:iCs/>
        </w:rPr>
        <w:t>« Aimez vos ennemis »</w:t>
      </w:r>
    </w:p>
    <w:p w14:paraId="5279B26A" w14:textId="510B8D1A" w:rsidR="00D26F04" w:rsidRPr="00D26F04" w:rsidRDefault="006568AE" w:rsidP="00E97B92">
      <w:pPr>
        <w:spacing w:line="240" w:lineRule="auto"/>
      </w:pPr>
      <w:r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46848" wp14:editId="66D606EF">
                <wp:simplePos x="0" y="0"/>
                <wp:positionH relativeFrom="column">
                  <wp:posOffset>2807628</wp:posOffset>
                </wp:positionH>
                <wp:positionV relativeFrom="paragraph">
                  <wp:posOffset>14117</wp:posOffset>
                </wp:positionV>
                <wp:extent cx="899746" cy="603494"/>
                <wp:effectExtent l="38100" t="0" r="15240" b="63500"/>
                <wp:wrapNone/>
                <wp:docPr id="952601798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746" cy="6034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3DEF" id="Connecteur droit avec flèche 23" o:spid="_x0000_s1026" type="#_x0000_t32" style="position:absolute;margin-left:221.05pt;margin-top:1.1pt;width:70.85pt;height:4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" strokecolor="#e00" strokeweight=".5pt">
                <v:stroke endarrow="block" joinstyle="miter"/>
              </v:shape>
            </w:pict>
          </mc:Fallback>
        </mc:AlternateContent>
      </w:r>
      <w:r w:rsidR="00D26F04" w:rsidRPr="00D26F04">
        <w:t>Évangile de Jésus Christ selon saint Matthieu</w:t>
      </w:r>
    </w:p>
    <w:p w14:paraId="3F74B6DE" w14:textId="1DC50D95" w:rsidR="00E97B92" w:rsidRDefault="00E9439E" w:rsidP="006568A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90E5FB" wp14:editId="37AD1780">
                <wp:simplePos x="0" y="0"/>
                <wp:positionH relativeFrom="margin">
                  <wp:posOffset>3622430</wp:posOffset>
                </wp:positionH>
                <wp:positionV relativeFrom="paragraph">
                  <wp:posOffset>1905</wp:posOffset>
                </wp:positionV>
                <wp:extent cx="2684145" cy="1404620"/>
                <wp:effectExtent l="0" t="0" r="20955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663F" w14:textId="77777777" w:rsidR="00E9439E" w:rsidRPr="00E45DB9" w:rsidRDefault="00E9439E" w:rsidP="00E9439E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bookmarkStart w:id="1" w:name="_Hlk127684514"/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ne haïras pas ton frère dans ton cœur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 xml:space="preserve">Mais tu devras réprimander ton compatriote,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et tu ne toléreras pas la faute qui est en lui.</w:t>
                            </w:r>
                          </w:p>
                          <w:p w14:paraId="31C534C3" w14:textId="77777777" w:rsidR="00E9439E" w:rsidRPr="00E45DB9" w:rsidRDefault="00E9439E" w:rsidP="00E9439E">
                            <w:pPr>
                              <w:spacing w:after="0" w:line="240" w:lineRule="auto"/>
                              <w:ind w:right="-123" w:hanging="142"/>
                              <w:rPr>
                                <w:color w:val="0070C0"/>
                              </w:rPr>
                            </w:pPr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Tu ne te vengeras pas.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 xml:space="preserve">Tu ne garderas pas de rancune 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contre les fils de ton peuple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aimeras ton prochain comme toi-même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Je suis le Seigneur.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0E5FB" id="Zone de texte 2" o:spid="_x0000_s1029" type="#_x0000_t202" style="position:absolute;margin-left:285.25pt;margin-top:.15pt;width:211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" strokecolor="#0070c0">
                <v:textbox style="mso-fit-shape-to-text:t">
                  <w:txbxContent>
                    <w:p w14:paraId="229E663F" w14:textId="77777777" w:rsidR="00E9439E" w:rsidRPr="00E45DB9" w:rsidRDefault="00E9439E" w:rsidP="00E9439E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bookmarkStart w:id="2" w:name="_Hlk127684514"/>
                      <w:r w:rsidRPr="00E45DB9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ne haïras pas ton frère dans ton cœur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 xml:space="preserve">Mais tu devras réprimander ton compatriote, </w:t>
                      </w:r>
                      <w:r w:rsidRPr="00E45DB9">
                        <w:rPr>
                          <w:color w:val="0070C0"/>
                        </w:rPr>
                        <w:br/>
                        <w:t>et tu ne toléreras pas la faute qui est en lui.</w:t>
                      </w:r>
                    </w:p>
                    <w:p w14:paraId="31C534C3" w14:textId="77777777" w:rsidR="00E9439E" w:rsidRPr="00E45DB9" w:rsidRDefault="00E9439E" w:rsidP="00E9439E">
                      <w:pPr>
                        <w:spacing w:after="0" w:line="240" w:lineRule="auto"/>
                        <w:ind w:right="-123" w:hanging="142"/>
                        <w:rPr>
                          <w:color w:val="0070C0"/>
                        </w:rPr>
                      </w:pPr>
                      <w:r w:rsidRPr="00E45DB9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E45DB9">
                        <w:rPr>
                          <w:color w:val="0070C0"/>
                        </w:rPr>
                        <w:t xml:space="preserve">Tu ne te vengeras pas.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 xml:space="preserve">Tu ne garderas pas de rancune 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br/>
                        <w:t>contre les fils de ton peuple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aimeras ton prochain comme toi-même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>Je suis le Seigneur.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6F04" w:rsidRPr="00D26F04">
        <w:t>En ce temps-là,</w:t>
      </w:r>
      <w:r w:rsidR="00E97B92">
        <w:t xml:space="preserve"> </w:t>
      </w:r>
      <w:r w:rsidR="00D26F04" w:rsidRPr="00D26F04">
        <w:t xml:space="preserve">Jésus disait à </w:t>
      </w:r>
      <w:r w:rsidR="00E97B92">
        <w:t>S</w:t>
      </w:r>
      <w:r w:rsidR="00D26F04" w:rsidRPr="00D26F04">
        <w:t>es disciples :</w:t>
      </w:r>
    </w:p>
    <w:p w14:paraId="7C00DF0B" w14:textId="17B7CF3E" w:rsidR="00E97B92" w:rsidRPr="001374C6" w:rsidRDefault="00E97B92" w:rsidP="00E97B92">
      <w:pPr>
        <w:spacing w:after="0" w:line="240" w:lineRule="auto"/>
        <w:ind w:hanging="142"/>
      </w:pPr>
      <w:r w:rsidRPr="001374C6">
        <w:rPr>
          <w:vertAlign w:val="superscript"/>
        </w:rPr>
        <w:t>43</w:t>
      </w:r>
      <w:r w:rsidRPr="001374C6">
        <w:t xml:space="preserve">Vous avez appris qu’il a été dit : </w:t>
      </w:r>
      <w:r>
        <w:br/>
        <w:t>"</w:t>
      </w:r>
      <w:r w:rsidRPr="001374C6">
        <w:t>Tu aimeras ton prochain et tu haïras ton ennemi.</w:t>
      </w:r>
      <w:r>
        <w:t>"</w:t>
      </w:r>
    </w:p>
    <w:p w14:paraId="48799FAF" w14:textId="0196332D" w:rsidR="00E97B92" w:rsidRPr="001374C6" w:rsidRDefault="006568AE" w:rsidP="00E97B92">
      <w:pPr>
        <w:spacing w:after="0" w:line="240" w:lineRule="auto"/>
        <w:ind w:hanging="142"/>
      </w:pPr>
      <w:bookmarkStart w:id="2" w:name="_Hlk125537168"/>
      <w:r w:rsidRPr="000B513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2CA801" wp14:editId="756E3FE8">
                <wp:simplePos x="0" y="0"/>
                <wp:positionH relativeFrom="page">
                  <wp:posOffset>6606687</wp:posOffset>
                </wp:positionH>
                <wp:positionV relativeFrom="paragraph">
                  <wp:posOffset>92808</wp:posOffset>
                </wp:positionV>
                <wp:extent cx="702945" cy="1404620"/>
                <wp:effectExtent l="0" t="0" r="20955" b="2349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E751" w14:textId="77777777" w:rsidR="00E9439E" w:rsidRPr="000B513E" w:rsidRDefault="00E9439E" w:rsidP="00E9439E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CA801" id="_x0000_s1031" type="#_x0000_t202" style="position:absolute;margin-left:520.2pt;margin-top:7.3pt;width:55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" strokecolor="#0070c0" strokeweight="1.5pt">
                <v:textbox style="mso-fit-shape-to-text:t">
                  <w:txbxContent>
                    <w:p w14:paraId="7585E751" w14:textId="77777777" w:rsidR="00E9439E" w:rsidRPr="000B513E" w:rsidRDefault="00E9439E" w:rsidP="00E9439E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7B92" w:rsidRPr="001374C6">
        <w:rPr>
          <w:vertAlign w:val="superscript"/>
        </w:rPr>
        <w:t>44</w:t>
      </w:r>
      <w:r w:rsidR="00E97B92" w:rsidRPr="001374C6">
        <w:t xml:space="preserve">Eh bien ! moi, je vous dis : </w:t>
      </w:r>
      <w:r w:rsidR="00E97B92">
        <w:br/>
      </w:r>
      <w:r w:rsidR="00E97B92" w:rsidRPr="001374C6">
        <w:t>Aimez vos ennemis, et priez pour ceux qui vous persécutent,</w:t>
      </w:r>
    </w:p>
    <w:p w14:paraId="7CEFCB9F" w14:textId="77777777" w:rsidR="00E97B92" w:rsidRPr="001374C6" w:rsidRDefault="00E97B92" w:rsidP="00E97B92">
      <w:pPr>
        <w:spacing w:line="240" w:lineRule="auto"/>
        <w:ind w:hanging="142"/>
      </w:pPr>
      <w:r w:rsidRPr="001374C6">
        <w:rPr>
          <w:vertAlign w:val="superscript"/>
        </w:rPr>
        <w:t>45</w:t>
      </w:r>
      <w:r w:rsidRPr="001374C6">
        <w:t xml:space="preserve">afin d’être vraiment les fils de votre Père qui est aux cieux ; </w:t>
      </w:r>
      <w:r>
        <w:br/>
      </w:r>
      <w:r w:rsidRPr="001374C6">
        <w:t xml:space="preserve">car </w:t>
      </w:r>
      <w:r>
        <w:t>I</w:t>
      </w:r>
      <w:r w:rsidRPr="001374C6">
        <w:t xml:space="preserve">l fait lever </w:t>
      </w:r>
      <w:r>
        <w:t>S</w:t>
      </w:r>
      <w:r w:rsidRPr="001374C6">
        <w:t xml:space="preserve">on soleil sur les méchants et sur les bons, </w:t>
      </w:r>
      <w:r>
        <w:br/>
        <w:t>I</w:t>
      </w:r>
      <w:r w:rsidRPr="001374C6">
        <w:t>l fait tomber la pluie sur les justes et sur les injustes.</w:t>
      </w:r>
    </w:p>
    <w:bookmarkEnd w:id="2"/>
    <w:p w14:paraId="166384CE" w14:textId="77777777" w:rsidR="00E97B92" w:rsidRPr="001374C6" w:rsidRDefault="00E97B92" w:rsidP="00E97B92">
      <w:pPr>
        <w:spacing w:after="0" w:line="240" w:lineRule="auto"/>
        <w:ind w:hanging="142"/>
      </w:pPr>
      <w:r w:rsidRPr="001374C6">
        <w:rPr>
          <w:vertAlign w:val="superscript"/>
        </w:rPr>
        <w:t>46</w:t>
      </w:r>
      <w:r w:rsidRPr="001374C6">
        <w:t xml:space="preserve">En effet, si vous aimez ceux qui vous aiment, quelle récompense méritez-vous ? </w:t>
      </w:r>
      <w:r>
        <w:br/>
      </w:r>
      <w:r w:rsidRPr="001374C6">
        <w:t>Les publicains eux-mêmes n’en font-ils pas autant ?</w:t>
      </w:r>
    </w:p>
    <w:p w14:paraId="02EA9800" w14:textId="77777777" w:rsidR="00E97B92" w:rsidRPr="001374C6" w:rsidRDefault="00E97B92" w:rsidP="00E97B92">
      <w:pPr>
        <w:spacing w:after="0" w:line="240" w:lineRule="auto"/>
        <w:ind w:hanging="142"/>
      </w:pPr>
      <w:r w:rsidRPr="001374C6">
        <w:rPr>
          <w:vertAlign w:val="superscript"/>
        </w:rPr>
        <w:t>47</w:t>
      </w:r>
      <w:r w:rsidRPr="001374C6">
        <w:t xml:space="preserve">Et si vous ne saluez que vos frères, que faites-vous d’extraordinaire ? </w:t>
      </w:r>
      <w:r>
        <w:br/>
      </w:r>
      <w:r w:rsidRPr="001374C6">
        <w:t>Les païens eux-mêmes n’en font-ils pas autant ?</w:t>
      </w:r>
    </w:p>
    <w:p w14:paraId="7CD5DE36" w14:textId="5855A6CE" w:rsidR="00E97B92" w:rsidRPr="001374C6" w:rsidRDefault="00E97B92" w:rsidP="00E97B92">
      <w:pPr>
        <w:spacing w:line="240" w:lineRule="auto"/>
        <w:ind w:hanging="142"/>
      </w:pPr>
      <w:r w:rsidRPr="001374C6">
        <w:rPr>
          <w:vertAlign w:val="superscript"/>
        </w:rPr>
        <w:t>48</w:t>
      </w:r>
      <w:r w:rsidRPr="001374C6">
        <w:t xml:space="preserve">Vous donc, </w:t>
      </w:r>
      <w:r>
        <w:br/>
      </w:r>
      <w:r w:rsidRPr="001374C6">
        <w:t>vous serez parfaits comme votre Père céleste est parfait.</w:t>
      </w:r>
    </w:p>
    <w:p w14:paraId="241AEB75" w14:textId="77777777" w:rsidR="00D26F04" w:rsidRPr="00D26F04" w:rsidRDefault="00D26F04" w:rsidP="00E97B92">
      <w:pPr>
        <w:spacing w:line="240" w:lineRule="auto"/>
      </w:pPr>
      <w:r w:rsidRPr="00D26F04">
        <w:t>– Acclamons la Parole de Dieu.</w:t>
      </w:r>
    </w:p>
    <w:p w14:paraId="24975EFE" w14:textId="17BDBC01" w:rsidR="00D26F04" w:rsidRDefault="00D26F04" w:rsidP="00E97B92">
      <w:pPr>
        <w:spacing w:line="240" w:lineRule="auto"/>
      </w:pPr>
    </w:p>
    <w:sectPr w:rsidR="00D2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04"/>
    <w:rsid w:val="00253D8C"/>
    <w:rsid w:val="004D2DF3"/>
    <w:rsid w:val="005B7FC8"/>
    <w:rsid w:val="006568AE"/>
    <w:rsid w:val="00A04A85"/>
    <w:rsid w:val="00B04459"/>
    <w:rsid w:val="00D26F04"/>
    <w:rsid w:val="00E20061"/>
    <w:rsid w:val="00E9439E"/>
    <w:rsid w:val="00E97B9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1129"/>
  <w15:chartTrackingRefBased/>
  <w15:docId w15:val="{45DB3311-F726-4B10-8393-A2A69F4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26F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26F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6F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26F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6F04"/>
    <w:rPr>
      <w:b/>
      <w:bCs/>
    </w:rPr>
  </w:style>
  <w:style w:type="character" w:styleId="Accentuation">
    <w:name w:val="Emphasis"/>
    <w:basedOn w:val="Policepardfaut"/>
    <w:uiPriority w:val="20"/>
    <w:qFormat/>
    <w:rsid w:val="00D26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2023-06-22T04:31:00Z</dcterms:created>
  <dcterms:modified xsi:type="dcterms:W3CDTF">2025-06-17T17:23:00Z</dcterms:modified>
</cp:coreProperties>
</file>