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B29D1" w14:textId="77777777" w:rsidR="009929ED" w:rsidRDefault="009929ED" w:rsidP="009929ED">
      <w:r w:rsidRPr="009929ED">
        <w:rPr>
          <w:b/>
          <w:bCs/>
          <w:sz w:val="24"/>
          <w:szCs w:val="24"/>
          <w:u w:val="single"/>
        </w:rPr>
        <w:t>Messe du 12</w:t>
      </w:r>
      <w:r w:rsidRPr="009929ED">
        <w:rPr>
          <w:b/>
          <w:bCs/>
          <w:sz w:val="24"/>
          <w:szCs w:val="24"/>
          <w:u w:val="single"/>
          <w:vertAlign w:val="superscript"/>
        </w:rPr>
        <w:t>e</w:t>
      </w:r>
      <w:r w:rsidRPr="009929ED">
        <w:rPr>
          <w:b/>
          <w:bCs/>
          <w:sz w:val="24"/>
          <w:szCs w:val="24"/>
          <w:u w:val="single"/>
        </w:rPr>
        <w:t xml:space="preserve"> dimanche du TO des années A</w:t>
      </w:r>
      <w:r w:rsidRPr="009929E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9200167" w14:textId="7F45FB97" w:rsidR="009929ED" w:rsidRPr="006D1544" w:rsidRDefault="001F11F6" w:rsidP="009929ED">
      <w:pPr>
        <w:spacing w:line="240" w:lineRule="auto"/>
      </w:pPr>
      <w:r>
        <w:br/>
      </w:r>
    </w:p>
    <w:p w14:paraId="12024941" w14:textId="2F166614" w:rsidR="00B076AD" w:rsidRPr="0003142A" w:rsidRDefault="009929ED" w:rsidP="0003142A">
      <w:pPr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B9F2F" wp14:editId="513418C2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B8D1" w14:textId="77777777" w:rsidR="009929ED" w:rsidRPr="00507F30" w:rsidRDefault="009929ED" w:rsidP="0099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B9F2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5416B8D1" w14:textId="77777777" w:rsidR="009929ED" w:rsidRPr="00507F30" w:rsidRDefault="009929ED" w:rsidP="0099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03142A" w:rsidRPr="00B076AD">
        <w:t xml:space="preserve"> (Jb 38, 1.8-11)</w:t>
      </w:r>
      <w:r w:rsidR="0003142A">
        <w:t xml:space="preserve"> </w:t>
      </w:r>
      <w:r>
        <w:br/>
      </w:r>
      <w:r w:rsidR="00B076AD" w:rsidRPr="0003142A">
        <w:rPr>
          <w:i/>
          <w:iCs/>
        </w:rPr>
        <w:t>« Ici s’arrêtera l’orgueil de tes flots ! »</w:t>
      </w:r>
    </w:p>
    <w:p w14:paraId="7CC106F2" w14:textId="54BF66C2" w:rsidR="00B076AD" w:rsidRPr="00B076AD" w:rsidRDefault="00B076AD" w:rsidP="00B076AD">
      <w:pPr>
        <w:spacing w:line="240" w:lineRule="auto"/>
      </w:pPr>
      <w:r w:rsidRPr="00B076AD">
        <w:t>Lecture du livre de Job</w:t>
      </w:r>
    </w:p>
    <w:p w14:paraId="12A72DC0" w14:textId="0F1C8D9A" w:rsidR="0003142A" w:rsidRPr="009912B4" w:rsidRDefault="0003142A" w:rsidP="0003142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12B4">
        <w:rPr>
          <w:vertAlign w:val="superscript"/>
        </w:rPr>
        <w:t>1</w:t>
      </w:r>
      <w:r w:rsidRPr="009912B4">
        <w:t xml:space="preserve">Le Seigneur s’adressa à Job </w:t>
      </w:r>
      <w:r w:rsidR="001F11F6">
        <w:br/>
      </w:r>
      <w:r w:rsidRPr="009912B4">
        <w:t xml:space="preserve">du milieu de la tempête </w:t>
      </w:r>
      <w:r w:rsidR="001F11F6">
        <w:br/>
      </w:r>
      <w:r w:rsidRPr="009912B4">
        <w:t>et dit :</w:t>
      </w:r>
    </w:p>
    <w:p w14:paraId="31117E64" w14:textId="4DD5FDD6" w:rsidR="0003142A" w:rsidRPr="009912B4" w:rsidRDefault="0003142A" w:rsidP="0003142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12B4">
        <w:rPr>
          <w:vertAlign w:val="superscript"/>
        </w:rPr>
        <w:t>8</w:t>
      </w:r>
      <w:r w:rsidR="001F11F6">
        <w:t>« </w:t>
      </w:r>
      <w:r w:rsidRPr="009912B4">
        <w:t xml:space="preserve">Qui donc a retenu la mer avec des portes, </w:t>
      </w:r>
      <w:r>
        <w:br/>
      </w:r>
      <w:r w:rsidRPr="009912B4">
        <w:t>quand elle jaillit du sein primordial ;</w:t>
      </w:r>
    </w:p>
    <w:p w14:paraId="072A95CD" w14:textId="77777777" w:rsidR="0003142A" w:rsidRPr="009912B4" w:rsidRDefault="0003142A" w:rsidP="0003142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12B4">
        <w:rPr>
          <w:vertAlign w:val="superscript"/>
        </w:rPr>
        <w:t>9</w:t>
      </w:r>
      <w:r w:rsidRPr="009912B4">
        <w:t xml:space="preserve">quand je lui mis pour vêtement la nuée, </w:t>
      </w:r>
      <w:r>
        <w:br/>
      </w:r>
      <w:r w:rsidRPr="009912B4">
        <w:t>en guise de langes le nuage sombre ;</w:t>
      </w:r>
    </w:p>
    <w:p w14:paraId="07C19A4A" w14:textId="77777777" w:rsidR="0003142A" w:rsidRPr="009912B4" w:rsidRDefault="0003142A" w:rsidP="001F11F6">
      <w:pPr>
        <w:spacing w:line="240" w:lineRule="auto"/>
        <w:ind w:hanging="142"/>
      </w:pPr>
      <w:r w:rsidRPr="009912B4">
        <w:rPr>
          <w:vertAlign w:val="superscript"/>
        </w:rPr>
        <w:t>10</w:t>
      </w:r>
      <w:r w:rsidRPr="009912B4">
        <w:t xml:space="preserve">quand je lui imposai ma limite, </w:t>
      </w:r>
      <w:r>
        <w:br/>
      </w:r>
      <w:r w:rsidRPr="009912B4">
        <w:t>et que je disposai verrou et portes ?</w:t>
      </w:r>
    </w:p>
    <w:p w14:paraId="2948C0EE" w14:textId="0E0F6297" w:rsidR="0003142A" w:rsidRPr="009912B4" w:rsidRDefault="0003142A" w:rsidP="0003142A">
      <w:pPr>
        <w:spacing w:line="240" w:lineRule="auto"/>
        <w:ind w:hanging="142"/>
      </w:pPr>
      <w:r w:rsidRPr="009912B4">
        <w:rPr>
          <w:vertAlign w:val="superscript"/>
        </w:rPr>
        <w:t>11</w:t>
      </w:r>
      <w:r w:rsidRPr="009912B4">
        <w:t xml:space="preserve">Et je dis : </w:t>
      </w:r>
      <w:r>
        <w:br/>
      </w:r>
      <w:r w:rsidRPr="009912B4">
        <w:t xml:space="preserve">“Tu viendras jusqu’ici ! </w:t>
      </w:r>
      <w:r w:rsidR="001F11F6">
        <w:br/>
      </w:r>
      <w:r w:rsidRPr="009912B4">
        <w:t xml:space="preserve">tu n’iras pas plus loin, </w:t>
      </w:r>
      <w:r>
        <w:br/>
      </w:r>
      <w:r w:rsidRPr="009912B4">
        <w:t xml:space="preserve">ici s’arrêtera </w:t>
      </w:r>
      <w:r w:rsidR="001F11F6">
        <w:br/>
      </w:r>
      <w:r w:rsidRPr="009912B4">
        <w:t>l’orgueil de tes flots !”</w:t>
      </w:r>
      <w:r w:rsidR="001F11F6">
        <w:t> »</w:t>
      </w:r>
    </w:p>
    <w:p w14:paraId="3910D168" w14:textId="30AA301B" w:rsidR="00B076AD" w:rsidRDefault="00B076AD" w:rsidP="00B076AD">
      <w:pPr>
        <w:spacing w:line="240" w:lineRule="auto"/>
      </w:pPr>
      <w:r w:rsidRPr="00B076AD">
        <w:t>– Parole du Seigneur.</w:t>
      </w:r>
    </w:p>
    <w:p w14:paraId="7B94616D" w14:textId="3AD1CDA9" w:rsidR="00CB511B" w:rsidRPr="00B076AD" w:rsidRDefault="001F11F6" w:rsidP="00B076AD">
      <w:pPr>
        <w:spacing w:line="240" w:lineRule="auto"/>
      </w:pPr>
      <w:r>
        <w:br/>
      </w:r>
    </w:p>
    <w:p w14:paraId="5087CA73" w14:textId="2F61EBF7" w:rsidR="00B076AD" w:rsidRPr="00CB511B" w:rsidRDefault="00641749" w:rsidP="00B076AD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E5B70" wp14:editId="34B3D2A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02030" cy="689610"/>
                <wp:effectExtent l="0" t="0" r="26670" b="14605"/>
                <wp:wrapNone/>
                <wp:docPr id="1341631397" name="Zone de texte 134163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73EF0" w14:textId="77777777" w:rsidR="00641749" w:rsidRPr="00507F30" w:rsidRDefault="00641749" w:rsidP="0099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E5B70" id="Zone de texte 1341631397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MsO2KdY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" strokecolor="red">
                <v:textbox style="mso-fit-shape-to-text:t">
                  <w:txbxContent>
                    <w:p w14:paraId="57273EF0" w14:textId="77777777" w:rsidR="00641749" w:rsidRPr="00507F30" w:rsidRDefault="00641749" w:rsidP="0099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B511B" w:rsidRPr="00CB511B">
        <w:rPr>
          <w:b/>
          <w:bCs/>
          <w:u w:val="single"/>
        </w:rPr>
        <w:t>Psaume</w:t>
      </w:r>
      <w:r w:rsidR="00CB511B">
        <w:t xml:space="preserve"> Ps </w:t>
      </w:r>
      <w:r w:rsidR="00B076AD" w:rsidRPr="00B076AD">
        <w:t>106 (107), 21a.22a.24, 25-26a.27b, 28-29, 30-31</w:t>
      </w:r>
      <w:r w:rsidR="00CB511B">
        <w:br/>
      </w:r>
      <w:r w:rsidR="00B076AD" w:rsidRPr="00CB511B">
        <w:rPr>
          <w:i/>
          <w:iCs/>
        </w:rPr>
        <w:t xml:space="preserve">R/ </w:t>
      </w:r>
      <w:r w:rsidR="00CB511B" w:rsidRPr="00CB511B">
        <w:rPr>
          <w:i/>
          <w:iCs/>
          <w:vertAlign w:val="superscript"/>
        </w:rPr>
        <w:t>1</w:t>
      </w:r>
      <w:r w:rsidR="00B076AD" w:rsidRPr="00CB511B">
        <w:rPr>
          <w:i/>
          <w:iCs/>
        </w:rPr>
        <w:t>Rendez grâce au Seigneur : Il est bon !</w:t>
      </w:r>
      <w:r w:rsidR="00CB511B" w:rsidRPr="00CB511B">
        <w:rPr>
          <w:i/>
          <w:iCs/>
        </w:rPr>
        <w:t xml:space="preserve"> </w:t>
      </w:r>
      <w:r w:rsidR="00B076AD" w:rsidRPr="00CB511B">
        <w:rPr>
          <w:i/>
          <w:iCs/>
        </w:rPr>
        <w:t xml:space="preserve">Éternel est </w:t>
      </w:r>
      <w:r w:rsidR="00CB511B">
        <w:rPr>
          <w:i/>
          <w:iCs/>
        </w:rPr>
        <w:t>S</w:t>
      </w:r>
      <w:r w:rsidR="00B076AD" w:rsidRPr="00CB511B">
        <w:rPr>
          <w:i/>
          <w:iCs/>
        </w:rPr>
        <w:t>on amour !</w:t>
      </w:r>
    </w:p>
    <w:p w14:paraId="69F5AF51" w14:textId="7EDBA8A3" w:rsidR="005E1115" w:rsidRPr="007A2DE8" w:rsidRDefault="005E1115" w:rsidP="005E1115">
      <w:pPr>
        <w:spacing w:after="0" w:line="240" w:lineRule="auto"/>
        <w:ind w:hanging="426"/>
      </w:pPr>
      <w:r w:rsidRPr="007A2DE8">
        <w:rPr>
          <w:vertAlign w:val="superscript"/>
        </w:rPr>
        <w:t>21</w:t>
      </w:r>
      <w:r w:rsidR="00C5738D">
        <w:rPr>
          <w:vertAlign w:val="superscript"/>
        </w:rPr>
        <w:t>a</w:t>
      </w:r>
      <w:r w:rsidRPr="0022255B">
        <w:rPr>
          <w:vertAlign w:val="superscript"/>
        </w:rPr>
        <w:t>R/2</w:t>
      </w:r>
      <w:r w:rsidRPr="007A2DE8">
        <w:t xml:space="preserve">Qu'ils rendent grâce au Seigneur de </w:t>
      </w:r>
      <w:r>
        <w:t>S</w:t>
      </w:r>
      <w:r w:rsidRPr="007A2DE8">
        <w:t>on amour</w:t>
      </w:r>
      <w:r w:rsidR="00C5738D">
        <w:t xml:space="preserve"> </w:t>
      </w:r>
      <w:r w:rsidRPr="007A2DE8">
        <w:t>;</w:t>
      </w:r>
    </w:p>
    <w:p w14:paraId="71FE9221" w14:textId="77777777" w:rsidR="00C5738D" w:rsidRDefault="00C5738D" w:rsidP="00C5738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5E1115" w:rsidRPr="007A2DE8">
        <w:rPr>
          <w:vertAlign w:val="superscript"/>
        </w:rPr>
        <w:t>22</w:t>
      </w:r>
      <w:r>
        <w:rPr>
          <w:vertAlign w:val="superscript"/>
        </w:rPr>
        <w:t>a</w:t>
      </w:r>
      <w:r w:rsidR="005E1115" w:rsidRPr="007A2DE8">
        <w:t>qu</w:t>
      </w:r>
      <w:r>
        <w:t>’</w:t>
      </w:r>
      <w:r w:rsidR="005E1115" w:rsidRPr="007A2DE8">
        <w:t>ils offrent des sacrifices d</w:t>
      </w:r>
      <w:r w:rsidR="005E1115">
        <w:t>’</w:t>
      </w:r>
      <w:r w:rsidR="005E1115" w:rsidRPr="007A2DE8">
        <w:t>action de grâce</w:t>
      </w:r>
      <w:r w:rsidR="005E1115">
        <w:t>,</w:t>
      </w:r>
      <w:r>
        <w:t xml:space="preserve"> [</w:t>
      </w:r>
      <w:r w:rsidRPr="00B076AD">
        <w:t>ceux qui</w:t>
      </w:r>
      <w:r>
        <w:t>]</w:t>
      </w:r>
    </w:p>
    <w:p w14:paraId="45E2E104" w14:textId="0C46AE16" w:rsidR="005E1115" w:rsidRPr="007A2DE8" w:rsidRDefault="005E1115" w:rsidP="00A50288">
      <w:pPr>
        <w:spacing w:line="240" w:lineRule="auto"/>
        <w:ind w:hanging="142"/>
      </w:pPr>
      <w:r w:rsidRPr="007A2DE8">
        <w:rPr>
          <w:vertAlign w:val="superscript"/>
        </w:rPr>
        <w:t>24</w:t>
      </w:r>
      <w:r w:rsidRPr="007A2DE8">
        <w:t xml:space="preserve">ont vu les </w:t>
      </w:r>
      <w:r>
        <w:t xml:space="preserve">œuvres </w:t>
      </w:r>
      <w:r w:rsidRPr="007A2DE8">
        <w:t xml:space="preserve">du Seigneur </w:t>
      </w:r>
      <w:r>
        <w:br/>
      </w:r>
      <w:r w:rsidRPr="007A2DE8">
        <w:t xml:space="preserve">et </w:t>
      </w:r>
      <w:r>
        <w:t>S</w:t>
      </w:r>
      <w:r w:rsidRPr="007A2DE8">
        <w:t>es merveilles parmi les océans.</w:t>
      </w:r>
    </w:p>
    <w:p w14:paraId="2BDF36AA" w14:textId="142B4476" w:rsidR="005E1115" w:rsidRPr="007A2DE8" w:rsidRDefault="005E1115" w:rsidP="00A50288">
      <w:pPr>
        <w:spacing w:after="0" w:line="240" w:lineRule="auto"/>
        <w:ind w:hanging="142"/>
      </w:pPr>
      <w:r w:rsidRPr="007A2DE8">
        <w:rPr>
          <w:vertAlign w:val="superscript"/>
        </w:rPr>
        <w:t>25</w:t>
      </w:r>
      <w:r w:rsidRPr="007A2DE8">
        <w:t xml:space="preserve">Il parle, et provoque la tempête, </w:t>
      </w:r>
      <w:r>
        <w:br/>
      </w:r>
      <w:r w:rsidRPr="007A2DE8">
        <w:t>un vent qui soulève les vagues :</w:t>
      </w:r>
    </w:p>
    <w:p w14:paraId="2D40D3ED" w14:textId="1DCBA556" w:rsidR="005E1115" w:rsidRPr="007A2DE8" w:rsidRDefault="00A50288" w:rsidP="00A50288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5E1115" w:rsidRPr="007A2DE8">
        <w:rPr>
          <w:vertAlign w:val="superscript"/>
        </w:rPr>
        <w:t>26</w:t>
      </w:r>
      <w:r>
        <w:rPr>
          <w:vertAlign w:val="superscript"/>
        </w:rPr>
        <w:t>a</w:t>
      </w:r>
      <w:r w:rsidR="005E1115" w:rsidRPr="007A2DE8">
        <w:t xml:space="preserve">portés jusqu'au ciel, </w:t>
      </w:r>
      <w:r w:rsidR="001F11F6">
        <w:br/>
      </w:r>
      <w:r w:rsidR="005E1115" w:rsidRPr="007A2DE8">
        <w:t>retombant aux abîmes ;</w:t>
      </w:r>
    </w:p>
    <w:p w14:paraId="2B0EFF78" w14:textId="32D87783" w:rsidR="005E1115" w:rsidRPr="007A2DE8" w:rsidRDefault="00A50288" w:rsidP="00A50288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5E1115" w:rsidRPr="007A2DE8">
        <w:rPr>
          <w:vertAlign w:val="superscript"/>
        </w:rPr>
        <w:t>27</w:t>
      </w:r>
      <w:r>
        <w:rPr>
          <w:vertAlign w:val="superscript"/>
        </w:rPr>
        <w:t>b</w:t>
      </w:r>
      <w:r w:rsidR="005E1115" w:rsidRPr="007A2DE8">
        <w:t>leur sagesse était engloutie.</w:t>
      </w:r>
    </w:p>
    <w:p w14:paraId="796B664C" w14:textId="77777777" w:rsidR="005E1115" w:rsidRPr="007A2DE8" w:rsidRDefault="005E1115" w:rsidP="005E1115">
      <w:pPr>
        <w:spacing w:after="0" w:line="240" w:lineRule="auto"/>
        <w:ind w:hanging="426"/>
      </w:pPr>
      <w:r>
        <w:rPr>
          <w:vertAlign w:val="superscript"/>
        </w:rPr>
        <w:t xml:space="preserve">  </w:t>
      </w:r>
      <w:r w:rsidRPr="007A2DE8">
        <w:rPr>
          <w:vertAlign w:val="superscript"/>
        </w:rPr>
        <w:t>28</w:t>
      </w:r>
      <w:r w:rsidRPr="004330B1">
        <w:rPr>
          <w:vertAlign w:val="superscript"/>
        </w:rPr>
        <w:t>R/1</w:t>
      </w:r>
      <w:r w:rsidRPr="007A2DE8">
        <w:t xml:space="preserve">Dans leur angoisse, ils ont crié vers le Seigneur, </w:t>
      </w:r>
      <w:r>
        <w:br/>
      </w:r>
      <w:r w:rsidRPr="007A2DE8">
        <w:t xml:space="preserve">et </w:t>
      </w:r>
      <w:r>
        <w:t>L</w:t>
      </w:r>
      <w:r w:rsidRPr="007A2DE8">
        <w:t>ui les a tirés de la détresse,</w:t>
      </w:r>
    </w:p>
    <w:p w14:paraId="28406B4B" w14:textId="7ADABBA7" w:rsidR="005E1115" w:rsidRPr="007A2DE8" w:rsidRDefault="005E1115" w:rsidP="005E1115">
      <w:pPr>
        <w:spacing w:line="240" w:lineRule="auto"/>
        <w:ind w:hanging="142"/>
      </w:pPr>
      <w:r w:rsidRPr="007A2DE8">
        <w:rPr>
          <w:vertAlign w:val="superscript"/>
        </w:rPr>
        <w:t>29</w:t>
      </w:r>
      <w:r w:rsidRPr="007A2DE8">
        <w:t xml:space="preserve">réduisant la tempête au silence, </w:t>
      </w:r>
      <w:r>
        <w:br/>
      </w:r>
      <w:r w:rsidRPr="007A2DE8">
        <w:t>faisant taire les vagues.</w:t>
      </w:r>
    </w:p>
    <w:p w14:paraId="4A60F57C" w14:textId="75F9A733" w:rsidR="005E1115" w:rsidRPr="007A2DE8" w:rsidRDefault="005E1115" w:rsidP="005E1115">
      <w:pPr>
        <w:spacing w:after="0" w:line="240" w:lineRule="auto"/>
        <w:ind w:hanging="142"/>
      </w:pPr>
      <w:r w:rsidRPr="007A2DE8">
        <w:rPr>
          <w:vertAlign w:val="superscript"/>
        </w:rPr>
        <w:t>30</w:t>
      </w:r>
      <w:r w:rsidRPr="007A2DE8">
        <w:t xml:space="preserve">Ils se réjouissent de les voir s'apaiser, </w:t>
      </w:r>
      <w:r>
        <w:br/>
      </w:r>
      <w:r w:rsidRPr="007A2DE8">
        <w:t>d'être conduits au port qu'ils désiraient.</w:t>
      </w:r>
    </w:p>
    <w:p w14:paraId="04B67CB4" w14:textId="01696F46" w:rsidR="005E1115" w:rsidRPr="007A2DE8" w:rsidRDefault="005E1115" w:rsidP="00C5738D">
      <w:pPr>
        <w:spacing w:line="240" w:lineRule="auto"/>
        <w:ind w:hanging="426"/>
      </w:pPr>
      <w:r>
        <w:rPr>
          <w:vertAlign w:val="superscript"/>
        </w:rPr>
        <w:t xml:space="preserve">  </w:t>
      </w:r>
      <w:r w:rsidRPr="007A2DE8">
        <w:rPr>
          <w:vertAlign w:val="superscript"/>
        </w:rPr>
        <w:t>31</w:t>
      </w:r>
      <w:r w:rsidRPr="004330B1">
        <w:rPr>
          <w:vertAlign w:val="superscript"/>
        </w:rPr>
        <w:t>R/2</w:t>
      </w:r>
      <w:r w:rsidRPr="007A2DE8">
        <w:t xml:space="preserve">Qu'ils rendent grâce au Seigneur de </w:t>
      </w:r>
      <w:r>
        <w:t>S</w:t>
      </w:r>
      <w:r w:rsidRPr="007A2DE8">
        <w:t xml:space="preserve">on amour, </w:t>
      </w:r>
      <w:r>
        <w:br/>
      </w:r>
      <w:r w:rsidRPr="007A2DE8">
        <w:t xml:space="preserve">de </w:t>
      </w:r>
      <w:r>
        <w:t>S</w:t>
      </w:r>
      <w:r w:rsidRPr="007A2DE8">
        <w:t>es merveilles pour les hommes</w:t>
      </w:r>
      <w:r w:rsidR="00A50288">
        <w:t>.</w:t>
      </w:r>
    </w:p>
    <w:p w14:paraId="52D72E89" w14:textId="577923C3" w:rsidR="00B076AD" w:rsidRPr="006312E8" w:rsidRDefault="006312E8" w:rsidP="00B076AD">
      <w:pPr>
        <w:spacing w:line="240" w:lineRule="auto"/>
        <w:rPr>
          <w:i/>
          <w:iCs/>
        </w:rPr>
      </w:pPr>
      <w:r>
        <w:br w:type="column"/>
      </w:r>
      <w:r w:rsidR="00641749" w:rsidRPr="006312E8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0F6508" wp14:editId="3428A3C6">
                <wp:simplePos x="0" y="0"/>
                <wp:positionH relativeFrom="margin">
                  <wp:align>right</wp:align>
                </wp:positionH>
                <wp:positionV relativeFrom="paragraph">
                  <wp:posOffset>2722</wp:posOffset>
                </wp:positionV>
                <wp:extent cx="1002030" cy="689610"/>
                <wp:effectExtent l="0" t="0" r="26670" b="14605"/>
                <wp:wrapNone/>
                <wp:docPr id="1876962001" name="Zone de texte 187696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51D8" w14:textId="77777777" w:rsidR="00641749" w:rsidRPr="00507F30" w:rsidRDefault="00641749" w:rsidP="0099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F6508" id="Zone de texte 1876962001" o:spid="_x0000_s1028" type="#_x0000_t202" style="position:absolute;margin-left:27.7pt;margin-top:.2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RNSty1w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wxOIq/f8yjMaFupdgaxK+Z+++gU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ARNSty1wAAAAUBAAAPAAAAAAAAAAAAAAAAAHQEAABkcnMvZG93bnJldi54bWxQSwUGAAAAAAQA&#10;BADzAAAAeAUAAAAA&#10;" strokecolor="red">
                <v:textbox style="mso-fit-shape-to-text:t">
                  <w:txbxContent>
                    <w:p w14:paraId="686251D8" w14:textId="77777777" w:rsidR="00641749" w:rsidRPr="00507F30" w:rsidRDefault="00641749" w:rsidP="0099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12E8">
        <w:rPr>
          <w:b/>
          <w:bCs/>
          <w:u w:val="single"/>
        </w:rPr>
        <w:t xml:space="preserve">Deuxième </w:t>
      </w:r>
      <w:r>
        <w:rPr>
          <w:b/>
          <w:bCs/>
          <w:u w:val="single"/>
        </w:rPr>
        <w:t>L</w:t>
      </w:r>
      <w:r w:rsidRPr="006312E8">
        <w:rPr>
          <w:b/>
          <w:bCs/>
          <w:u w:val="single"/>
        </w:rPr>
        <w:t>ecture</w:t>
      </w:r>
      <w:r w:rsidRPr="00B076AD">
        <w:t xml:space="preserve"> (2 Co 5, 14-17)</w:t>
      </w:r>
      <w:r>
        <w:br/>
      </w:r>
      <w:r w:rsidR="00B076AD" w:rsidRPr="006312E8">
        <w:rPr>
          <w:i/>
          <w:iCs/>
        </w:rPr>
        <w:t>« Un monde nouveau est déjà né »</w:t>
      </w:r>
    </w:p>
    <w:p w14:paraId="24211CDB" w14:textId="77B13D8E" w:rsidR="00B076AD" w:rsidRPr="00B076AD" w:rsidRDefault="00B076AD" w:rsidP="00B076AD">
      <w:pPr>
        <w:spacing w:line="240" w:lineRule="auto"/>
      </w:pPr>
      <w:r w:rsidRPr="00B076AD">
        <w:t>Lecture de la deuxième lettre de saint Paul apôtre aux Corinthiens</w:t>
      </w:r>
    </w:p>
    <w:p w14:paraId="767E56CC" w14:textId="77777777" w:rsidR="006312E8" w:rsidRDefault="00B076AD" w:rsidP="001F11F6">
      <w:pPr>
        <w:spacing w:after="0" w:line="240" w:lineRule="auto"/>
      </w:pPr>
      <w:r w:rsidRPr="00B076AD">
        <w:t>Frères,</w:t>
      </w:r>
    </w:p>
    <w:p w14:paraId="5643973F" w14:textId="0F0558C7" w:rsidR="006312E8" w:rsidRPr="00EC48A8" w:rsidRDefault="006312E8" w:rsidP="006312E8">
      <w:pPr>
        <w:spacing w:after="0" w:line="240" w:lineRule="auto"/>
        <w:ind w:hanging="142"/>
      </w:pPr>
      <w:r w:rsidRPr="00EC48A8">
        <w:rPr>
          <w:vertAlign w:val="superscript"/>
        </w:rPr>
        <w:t>14</w:t>
      </w:r>
      <w:r>
        <w:t>L</w:t>
      </w:r>
      <w:r w:rsidRPr="00EC48A8">
        <w:t>’amour du Christ nous saisit quand nous pensons</w:t>
      </w:r>
      <w:r>
        <w:t xml:space="preserve"> </w:t>
      </w:r>
      <w:r>
        <w:br/>
      </w:r>
      <w:r w:rsidRPr="00EC48A8">
        <w:t xml:space="preserve">qu’un seul est mort pour tous, </w:t>
      </w:r>
      <w:r>
        <w:br/>
      </w:r>
      <w:r w:rsidRPr="00EC48A8">
        <w:t>et qu’ainsi tous ont passé par la mort.</w:t>
      </w:r>
    </w:p>
    <w:p w14:paraId="7A0E3B4D" w14:textId="77777777" w:rsidR="006312E8" w:rsidRPr="00EC48A8" w:rsidRDefault="006312E8" w:rsidP="006312E8">
      <w:pPr>
        <w:spacing w:line="240" w:lineRule="auto"/>
        <w:ind w:right="-1417" w:hanging="142"/>
      </w:pPr>
      <w:r w:rsidRPr="00EC48A8">
        <w:rPr>
          <w:vertAlign w:val="superscript"/>
        </w:rPr>
        <w:t>15</w:t>
      </w:r>
      <w:r w:rsidRPr="00EC48A8">
        <w:t xml:space="preserve">Car le Christ est </w:t>
      </w:r>
      <w:bookmarkStart w:id="0" w:name="_Hlk159664671"/>
      <w:r w:rsidRPr="00EC48A8">
        <w:t xml:space="preserve">mort pour tous, </w:t>
      </w:r>
      <w:r>
        <w:br/>
      </w:r>
      <w:r w:rsidRPr="00EC48A8">
        <w:t xml:space="preserve">afin que les vivants n’aient plus leur vie centrée sur eux-mêmes, </w:t>
      </w:r>
      <w:r>
        <w:br/>
      </w:r>
      <w:r w:rsidRPr="00EC48A8">
        <w:t xml:space="preserve">mais sur </w:t>
      </w:r>
      <w:r>
        <w:t>L</w:t>
      </w:r>
      <w:r w:rsidRPr="00EC48A8">
        <w:t>ui, qui est mort et ressuscité pour eux</w:t>
      </w:r>
      <w:bookmarkEnd w:id="0"/>
      <w:r w:rsidRPr="00EC48A8">
        <w:t>.</w:t>
      </w:r>
    </w:p>
    <w:p w14:paraId="0F05FD00" w14:textId="135B229E" w:rsidR="006312E8" w:rsidRPr="00EC48A8" w:rsidRDefault="006312E8" w:rsidP="006312E8">
      <w:pPr>
        <w:spacing w:after="0" w:line="240" w:lineRule="auto"/>
        <w:ind w:hanging="142"/>
      </w:pPr>
      <w:r w:rsidRPr="00EC48A8">
        <w:rPr>
          <w:vertAlign w:val="superscript"/>
        </w:rPr>
        <w:t>16</w:t>
      </w:r>
      <w:r w:rsidRPr="00EC48A8">
        <w:t xml:space="preserve">Désormais nous ne regardons plus personne d’une manière simplement humaine : </w:t>
      </w:r>
      <w:r>
        <w:br/>
      </w:r>
      <w:r w:rsidRPr="00EC48A8">
        <w:t xml:space="preserve">si nous avons connu le Christ de cette manière, </w:t>
      </w:r>
      <w:r>
        <w:br/>
      </w:r>
      <w:r w:rsidRPr="00EC48A8">
        <w:t xml:space="preserve">maintenant nous ne </w:t>
      </w:r>
      <w:r>
        <w:t>L</w:t>
      </w:r>
      <w:r w:rsidRPr="00EC48A8">
        <w:t>e connaissons plus ainsi.</w:t>
      </w:r>
    </w:p>
    <w:p w14:paraId="73C79E92" w14:textId="1232ADF4" w:rsidR="006312E8" w:rsidRPr="00EC48A8" w:rsidRDefault="006312E8" w:rsidP="006312E8">
      <w:pPr>
        <w:spacing w:line="240" w:lineRule="auto"/>
        <w:ind w:hanging="142"/>
      </w:pPr>
      <w:r w:rsidRPr="00EC48A8">
        <w:rPr>
          <w:vertAlign w:val="superscript"/>
        </w:rPr>
        <w:t>17</w:t>
      </w:r>
      <w:r w:rsidRPr="00EC48A8">
        <w:t xml:space="preserve">Si donc quelqu’un est dans le Christ, </w:t>
      </w:r>
      <w:r>
        <w:br/>
      </w:r>
      <w:r w:rsidRPr="00EC48A8">
        <w:t xml:space="preserve">il est une créature nouvelle. </w:t>
      </w:r>
      <w:r>
        <w:br/>
      </w:r>
      <w:r w:rsidRPr="00EC48A8">
        <w:t xml:space="preserve">Le monde ancien s’en est allé, </w:t>
      </w:r>
      <w:r>
        <w:br/>
      </w:r>
      <w:r w:rsidRPr="00EC48A8">
        <w:t>un monde nouveau est déjà né.</w:t>
      </w:r>
    </w:p>
    <w:p w14:paraId="72E336B4" w14:textId="248426F1" w:rsidR="00B076AD" w:rsidRDefault="00B076AD" w:rsidP="00B076AD">
      <w:pPr>
        <w:spacing w:line="240" w:lineRule="auto"/>
      </w:pPr>
      <w:r w:rsidRPr="00B076AD">
        <w:t>– Parole du Seigneur.</w:t>
      </w:r>
    </w:p>
    <w:p w14:paraId="4CCE0FC0" w14:textId="77777777" w:rsidR="006312E8" w:rsidRDefault="006312E8" w:rsidP="00B076AD">
      <w:pPr>
        <w:spacing w:line="240" w:lineRule="auto"/>
      </w:pPr>
    </w:p>
    <w:p w14:paraId="5251F05C" w14:textId="77777777" w:rsidR="004E6C2D" w:rsidRDefault="006312E8" w:rsidP="006312E8">
      <w:pPr>
        <w:spacing w:line="240" w:lineRule="auto"/>
      </w:pPr>
      <w:r w:rsidRPr="006312E8">
        <w:rPr>
          <w:u w:val="single"/>
        </w:rPr>
        <w:t>Acclamation</w:t>
      </w:r>
      <w:r w:rsidRPr="00B076AD">
        <w:t> (</w:t>
      </w:r>
      <w:proofErr w:type="spellStart"/>
      <w:r w:rsidRPr="00B076AD">
        <w:t>Lc</w:t>
      </w:r>
      <w:proofErr w:type="spellEnd"/>
      <w:r w:rsidRPr="00B076AD">
        <w:t xml:space="preserve"> 7, 16)</w:t>
      </w:r>
    </w:p>
    <w:p w14:paraId="77E4BF12" w14:textId="4327D8F1" w:rsidR="006312E8" w:rsidRPr="00B076AD" w:rsidRDefault="006312E8" w:rsidP="006312E8">
      <w:pPr>
        <w:spacing w:line="240" w:lineRule="auto"/>
      </w:pPr>
      <w:r w:rsidRPr="00B076AD">
        <w:t>Alléluia. Alléluia.</w:t>
      </w:r>
      <w:r w:rsidRPr="00B076AD">
        <w:br/>
        <w:t>Un grand prophète s’est levé parmi nous,</w:t>
      </w:r>
      <w:r w:rsidRPr="00B076AD">
        <w:br/>
        <w:t xml:space="preserve">et Dieu a visité </w:t>
      </w:r>
      <w:r w:rsidR="004E6C2D">
        <w:t>S</w:t>
      </w:r>
      <w:r w:rsidRPr="00B076AD">
        <w:t>on peuple.</w:t>
      </w:r>
      <w:r w:rsidRPr="00B076AD">
        <w:br/>
        <w:t>Alléluia.</w:t>
      </w:r>
    </w:p>
    <w:p w14:paraId="0808BB46" w14:textId="1D831179" w:rsidR="006312E8" w:rsidRPr="00F573F9" w:rsidRDefault="006312E8" w:rsidP="00B076AD">
      <w:pPr>
        <w:spacing w:line="240" w:lineRule="auto"/>
        <w:rPr>
          <w:sz w:val="16"/>
          <w:szCs w:val="16"/>
        </w:rPr>
      </w:pPr>
    </w:p>
    <w:p w14:paraId="21533D0A" w14:textId="38AB79C3" w:rsidR="00B076AD" w:rsidRPr="006312E8" w:rsidRDefault="00641749" w:rsidP="00B076AD">
      <w:pPr>
        <w:spacing w:line="240" w:lineRule="auto"/>
        <w:rPr>
          <w:i/>
          <w:iCs/>
        </w:rPr>
      </w:pPr>
      <w:r w:rsidRPr="006312E8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D931D" wp14:editId="5EB5E62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002030" cy="689610"/>
                <wp:effectExtent l="0" t="0" r="26670" b="14605"/>
                <wp:wrapNone/>
                <wp:docPr id="50254077" name="Zone de texte 50254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72E1D" w14:textId="77777777" w:rsidR="00641749" w:rsidRPr="00507F30" w:rsidRDefault="00641749" w:rsidP="009929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D931D" id="Zone de texte 50254077" o:spid="_x0000_s1029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J8bDtzYAAAABQEAAA8AAAAAAAAAAAAAAAAAdQQAAGRycy9kb3ducmV2LnhtbFBLBQYAAAAA&#10;BAAEAPMAAAB6BQAAAAA=&#10;" strokecolor="red">
                <v:textbox style="mso-fit-shape-to-text:t">
                  <w:txbxContent>
                    <w:p w14:paraId="6BE72E1D" w14:textId="77777777" w:rsidR="00641749" w:rsidRPr="00507F30" w:rsidRDefault="00641749" w:rsidP="009929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312E8" w:rsidRPr="006312E8">
        <w:rPr>
          <w:b/>
          <w:bCs/>
          <w:u w:val="single"/>
        </w:rPr>
        <w:t>Évangile</w:t>
      </w:r>
      <w:r w:rsidR="006312E8">
        <w:t xml:space="preserve"> </w:t>
      </w:r>
      <w:r w:rsidR="006312E8" w:rsidRPr="00B076AD">
        <w:t>(Mc 4, 35-41)</w:t>
      </w:r>
      <w:r w:rsidR="006312E8">
        <w:br/>
      </w:r>
      <w:r w:rsidR="00B076AD" w:rsidRPr="006312E8">
        <w:rPr>
          <w:i/>
          <w:iCs/>
        </w:rPr>
        <w:t>« Qui est-</w:t>
      </w:r>
      <w:r w:rsidR="00F573F9">
        <w:rPr>
          <w:i/>
          <w:iCs/>
        </w:rPr>
        <w:t>I</w:t>
      </w:r>
      <w:r w:rsidR="00B076AD" w:rsidRPr="006312E8">
        <w:rPr>
          <w:i/>
          <w:iCs/>
        </w:rPr>
        <w:t xml:space="preserve">l donc, </w:t>
      </w:r>
      <w:r w:rsidR="006312E8" w:rsidRPr="006312E8">
        <w:rPr>
          <w:i/>
          <w:iCs/>
        </w:rPr>
        <w:t>C</w:t>
      </w:r>
      <w:r w:rsidR="00B076AD" w:rsidRPr="006312E8">
        <w:rPr>
          <w:i/>
          <w:iCs/>
        </w:rPr>
        <w:t xml:space="preserve">elui-ci, pour que même le vent et la mer </w:t>
      </w:r>
      <w:r w:rsidR="006312E8" w:rsidRPr="006312E8">
        <w:rPr>
          <w:i/>
          <w:iCs/>
        </w:rPr>
        <w:t>L</w:t>
      </w:r>
      <w:r w:rsidR="00B076AD" w:rsidRPr="006312E8">
        <w:rPr>
          <w:i/>
          <w:iCs/>
        </w:rPr>
        <w:t xml:space="preserve">ui obéissent ? » </w:t>
      </w:r>
    </w:p>
    <w:p w14:paraId="2E827513" w14:textId="77777777" w:rsidR="00B076AD" w:rsidRDefault="00B076AD" w:rsidP="00B076AD">
      <w:pPr>
        <w:spacing w:line="240" w:lineRule="auto"/>
      </w:pPr>
      <w:r w:rsidRPr="00B076AD">
        <w:t>Évangile de Jésus Christ selon saint Marc</w:t>
      </w:r>
    </w:p>
    <w:p w14:paraId="1B7F8B7E" w14:textId="77492A00" w:rsidR="0004520E" w:rsidRPr="00B076AD" w:rsidRDefault="0004520E" w:rsidP="0004520E">
      <w:pPr>
        <w:spacing w:after="0" w:line="240" w:lineRule="auto"/>
      </w:pPr>
      <w:r w:rsidRPr="00B076AD">
        <w:t>Toute la journée,</w:t>
      </w:r>
      <w:r>
        <w:t xml:space="preserve"> </w:t>
      </w:r>
      <w:r w:rsidRPr="00B076AD">
        <w:t>Jésus avait parlé à la foule.</w:t>
      </w:r>
    </w:p>
    <w:p w14:paraId="58C8F59E" w14:textId="5D88A8B6" w:rsidR="0004520E" w:rsidRPr="00E93D27" w:rsidRDefault="0004520E" w:rsidP="0004520E">
      <w:pPr>
        <w:spacing w:after="0" w:line="240" w:lineRule="auto"/>
        <w:ind w:hanging="142"/>
      </w:pPr>
      <w:r w:rsidRPr="00E93D27">
        <w:rPr>
          <w:vertAlign w:val="superscript"/>
        </w:rPr>
        <w:t>35</w:t>
      </w:r>
      <w:r>
        <w:t>L</w:t>
      </w:r>
      <w:r w:rsidRPr="00E93D27">
        <w:t xml:space="preserve">e soir venu, </w:t>
      </w:r>
      <w:r>
        <w:t>I</w:t>
      </w:r>
      <w:r w:rsidRPr="00E93D27">
        <w:t xml:space="preserve">l dit à </w:t>
      </w:r>
      <w:r w:rsidR="00F573F9">
        <w:t>S</w:t>
      </w:r>
      <w:r w:rsidRPr="00E93D27">
        <w:t>es disciples : « Passons sur l’autre rive. »</w:t>
      </w:r>
    </w:p>
    <w:p w14:paraId="308399C6" w14:textId="7C67ED01" w:rsidR="0004520E" w:rsidRPr="00E93D27" w:rsidRDefault="0004520E" w:rsidP="0004520E">
      <w:pPr>
        <w:spacing w:after="0" w:line="240" w:lineRule="auto"/>
        <w:ind w:hanging="142"/>
      </w:pPr>
      <w:r w:rsidRPr="00E93D27">
        <w:rPr>
          <w:vertAlign w:val="superscript"/>
        </w:rPr>
        <w:t>36</w:t>
      </w:r>
      <w:r w:rsidRPr="00E93D27">
        <w:t xml:space="preserve">Quittant la foule, ils emmenèrent Jésus, comme </w:t>
      </w:r>
      <w:r w:rsidR="00F573F9">
        <w:t>I</w:t>
      </w:r>
      <w:r w:rsidRPr="00E93D27">
        <w:t xml:space="preserve">l était, dans la barque, </w:t>
      </w:r>
      <w:r>
        <w:br/>
      </w:r>
      <w:r w:rsidRPr="00E93D27">
        <w:t xml:space="preserve">et d’autres barques </w:t>
      </w:r>
      <w:r w:rsidR="00F573F9">
        <w:t>L</w:t>
      </w:r>
      <w:r w:rsidRPr="00E93D27">
        <w:t>’accompagnaient.</w:t>
      </w:r>
    </w:p>
    <w:p w14:paraId="43AEFF92" w14:textId="77777777" w:rsidR="0004520E" w:rsidRPr="00E93D27" w:rsidRDefault="0004520E" w:rsidP="00F573F9">
      <w:pPr>
        <w:spacing w:line="240" w:lineRule="auto"/>
        <w:ind w:hanging="142"/>
      </w:pPr>
      <w:r w:rsidRPr="00E93D27">
        <w:rPr>
          <w:vertAlign w:val="superscript"/>
        </w:rPr>
        <w:t>37</w:t>
      </w:r>
      <w:r w:rsidRPr="00E93D27">
        <w:t xml:space="preserve">Survient une violente tempête. </w:t>
      </w:r>
      <w:r>
        <w:br/>
      </w:r>
      <w:r w:rsidRPr="00E93D27">
        <w:t>Les vagues se jetaient sur la barque, si bien que déjà elle se remplissait.</w:t>
      </w:r>
    </w:p>
    <w:p w14:paraId="2B8F582F" w14:textId="77777777" w:rsidR="0004520E" w:rsidRPr="00E93D27" w:rsidRDefault="0004520E" w:rsidP="0004520E">
      <w:pPr>
        <w:spacing w:after="0" w:line="240" w:lineRule="auto"/>
        <w:ind w:hanging="142"/>
      </w:pPr>
      <w:r w:rsidRPr="00E93D27">
        <w:rPr>
          <w:vertAlign w:val="superscript"/>
        </w:rPr>
        <w:t>38</w:t>
      </w:r>
      <w:r w:rsidRPr="00E93D27">
        <w:t xml:space="preserve">Lui dormait sur le coussin à l’arrière. </w:t>
      </w:r>
      <w:r>
        <w:br/>
      </w:r>
      <w:r w:rsidRPr="00E93D27">
        <w:t xml:space="preserve">Les disciples </w:t>
      </w:r>
      <w:r>
        <w:t>L</w:t>
      </w:r>
      <w:r w:rsidRPr="00E93D27">
        <w:t xml:space="preserve">e réveillent et </w:t>
      </w:r>
      <w:r>
        <w:t>L</w:t>
      </w:r>
      <w:r w:rsidRPr="00E93D27">
        <w:t xml:space="preserve">ui disent : </w:t>
      </w:r>
      <w:r>
        <w:br/>
      </w:r>
      <w:r w:rsidRPr="00E93D27">
        <w:t>« Maître, nous sommes perdus ; cela ne te fait rien ? »</w:t>
      </w:r>
    </w:p>
    <w:p w14:paraId="3536DC3D" w14:textId="77777777" w:rsidR="0004520E" w:rsidRPr="00E93D27" w:rsidRDefault="0004520E" w:rsidP="00F573F9">
      <w:pPr>
        <w:spacing w:line="240" w:lineRule="auto"/>
        <w:ind w:hanging="142"/>
      </w:pPr>
      <w:r w:rsidRPr="00E93D27">
        <w:rPr>
          <w:vertAlign w:val="superscript"/>
        </w:rPr>
        <w:t>39</w:t>
      </w:r>
      <w:r w:rsidRPr="00E93D27">
        <w:t xml:space="preserve">Réveillé, </w:t>
      </w:r>
      <w:r>
        <w:t>I</w:t>
      </w:r>
      <w:r w:rsidRPr="00E93D27">
        <w:t xml:space="preserve">l menaça le vent et dit à la mer : « Silence, tais-toi ! » </w:t>
      </w:r>
      <w:r>
        <w:br/>
      </w:r>
      <w:r w:rsidRPr="00E93D27">
        <w:t>Le vent tomba, et il se fit un grand calme.</w:t>
      </w:r>
    </w:p>
    <w:p w14:paraId="14ABEFD9" w14:textId="62E9826E" w:rsidR="0004520E" w:rsidRPr="00E93D27" w:rsidRDefault="0004520E" w:rsidP="0004520E">
      <w:pPr>
        <w:spacing w:after="0" w:line="240" w:lineRule="auto"/>
        <w:ind w:hanging="142"/>
      </w:pPr>
      <w:r w:rsidRPr="00E93D27">
        <w:rPr>
          <w:vertAlign w:val="superscript"/>
        </w:rPr>
        <w:t>40</w:t>
      </w:r>
      <w:r w:rsidRPr="00E93D27">
        <w:t xml:space="preserve">Jésus leur dit : </w:t>
      </w:r>
      <w:r w:rsidR="00F573F9">
        <w:br/>
      </w:r>
      <w:r w:rsidRPr="00E93D27">
        <w:t>« Pourquoi êtes-vous si craintifs ? N’avez-vous pas encore la foi ? »</w:t>
      </w:r>
    </w:p>
    <w:p w14:paraId="231D0996" w14:textId="122CFCC3" w:rsidR="0004520E" w:rsidRPr="00E93D27" w:rsidRDefault="0004520E" w:rsidP="0004520E">
      <w:pPr>
        <w:spacing w:line="240" w:lineRule="auto"/>
        <w:ind w:hanging="142"/>
      </w:pPr>
      <w:r w:rsidRPr="00E93D27">
        <w:rPr>
          <w:vertAlign w:val="superscript"/>
        </w:rPr>
        <w:t>41</w:t>
      </w:r>
      <w:r w:rsidRPr="00E93D27">
        <w:t xml:space="preserve">Saisis d’une grande crainte, ils se disaient entre eux : </w:t>
      </w:r>
      <w:r>
        <w:br/>
      </w:r>
      <w:r w:rsidRPr="00E93D27">
        <w:t>« Qui est-</w:t>
      </w:r>
      <w:r w:rsidR="00F573F9">
        <w:t>I</w:t>
      </w:r>
      <w:r w:rsidRPr="00E93D27">
        <w:t xml:space="preserve">l donc, </w:t>
      </w:r>
      <w:r>
        <w:t>C</w:t>
      </w:r>
      <w:r w:rsidRPr="00E93D27">
        <w:t xml:space="preserve">elui-ci, pour que même le vent et la mer </w:t>
      </w:r>
      <w:r>
        <w:t>L</w:t>
      </w:r>
      <w:r w:rsidRPr="00E93D27">
        <w:t>ui obéissent ? »</w:t>
      </w:r>
    </w:p>
    <w:p w14:paraId="62AAC21E" w14:textId="77777777" w:rsidR="00B076AD" w:rsidRPr="00B076AD" w:rsidRDefault="00B076AD" w:rsidP="00B076AD">
      <w:pPr>
        <w:spacing w:line="240" w:lineRule="auto"/>
      </w:pPr>
      <w:r w:rsidRPr="00B076AD">
        <w:t>– Acclamons la Parole de Dieu.</w:t>
      </w:r>
    </w:p>
    <w:sectPr w:rsidR="00B076AD" w:rsidRPr="00B0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ED"/>
    <w:rsid w:val="0003142A"/>
    <w:rsid w:val="0004520E"/>
    <w:rsid w:val="001F11F6"/>
    <w:rsid w:val="00255FE0"/>
    <w:rsid w:val="004E6C2D"/>
    <w:rsid w:val="005E1115"/>
    <w:rsid w:val="006312E8"/>
    <w:rsid w:val="00641749"/>
    <w:rsid w:val="00776DEC"/>
    <w:rsid w:val="009929ED"/>
    <w:rsid w:val="00A50288"/>
    <w:rsid w:val="00B076AD"/>
    <w:rsid w:val="00C5738D"/>
    <w:rsid w:val="00CB511B"/>
    <w:rsid w:val="00DD5819"/>
    <w:rsid w:val="00E20061"/>
    <w:rsid w:val="00F573F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4372"/>
  <w15:chartTrackingRefBased/>
  <w15:docId w15:val="{362A68A1-E212-4F4F-8F34-5E0CE0ED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ED"/>
  </w:style>
  <w:style w:type="paragraph" w:styleId="Titre1">
    <w:name w:val="heading 1"/>
    <w:basedOn w:val="Normal"/>
    <w:next w:val="Normal"/>
    <w:link w:val="Titre1Car"/>
    <w:uiPriority w:val="9"/>
    <w:qFormat/>
    <w:rsid w:val="0099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9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92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929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929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9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9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9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9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9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9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9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9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9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7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2024-06-22T06:32:00Z</dcterms:created>
  <dcterms:modified xsi:type="dcterms:W3CDTF">2024-06-24T09:08:00Z</dcterms:modified>
</cp:coreProperties>
</file>