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CD86" w14:textId="0E8DDF6D" w:rsidR="00EE1B76" w:rsidRDefault="00EE086F" w:rsidP="00EE1B76">
      <w:r w:rsidRPr="00EE086F">
        <w:rPr>
          <w:b/>
          <w:bCs/>
          <w:sz w:val="24"/>
          <w:szCs w:val="24"/>
          <w:u w:val="single"/>
        </w:rPr>
        <w:t>Messe du mardi de la 13</w:t>
      </w:r>
      <w:r w:rsidRPr="00EE086F">
        <w:rPr>
          <w:b/>
          <w:bCs/>
          <w:sz w:val="24"/>
          <w:szCs w:val="24"/>
          <w:u w:val="single"/>
          <w:vertAlign w:val="superscript"/>
        </w:rPr>
        <w:t>e</w:t>
      </w:r>
      <w:r w:rsidRPr="00EE086F">
        <w:rPr>
          <w:b/>
          <w:bCs/>
          <w:sz w:val="24"/>
          <w:szCs w:val="24"/>
          <w:u w:val="single"/>
        </w:rPr>
        <w:t xml:space="preserve"> semaine du TO les années paires</w:t>
      </w:r>
      <w:r w:rsidR="00EE1B76">
        <w:rPr>
          <w:b/>
          <w:bCs/>
          <w:sz w:val="24"/>
          <w:szCs w:val="24"/>
          <w:u w:val="single"/>
        </w:rPr>
        <w:br/>
      </w:r>
      <w:bookmarkStart w:id="0" w:name="_Hlk170891425"/>
      <w:r w:rsidR="00EE1B76" w:rsidRPr="00BE4431">
        <w:rPr>
          <w:i/>
          <w:iCs/>
        </w:rPr>
        <w:t>Support pour méditation écrite</w:t>
      </w:r>
      <w:r w:rsidR="00EE1B76">
        <w:rPr>
          <w:i/>
          <w:iCs/>
        </w:rPr>
        <w:t xml:space="preserve"> des textes du jour</w:t>
      </w:r>
    </w:p>
    <w:p w14:paraId="39EA5E87" w14:textId="77777777" w:rsidR="00EE1B76" w:rsidRDefault="00EE1B76" w:rsidP="00EE1B76">
      <w:pPr>
        <w:spacing w:line="240" w:lineRule="auto"/>
      </w:pPr>
    </w:p>
    <w:p w14:paraId="798CDFAA" w14:textId="77777777" w:rsidR="00225374" w:rsidRDefault="00225374" w:rsidP="00EE1B76">
      <w:pPr>
        <w:spacing w:line="240" w:lineRule="auto"/>
      </w:pPr>
    </w:p>
    <w:p w14:paraId="13A0E40E" w14:textId="022ECEAF" w:rsidR="00EE1B76" w:rsidRPr="00EE1B76" w:rsidRDefault="00EE1B76" w:rsidP="00EE1B76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A90F1" wp14:editId="35A401F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EDA0" w14:textId="77777777" w:rsidR="00EE1B76" w:rsidRPr="00507F30" w:rsidRDefault="00EE1B76" w:rsidP="00EE1B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7A90F1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C98EDA0" w14:textId="77777777" w:rsidR="00EE1B76" w:rsidRPr="00507F30" w:rsidRDefault="00EE1B76" w:rsidP="00EE1B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EE1B76">
        <w:t xml:space="preserve"> (Am 3, 1-8 ; 4, 11-12)</w:t>
      </w:r>
      <w:r>
        <w:br/>
      </w:r>
      <w:bookmarkEnd w:id="0"/>
      <w:r w:rsidRPr="00EE1B76">
        <w:rPr>
          <w:i/>
          <w:iCs/>
        </w:rPr>
        <w:t>« Quand le Seigneur Dieu a parlé, qui refuserait d’être prophète ? »</w:t>
      </w:r>
    </w:p>
    <w:p w14:paraId="1E599C98" w14:textId="4716BDB2" w:rsidR="00EE1B76" w:rsidRPr="00EE1B76" w:rsidRDefault="00EE1B76" w:rsidP="00EE1B76">
      <w:pPr>
        <w:spacing w:line="240" w:lineRule="auto"/>
      </w:pPr>
      <w:r w:rsidRPr="00EE1B76">
        <w:t>Lecture du livre du prophète Amos</w:t>
      </w:r>
    </w:p>
    <w:p w14:paraId="60BF1AFA" w14:textId="77777777" w:rsidR="007555AC" w:rsidRPr="0089292F" w:rsidRDefault="007555AC" w:rsidP="007555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1</w:t>
      </w:r>
      <w:r w:rsidRPr="0089292F">
        <w:t xml:space="preserve">Écoutez cette parole que le Seigneur prononce contre vous, fils d’Israël, </w:t>
      </w:r>
      <w:r>
        <w:br/>
      </w:r>
      <w:r w:rsidRPr="0089292F">
        <w:t>contre tout le peuple qu’</w:t>
      </w:r>
      <w:r>
        <w:t>I</w:t>
      </w:r>
      <w:r w:rsidRPr="0089292F">
        <w:t>l a fait monter du pays d’Égypte :</w:t>
      </w:r>
    </w:p>
    <w:p w14:paraId="1E7AD0AC" w14:textId="7CA51735" w:rsidR="007555AC" w:rsidRPr="0089292F" w:rsidRDefault="007555AC" w:rsidP="007555A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2</w:t>
      </w:r>
      <w:r w:rsidRPr="0089292F">
        <w:t xml:space="preserve">Je vous ai distingués, vous seuls, parmi tous les peuples de la terre ; </w:t>
      </w:r>
      <w:r>
        <w:br/>
      </w:r>
      <w:r w:rsidRPr="0089292F">
        <w:t>aussi je vous demanderai compte de tous vos crimes.</w:t>
      </w:r>
    </w:p>
    <w:p w14:paraId="68A426E1" w14:textId="77777777" w:rsidR="007555AC" w:rsidRPr="0089292F" w:rsidRDefault="007555AC" w:rsidP="007555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3</w:t>
      </w:r>
      <w:r w:rsidRPr="0089292F">
        <w:t>Deux hommes font-ils route ensemble sans s’être mis d’accord ?</w:t>
      </w:r>
    </w:p>
    <w:p w14:paraId="7C74821E" w14:textId="67D441E3" w:rsidR="007555AC" w:rsidRPr="0089292F" w:rsidRDefault="007555AC" w:rsidP="007555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4</w:t>
      </w:r>
      <w:r w:rsidRPr="0089292F">
        <w:t xml:space="preserve">Est-ce que le lion rugit dans la forêt sans avoir de proie ? </w:t>
      </w:r>
      <w:r>
        <w:br/>
      </w:r>
      <w:r w:rsidRPr="0089292F">
        <w:t>Le lionceau va-t-il crier du fond de sa tanière sans avoir rien pris ?</w:t>
      </w:r>
    </w:p>
    <w:p w14:paraId="1CB0A6D2" w14:textId="6D9CFEBF" w:rsidR="007555AC" w:rsidRPr="0089292F" w:rsidRDefault="007555AC" w:rsidP="007555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5</w:t>
      </w:r>
      <w:r w:rsidRPr="0089292F">
        <w:t xml:space="preserve">L’oiseau tombe-t-il dans le filet posé à terre sans y être attiré par un appât ? </w:t>
      </w:r>
      <w:r>
        <w:br/>
      </w:r>
      <w:r w:rsidRPr="0089292F">
        <w:t>Le piège se relève-t-il du sol sans avoir rien attrapé ?</w:t>
      </w:r>
    </w:p>
    <w:p w14:paraId="3FFC8BBF" w14:textId="2CC0C382" w:rsidR="007555AC" w:rsidRPr="0089292F" w:rsidRDefault="007555AC" w:rsidP="007555A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6</w:t>
      </w:r>
      <w:r w:rsidRPr="0089292F">
        <w:t xml:space="preserve">Va-t-on sonner du cor dans une ville sans que le peuple tremble ? </w:t>
      </w:r>
      <w:r>
        <w:br/>
      </w:r>
      <w:r w:rsidRPr="0089292F">
        <w:t>Un malheur arrive-t-il dans une ville sans qu’il soit l’œuvre du Seigneur ?</w:t>
      </w:r>
    </w:p>
    <w:p w14:paraId="568A06D6" w14:textId="77777777" w:rsidR="007555AC" w:rsidRPr="0089292F" w:rsidRDefault="007555AC" w:rsidP="007555A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7</w:t>
      </w:r>
      <w:r w:rsidRPr="0089292F">
        <w:t xml:space="preserve">– Car le Seigneur Dieu ne fait rien sans en révéler le secret à </w:t>
      </w:r>
      <w:r>
        <w:t>S</w:t>
      </w:r>
      <w:r w:rsidRPr="0089292F">
        <w:t>es serviteurs les prophètes.</w:t>
      </w:r>
    </w:p>
    <w:p w14:paraId="08352187" w14:textId="7A1B14B5" w:rsidR="007555AC" w:rsidRPr="0089292F" w:rsidRDefault="007555AC" w:rsidP="007555A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92F">
        <w:rPr>
          <w:vertAlign w:val="superscript"/>
        </w:rPr>
        <w:t>8</w:t>
      </w:r>
      <w:r w:rsidRPr="0089292F">
        <w:t xml:space="preserve">Quand le lion a rugi, qui peut échapper à la peur ? </w:t>
      </w:r>
      <w:r>
        <w:br/>
      </w:r>
      <w:r w:rsidRPr="0089292F">
        <w:t>Quand le Seigneur Dieu a parlé, qui refuserait d’être prophète ?</w:t>
      </w:r>
    </w:p>
    <w:p w14:paraId="52BFFE8B" w14:textId="6FD1BE92" w:rsidR="00225374" w:rsidRPr="002906E1" w:rsidRDefault="00225374" w:rsidP="00225374">
      <w:pPr>
        <w:spacing w:after="0" w:line="240" w:lineRule="auto"/>
        <w:ind w:hanging="142"/>
      </w:pPr>
      <w:r w:rsidRPr="002906E1">
        <w:rPr>
          <w:vertAlign w:val="superscript"/>
        </w:rPr>
        <w:t>11</w:t>
      </w:r>
      <w:r w:rsidRPr="002906E1">
        <w:t xml:space="preserve">J’ai tout détruit chez vous, comme Dieu a détruit Sodome et Gomorrhe ; </w:t>
      </w:r>
      <w:r>
        <w:br/>
      </w:r>
      <w:r w:rsidRPr="002906E1">
        <w:t xml:space="preserve">vous étiez comme un tison sauvé de l’incendie. </w:t>
      </w:r>
      <w:r>
        <w:br/>
      </w:r>
      <w:r w:rsidRPr="002906E1">
        <w:t>Et vous n’êtes pas revenus à moi ! – oracle du Seigneur.</w:t>
      </w:r>
    </w:p>
    <w:p w14:paraId="2A94FF20" w14:textId="37E06E22" w:rsidR="00225374" w:rsidRPr="002906E1" w:rsidRDefault="00225374" w:rsidP="00225374">
      <w:pPr>
        <w:spacing w:line="240" w:lineRule="auto"/>
        <w:ind w:hanging="142"/>
      </w:pPr>
      <w:r w:rsidRPr="002906E1">
        <w:rPr>
          <w:vertAlign w:val="superscript"/>
        </w:rPr>
        <w:t>12</w:t>
      </w:r>
      <w:r w:rsidRPr="002906E1">
        <w:t xml:space="preserve">C’est pourquoi, voici comment je vais te traiter, Israël ! </w:t>
      </w:r>
      <w:r>
        <w:br/>
      </w:r>
      <w:r w:rsidRPr="002906E1">
        <w:t>Et puisque c’est ainsi que je vais te traiter, prépare-toi, Israël, à rencontrer ton Dieu.</w:t>
      </w:r>
    </w:p>
    <w:p w14:paraId="71CDBDB3" w14:textId="5FC9C766" w:rsidR="00EE1B76" w:rsidRDefault="00EE1B76" w:rsidP="00EE1B76">
      <w:pPr>
        <w:spacing w:line="240" w:lineRule="auto"/>
      </w:pPr>
      <w:r w:rsidRPr="00EE1B76">
        <w:t>– Parole du Seigneur.</w:t>
      </w:r>
    </w:p>
    <w:p w14:paraId="69CBF113" w14:textId="75FD4295" w:rsidR="00EE1B76" w:rsidRPr="00EE1B76" w:rsidRDefault="00225374" w:rsidP="00EE1B76">
      <w:pPr>
        <w:spacing w:line="240" w:lineRule="auto"/>
      </w:pPr>
      <w:r>
        <w:br/>
      </w:r>
    </w:p>
    <w:p w14:paraId="4D9ADC3D" w14:textId="1DAFB419" w:rsidR="00EE1B76" w:rsidRPr="00225374" w:rsidRDefault="005517CB" w:rsidP="00EE1B7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6AB9A4" wp14:editId="09207115">
                <wp:simplePos x="0" y="0"/>
                <wp:positionH relativeFrom="margin">
                  <wp:align>right</wp:align>
                </wp:positionH>
                <wp:positionV relativeFrom="paragraph">
                  <wp:posOffset>5666</wp:posOffset>
                </wp:positionV>
                <wp:extent cx="866140" cy="689610"/>
                <wp:effectExtent l="0" t="0" r="10160" b="14605"/>
                <wp:wrapNone/>
                <wp:docPr id="2021926446" name="Zone de texte 2021926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D699" w14:textId="77777777" w:rsidR="00225374" w:rsidRPr="00507F30" w:rsidRDefault="00225374" w:rsidP="00EE1B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AB9A4" id="Zone de texte 2021926446" o:spid="_x0000_s1027" type="#_x0000_t202" style="position:absolute;margin-left:17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7334D699" w14:textId="77777777" w:rsidR="00225374" w:rsidRPr="00507F30" w:rsidRDefault="00225374" w:rsidP="00EE1B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464CB" w:rsidRPr="00225374">
        <w:rPr>
          <w:b/>
          <w:bCs/>
          <w:u w:val="single"/>
        </w:rPr>
        <w:t>Psaume</w:t>
      </w:r>
      <w:r w:rsidR="00225374">
        <w:t xml:space="preserve"> </w:t>
      </w:r>
      <w:r w:rsidR="00EE1B76" w:rsidRPr="00EE1B76">
        <w:t>Ps 5, 5-6ab, 6c-7, 8</w:t>
      </w:r>
      <w:r w:rsidR="00225374">
        <w:br/>
      </w:r>
      <w:r w:rsidR="00EE1B76" w:rsidRPr="00225374">
        <w:rPr>
          <w:i/>
          <w:iCs/>
        </w:rPr>
        <w:t xml:space="preserve">R/ </w:t>
      </w:r>
      <w:r w:rsidR="00225374" w:rsidRPr="00225374">
        <w:rPr>
          <w:i/>
          <w:iCs/>
          <w:vertAlign w:val="superscript"/>
        </w:rPr>
        <w:t>9a</w:t>
      </w:r>
      <w:r w:rsidR="00EE1B76" w:rsidRPr="00225374">
        <w:rPr>
          <w:i/>
          <w:iCs/>
        </w:rPr>
        <w:t xml:space="preserve">Seigneur, que </w:t>
      </w:r>
      <w:r w:rsidR="00225374" w:rsidRPr="00225374">
        <w:rPr>
          <w:i/>
          <w:iCs/>
        </w:rPr>
        <w:t>T</w:t>
      </w:r>
      <w:r w:rsidR="00EE1B76" w:rsidRPr="00225374">
        <w:rPr>
          <w:i/>
          <w:iCs/>
        </w:rPr>
        <w:t>a justice me conduise</w:t>
      </w:r>
      <w:r w:rsidR="00225374" w:rsidRPr="00225374">
        <w:rPr>
          <w:i/>
          <w:iCs/>
        </w:rPr>
        <w:t> !</w:t>
      </w:r>
    </w:p>
    <w:p w14:paraId="252AE39B" w14:textId="434A3D06" w:rsidR="00225374" w:rsidRPr="007C0517" w:rsidRDefault="00225374" w:rsidP="002253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5</w:t>
      </w:r>
      <w:r w:rsidRPr="007C0517">
        <w:t xml:space="preserve">Tu n'es pas un Dieu ami du mal, </w:t>
      </w:r>
      <w:r>
        <w:br/>
      </w:r>
      <w:r w:rsidRPr="007C0517">
        <w:t xml:space="preserve">chez </w:t>
      </w:r>
      <w:r>
        <w:t>T</w:t>
      </w:r>
      <w:r w:rsidRPr="007C0517">
        <w:t xml:space="preserve">oi, le méchant n'est pas reçu. </w:t>
      </w:r>
    </w:p>
    <w:p w14:paraId="796A8560" w14:textId="512F5A6B" w:rsidR="00225374" w:rsidRPr="007C0517" w:rsidRDefault="00225374" w:rsidP="002253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6</w:t>
      </w:r>
      <w:r w:rsidRPr="007C0517">
        <w:t xml:space="preserve">Non, l'insensé ne tient pas </w:t>
      </w:r>
      <w:r>
        <w:br/>
      </w:r>
      <w:r w:rsidRPr="007C0517">
        <w:t xml:space="preserve">devant </w:t>
      </w:r>
      <w:r>
        <w:t>T</w:t>
      </w:r>
      <w:r w:rsidRPr="007C0517">
        <w:t xml:space="preserve">on regard. </w:t>
      </w:r>
      <w:r>
        <w:br/>
      </w:r>
      <w:r w:rsidRPr="00745E3A">
        <w:rPr>
          <w:sz w:val="20"/>
          <w:szCs w:val="20"/>
        </w:rPr>
        <w:br/>
      </w:r>
      <w:r w:rsidRPr="007C0517">
        <w:t>Tu détestes tous les malfaisants,</w:t>
      </w:r>
    </w:p>
    <w:p w14:paraId="068BAC70" w14:textId="0EFAB66E" w:rsidR="00225374" w:rsidRPr="007C0517" w:rsidRDefault="00225374" w:rsidP="0022537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7</w:t>
      </w:r>
      <w:r>
        <w:t>T</w:t>
      </w:r>
      <w:r w:rsidRPr="007C0517">
        <w:t xml:space="preserve">u extermines les menteurs ; </w:t>
      </w:r>
      <w:r>
        <w:br/>
      </w:r>
      <w:r w:rsidRPr="007C0517">
        <w:t xml:space="preserve">l'homme de ruse et de sang, </w:t>
      </w:r>
      <w:r>
        <w:br/>
      </w:r>
      <w:r w:rsidRPr="007C0517">
        <w:t>le Seigneur le hait.</w:t>
      </w:r>
    </w:p>
    <w:p w14:paraId="37630234" w14:textId="437D1FF0" w:rsidR="00225374" w:rsidRPr="007C0517" w:rsidRDefault="00225374" w:rsidP="0022537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C0517">
        <w:rPr>
          <w:vertAlign w:val="superscript"/>
        </w:rPr>
        <w:t>8</w:t>
      </w:r>
      <w:r w:rsidRPr="007C0517">
        <w:t xml:space="preserve">Pour moi, grâce à </w:t>
      </w:r>
      <w:r>
        <w:t>T</w:t>
      </w:r>
      <w:r w:rsidRPr="007C0517">
        <w:t xml:space="preserve">on amour, </w:t>
      </w:r>
      <w:r>
        <w:br/>
      </w:r>
      <w:r w:rsidRPr="007C0517">
        <w:t xml:space="preserve">j'accède à </w:t>
      </w:r>
      <w:r>
        <w:t>T</w:t>
      </w:r>
      <w:r w:rsidRPr="007C0517">
        <w:t xml:space="preserve">a maison ; </w:t>
      </w:r>
      <w:r>
        <w:br/>
      </w:r>
      <w:r w:rsidRPr="007C0517">
        <w:t xml:space="preserve">vers </w:t>
      </w:r>
      <w:r>
        <w:t>T</w:t>
      </w:r>
      <w:r w:rsidRPr="007C0517">
        <w:t xml:space="preserve">on temple saint, </w:t>
      </w:r>
      <w:r>
        <w:br/>
      </w:r>
      <w:r w:rsidRPr="007C0517">
        <w:t>je me prosterne, saisi de crainte.</w:t>
      </w:r>
    </w:p>
    <w:p w14:paraId="149A9026" w14:textId="2C6209FE" w:rsidR="00EE1B76" w:rsidRPr="00EE1B76" w:rsidRDefault="00225374" w:rsidP="00EE1B76">
      <w:pPr>
        <w:spacing w:line="240" w:lineRule="auto"/>
      </w:pPr>
      <w:r w:rsidRPr="00225374">
        <w:rPr>
          <w:u w:val="single"/>
        </w:rPr>
        <w:lastRenderedPageBreak/>
        <w:t>Acclamation</w:t>
      </w:r>
      <w:r w:rsidRPr="00EE1B76">
        <w:t> (cf. Ps 129, 5)</w:t>
      </w:r>
    </w:p>
    <w:p w14:paraId="333D93B1" w14:textId="6215BCC1" w:rsidR="00EE1B76" w:rsidRDefault="00EE1B76" w:rsidP="00EE1B76">
      <w:pPr>
        <w:spacing w:line="240" w:lineRule="auto"/>
      </w:pPr>
      <w:r w:rsidRPr="00EE1B76">
        <w:t>Alléluia. Alléluia.</w:t>
      </w:r>
      <w:r w:rsidRPr="00EE1B76">
        <w:br/>
        <w:t>J’espère le Seigneur,</w:t>
      </w:r>
      <w:r w:rsidRPr="00EE1B76">
        <w:br/>
        <w:t xml:space="preserve">et j’attends </w:t>
      </w:r>
      <w:r w:rsidR="00225374">
        <w:t>S</w:t>
      </w:r>
      <w:r w:rsidRPr="00EE1B76">
        <w:t>a parole.</w:t>
      </w:r>
      <w:r w:rsidRPr="00EE1B76">
        <w:br/>
        <w:t>Alléluia.</w:t>
      </w:r>
    </w:p>
    <w:p w14:paraId="2FD296CE" w14:textId="6EFAC589" w:rsidR="00225374" w:rsidRPr="00EE1B76" w:rsidRDefault="00225374" w:rsidP="00EE1B76">
      <w:pPr>
        <w:spacing w:line="240" w:lineRule="auto"/>
      </w:pPr>
    </w:p>
    <w:p w14:paraId="477E5CF1" w14:textId="374BCB5C" w:rsidR="00225374" w:rsidRPr="00225374" w:rsidRDefault="005517CB" w:rsidP="0022537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D62544" wp14:editId="78B14252">
                <wp:simplePos x="0" y="0"/>
                <wp:positionH relativeFrom="margin">
                  <wp:align>right</wp:align>
                </wp:positionH>
                <wp:positionV relativeFrom="paragraph">
                  <wp:posOffset>3566</wp:posOffset>
                </wp:positionV>
                <wp:extent cx="866140" cy="689610"/>
                <wp:effectExtent l="0" t="0" r="10160" b="14605"/>
                <wp:wrapNone/>
                <wp:docPr id="666892715" name="Zone de texte 66689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D1C46" w14:textId="77777777" w:rsidR="005517CB" w:rsidRPr="00507F30" w:rsidRDefault="005517CB" w:rsidP="00EE1B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62544" id="Zone de texte 666892715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0B3D1C46" w14:textId="77777777" w:rsidR="005517CB" w:rsidRPr="00507F30" w:rsidRDefault="005517CB" w:rsidP="00EE1B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6B96" w:rsidRPr="00225374">
        <w:rPr>
          <w:b/>
          <w:bCs/>
          <w:u w:val="single"/>
        </w:rPr>
        <w:t>Évangile</w:t>
      </w:r>
      <w:r w:rsidR="00225374" w:rsidRPr="00EE1B76">
        <w:t xml:space="preserve"> (Mt 8, 23-27)</w:t>
      </w:r>
      <w:r w:rsidR="00225374">
        <w:br/>
      </w:r>
      <w:r w:rsidR="00225374" w:rsidRPr="00225374">
        <w:rPr>
          <w:i/>
          <w:iCs/>
        </w:rPr>
        <w:t>« Jésus, debout, menaça les vents et la mer, et il se fit un grand calme »</w:t>
      </w:r>
    </w:p>
    <w:p w14:paraId="5C57B9E0" w14:textId="77777777" w:rsidR="00EE1B76" w:rsidRPr="00EE1B76" w:rsidRDefault="00EE1B76" w:rsidP="00EE1B76">
      <w:pPr>
        <w:spacing w:line="240" w:lineRule="auto"/>
      </w:pPr>
      <w:r w:rsidRPr="00EE1B76">
        <w:t>Évangile de Jésus Christ selon saint Matthieu</w:t>
      </w:r>
    </w:p>
    <w:p w14:paraId="1F92FBC1" w14:textId="77777777" w:rsidR="005517CB" w:rsidRDefault="00EE1B76" w:rsidP="005517CB">
      <w:pPr>
        <w:spacing w:after="0" w:line="240" w:lineRule="auto"/>
      </w:pPr>
      <w:r w:rsidRPr="00EE1B76">
        <w:t>En ce temps-là,</w:t>
      </w:r>
    </w:p>
    <w:p w14:paraId="64D0D5C8" w14:textId="77777777" w:rsidR="005517CB" w:rsidRPr="00E6650C" w:rsidRDefault="005517CB" w:rsidP="005517CB">
      <w:pPr>
        <w:spacing w:after="0" w:line="240" w:lineRule="auto"/>
        <w:ind w:hanging="142"/>
      </w:pPr>
      <w:r w:rsidRPr="00E6650C">
        <w:rPr>
          <w:vertAlign w:val="superscript"/>
        </w:rPr>
        <w:t>23</w:t>
      </w:r>
      <w:r w:rsidRPr="00E6650C">
        <w:t xml:space="preserve">Comme Jésus montait dans la barque, ses disciples </w:t>
      </w:r>
      <w:r>
        <w:t>L</w:t>
      </w:r>
      <w:r w:rsidRPr="00E6650C">
        <w:t>e suivirent.</w:t>
      </w:r>
    </w:p>
    <w:p w14:paraId="3AA63C1D" w14:textId="77777777" w:rsidR="005517CB" w:rsidRPr="00E6650C" w:rsidRDefault="005517CB" w:rsidP="005517CB">
      <w:pPr>
        <w:spacing w:line="240" w:lineRule="auto"/>
        <w:ind w:right="-567" w:hanging="142"/>
      </w:pPr>
      <w:r w:rsidRPr="00E6650C">
        <w:rPr>
          <w:vertAlign w:val="superscript"/>
        </w:rPr>
        <w:t>24</w:t>
      </w:r>
      <w:r w:rsidRPr="00E6650C">
        <w:t xml:space="preserve">Et voici que la mer devint tellement agitée que la barque était recouverte par les vagues. </w:t>
      </w:r>
      <w:r>
        <w:br/>
      </w:r>
      <w:r w:rsidRPr="00E6650C">
        <w:t xml:space="preserve">Mais </w:t>
      </w:r>
      <w:r>
        <w:t>L</w:t>
      </w:r>
      <w:r w:rsidRPr="00E6650C">
        <w:t>ui dormait.</w:t>
      </w:r>
    </w:p>
    <w:p w14:paraId="165CF1F0" w14:textId="77777777" w:rsidR="005517CB" w:rsidRPr="00E6650C" w:rsidRDefault="005517CB" w:rsidP="005517CB">
      <w:pPr>
        <w:spacing w:after="0" w:line="240" w:lineRule="auto"/>
        <w:ind w:right="-426" w:hanging="142"/>
      </w:pPr>
      <w:r w:rsidRPr="00E6650C">
        <w:rPr>
          <w:vertAlign w:val="superscript"/>
        </w:rPr>
        <w:t>25</w:t>
      </w:r>
      <w:r w:rsidRPr="00E6650C">
        <w:t xml:space="preserve">Les disciples s’approchèrent et </w:t>
      </w:r>
      <w:r>
        <w:t>L</w:t>
      </w:r>
      <w:r w:rsidRPr="00E6650C">
        <w:t xml:space="preserve">e réveillèrent en disant : </w:t>
      </w:r>
      <w:r>
        <w:br/>
      </w:r>
      <w:r w:rsidRPr="00E6650C">
        <w:t>« Seigneur, sauve-nous ! Nous sommes perdus. »</w:t>
      </w:r>
    </w:p>
    <w:p w14:paraId="06BA5005" w14:textId="466D9182" w:rsidR="005517CB" w:rsidRPr="00E6650C" w:rsidRDefault="005517CB" w:rsidP="005517CB">
      <w:pPr>
        <w:spacing w:after="0" w:line="240" w:lineRule="auto"/>
        <w:ind w:hanging="142"/>
      </w:pPr>
      <w:r w:rsidRPr="00E6650C">
        <w:rPr>
          <w:vertAlign w:val="superscript"/>
        </w:rPr>
        <w:t>26</w:t>
      </w:r>
      <w:r w:rsidRPr="00E6650C">
        <w:t xml:space="preserve">Mais </w:t>
      </w:r>
      <w:r>
        <w:t>I</w:t>
      </w:r>
      <w:r w:rsidRPr="00E6650C">
        <w:t xml:space="preserve">l leur dit : </w:t>
      </w:r>
      <w:r>
        <w:br/>
      </w:r>
      <w:r w:rsidRPr="00E6650C">
        <w:t xml:space="preserve">« Pourquoi êtes-vous si craintifs, hommes de peu de foi ? » </w:t>
      </w:r>
      <w:r>
        <w:br/>
      </w:r>
      <w:r w:rsidRPr="005517CB">
        <w:rPr>
          <w:sz w:val="20"/>
          <w:szCs w:val="20"/>
        </w:rPr>
        <w:br/>
      </w:r>
      <w:r w:rsidRPr="00E6650C">
        <w:t xml:space="preserve">Alors, Jésus, debout, menaça les vents et la mer, </w:t>
      </w:r>
      <w:r>
        <w:br/>
      </w:r>
      <w:r w:rsidRPr="00E6650C">
        <w:t>et il se fit un grand calme.</w:t>
      </w:r>
    </w:p>
    <w:p w14:paraId="349C7C66" w14:textId="735658F2" w:rsidR="005517CB" w:rsidRPr="00E6650C" w:rsidRDefault="005517CB" w:rsidP="005517CB">
      <w:pPr>
        <w:spacing w:line="240" w:lineRule="auto"/>
        <w:ind w:hanging="142"/>
      </w:pPr>
      <w:r w:rsidRPr="00E6650C">
        <w:rPr>
          <w:vertAlign w:val="superscript"/>
        </w:rPr>
        <w:t>27</w:t>
      </w:r>
      <w:r w:rsidRPr="00E6650C">
        <w:t xml:space="preserve">Les gens furent saisis d’étonnement et disaient : </w:t>
      </w:r>
      <w:r>
        <w:br/>
      </w:r>
      <w:r w:rsidRPr="00E6650C">
        <w:t xml:space="preserve">« Quel est donc </w:t>
      </w:r>
      <w:r>
        <w:t>C</w:t>
      </w:r>
      <w:r w:rsidRPr="00E6650C">
        <w:t xml:space="preserve">elui-ci, </w:t>
      </w:r>
      <w:r>
        <w:br/>
      </w:r>
      <w:r w:rsidRPr="00E6650C">
        <w:t xml:space="preserve">pour que même les vents et la mer </w:t>
      </w:r>
      <w:r>
        <w:t>L</w:t>
      </w:r>
      <w:r w:rsidRPr="00E6650C">
        <w:t>ui obéissent ? »</w:t>
      </w:r>
    </w:p>
    <w:p w14:paraId="2DF2457E" w14:textId="4153A256" w:rsidR="00EE1B76" w:rsidRPr="00EE1B76" w:rsidRDefault="00EE1B76" w:rsidP="00EE1B76">
      <w:pPr>
        <w:spacing w:line="240" w:lineRule="auto"/>
      </w:pPr>
      <w:r w:rsidRPr="00EE1B76">
        <w:t>– Acclamons la Parole de Dieu.</w:t>
      </w:r>
    </w:p>
    <w:p w14:paraId="761E6D10" w14:textId="77777777" w:rsidR="00EE1B76" w:rsidRDefault="00EE1B76" w:rsidP="00EE1B76">
      <w:pPr>
        <w:spacing w:line="240" w:lineRule="auto"/>
      </w:pPr>
    </w:p>
    <w:sectPr w:rsidR="00EE1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6F"/>
    <w:rsid w:val="00225374"/>
    <w:rsid w:val="002A1845"/>
    <w:rsid w:val="002D49AA"/>
    <w:rsid w:val="004464CB"/>
    <w:rsid w:val="005517CB"/>
    <w:rsid w:val="007555AC"/>
    <w:rsid w:val="00C96B96"/>
    <w:rsid w:val="00E20061"/>
    <w:rsid w:val="00EE086F"/>
    <w:rsid w:val="00EE1B76"/>
    <w:rsid w:val="00EF1F53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1228"/>
  <w15:chartTrackingRefBased/>
  <w15:docId w15:val="{B9B2AC49-294F-4B20-8636-129C7B4D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0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0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0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E086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E086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08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08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08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08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08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08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086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86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08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E1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2024-07-02T19:58:00Z</dcterms:created>
  <dcterms:modified xsi:type="dcterms:W3CDTF">2024-07-04T21:22:00Z</dcterms:modified>
</cp:coreProperties>
</file>