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598B" w14:textId="77777777" w:rsidR="00F07C76" w:rsidRPr="009D2E48" w:rsidRDefault="00F07C76" w:rsidP="00F07C76">
      <w:pPr>
        <w:spacing w:line="240" w:lineRule="auto"/>
        <w:rPr>
          <w:rFonts w:cstheme="minorHAnsi"/>
        </w:rPr>
      </w:pPr>
      <w:r w:rsidRPr="00F07C76">
        <w:rPr>
          <w:b/>
          <w:bCs/>
          <w:sz w:val="24"/>
          <w:szCs w:val="24"/>
          <w:u w:val="single"/>
        </w:rPr>
        <w:t>Messe du 14</w:t>
      </w:r>
      <w:r w:rsidRPr="00F07C76">
        <w:rPr>
          <w:b/>
          <w:bCs/>
          <w:sz w:val="24"/>
          <w:szCs w:val="24"/>
          <w:u w:val="single"/>
          <w:vertAlign w:val="superscript"/>
        </w:rPr>
        <w:t>e</w:t>
      </w:r>
      <w:r w:rsidRPr="00F07C76">
        <w:rPr>
          <w:b/>
          <w:bCs/>
          <w:sz w:val="24"/>
          <w:szCs w:val="24"/>
          <w:u w:val="single"/>
        </w:rPr>
        <w:t xml:space="preserve"> dimanche du TO années A</w:t>
      </w:r>
      <w:r w:rsidRPr="00F07C76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r w:rsidRPr="009D2E48">
        <w:rPr>
          <w:rFonts w:cstheme="minorHAnsi"/>
        </w:rPr>
        <w:t xml:space="preserve"> </w:t>
      </w:r>
    </w:p>
    <w:p w14:paraId="29A5322B" w14:textId="77777777" w:rsidR="00F07C76" w:rsidRPr="009D2E48" w:rsidRDefault="00F07C76" w:rsidP="00F07C76">
      <w:pPr>
        <w:spacing w:line="240" w:lineRule="auto"/>
        <w:rPr>
          <w:rFonts w:cstheme="minorHAnsi"/>
        </w:rPr>
      </w:pPr>
    </w:p>
    <w:p w14:paraId="41825B16" w14:textId="77777777" w:rsidR="00F07C76" w:rsidRPr="00871119" w:rsidRDefault="00F07C76" w:rsidP="00F07C76">
      <w:pPr>
        <w:spacing w:line="240" w:lineRule="auto"/>
      </w:pPr>
    </w:p>
    <w:p w14:paraId="40ED2F10" w14:textId="0B7B42DD" w:rsidR="00F07C76" w:rsidRPr="009D2E48" w:rsidRDefault="00F07C76" w:rsidP="00F07C7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D16F88" wp14:editId="21877B0C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B6513" w14:textId="77777777" w:rsidR="00F07C76" w:rsidRPr="00507F30" w:rsidRDefault="00F07C76" w:rsidP="00F07C7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D16F88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A1B6513" w14:textId="77777777" w:rsidR="00F07C76" w:rsidRPr="00507F30" w:rsidRDefault="00F07C76" w:rsidP="00F07C7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9D2E48">
        <w:rPr>
          <w:rFonts w:eastAsia="Times New Roman" w:cstheme="minorHAnsi"/>
          <w:color w:val="333333"/>
          <w:lang w:eastAsia="fr-FR"/>
        </w:rPr>
        <w:t>(</w:t>
      </w:r>
      <w:r w:rsidRPr="00F07C76">
        <w:t>Za 9, 9-10</w:t>
      </w:r>
      <w:r w:rsidRPr="009D2E48">
        <w:rPr>
          <w:rFonts w:eastAsia="Times New Roman" w:cstheme="minorHAnsi"/>
          <w:color w:val="333333"/>
          <w:lang w:eastAsia="fr-FR"/>
        </w:rPr>
        <w:t>)</w:t>
      </w:r>
      <w:r w:rsidRPr="00592CDE">
        <w:t xml:space="preserve"> </w:t>
      </w:r>
      <w:r>
        <w:br/>
      </w:r>
      <w:r w:rsidRPr="009D2E48">
        <w:rPr>
          <w:i/>
          <w:iCs/>
        </w:rPr>
        <w:t>«</w:t>
      </w:r>
      <w:r w:rsidR="00812E2E">
        <w:rPr>
          <w:i/>
          <w:iCs/>
        </w:rPr>
        <w:t xml:space="preserve"> </w:t>
      </w:r>
      <w:r w:rsidRPr="00F07C76">
        <w:rPr>
          <w:i/>
          <w:iCs/>
        </w:rPr>
        <w:t xml:space="preserve">Voici ton </w:t>
      </w:r>
      <w:r w:rsidR="00871119">
        <w:rPr>
          <w:i/>
          <w:iCs/>
        </w:rPr>
        <w:t>R</w:t>
      </w:r>
      <w:r w:rsidRPr="00F07C76">
        <w:rPr>
          <w:i/>
          <w:iCs/>
        </w:rPr>
        <w:t xml:space="preserve">oi qui vient à toi : </w:t>
      </w:r>
      <w:r w:rsidR="00871119">
        <w:rPr>
          <w:i/>
          <w:iCs/>
        </w:rPr>
        <w:t>I</w:t>
      </w:r>
      <w:r w:rsidRPr="00F07C76">
        <w:rPr>
          <w:i/>
          <w:iCs/>
        </w:rPr>
        <w:t>l est pauvre</w:t>
      </w:r>
      <w:r w:rsidR="00812E2E">
        <w:rPr>
          <w:i/>
          <w:iCs/>
        </w:rPr>
        <w:t xml:space="preserve"> </w:t>
      </w:r>
      <w:r w:rsidRPr="009D2E48">
        <w:rPr>
          <w:i/>
          <w:iCs/>
        </w:rPr>
        <w:t>»</w:t>
      </w:r>
    </w:p>
    <w:p w14:paraId="4029B80B" w14:textId="77777777" w:rsidR="00F07C76" w:rsidRPr="00F07C76" w:rsidRDefault="00F07C76" w:rsidP="00F07C76">
      <w:r w:rsidRPr="00F07C76">
        <w:t>Lecture du livre du prophète Zacharie</w:t>
      </w:r>
    </w:p>
    <w:p w14:paraId="38E8E13B" w14:textId="6656A5BA" w:rsidR="00D85EFB" w:rsidRDefault="00F07C76" w:rsidP="00D85EFB">
      <w:pPr>
        <w:spacing w:after="0"/>
      </w:pPr>
      <w:r w:rsidRPr="00F07C76">
        <w:t>Ainsi parle le Seigneur :</w:t>
      </w:r>
    </w:p>
    <w:p w14:paraId="05A09485" w14:textId="4AB43BF4" w:rsidR="00D85EFB" w:rsidRPr="00681F66" w:rsidRDefault="00D85EFB" w:rsidP="00871119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31498379"/>
      <w:r w:rsidRPr="00681F66">
        <w:rPr>
          <w:vertAlign w:val="superscript"/>
        </w:rPr>
        <w:t>9</w:t>
      </w:r>
      <w:r w:rsidRPr="00681F66">
        <w:t xml:space="preserve">Exulte de toutes tes forces, fille de Sion ! </w:t>
      </w:r>
      <w:r w:rsidR="00871119">
        <w:br/>
      </w:r>
      <w:r w:rsidRPr="00681F66">
        <w:t xml:space="preserve">Pousse des cris de joie, fille de Jérusalem ! </w:t>
      </w:r>
      <w:r>
        <w:br/>
      </w:r>
      <w:r w:rsidRPr="00681F66">
        <w:t xml:space="preserve">Voici ton </w:t>
      </w:r>
      <w:r>
        <w:t>R</w:t>
      </w:r>
      <w:r w:rsidRPr="00681F66">
        <w:t xml:space="preserve">oi qui vient à toi : </w:t>
      </w:r>
      <w:r>
        <w:br/>
        <w:t>I</w:t>
      </w:r>
      <w:r w:rsidRPr="00681F66">
        <w:t xml:space="preserve">l est juste et victorieux, </w:t>
      </w:r>
      <w:r w:rsidR="00871119">
        <w:br/>
      </w:r>
      <w:r w:rsidRPr="00681F66">
        <w:t xml:space="preserve">pauvre et monté sur un âne, </w:t>
      </w:r>
      <w:r>
        <w:br/>
      </w:r>
      <w:r w:rsidRPr="00681F66">
        <w:t>un ânon, le petit d’une ânesse.</w:t>
      </w:r>
    </w:p>
    <w:bookmarkEnd w:id="0"/>
    <w:p w14:paraId="7C6E6231" w14:textId="14E287D1" w:rsidR="00D85EFB" w:rsidRPr="00681F66" w:rsidRDefault="00D85EFB" w:rsidP="00D85EFB">
      <w:pPr>
        <w:spacing w:line="240" w:lineRule="auto"/>
        <w:ind w:hanging="142"/>
      </w:pPr>
      <w:r w:rsidRPr="00681F66">
        <w:rPr>
          <w:vertAlign w:val="superscript"/>
        </w:rPr>
        <w:t>10</w:t>
      </w:r>
      <w:r w:rsidRPr="00681F66">
        <w:t xml:space="preserve">Ce </w:t>
      </w:r>
      <w:r>
        <w:t>R</w:t>
      </w:r>
      <w:r w:rsidRPr="00681F66">
        <w:t xml:space="preserve">oi fera disparaître d’Éphraïm les chars de guerre, </w:t>
      </w:r>
      <w:r>
        <w:br/>
      </w:r>
      <w:r w:rsidRPr="00681F66">
        <w:t xml:space="preserve">et de Jérusalem les chevaux de combat ; </w:t>
      </w:r>
      <w:r>
        <w:br/>
      </w:r>
      <w:r w:rsidR="00B36D6A">
        <w:t>I</w:t>
      </w:r>
      <w:r>
        <w:t>I</w:t>
      </w:r>
      <w:r w:rsidRPr="00681F66">
        <w:t xml:space="preserve"> brisera l’arc de guerre, </w:t>
      </w:r>
      <w:r w:rsidR="00871119">
        <w:br/>
      </w:r>
      <w:r w:rsidRPr="00681F66">
        <w:t xml:space="preserve">et </w:t>
      </w:r>
      <w:r>
        <w:t>I</w:t>
      </w:r>
      <w:r w:rsidRPr="00681F66">
        <w:t xml:space="preserve">l proclamera la paix aux nations. </w:t>
      </w:r>
      <w:r>
        <w:br/>
      </w:r>
      <w:r w:rsidRPr="00681F66">
        <w:t xml:space="preserve">Sa domination s’étendra d’une mer à l’autre, </w:t>
      </w:r>
      <w:r>
        <w:br/>
      </w:r>
      <w:r w:rsidRPr="00681F66">
        <w:t>et de l’Euphrate à l’autre bout du pays.</w:t>
      </w:r>
    </w:p>
    <w:p w14:paraId="5E22BF9F" w14:textId="2CFA3819" w:rsidR="00F07C76" w:rsidRDefault="00F07C76" w:rsidP="00F07C76">
      <w:r w:rsidRPr="00F07C76">
        <w:t>– Parole du Seigneur.</w:t>
      </w:r>
    </w:p>
    <w:p w14:paraId="6481AE06" w14:textId="12C5F452" w:rsidR="00D85EFB" w:rsidRDefault="00D85EFB" w:rsidP="00F07C76"/>
    <w:p w14:paraId="103AD4F6" w14:textId="77777777" w:rsidR="00871119" w:rsidRPr="00F07C76" w:rsidRDefault="00871119" w:rsidP="00F07C76"/>
    <w:p w14:paraId="2C01B793" w14:textId="669AE06A" w:rsidR="00F07C76" w:rsidRPr="00871119" w:rsidRDefault="00871119" w:rsidP="00F07C76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052B38" wp14:editId="4001CD47">
                <wp:simplePos x="0" y="0"/>
                <wp:positionH relativeFrom="margin">
                  <wp:align>right</wp:align>
                </wp:positionH>
                <wp:positionV relativeFrom="paragraph">
                  <wp:posOffset>3565</wp:posOffset>
                </wp:positionV>
                <wp:extent cx="866140" cy="689610"/>
                <wp:effectExtent l="0" t="0" r="10160" b="14605"/>
                <wp:wrapNone/>
                <wp:docPr id="250888181" name="Zone de texte 250888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DDC26" w14:textId="77777777" w:rsidR="00871119" w:rsidRPr="00507F30" w:rsidRDefault="00871119" w:rsidP="00F07C7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052B38" id="Zone de texte 250888181" o:spid="_x0000_s1027" type="#_x0000_t202" style="position:absolute;margin-left:17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XlDM92AAAAAUBAAAPAAAAZHJzL2Rvd25yZXYueG1sTI/BbsIwEETvlfgHa5F6&#10;KzZQRT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F5QzPdgAAAAFAQAADwAAAAAAAAAAAAAAAABxBAAAZHJzL2Rvd25yZXYueG1sUEsFBgAAAAAEAAQA&#10;8wAAAHYFAAAAAA==&#10;" strokecolor="red">
                <v:textbox style="mso-fit-shape-to-text:t">
                  <w:txbxContent>
                    <w:p w14:paraId="6B2DDC26" w14:textId="77777777" w:rsidR="00871119" w:rsidRPr="00507F30" w:rsidRDefault="00871119" w:rsidP="00F07C7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36D6A" w:rsidRPr="00B36D6A">
        <w:rPr>
          <w:b/>
          <w:bCs/>
          <w:u w:val="single"/>
        </w:rPr>
        <w:t>Psaume</w:t>
      </w:r>
      <w:r w:rsidR="00BC1C88">
        <w:t xml:space="preserve"> </w:t>
      </w:r>
      <w:r w:rsidR="00F07C76" w:rsidRPr="00F07C76">
        <w:t>Ps 144 (145), 1-2, 8-9, 10-11, 13cd-14</w:t>
      </w:r>
      <w:r w:rsidR="00B36D6A">
        <w:br/>
      </w:r>
      <w:r w:rsidR="00F07C76" w:rsidRPr="00871119">
        <w:rPr>
          <w:i/>
          <w:iCs/>
        </w:rPr>
        <w:t xml:space="preserve">R/ </w:t>
      </w:r>
      <w:r w:rsidR="00B36D6A" w:rsidRPr="00871119">
        <w:rPr>
          <w:i/>
          <w:iCs/>
          <w:vertAlign w:val="superscript"/>
        </w:rPr>
        <w:t>1</w:t>
      </w:r>
      <w:r w:rsidR="00F07C76" w:rsidRPr="00871119">
        <w:rPr>
          <w:i/>
          <w:iCs/>
        </w:rPr>
        <w:t>Mon Dieu, mon Roi,</w:t>
      </w:r>
      <w:r w:rsidR="00B36D6A" w:rsidRPr="00871119">
        <w:rPr>
          <w:i/>
          <w:iCs/>
        </w:rPr>
        <w:t xml:space="preserve"> </w:t>
      </w:r>
      <w:r w:rsidR="00F07C76" w:rsidRPr="00871119">
        <w:rPr>
          <w:i/>
          <w:iCs/>
        </w:rPr>
        <w:t xml:space="preserve">je bénirai </w:t>
      </w:r>
      <w:r w:rsidR="00B36D6A" w:rsidRPr="00871119">
        <w:rPr>
          <w:i/>
          <w:iCs/>
        </w:rPr>
        <w:t>T</w:t>
      </w:r>
      <w:r w:rsidR="00F07C76" w:rsidRPr="00871119">
        <w:rPr>
          <w:i/>
          <w:iCs/>
        </w:rPr>
        <w:t xml:space="preserve">on </w:t>
      </w:r>
      <w:r w:rsidR="00B36D6A" w:rsidRPr="00871119">
        <w:rPr>
          <w:i/>
          <w:iCs/>
        </w:rPr>
        <w:t>N</w:t>
      </w:r>
      <w:r w:rsidR="00F07C76" w:rsidRPr="00871119">
        <w:rPr>
          <w:i/>
          <w:iCs/>
        </w:rPr>
        <w:t>om toujours et à jamais !</w:t>
      </w:r>
    </w:p>
    <w:p w14:paraId="658D7131" w14:textId="0DFA643A" w:rsidR="005D5F46" w:rsidRPr="006A1B66" w:rsidRDefault="005D5F46" w:rsidP="005D5F4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1</w:t>
      </w:r>
      <w:r w:rsidRPr="006A1B66">
        <w:t xml:space="preserve">Je </w:t>
      </w:r>
      <w:r>
        <w:t>T</w:t>
      </w:r>
      <w:r w:rsidRPr="006A1B66">
        <w:t xml:space="preserve">'exalterai, mon Dieu, mon Roi, </w:t>
      </w:r>
      <w:r>
        <w:br/>
      </w:r>
      <w:r w:rsidRPr="006A1B66">
        <w:t xml:space="preserve">je bénirai </w:t>
      </w:r>
      <w:r>
        <w:t>T</w:t>
      </w:r>
      <w:r w:rsidRPr="006A1B66">
        <w:t xml:space="preserve">on </w:t>
      </w:r>
      <w:r>
        <w:t>N</w:t>
      </w:r>
      <w:r w:rsidRPr="006A1B66">
        <w:t>om toujours et à jamais !</w:t>
      </w:r>
    </w:p>
    <w:p w14:paraId="7E3C40E2" w14:textId="16F418EE" w:rsidR="005D5F46" w:rsidRPr="006A1B66" w:rsidRDefault="005D5F46" w:rsidP="005D5F4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2</w:t>
      </w:r>
      <w:r w:rsidRPr="006A1B66">
        <w:t xml:space="preserve">Chaque jour je </w:t>
      </w:r>
      <w:r>
        <w:t>T</w:t>
      </w:r>
      <w:r w:rsidRPr="006A1B66">
        <w:t xml:space="preserve">e bénirai, </w:t>
      </w:r>
      <w:r>
        <w:br/>
      </w:r>
      <w:r w:rsidRPr="006A1B66">
        <w:t xml:space="preserve">je louerai </w:t>
      </w:r>
      <w:r>
        <w:t>T</w:t>
      </w:r>
      <w:r w:rsidRPr="006A1B66">
        <w:t xml:space="preserve">on </w:t>
      </w:r>
      <w:r>
        <w:t>N</w:t>
      </w:r>
      <w:r w:rsidRPr="006A1B66">
        <w:t>om toujours et à jamais.</w:t>
      </w:r>
    </w:p>
    <w:p w14:paraId="59405CB6" w14:textId="65865F10" w:rsidR="005D5F46" w:rsidRPr="006A1B66" w:rsidRDefault="005D5F46" w:rsidP="005D5F4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8</w:t>
      </w:r>
      <w:r w:rsidRPr="006A1B66">
        <w:t xml:space="preserve">Le Seigneur est tendresse et pitié, </w:t>
      </w:r>
      <w:r>
        <w:br/>
      </w:r>
      <w:r w:rsidRPr="006A1B66">
        <w:t>lent à la colère et plein d'amour ;</w:t>
      </w:r>
    </w:p>
    <w:p w14:paraId="153186B7" w14:textId="591756A1" w:rsidR="005D5F46" w:rsidRPr="006A1B66" w:rsidRDefault="005D5F46" w:rsidP="005D5F4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9</w:t>
      </w:r>
      <w:r w:rsidRPr="006A1B66">
        <w:t xml:space="preserve">la bonté du Seigneur est pour tous, </w:t>
      </w:r>
      <w:r>
        <w:br/>
        <w:t>S</w:t>
      </w:r>
      <w:r w:rsidRPr="006A1B66">
        <w:t xml:space="preserve">a tendresse, pour toutes </w:t>
      </w:r>
      <w:r>
        <w:t>Se</w:t>
      </w:r>
      <w:r w:rsidRPr="006A1B66">
        <w:t xml:space="preserve">s </w:t>
      </w:r>
      <w:r>
        <w:t>œuvres</w:t>
      </w:r>
      <w:r w:rsidRPr="006A1B66">
        <w:t>.</w:t>
      </w:r>
    </w:p>
    <w:p w14:paraId="1267FAE4" w14:textId="6CBA6C22" w:rsidR="005D5F46" w:rsidRPr="006A1B66" w:rsidRDefault="005D5F46" w:rsidP="005D5F46">
      <w:pPr>
        <w:spacing w:after="0" w:line="240" w:lineRule="auto"/>
        <w:ind w:hanging="142"/>
      </w:pPr>
      <w:r w:rsidRPr="006A1B66">
        <w:rPr>
          <w:vertAlign w:val="superscript"/>
        </w:rPr>
        <w:t>10</w:t>
      </w:r>
      <w:r w:rsidRPr="006A1B66">
        <w:t xml:space="preserve">Que </w:t>
      </w:r>
      <w:r>
        <w:t>T</w:t>
      </w:r>
      <w:r w:rsidRPr="006A1B66">
        <w:t xml:space="preserve">es </w:t>
      </w:r>
      <w:r>
        <w:t>œuvres</w:t>
      </w:r>
      <w:r w:rsidRPr="006A1B66">
        <w:t xml:space="preserve">, Seigneur, </w:t>
      </w:r>
      <w:r>
        <w:t>T</w:t>
      </w:r>
      <w:r w:rsidRPr="006A1B66">
        <w:t xml:space="preserve">e rendent grâce </w:t>
      </w:r>
      <w:r>
        <w:br/>
      </w:r>
      <w:r w:rsidRPr="006A1B66">
        <w:t xml:space="preserve">et que </w:t>
      </w:r>
      <w:r>
        <w:t>T</w:t>
      </w:r>
      <w:r w:rsidRPr="006A1B66">
        <w:t>es fidèles te bénissent !</w:t>
      </w:r>
    </w:p>
    <w:p w14:paraId="3A10ABA9" w14:textId="76256505" w:rsidR="005D5F46" w:rsidRPr="006A1B66" w:rsidRDefault="005D5F46" w:rsidP="005D5F46">
      <w:pPr>
        <w:spacing w:line="240" w:lineRule="auto"/>
        <w:ind w:hanging="142"/>
      </w:pPr>
      <w:r w:rsidRPr="006A1B66">
        <w:rPr>
          <w:vertAlign w:val="superscript"/>
        </w:rPr>
        <w:t>11</w:t>
      </w:r>
      <w:r w:rsidRPr="006A1B66">
        <w:t xml:space="preserve">Ils diront la gloire de </w:t>
      </w:r>
      <w:r>
        <w:t>T</w:t>
      </w:r>
      <w:r w:rsidRPr="006A1B66">
        <w:t xml:space="preserve">on règne, </w:t>
      </w:r>
      <w:r>
        <w:br/>
      </w:r>
      <w:r w:rsidRPr="006A1B66">
        <w:t xml:space="preserve">ils parleront de </w:t>
      </w:r>
      <w:r>
        <w:t>T</w:t>
      </w:r>
      <w:r w:rsidRPr="006A1B66">
        <w:t>es exploits,</w:t>
      </w:r>
    </w:p>
    <w:p w14:paraId="7A0266A6" w14:textId="7F8BED67" w:rsidR="005D5F46" w:rsidRPr="006A1B66" w:rsidRDefault="005D5F46" w:rsidP="005D5F46">
      <w:pPr>
        <w:spacing w:after="0" w:line="240" w:lineRule="auto"/>
        <w:ind w:hanging="284"/>
      </w:pPr>
      <w:r w:rsidRPr="005D5F46">
        <w:rPr>
          <w:vertAlign w:val="superscript"/>
        </w:rPr>
        <w:t>13cd</w:t>
      </w:r>
      <w:r w:rsidRPr="006A1B66">
        <w:t>Le Seigneur est vrai en tout ce qu'</w:t>
      </w:r>
      <w:r>
        <w:t>I</w:t>
      </w:r>
      <w:r w:rsidRPr="006A1B66">
        <w:t xml:space="preserve">l dit, </w:t>
      </w:r>
      <w:r>
        <w:br/>
      </w:r>
      <w:r w:rsidRPr="006A1B66">
        <w:t>fidèle en tout ce qu'</w:t>
      </w:r>
      <w:r>
        <w:t>I</w:t>
      </w:r>
      <w:r w:rsidRPr="006A1B66">
        <w:t>l fait.</w:t>
      </w:r>
    </w:p>
    <w:p w14:paraId="4928DE52" w14:textId="3DD83208" w:rsidR="005D5F46" w:rsidRPr="006A1B66" w:rsidRDefault="005D5F46" w:rsidP="005D5F46">
      <w:pPr>
        <w:spacing w:line="240" w:lineRule="auto"/>
        <w:ind w:hanging="142"/>
      </w:pPr>
      <w:r w:rsidRPr="006A1B66">
        <w:rPr>
          <w:vertAlign w:val="superscript"/>
        </w:rPr>
        <w:t>14</w:t>
      </w:r>
      <w:r w:rsidRPr="006A1B66">
        <w:t xml:space="preserve">Le Seigneur soutient tous ceux qui tombent, </w:t>
      </w:r>
      <w:r>
        <w:br/>
        <w:t>I</w:t>
      </w:r>
      <w:r w:rsidRPr="006A1B66">
        <w:t>l redresse tous les accablés.</w:t>
      </w:r>
    </w:p>
    <w:p w14:paraId="5ACDF405" w14:textId="184C69AC" w:rsidR="00F07C76" w:rsidRPr="00F07C76" w:rsidRDefault="00F07C76" w:rsidP="00F07C76"/>
    <w:p w14:paraId="58BF068A" w14:textId="371DF40E" w:rsidR="00F07C76" w:rsidRPr="008A10B6" w:rsidRDefault="008A10B6" w:rsidP="00F07C76">
      <w:pPr>
        <w:rPr>
          <w:i/>
          <w:iCs/>
        </w:rPr>
      </w:pPr>
      <w:r w:rsidRPr="008A10B6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811DF" wp14:editId="13252276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866140" cy="689610"/>
                <wp:effectExtent l="0" t="0" r="10160" b="14605"/>
                <wp:wrapNone/>
                <wp:docPr id="1184929873" name="Zone de texte 1184929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CF2AD" w14:textId="77777777" w:rsidR="008A10B6" w:rsidRPr="00507F30" w:rsidRDefault="008A10B6" w:rsidP="00F07C7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811DF" id="Zone de texte 1184929873" o:spid="_x0000_s1028" type="#_x0000_t202" style="position:absolute;margin-left:17pt;margin-top:-.3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or8ih9kAAAAGAQAADwAAAAAAAAAAAAAAAABzBAAAZHJzL2Rvd25yZXYueG1sUEsFBgAAAAAE&#10;AAQA8wAAAHkFAAAAAA==&#10;" strokecolor="red">
                <v:textbox style="mso-fit-shape-to-text:t">
                  <w:txbxContent>
                    <w:p w14:paraId="3BCCF2AD" w14:textId="77777777" w:rsidR="008A10B6" w:rsidRPr="00507F30" w:rsidRDefault="008A10B6" w:rsidP="00F07C7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10B6">
        <w:rPr>
          <w:b/>
          <w:bCs/>
          <w:u w:val="single"/>
        </w:rPr>
        <w:t>Deuxième Lecture</w:t>
      </w:r>
      <w:r w:rsidRPr="00F07C76">
        <w:t xml:space="preserve"> (Rm 8, 9.11-13)</w:t>
      </w:r>
      <w:r>
        <w:br/>
      </w:r>
      <w:r w:rsidR="00F07C76" w:rsidRPr="008A10B6">
        <w:rPr>
          <w:i/>
          <w:iCs/>
        </w:rPr>
        <w:t>« Si, par l’Esprit, vous tuez les agissements de l’homme pécheur, vous vivrez »</w:t>
      </w:r>
    </w:p>
    <w:p w14:paraId="336AB6CC" w14:textId="77777777" w:rsidR="00F07C76" w:rsidRPr="00F07C76" w:rsidRDefault="00F07C76" w:rsidP="00F07C76">
      <w:r w:rsidRPr="00F07C76">
        <w:t>Lecture de la lettre de saint Paul Apôtre aux Romains</w:t>
      </w:r>
    </w:p>
    <w:p w14:paraId="3EE8D61F" w14:textId="048866C7" w:rsidR="00857685" w:rsidRDefault="00F07C76" w:rsidP="00857685">
      <w:pPr>
        <w:spacing w:after="0"/>
      </w:pPr>
      <w:r w:rsidRPr="00F07C76">
        <w:t>Frères,</w:t>
      </w:r>
    </w:p>
    <w:p w14:paraId="056B2727" w14:textId="2D0333E9" w:rsidR="00857685" w:rsidRPr="00285285" w:rsidRDefault="00857685" w:rsidP="0085768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85285">
        <w:rPr>
          <w:vertAlign w:val="superscript"/>
        </w:rPr>
        <w:t>9</w:t>
      </w:r>
      <w:r>
        <w:t>V</w:t>
      </w:r>
      <w:r w:rsidRPr="00285285">
        <w:t xml:space="preserve">ous, vous n’êtes pas sous l’emprise de la chair, mais sous celle de l’Esprit, </w:t>
      </w:r>
      <w:r>
        <w:br/>
      </w:r>
      <w:r w:rsidRPr="00285285">
        <w:t xml:space="preserve">puisque l’Esprit de Dieu habite en vous. </w:t>
      </w:r>
      <w:r>
        <w:br/>
      </w:r>
      <w:r w:rsidRPr="00285285">
        <w:t xml:space="preserve">Celui qui n’a pas l’Esprit du Christ ne </w:t>
      </w:r>
      <w:r>
        <w:t>L</w:t>
      </w:r>
      <w:r w:rsidRPr="00285285">
        <w:t>ui appartient pas.</w:t>
      </w:r>
    </w:p>
    <w:p w14:paraId="7AC9A602" w14:textId="165B67E9" w:rsidR="00857685" w:rsidRPr="00285285" w:rsidRDefault="00857685" w:rsidP="00857685">
      <w:pPr>
        <w:spacing w:after="0" w:line="240" w:lineRule="auto"/>
        <w:ind w:hanging="142"/>
      </w:pPr>
      <w:r w:rsidRPr="00285285">
        <w:rPr>
          <w:vertAlign w:val="superscript"/>
        </w:rPr>
        <w:t>10</w:t>
      </w:r>
      <w:r w:rsidRPr="00285285">
        <w:t xml:space="preserve">Mais si le Christ est en vous, le corps, il est vrai, reste marqué par la mort à cause du péché, </w:t>
      </w:r>
      <w:r>
        <w:br/>
      </w:r>
      <w:r w:rsidRPr="00285285">
        <w:t>mais l’Esprit vous fait vivre, puisque vous êtes devenus des justes.</w:t>
      </w:r>
    </w:p>
    <w:p w14:paraId="24F28653" w14:textId="0E084BF5" w:rsidR="00857685" w:rsidRPr="00285285" w:rsidRDefault="00857685" w:rsidP="00857685">
      <w:pPr>
        <w:spacing w:line="240" w:lineRule="auto"/>
        <w:ind w:hanging="142"/>
      </w:pPr>
      <w:r w:rsidRPr="00285285">
        <w:rPr>
          <w:vertAlign w:val="superscript"/>
        </w:rPr>
        <w:t>11</w:t>
      </w:r>
      <w:r w:rsidRPr="00285285">
        <w:t xml:space="preserve">Et si l’Esprit de </w:t>
      </w:r>
      <w:r>
        <w:t>C</w:t>
      </w:r>
      <w:r w:rsidRPr="00285285">
        <w:t xml:space="preserve">elui qui a ressuscité Jésus d’entre les morts habite en vous, </w:t>
      </w:r>
      <w:r>
        <w:br/>
        <w:t>C</w:t>
      </w:r>
      <w:r w:rsidRPr="00285285">
        <w:t xml:space="preserve">elui qui a ressuscité Jésus, le Christ, d’entre les morts </w:t>
      </w:r>
      <w:r>
        <w:br/>
      </w:r>
      <w:r w:rsidRPr="00285285">
        <w:t xml:space="preserve">donnera aussi la vie à vos corps mortels par </w:t>
      </w:r>
      <w:r>
        <w:t>S</w:t>
      </w:r>
      <w:r w:rsidRPr="00285285">
        <w:t>on Esprit qui habite en vous.</w:t>
      </w:r>
    </w:p>
    <w:p w14:paraId="0717F1B4" w14:textId="7C897257" w:rsidR="00857685" w:rsidRPr="00285285" w:rsidRDefault="00857685" w:rsidP="00857685">
      <w:pPr>
        <w:spacing w:after="0" w:line="240" w:lineRule="auto"/>
        <w:ind w:hanging="142"/>
      </w:pPr>
      <w:r w:rsidRPr="00285285">
        <w:rPr>
          <w:vertAlign w:val="superscript"/>
        </w:rPr>
        <w:t>12</w:t>
      </w:r>
      <w:r w:rsidRPr="00285285">
        <w:t xml:space="preserve">Ainsi donc, frères, nous avons une dette, </w:t>
      </w:r>
      <w:r>
        <w:br/>
      </w:r>
      <w:r w:rsidRPr="00285285">
        <w:t>mais elle n’est pas envers la chair pour devoir vivre selon la chair.</w:t>
      </w:r>
    </w:p>
    <w:p w14:paraId="1FF381B5" w14:textId="5C142BD3" w:rsidR="00F07C76" w:rsidRPr="00F07C76" w:rsidRDefault="00857685" w:rsidP="00857685">
      <w:pPr>
        <w:spacing w:line="240" w:lineRule="auto"/>
        <w:ind w:hanging="142"/>
      </w:pPr>
      <w:r w:rsidRPr="00285285">
        <w:rPr>
          <w:vertAlign w:val="superscript"/>
        </w:rPr>
        <w:t>13</w:t>
      </w:r>
      <w:r w:rsidRPr="00285285">
        <w:t xml:space="preserve">Car si vous vivez selon la chair, vous allez mourir ; </w:t>
      </w:r>
      <w:r>
        <w:br/>
      </w:r>
      <w:r w:rsidRPr="00285285">
        <w:t>mais si, par l’Esprit, vous tuez les agissements de l’homme pécheur, vous vivrez.</w:t>
      </w:r>
    </w:p>
    <w:p w14:paraId="5BC3CF2C" w14:textId="1646EAEE" w:rsidR="00F07C76" w:rsidRDefault="00F07C76" w:rsidP="00F07C76">
      <w:r w:rsidRPr="00F07C76">
        <w:t>– Parole du Seigneur.</w:t>
      </w:r>
    </w:p>
    <w:p w14:paraId="2F6E7DA1" w14:textId="22FC2439" w:rsidR="00857685" w:rsidRDefault="00857685" w:rsidP="00F07C76"/>
    <w:p w14:paraId="085CB74D" w14:textId="1CAD3358" w:rsidR="00857685" w:rsidRPr="00F07C76" w:rsidRDefault="00857685" w:rsidP="00F07C76">
      <w:r w:rsidRPr="007D5882">
        <w:rPr>
          <w:u w:val="single"/>
        </w:rPr>
        <w:t>Acclamation</w:t>
      </w:r>
      <w:r w:rsidRPr="00F07C76">
        <w:t> (cf. Mt 11, 25)</w:t>
      </w:r>
    </w:p>
    <w:p w14:paraId="596C287F" w14:textId="60F89D59" w:rsidR="00F07C76" w:rsidRDefault="00F07C76" w:rsidP="00F07C76">
      <w:r w:rsidRPr="00F07C76">
        <w:t>Alléluia. Alléluia.</w:t>
      </w:r>
      <w:r w:rsidRPr="00F07C76">
        <w:br/>
        <w:t>Tu es béni, Père,</w:t>
      </w:r>
      <w:r w:rsidR="00857685">
        <w:t xml:space="preserve"> </w:t>
      </w:r>
      <w:r w:rsidRPr="00F07C76">
        <w:t>Seigneur du ciel et de la terre,</w:t>
      </w:r>
      <w:r w:rsidRPr="00F07C76">
        <w:br/>
      </w:r>
      <w:r w:rsidR="00857685">
        <w:t>T</w:t>
      </w:r>
      <w:r w:rsidRPr="00F07C76">
        <w:t>u as révélé aux tout-petits</w:t>
      </w:r>
      <w:r w:rsidR="00857685">
        <w:t xml:space="preserve"> </w:t>
      </w:r>
      <w:r w:rsidRPr="00F07C76">
        <w:t>les mystères du Royaume !</w:t>
      </w:r>
      <w:r w:rsidRPr="00F07C76">
        <w:br/>
        <w:t>Alléluia.</w:t>
      </w:r>
    </w:p>
    <w:p w14:paraId="4907565B" w14:textId="5D492396" w:rsidR="00857685" w:rsidRPr="007D5882" w:rsidRDefault="00857685" w:rsidP="00F07C76">
      <w:pPr>
        <w:rPr>
          <w:sz w:val="2"/>
          <w:szCs w:val="2"/>
        </w:rPr>
      </w:pPr>
    </w:p>
    <w:p w14:paraId="678293CC" w14:textId="0CE216E5" w:rsidR="00857685" w:rsidRPr="00857685" w:rsidRDefault="00857685" w:rsidP="00857685">
      <w:pPr>
        <w:rPr>
          <w:i/>
          <w:iCs/>
        </w:rPr>
      </w:pPr>
      <w:r w:rsidRPr="008A10B6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E0E714" wp14:editId="58950F7B">
                <wp:simplePos x="0" y="0"/>
                <wp:positionH relativeFrom="margin">
                  <wp:align>right</wp:align>
                </wp:positionH>
                <wp:positionV relativeFrom="paragraph">
                  <wp:posOffset>2101</wp:posOffset>
                </wp:positionV>
                <wp:extent cx="866140" cy="689610"/>
                <wp:effectExtent l="0" t="0" r="10160" b="14605"/>
                <wp:wrapNone/>
                <wp:docPr id="1739114286" name="Zone de texte 1739114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FA09B" w14:textId="77777777" w:rsidR="00857685" w:rsidRPr="00507F30" w:rsidRDefault="00857685" w:rsidP="00F07C7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E0E714" id="Zone de texte 1739114286" o:spid="_x0000_s1029" type="#_x0000_t202" style="position:absolute;margin-left:17pt;margin-top:.1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ddQAc2AAAAAUBAAAPAAAAAAAAAAAAAAAAAHMEAABkcnMvZG93bnJldi54bWxQSwUGAAAAAAQA&#10;BADzAAAAeAUAAAAA&#10;" strokecolor="red">
                <v:textbox style="mso-fit-shape-to-text:t">
                  <w:txbxContent>
                    <w:p w14:paraId="769FA09B" w14:textId="77777777" w:rsidR="00857685" w:rsidRPr="00507F30" w:rsidRDefault="00857685" w:rsidP="00F07C7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7685">
        <w:rPr>
          <w:b/>
          <w:bCs/>
          <w:u w:val="single"/>
        </w:rPr>
        <w:t>Évangile</w:t>
      </w:r>
      <w:r w:rsidRPr="00F07C76">
        <w:t xml:space="preserve"> (Mt 11, 25-30)</w:t>
      </w:r>
      <w:r>
        <w:br/>
      </w:r>
      <w:r w:rsidRPr="00857685">
        <w:rPr>
          <w:i/>
          <w:iCs/>
        </w:rPr>
        <w:t>« Je suis doux et humble de cœur »</w:t>
      </w:r>
    </w:p>
    <w:p w14:paraId="255A7644" w14:textId="77777777" w:rsidR="00F07C76" w:rsidRPr="00F07C76" w:rsidRDefault="00F07C76" w:rsidP="00F07C76">
      <w:r w:rsidRPr="00F07C76">
        <w:t>Évangile de Jésus Christ selon saint Matthieu</w:t>
      </w:r>
    </w:p>
    <w:p w14:paraId="457FED76" w14:textId="77777777" w:rsidR="00857685" w:rsidRPr="00CF6AD4" w:rsidRDefault="00857685" w:rsidP="00857685">
      <w:pPr>
        <w:spacing w:after="0"/>
        <w:ind w:hanging="142"/>
      </w:pPr>
      <w:r w:rsidRPr="00CF6AD4">
        <w:rPr>
          <w:vertAlign w:val="superscript"/>
        </w:rPr>
        <w:t>25</w:t>
      </w:r>
      <w:r w:rsidRPr="00CF6AD4">
        <w:t xml:space="preserve">En ce temps-là, Jésus prit la parole et dit : </w:t>
      </w:r>
      <w:r>
        <w:br/>
      </w:r>
      <w:r w:rsidRPr="00CF6AD4">
        <w:t xml:space="preserve">« Père, Seigneur du ciel et de la terre, je proclame </w:t>
      </w:r>
      <w:r>
        <w:t>T</w:t>
      </w:r>
      <w:r w:rsidRPr="00CF6AD4">
        <w:t xml:space="preserve">a louange : </w:t>
      </w:r>
      <w:r>
        <w:br/>
      </w:r>
      <w:r w:rsidRPr="00CF6AD4">
        <w:t xml:space="preserve">ce que </w:t>
      </w:r>
      <w:r>
        <w:t>T</w:t>
      </w:r>
      <w:r w:rsidRPr="00CF6AD4">
        <w:t xml:space="preserve">u as caché aux sages et aux savants, </w:t>
      </w:r>
      <w:r>
        <w:t>T</w:t>
      </w:r>
      <w:r w:rsidRPr="00CF6AD4">
        <w:t>u l’as révélé aux tout-petits.</w:t>
      </w:r>
    </w:p>
    <w:p w14:paraId="57C590C5" w14:textId="77777777" w:rsidR="00857685" w:rsidRPr="00CF6AD4" w:rsidRDefault="00857685" w:rsidP="00857685">
      <w:pPr>
        <w:spacing w:after="0"/>
        <w:ind w:hanging="142"/>
      </w:pPr>
      <w:r w:rsidRPr="00CF6AD4">
        <w:rPr>
          <w:vertAlign w:val="superscript"/>
        </w:rPr>
        <w:t>26</w:t>
      </w:r>
      <w:r w:rsidRPr="00CF6AD4">
        <w:t xml:space="preserve">Oui, Père, </w:t>
      </w:r>
      <w:r>
        <w:t>T</w:t>
      </w:r>
      <w:r w:rsidRPr="00CF6AD4">
        <w:t xml:space="preserve">u l’as voulu ainsi dans </w:t>
      </w:r>
      <w:r>
        <w:t>T</w:t>
      </w:r>
      <w:r w:rsidRPr="00CF6AD4">
        <w:t>a bienveillance.</w:t>
      </w:r>
    </w:p>
    <w:p w14:paraId="514FCBA7" w14:textId="77777777" w:rsidR="00857685" w:rsidRPr="00CF6AD4" w:rsidRDefault="00857685" w:rsidP="00857685">
      <w:pPr>
        <w:ind w:hanging="142"/>
      </w:pPr>
      <w:r w:rsidRPr="00CF6AD4">
        <w:rPr>
          <w:vertAlign w:val="superscript"/>
        </w:rPr>
        <w:t>27</w:t>
      </w:r>
      <w:r w:rsidRPr="00CF6AD4">
        <w:t xml:space="preserve">Tout m’a été remis par mon Père ; </w:t>
      </w:r>
      <w:r>
        <w:br/>
      </w:r>
      <w:r w:rsidRPr="00CF6AD4">
        <w:t xml:space="preserve">personne ne connaît le Fils, sinon le Père, </w:t>
      </w:r>
      <w:r>
        <w:br/>
      </w:r>
      <w:r w:rsidRPr="00CF6AD4">
        <w:t xml:space="preserve">et personne ne connaît le Père, </w:t>
      </w:r>
      <w:r>
        <w:br/>
      </w:r>
      <w:r w:rsidRPr="00CF6AD4">
        <w:t>sinon le Fils, et celui à qui le Fils veut le révéler.</w:t>
      </w:r>
    </w:p>
    <w:p w14:paraId="7D44A9B2" w14:textId="43C008BC" w:rsidR="00857685" w:rsidRPr="00CF6AD4" w:rsidRDefault="00857685" w:rsidP="00857685">
      <w:pPr>
        <w:spacing w:after="0"/>
        <w:ind w:hanging="142"/>
      </w:pPr>
      <w:r w:rsidRPr="00CF6AD4">
        <w:rPr>
          <w:vertAlign w:val="superscript"/>
        </w:rPr>
        <w:t>28</w:t>
      </w:r>
      <w:r w:rsidRPr="00CF6AD4">
        <w:t xml:space="preserve">« Venez à moi, vous tous qui peinez sous le poids du fardeau, </w:t>
      </w:r>
      <w:r w:rsidR="007D5882">
        <w:br/>
      </w:r>
      <w:r w:rsidRPr="00CF6AD4">
        <w:t>et moi, je vous procurerai le repos.</w:t>
      </w:r>
    </w:p>
    <w:p w14:paraId="4E2EFE4F" w14:textId="77777777" w:rsidR="00857685" w:rsidRPr="00CF6AD4" w:rsidRDefault="00857685" w:rsidP="00857685">
      <w:pPr>
        <w:spacing w:after="0"/>
        <w:ind w:hanging="142"/>
      </w:pPr>
      <w:r w:rsidRPr="00CF6AD4">
        <w:rPr>
          <w:vertAlign w:val="superscript"/>
        </w:rPr>
        <w:t>29</w:t>
      </w:r>
      <w:r w:rsidRPr="00CF6AD4">
        <w:t xml:space="preserve">Prenez sur vous mon joug, devenez mes disciples, </w:t>
      </w:r>
      <w:r>
        <w:br/>
      </w:r>
      <w:r w:rsidRPr="00CF6AD4">
        <w:t xml:space="preserve">car je suis doux et humble de cœur, </w:t>
      </w:r>
      <w:r>
        <w:br/>
      </w:r>
      <w:r w:rsidRPr="00CF6AD4">
        <w:t>et vous trouverez le repos pour votre âme.</w:t>
      </w:r>
    </w:p>
    <w:p w14:paraId="7BDF0539" w14:textId="77777777" w:rsidR="00857685" w:rsidRPr="00CF6AD4" w:rsidRDefault="00857685" w:rsidP="00857685">
      <w:pPr>
        <w:ind w:hanging="142"/>
      </w:pPr>
      <w:r w:rsidRPr="00CF6AD4">
        <w:rPr>
          <w:vertAlign w:val="superscript"/>
        </w:rPr>
        <w:t>30</w:t>
      </w:r>
      <w:r w:rsidRPr="00CF6AD4">
        <w:t xml:space="preserve">Oui, mon joug est facile à porter, </w:t>
      </w:r>
      <w:r>
        <w:br/>
      </w:r>
      <w:r w:rsidRPr="00CF6AD4">
        <w:t>et mon fardeau, léger. »</w:t>
      </w:r>
    </w:p>
    <w:p w14:paraId="61ADFEBC" w14:textId="39AF69C1" w:rsidR="00F07C76" w:rsidRPr="00F07C76" w:rsidRDefault="00F07C76" w:rsidP="00F07C76">
      <w:r w:rsidRPr="00F07C76">
        <w:t>– Acclamons la Parole de Dieu.</w:t>
      </w:r>
    </w:p>
    <w:sectPr w:rsidR="00F07C76" w:rsidRPr="00F0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76"/>
    <w:rsid w:val="005D5F46"/>
    <w:rsid w:val="007D5882"/>
    <w:rsid w:val="00812E2E"/>
    <w:rsid w:val="008515C0"/>
    <w:rsid w:val="00857685"/>
    <w:rsid w:val="00871119"/>
    <w:rsid w:val="008A10B6"/>
    <w:rsid w:val="00B275F2"/>
    <w:rsid w:val="00B36D6A"/>
    <w:rsid w:val="00BC1C88"/>
    <w:rsid w:val="00D85EFB"/>
    <w:rsid w:val="00E20061"/>
    <w:rsid w:val="00F07C7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C2F0"/>
  <w15:chartTrackingRefBased/>
  <w15:docId w15:val="{315F9C28-4520-43A0-8EC8-DE231EC9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76"/>
  </w:style>
  <w:style w:type="paragraph" w:styleId="Titre4">
    <w:name w:val="heading 4"/>
    <w:basedOn w:val="Normal"/>
    <w:link w:val="Titre4Car"/>
    <w:uiPriority w:val="9"/>
    <w:qFormat/>
    <w:rsid w:val="00F07C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07C7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07C7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07C7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0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07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632</Words>
  <Characters>2871</Characters>
  <Application>Microsoft Office Word</Application>
  <DocSecurity>0</DocSecurity>
  <Lines>87</Lines>
  <Paragraphs>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2023-07-10T04:57:00Z</dcterms:created>
  <dcterms:modified xsi:type="dcterms:W3CDTF">2026-07-14T10:26:00Z</dcterms:modified>
</cp:coreProperties>
</file>