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6A53E" w14:textId="77777777" w:rsidR="00B2712D" w:rsidRDefault="00B2712D" w:rsidP="00B2712D">
      <w:r w:rsidRPr="00B2712D">
        <w:rPr>
          <w:b/>
          <w:bCs/>
          <w:sz w:val="24"/>
          <w:szCs w:val="24"/>
          <w:u w:val="single"/>
        </w:rPr>
        <w:t>Messe du 14</w:t>
      </w:r>
      <w:r w:rsidRPr="00B2712D">
        <w:rPr>
          <w:b/>
          <w:bCs/>
          <w:sz w:val="24"/>
          <w:szCs w:val="24"/>
          <w:u w:val="single"/>
          <w:vertAlign w:val="superscript"/>
        </w:rPr>
        <w:t>e</w:t>
      </w:r>
      <w:r w:rsidRPr="00B2712D">
        <w:rPr>
          <w:b/>
          <w:bCs/>
          <w:sz w:val="24"/>
          <w:szCs w:val="24"/>
          <w:u w:val="single"/>
        </w:rPr>
        <w:t xml:space="preserve"> dimanche du TO des années B</w:t>
      </w:r>
      <w:r w:rsidRPr="00B2712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35E3056" w14:textId="77777777" w:rsidR="00B2712D" w:rsidRDefault="00B2712D" w:rsidP="00B2712D">
      <w:pPr>
        <w:spacing w:line="240" w:lineRule="auto"/>
      </w:pPr>
    </w:p>
    <w:p w14:paraId="05A274BD" w14:textId="12427336" w:rsidR="00422C38" w:rsidRPr="00422C38" w:rsidRDefault="00B2712D" w:rsidP="00422C38">
      <w:pPr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F2814E" wp14:editId="5DA45FA3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5C149" w14:textId="77777777" w:rsidR="00B2712D" w:rsidRPr="00507F30" w:rsidRDefault="00B2712D" w:rsidP="00B2712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F2814E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5DD5C149" w14:textId="77777777" w:rsidR="00B2712D" w:rsidRPr="00507F30" w:rsidRDefault="00B2712D" w:rsidP="00B2712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1743">
        <w:rPr>
          <w:b/>
          <w:bCs/>
          <w:u w:val="single"/>
        </w:rPr>
        <w:t>Première Lecture</w:t>
      </w:r>
      <w:r w:rsidR="00422C38" w:rsidRPr="00422C38">
        <w:t xml:space="preserve"> (</w:t>
      </w:r>
      <w:proofErr w:type="spellStart"/>
      <w:r w:rsidR="00422C38" w:rsidRPr="00422C38">
        <w:t>Ez</w:t>
      </w:r>
      <w:proofErr w:type="spellEnd"/>
      <w:r w:rsidR="00422C38" w:rsidRPr="00422C38">
        <w:t xml:space="preserve"> 2, 2-5)</w:t>
      </w:r>
      <w:r w:rsidRPr="00421743">
        <w:br/>
      </w:r>
      <w:r w:rsidR="00422C38" w:rsidRPr="00422C38">
        <w:rPr>
          <w:i/>
          <w:iCs/>
        </w:rPr>
        <w:t xml:space="preserve">« C’est une engeance de rebelles ! </w:t>
      </w:r>
      <w:r w:rsidR="00422C38" w:rsidRPr="00422C38">
        <w:rPr>
          <w:i/>
          <w:iCs/>
        </w:rPr>
        <w:br/>
        <w:t>Qu’ils sachent qu’il y a un prophète au milieu d’eux ! »</w:t>
      </w:r>
    </w:p>
    <w:p w14:paraId="44653A3F" w14:textId="3AC57674" w:rsidR="00422C38" w:rsidRPr="00422C38" w:rsidRDefault="00422C38" w:rsidP="00422C38">
      <w:pPr>
        <w:spacing w:line="240" w:lineRule="auto"/>
      </w:pPr>
      <w:r w:rsidRPr="00422C38">
        <w:t xml:space="preserve">Lecture du livre du prophète </w:t>
      </w:r>
      <w:proofErr w:type="spellStart"/>
      <w:r w:rsidRPr="00422C38">
        <w:t>Ézékiel</w:t>
      </w:r>
      <w:proofErr w:type="spellEnd"/>
    </w:p>
    <w:p w14:paraId="6FEA2C12" w14:textId="77777777" w:rsidR="00FD5D05" w:rsidRDefault="00422C38" w:rsidP="00FD5D05">
      <w:pPr>
        <w:spacing w:after="0" w:line="240" w:lineRule="auto"/>
      </w:pPr>
      <w:r w:rsidRPr="00422C38">
        <w:t>En ces jours-là, </w:t>
      </w:r>
    </w:p>
    <w:p w14:paraId="1F641DBA" w14:textId="7377BAF4" w:rsidR="00FD5D05" w:rsidRPr="0067759A" w:rsidRDefault="00FD5D05" w:rsidP="00FD5D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7759A">
        <w:rPr>
          <w:vertAlign w:val="superscript"/>
        </w:rPr>
        <w:t>2</w:t>
      </w:r>
      <w:r w:rsidRPr="0067759A">
        <w:t>l’</w:t>
      </w:r>
      <w:r>
        <w:t>E</w:t>
      </w:r>
      <w:r w:rsidRPr="0067759A">
        <w:t xml:space="preserve">sprit vint en moi et me fit tenir debout. J’écoutai </w:t>
      </w:r>
      <w:r>
        <w:t>C</w:t>
      </w:r>
      <w:r w:rsidRPr="0067759A">
        <w:t>elui qui me parlait.</w:t>
      </w:r>
    </w:p>
    <w:p w14:paraId="5ED51A8C" w14:textId="77777777" w:rsidR="00FD5D05" w:rsidRPr="0067759A" w:rsidRDefault="00FD5D05" w:rsidP="00FD5D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7759A">
        <w:rPr>
          <w:vertAlign w:val="superscript"/>
        </w:rPr>
        <w:t>3</w:t>
      </w:r>
      <w:r w:rsidRPr="0067759A">
        <w:t xml:space="preserve">Il me dit : « Fils d’homme, je t’envoie vers les fils d’Israël, </w:t>
      </w:r>
      <w:r>
        <w:br/>
      </w:r>
      <w:r w:rsidRPr="0067759A">
        <w:t xml:space="preserve">vers une nation rebelle qui s’est révoltée contre moi. </w:t>
      </w:r>
      <w:r>
        <w:br/>
      </w:r>
      <w:r w:rsidRPr="0067759A">
        <w:t>Jusqu’à ce jour, eux et leurs pères se sont soulevés contre moi.</w:t>
      </w:r>
    </w:p>
    <w:p w14:paraId="30684C9E" w14:textId="77777777" w:rsidR="00FD5D05" w:rsidRPr="0067759A" w:rsidRDefault="00FD5D05" w:rsidP="00FD5D0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7759A">
        <w:rPr>
          <w:vertAlign w:val="superscript"/>
        </w:rPr>
        <w:t>4</w:t>
      </w:r>
      <w:r w:rsidRPr="0067759A">
        <w:t xml:space="preserve">Les fils ont le visage dur, et le cœur obstiné ; c’est à eux que je t’envoie. </w:t>
      </w:r>
      <w:r>
        <w:br/>
      </w:r>
      <w:r w:rsidRPr="0067759A">
        <w:t>Tu leur diras : “Ainsi parle le Seigneur Dieu...”</w:t>
      </w:r>
    </w:p>
    <w:p w14:paraId="2C50287C" w14:textId="21599E39" w:rsidR="00FD5D05" w:rsidRPr="0067759A" w:rsidRDefault="00FD5D05" w:rsidP="00FD5D0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7759A">
        <w:rPr>
          <w:vertAlign w:val="superscript"/>
        </w:rPr>
        <w:t>5</w:t>
      </w:r>
      <w:r w:rsidRPr="0067759A">
        <w:t xml:space="preserve">Alors, qu’ils écoutent </w:t>
      </w:r>
      <w:r w:rsidR="007E14EF">
        <w:br/>
      </w:r>
      <w:r w:rsidRPr="0067759A">
        <w:t xml:space="preserve">ou qu’ils n’écoutent pas </w:t>
      </w:r>
      <w:r>
        <w:br/>
      </w:r>
      <w:r w:rsidRPr="0067759A">
        <w:t xml:space="preserve">– c’est une engeance de rebelles ! – </w:t>
      </w:r>
      <w:r>
        <w:br/>
      </w:r>
      <w:r w:rsidRPr="0067759A">
        <w:t>ils sauront qu’il y a un prophète au milieu d’eux.</w:t>
      </w:r>
    </w:p>
    <w:p w14:paraId="759E67D8" w14:textId="32D509DC" w:rsidR="00422C38" w:rsidRPr="00422C38" w:rsidRDefault="00422C38" w:rsidP="00422C38">
      <w:pPr>
        <w:spacing w:line="240" w:lineRule="auto"/>
      </w:pPr>
      <w:r w:rsidRPr="00422C38">
        <w:t>    – Parole du Seigneur.</w:t>
      </w:r>
    </w:p>
    <w:p w14:paraId="5902C1E1" w14:textId="2DBB91C2" w:rsidR="00422C38" w:rsidRPr="00422C38" w:rsidRDefault="00422C38" w:rsidP="00422C38">
      <w:pPr>
        <w:spacing w:line="240" w:lineRule="auto"/>
      </w:pPr>
    </w:p>
    <w:p w14:paraId="20D360C4" w14:textId="221BD8D1" w:rsidR="00422C38" w:rsidRPr="00422C38" w:rsidRDefault="00422C38" w:rsidP="00422C38">
      <w:pPr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FD4DBE" wp14:editId="7C3E9F82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866140" cy="689610"/>
                <wp:effectExtent l="0" t="0" r="10160" b="14605"/>
                <wp:wrapNone/>
                <wp:docPr id="2093877751" name="Zone de texte 2093877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41D8B" w14:textId="77777777" w:rsidR="00422C38" w:rsidRPr="00507F30" w:rsidRDefault="00422C38" w:rsidP="00B2712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FD4DBE" id="Zone de texte 2093877751" o:spid="_x0000_s1027" type="#_x0000_t202" style="position:absolute;margin-left:17pt;margin-top:.3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UAMhatgAAAAFAQAADwAAAAAAAAAAAAAAAABxBAAAZHJzL2Rvd25yZXYueG1sUEsFBgAAAAAEAAQA&#10;8wAAAHYFAAAAAA==&#10;" strokecolor="red">
                <v:textbox style="mso-fit-shape-to-text:t">
                  <w:txbxContent>
                    <w:p w14:paraId="37241D8B" w14:textId="77777777" w:rsidR="00422C38" w:rsidRPr="00507F30" w:rsidRDefault="00422C38" w:rsidP="00B2712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2C38">
        <w:rPr>
          <w:b/>
          <w:bCs/>
          <w:u w:val="single"/>
        </w:rPr>
        <w:t>Psaume</w:t>
      </w:r>
      <w:r>
        <w:t xml:space="preserve"> </w:t>
      </w:r>
      <w:r w:rsidRPr="00422C38">
        <w:t>Ps 122 (123), 1-2ab, 2cdef, 3-4</w:t>
      </w:r>
      <w:r>
        <w:br/>
      </w:r>
      <w:r w:rsidRPr="00422C38">
        <w:rPr>
          <w:i/>
          <w:iCs/>
        </w:rPr>
        <w:t xml:space="preserve">R/ </w:t>
      </w:r>
      <w:r w:rsidRPr="00422C38">
        <w:rPr>
          <w:i/>
          <w:iCs/>
          <w:vertAlign w:val="superscript"/>
        </w:rPr>
        <w:t>2</w:t>
      </w:r>
      <w:r w:rsidRPr="00422C38">
        <w:rPr>
          <w:i/>
          <w:iCs/>
        </w:rPr>
        <w:t xml:space="preserve">Nos yeux, levés vers le Seigneur, attendent </w:t>
      </w:r>
      <w:r w:rsidR="007E14EF">
        <w:rPr>
          <w:i/>
          <w:iCs/>
        </w:rPr>
        <w:t>S</w:t>
      </w:r>
      <w:r w:rsidRPr="00422C38">
        <w:rPr>
          <w:i/>
          <w:iCs/>
        </w:rPr>
        <w:t>a pitié</w:t>
      </w:r>
    </w:p>
    <w:p w14:paraId="264ECAA3" w14:textId="19862265" w:rsidR="007E14EF" w:rsidRPr="00FF255E" w:rsidRDefault="007E14EF" w:rsidP="007E14EF">
      <w:pPr>
        <w:spacing w:after="0" w:line="240" w:lineRule="auto"/>
        <w:ind w:hanging="142"/>
      </w:pPr>
      <w:r w:rsidRPr="00FF255E">
        <w:rPr>
          <w:vertAlign w:val="superscript"/>
        </w:rPr>
        <w:t xml:space="preserve">  </w:t>
      </w:r>
      <w:bookmarkStart w:id="0" w:name="_Hlk168491326"/>
      <w:r w:rsidRPr="00FF255E">
        <w:rPr>
          <w:vertAlign w:val="superscript"/>
        </w:rPr>
        <w:t>1</w:t>
      </w:r>
      <w:r w:rsidRPr="00FF255E">
        <w:t xml:space="preserve">Vers </w:t>
      </w:r>
      <w:r>
        <w:t>T</w:t>
      </w:r>
      <w:r w:rsidRPr="00FF255E">
        <w:t xml:space="preserve">oi j'ai les yeux levés, </w:t>
      </w:r>
      <w:r>
        <w:br/>
      </w:r>
      <w:r w:rsidRPr="00FF255E">
        <w:t xml:space="preserve">vers </w:t>
      </w:r>
      <w:r>
        <w:t>T</w:t>
      </w:r>
      <w:r w:rsidRPr="00FF255E">
        <w:t>oi qui es au ciel.</w:t>
      </w:r>
    </w:p>
    <w:p w14:paraId="6866EB41" w14:textId="77777777" w:rsidR="007E14EF" w:rsidRDefault="007E14EF" w:rsidP="007E14EF">
      <w:pPr>
        <w:spacing w:line="240" w:lineRule="auto"/>
        <w:ind w:hanging="142"/>
      </w:pPr>
      <w:r w:rsidRPr="00FF255E">
        <w:rPr>
          <w:vertAlign w:val="superscript"/>
        </w:rPr>
        <w:t xml:space="preserve">  2</w:t>
      </w:r>
      <w:r w:rsidRPr="00FF255E">
        <w:t xml:space="preserve">Comme les yeux de l'esclave </w:t>
      </w:r>
      <w:r>
        <w:br/>
      </w:r>
      <w:r w:rsidRPr="00FF255E">
        <w:t xml:space="preserve">vers la main de son maître, </w:t>
      </w:r>
    </w:p>
    <w:p w14:paraId="37C08444" w14:textId="18815E00" w:rsidR="007E14EF" w:rsidRPr="00FF255E" w:rsidRDefault="007E14EF" w:rsidP="007E14EF">
      <w:pPr>
        <w:spacing w:line="240" w:lineRule="auto"/>
      </w:pPr>
      <w:r>
        <w:t>C</w:t>
      </w:r>
      <w:r w:rsidRPr="00FF255E">
        <w:t xml:space="preserve">omme les yeux de la servante </w:t>
      </w:r>
      <w:r>
        <w:br/>
      </w:r>
      <w:r w:rsidRPr="00FF255E">
        <w:t xml:space="preserve">vers la main de sa maîtresse, </w:t>
      </w:r>
      <w:r>
        <w:br/>
      </w:r>
      <w:r w:rsidRPr="00FF255E">
        <w:t xml:space="preserve">nos yeux, levés vers le Seigneur notre Dieu, </w:t>
      </w:r>
      <w:r>
        <w:br/>
      </w:r>
      <w:r w:rsidRPr="00FF255E">
        <w:t xml:space="preserve">attendent </w:t>
      </w:r>
      <w:r>
        <w:t>S</w:t>
      </w:r>
      <w:r w:rsidRPr="00FF255E">
        <w:t>a pitié.</w:t>
      </w:r>
    </w:p>
    <w:bookmarkEnd w:id="0"/>
    <w:p w14:paraId="6F9F0642" w14:textId="03DC493C" w:rsidR="007E14EF" w:rsidRPr="00FF255E" w:rsidRDefault="007E14EF" w:rsidP="007E14EF">
      <w:pPr>
        <w:spacing w:after="0" w:line="240" w:lineRule="auto"/>
        <w:ind w:hanging="142"/>
      </w:pPr>
      <w:r w:rsidRPr="00FF255E">
        <w:rPr>
          <w:vertAlign w:val="superscript"/>
        </w:rPr>
        <w:t xml:space="preserve">  3</w:t>
      </w:r>
      <w:r w:rsidRPr="00FF255E">
        <w:t xml:space="preserve">Pitié pour nous, Seigneur, pitié pour nous : </w:t>
      </w:r>
      <w:r>
        <w:br/>
      </w:r>
      <w:r w:rsidRPr="00FF255E">
        <w:t>notre âme est rassasiée de mépris.</w:t>
      </w:r>
    </w:p>
    <w:p w14:paraId="42BFFED9" w14:textId="34F22890" w:rsidR="007E14EF" w:rsidRPr="00FF255E" w:rsidRDefault="007E14EF" w:rsidP="007E14EF">
      <w:pPr>
        <w:spacing w:line="240" w:lineRule="auto"/>
        <w:ind w:hanging="142"/>
      </w:pPr>
      <w:r w:rsidRPr="00FF255E">
        <w:rPr>
          <w:vertAlign w:val="superscript"/>
        </w:rPr>
        <w:t xml:space="preserve">  4</w:t>
      </w:r>
      <w:r w:rsidRPr="00FF255E">
        <w:t xml:space="preserve">C'en est trop, nous sommes rassasiés </w:t>
      </w:r>
      <w:r>
        <w:br/>
      </w:r>
      <w:r w:rsidRPr="00FF255E">
        <w:t>du rire des satisfaits, du mépris des orgueilleux !</w:t>
      </w:r>
    </w:p>
    <w:p w14:paraId="621D4CAA" w14:textId="490AE4C5" w:rsidR="00422C38" w:rsidRPr="00422C38" w:rsidRDefault="00422C38" w:rsidP="00422C38">
      <w:pPr>
        <w:spacing w:line="240" w:lineRule="auto"/>
      </w:pPr>
    </w:p>
    <w:p w14:paraId="0AAEC205" w14:textId="6F98EA2E" w:rsidR="00422C38" w:rsidRPr="007E14EF" w:rsidRDefault="00422C38" w:rsidP="00422C38">
      <w:pPr>
        <w:spacing w:line="240" w:lineRule="auto"/>
        <w:rPr>
          <w:i/>
          <w:iCs/>
        </w:rPr>
      </w:pPr>
      <w:r w:rsidRPr="00422C38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CD65DD" wp14:editId="7E1C3BE0">
                <wp:simplePos x="0" y="0"/>
                <wp:positionH relativeFrom="margin">
                  <wp:align>right</wp:align>
                </wp:positionH>
                <wp:positionV relativeFrom="paragraph">
                  <wp:posOffset>7865</wp:posOffset>
                </wp:positionV>
                <wp:extent cx="866140" cy="689610"/>
                <wp:effectExtent l="0" t="0" r="10160" b="14605"/>
                <wp:wrapNone/>
                <wp:docPr id="247972674" name="Zone de texte 247972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E32FE" w14:textId="77777777" w:rsidR="00422C38" w:rsidRPr="00507F30" w:rsidRDefault="00422C38" w:rsidP="00B2712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CD65DD" id="Zone de texte 247972674" o:spid="_x0000_s1028" type="#_x0000_t202" style="position:absolute;margin-left:17pt;margin-top:.6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jcH4/tkAAAAGAQAADwAAAAAAAAAAAAAAAABzBAAAZHJzL2Rvd25yZXYueG1sUEsFBgAAAAAE&#10;AAQA8wAAAHkFAAAAAA==&#10;" strokecolor="red">
                <v:textbox style="mso-fit-shape-to-text:t">
                  <w:txbxContent>
                    <w:p w14:paraId="3EAE32FE" w14:textId="77777777" w:rsidR="00422C38" w:rsidRPr="00507F30" w:rsidRDefault="00422C38" w:rsidP="00B2712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2C38">
        <w:rPr>
          <w:b/>
          <w:bCs/>
          <w:u w:val="single"/>
        </w:rPr>
        <w:t>Deuxième Lecture</w:t>
      </w:r>
      <w:r w:rsidRPr="00422C38">
        <w:t xml:space="preserve"> (2 Co 12,7-10)</w:t>
      </w:r>
      <w:r>
        <w:br/>
      </w:r>
      <w:r w:rsidRPr="007E14EF">
        <w:rPr>
          <w:i/>
          <w:iCs/>
        </w:rPr>
        <w:t xml:space="preserve">« Je mettrai ma fierté dans mes faiblesses, </w:t>
      </w:r>
      <w:r w:rsidRPr="007E14EF">
        <w:rPr>
          <w:i/>
          <w:iCs/>
        </w:rPr>
        <w:br/>
        <w:t>afin que la puissance du Christ fasse en moi sa demeure »</w:t>
      </w:r>
    </w:p>
    <w:p w14:paraId="6D55EA38" w14:textId="237FC481" w:rsidR="00422C38" w:rsidRPr="00422C38" w:rsidRDefault="00422C38" w:rsidP="00422C38">
      <w:pPr>
        <w:spacing w:line="240" w:lineRule="auto"/>
      </w:pPr>
      <w:r w:rsidRPr="00422C38">
        <w:t>Lecture de la deuxième lettre de saint Paul apôtre aux Corinthiens</w:t>
      </w:r>
    </w:p>
    <w:p w14:paraId="77A31B87" w14:textId="77777777" w:rsidR="00422C38" w:rsidRDefault="00422C38" w:rsidP="007E14EF">
      <w:pPr>
        <w:spacing w:after="0" w:line="240" w:lineRule="auto"/>
      </w:pPr>
      <w:r w:rsidRPr="00422C38">
        <w:t>Frères,</w:t>
      </w:r>
    </w:p>
    <w:p w14:paraId="0C559620" w14:textId="3C3ABAF1" w:rsidR="001B6A6E" w:rsidRPr="00E32453" w:rsidRDefault="001B6A6E" w:rsidP="001B6A6E">
      <w:pPr>
        <w:spacing w:line="240" w:lineRule="auto"/>
        <w:ind w:left="-709" w:right="-1276" w:firstLine="567"/>
      </w:pPr>
      <w:r>
        <w:rPr>
          <w:vertAlign w:val="superscript"/>
        </w:rPr>
        <w:t xml:space="preserve">  </w:t>
      </w:r>
      <w:r w:rsidRPr="00C00D9C">
        <w:rPr>
          <w:vertAlign w:val="superscript"/>
        </w:rPr>
        <w:t>7</w:t>
      </w:r>
      <w:r>
        <w:t>L</w:t>
      </w:r>
      <w:r w:rsidRPr="00C00D9C">
        <w:t xml:space="preserve">es révélations </w:t>
      </w:r>
      <w:r w:rsidRPr="00422C38">
        <w:t>que j’ai reçues</w:t>
      </w:r>
      <w:r w:rsidRPr="00C00D9C">
        <w:t xml:space="preserve"> ont tellement extraordinaires que, pour m’empêcher de me surestimer, </w:t>
      </w:r>
      <w:r>
        <w:br/>
      </w:r>
      <w:r w:rsidRPr="00C00D9C">
        <w:t>j’ai reçu dans ma chair une écharde, un envoyé de Satan qui est là pour me gifler,</w:t>
      </w:r>
      <w:r w:rsidRPr="00E32453">
        <w:t xml:space="preserve"> pour empêcher que je me surestime.</w:t>
      </w:r>
    </w:p>
    <w:p w14:paraId="4A6CFB87" w14:textId="77777777" w:rsidR="001B6A6E" w:rsidRPr="00C00D9C" w:rsidRDefault="001B6A6E" w:rsidP="001B6A6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lastRenderedPageBreak/>
        <w:t xml:space="preserve">  </w:t>
      </w:r>
      <w:r w:rsidRPr="00C00D9C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8</w:t>
      </w:r>
      <w:r w:rsidRPr="00C00D9C">
        <w:rPr>
          <w:rFonts w:asciiTheme="minorHAnsi" w:eastAsiaTheme="minorHAnsi" w:hAnsiTheme="minorHAnsi" w:cstheme="minorBidi"/>
          <w:sz w:val="22"/>
          <w:szCs w:val="22"/>
          <w:lang w:eastAsia="en-US"/>
        </w:rPr>
        <w:t>Par trois fois, j’ai prié le Seigneur de l’écarter de moi.</w:t>
      </w:r>
    </w:p>
    <w:p w14:paraId="51FA42D5" w14:textId="77777777" w:rsidR="001B6A6E" w:rsidRPr="00C00D9C" w:rsidRDefault="001B6A6E" w:rsidP="001B6A6E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C00D9C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9</w:t>
      </w:r>
      <w:r w:rsidRPr="00C00D9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Mais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C00D9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m’a déclaré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C00D9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« Ma grâce te suffit, car ma puissance donne toute sa mesure dans la faiblesse. »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C00D9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C’est donc très volontiers que je mettrai plutôt ma fierté dans mes faiblesses,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C00D9C">
        <w:rPr>
          <w:rFonts w:asciiTheme="minorHAnsi" w:eastAsiaTheme="minorHAnsi" w:hAnsiTheme="minorHAnsi" w:cstheme="minorBidi"/>
          <w:sz w:val="22"/>
          <w:szCs w:val="22"/>
          <w:lang w:eastAsia="en-US"/>
        </w:rPr>
        <w:t>afin que la puissance du Christ fasse en moi sa demeure.</w:t>
      </w:r>
    </w:p>
    <w:p w14:paraId="08E2C896" w14:textId="77777777" w:rsidR="001B6A6E" w:rsidRPr="00C00D9C" w:rsidRDefault="001B6A6E" w:rsidP="001B6A6E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00D9C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10</w:t>
      </w:r>
      <w:r w:rsidRPr="00C00D9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C’est pourquoi j’accepte de grand cœur pour le Christ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C00D9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les faiblesses, les insultes, les contraintes, les persécutions et les situations angoissantes.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C00D9C">
        <w:rPr>
          <w:rFonts w:asciiTheme="minorHAnsi" w:eastAsiaTheme="minorHAnsi" w:hAnsiTheme="minorHAnsi" w:cstheme="minorBidi"/>
          <w:sz w:val="22"/>
          <w:szCs w:val="22"/>
          <w:lang w:eastAsia="en-US"/>
        </w:rPr>
        <w:t>Car, lorsque je suis faible, c’est alors que je suis fort.</w:t>
      </w:r>
    </w:p>
    <w:p w14:paraId="772A4651" w14:textId="7A520E91" w:rsidR="00422C38" w:rsidRPr="00422C38" w:rsidRDefault="00422C38" w:rsidP="00422C38">
      <w:pPr>
        <w:spacing w:line="240" w:lineRule="auto"/>
      </w:pPr>
      <w:r w:rsidRPr="00422C38">
        <w:t>– Parole du Seigneur.</w:t>
      </w:r>
    </w:p>
    <w:p w14:paraId="2BD87DA0" w14:textId="3DB694FF" w:rsidR="00422C38" w:rsidRDefault="00422C38" w:rsidP="00422C38">
      <w:pPr>
        <w:spacing w:line="240" w:lineRule="auto"/>
      </w:pPr>
    </w:p>
    <w:p w14:paraId="7B6591C0" w14:textId="655AF49D" w:rsidR="00422C38" w:rsidRPr="00422C38" w:rsidRDefault="00422C38" w:rsidP="00422C38">
      <w:pPr>
        <w:spacing w:line="240" w:lineRule="auto"/>
      </w:pPr>
      <w:r w:rsidRPr="008A56E0">
        <w:rPr>
          <w:u w:val="single"/>
        </w:rPr>
        <w:t>Acclamation</w:t>
      </w:r>
      <w:r w:rsidRPr="00422C38">
        <w:t xml:space="preserve"> (</w:t>
      </w:r>
      <w:proofErr w:type="spellStart"/>
      <w:r w:rsidRPr="00422C38">
        <w:t>Lc</w:t>
      </w:r>
      <w:proofErr w:type="spellEnd"/>
      <w:r w:rsidRPr="00422C38">
        <w:t xml:space="preserve"> 4, 18ac)</w:t>
      </w:r>
    </w:p>
    <w:p w14:paraId="0649359C" w14:textId="5F07E76A" w:rsidR="00422C38" w:rsidRDefault="00422C38" w:rsidP="00422C38">
      <w:pPr>
        <w:spacing w:line="240" w:lineRule="auto"/>
      </w:pPr>
      <w:r w:rsidRPr="00422C38">
        <w:t>Alléluia. Alléluia.</w:t>
      </w:r>
      <w:r w:rsidRPr="00422C38">
        <w:br/>
        <w:t xml:space="preserve">L’Esprit du Seigneur est sur moi : </w:t>
      </w:r>
      <w:r w:rsidRPr="00422C38">
        <w:br/>
      </w:r>
      <w:r w:rsidR="00E92ED1">
        <w:t>I</w:t>
      </w:r>
      <w:r w:rsidRPr="00422C38">
        <w:t>l m’a envoyé porter la Bonne Nouvelle aux pauvres.</w:t>
      </w:r>
      <w:r w:rsidRPr="00422C38">
        <w:br/>
        <w:t>Alléluia.</w:t>
      </w:r>
    </w:p>
    <w:p w14:paraId="27CD8D89" w14:textId="77777777" w:rsidR="00422C38" w:rsidRPr="00422C38" w:rsidRDefault="00422C38" w:rsidP="00422C38">
      <w:pPr>
        <w:spacing w:line="240" w:lineRule="auto"/>
      </w:pPr>
    </w:p>
    <w:p w14:paraId="1E437949" w14:textId="77777777" w:rsidR="00422C38" w:rsidRPr="00422C38" w:rsidRDefault="00422C38" w:rsidP="00422C38">
      <w:pPr>
        <w:spacing w:line="240" w:lineRule="auto"/>
        <w:rPr>
          <w:i/>
          <w:iCs/>
        </w:rPr>
      </w:pPr>
      <w:r w:rsidRPr="00422C38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90A091" wp14:editId="506C933F">
                <wp:simplePos x="0" y="0"/>
                <wp:positionH relativeFrom="margin">
                  <wp:posOffset>4842950</wp:posOffset>
                </wp:positionH>
                <wp:positionV relativeFrom="paragraph">
                  <wp:posOffset>2198</wp:posOffset>
                </wp:positionV>
                <wp:extent cx="866140" cy="689610"/>
                <wp:effectExtent l="0" t="0" r="10160" b="14605"/>
                <wp:wrapNone/>
                <wp:docPr id="835366125" name="Zone de texte 835366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3C82E" w14:textId="77777777" w:rsidR="00422C38" w:rsidRPr="00507F30" w:rsidRDefault="00422C38" w:rsidP="00422C3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90A091" id="Zone de texte 835366125" o:spid="_x0000_s1029" type="#_x0000_t202" style="position:absolute;margin-left:381.35pt;margin-top:.15pt;width:68.2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" strokecolor="red">
                <v:textbox style="mso-fit-shape-to-text:t">
                  <w:txbxContent>
                    <w:p w14:paraId="58A3C82E" w14:textId="77777777" w:rsidR="00422C38" w:rsidRPr="00507F30" w:rsidRDefault="00422C38" w:rsidP="00422C3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2C38">
        <w:rPr>
          <w:b/>
          <w:bCs/>
          <w:u w:val="single"/>
        </w:rPr>
        <w:t>Évangile</w:t>
      </w:r>
      <w:r w:rsidRPr="00422C38">
        <w:t xml:space="preserve"> (Mc 6, 1-6)</w:t>
      </w:r>
      <w:r>
        <w:br/>
      </w:r>
      <w:r w:rsidRPr="00422C38">
        <w:rPr>
          <w:i/>
          <w:iCs/>
        </w:rPr>
        <w:t>« Un prophète n’est méprisé que dans son pays »</w:t>
      </w:r>
    </w:p>
    <w:p w14:paraId="419A5AB1" w14:textId="77777777" w:rsidR="00422C38" w:rsidRPr="00422C38" w:rsidRDefault="00422C38" w:rsidP="00422C38">
      <w:pPr>
        <w:spacing w:line="240" w:lineRule="auto"/>
      </w:pPr>
      <w:r w:rsidRPr="00422C38">
        <w:t>Évangile de Jésus Christ selon saint Marc</w:t>
      </w:r>
    </w:p>
    <w:p w14:paraId="3CD0150F" w14:textId="5CFEF4C2" w:rsidR="00422C38" w:rsidRDefault="00422C38" w:rsidP="008A56E0">
      <w:pPr>
        <w:spacing w:after="0" w:line="240" w:lineRule="auto"/>
      </w:pPr>
      <w:r w:rsidRPr="00422C38">
        <w:t>En ce temps-là,</w:t>
      </w:r>
    </w:p>
    <w:p w14:paraId="3987D3BD" w14:textId="18E5A16A" w:rsidR="00720692" w:rsidRPr="005C6746" w:rsidRDefault="00720692" w:rsidP="00720692">
      <w:pPr>
        <w:spacing w:after="0"/>
        <w:ind w:hanging="142"/>
      </w:pPr>
      <w:r>
        <w:rPr>
          <w:vertAlign w:val="superscript"/>
        </w:rPr>
        <w:t xml:space="preserve">  </w:t>
      </w:r>
      <w:bookmarkStart w:id="1" w:name="_Hlk125317059"/>
      <w:r w:rsidRPr="005C6746">
        <w:rPr>
          <w:vertAlign w:val="superscript"/>
        </w:rPr>
        <w:t>1</w:t>
      </w:r>
      <w:r w:rsidRPr="005C6746">
        <w:t xml:space="preserve">Jésus se rendit dans </w:t>
      </w:r>
      <w:r>
        <w:t>S</w:t>
      </w:r>
      <w:r w:rsidRPr="005C6746">
        <w:t xml:space="preserve">on lieu d’origine, </w:t>
      </w:r>
      <w:r>
        <w:br/>
      </w:r>
      <w:r w:rsidRPr="005C6746">
        <w:t xml:space="preserve">et </w:t>
      </w:r>
      <w:r>
        <w:t>S</w:t>
      </w:r>
      <w:r w:rsidRPr="005C6746">
        <w:t xml:space="preserve">es disciples </w:t>
      </w:r>
      <w:r>
        <w:t>L</w:t>
      </w:r>
      <w:r w:rsidRPr="005C6746">
        <w:t>e suivirent.</w:t>
      </w:r>
    </w:p>
    <w:p w14:paraId="2AD2D779" w14:textId="03E156A1" w:rsidR="00720692" w:rsidRPr="005C6746" w:rsidRDefault="00720692" w:rsidP="00720692">
      <w:pPr>
        <w:spacing w:after="0"/>
        <w:ind w:hanging="142"/>
      </w:pPr>
      <w:r>
        <w:rPr>
          <w:vertAlign w:val="superscript"/>
        </w:rPr>
        <w:t xml:space="preserve">  </w:t>
      </w:r>
      <w:r w:rsidRPr="005C6746">
        <w:rPr>
          <w:vertAlign w:val="superscript"/>
        </w:rPr>
        <w:t>2</w:t>
      </w:r>
      <w:r w:rsidRPr="005C6746">
        <w:t xml:space="preserve">Le jour du sabbat, </w:t>
      </w:r>
      <w:r>
        <w:t>I</w:t>
      </w:r>
      <w:r w:rsidRPr="005C6746">
        <w:t xml:space="preserve">l se mit à enseigner dans la synagogue. </w:t>
      </w:r>
      <w:r>
        <w:br/>
      </w:r>
      <w:r w:rsidRPr="005C6746">
        <w:t xml:space="preserve">De nombreux auditeurs, frappés d’étonnement, disaient : </w:t>
      </w:r>
      <w:r>
        <w:br/>
      </w:r>
      <w:r w:rsidRPr="005C6746">
        <w:t xml:space="preserve">« D’où cela </w:t>
      </w:r>
      <w:r w:rsidR="00E92ED1">
        <w:t>L</w:t>
      </w:r>
      <w:r w:rsidRPr="005C6746">
        <w:t xml:space="preserve">ui vient-il ? Quelle est cette sagesse qui </w:t>
      </w:r>
      <w:r>
        <w:t>L</w:t>
      </w:r>
      <w:r w:rsidRPr="005C6746">
        <w:t xml:space="preserve">ui a été donnée, </w:t>
      </w:r>
      <w:r>
        <w:br/>
      </w:r>
      <w:r w:rsidRPr="005C6746">
        <w:t xml:space="preserve">et ces grands miracles qui </w:t>
      </w:r>
      <w:r>
        <w:t>s</w:t>
      </w:r>
      <w:r w:rsidRPr="005C6746">
        <w:t xml:space="preserve">e réalisent par </w:t>
      </w:r>
      <w:r>
        <w:t>S</w:t>
      </w:r>
      <w:r w:rsidRPr="005C6746">
        <w:t>es mains ?</w:t>
      </w:r>
    </w:p>
    <w:p w14:paraId="75A10051" w14:textId="55F7AEBA" w:rsidR="00720692" w:rsidRPr="005C6746" w:rsidRDefault="00720692" w:rsidP="008A56E0">
      <w:pPr>
        <w:ind w:hanging="142"/>
      </w:pPr>
      <w:r>
        <w:rPr>
          <w:vertAlign w:val="superscript"/>
        </w:rPr>
        <w:t xml:space="preserve">  </w:t>
      </w:r>
      <w:r w:rsidRPr="005C6746">
        <w:rPr>
          <w:vertAlign w:val="superscript"/>
        </w:rPr>
        <w:t>3</w:t>
      </w:r>
      <w:r w:rsidRPr="005C6746">
        <w:t>N’est-</w:t>
      </w:r>
      <w:r>
        <w:t>I</w:t>
      </w:r>
      <w:r w:rsidRPr="005C6746">
        <w:t xml:space="preserve">l pas le charpentier, le fils de Marie, </w:t>
      </w:r>
      <w:r w:rsidR="008A56E0">
        <w:br/>
      </w:r>
      <w:r w:rsidRPr="005C6746">
        <w:t xml:space="preserve">et le frère de Jacques, de José, de Jude et de Simon ? </w:t>
      </w:r>
      <w:r>
        <w:br/>
      </w:r>
      <w:r w:rsidRPr="005C6746">
        <w:t xml:space="preserve">Ses sœurs ne sont-elles pas ici chez nous ? » </w:t>
      </w:r>
      <w:r>
        <w:br/>
      </w:r>
      <w:r w:rsidRPr="005C6746">
        <w:t xml:space="preserve">Et ils étaient profondément choqués à </w:t>
      </w:r>
      <w:r>
        <w:t>S</w:t>
      </w:r>
      <w:r w:rsidRPr="005C6746">
        <w:t>on sujet.</w:t>
      </w:r>
    </w:p>
    <w:p w14:paraId="3C960894" w14:textId="19F6EDD7" w:rsidR="00720692" w:rsidRPr="005C6746" w:rsidRDefault="00720692" w:rsidP="00720692">
      <w:pPr>
        <w:spacing w:after="0"/>
        <w:ind w:hanging="142"/>
      </w:pPr>
      <w:r>
        <w:rPr>
          <w:vertAlign w:val="superscript"/>
        </w:rPr>
        <w:t xml:space="preserve">  </w:t>
      </w:r>
      <w:r w:rsidRPr="005C6746">
        <w:rPr>
          <w:vertAlign w:val="superscript"/>
        </w:rPr>
        <w:t>4</w:t>
      </w:r>
      <w:r w:rsidRPr="005C6746">
        <w:t xml:space="preserve">Jésus leur disait : </w:t>
      </w:r>
      <w:r w:rsidR="008A56E0">
        <w:br/>
      </w:r>
      <w:r w:rsidRPr="005C6746">
        <w:t>« Un prophète n’est méprisé que dans son pays, sa parenté et sa maison. »</w:t>
      </w:r>
    </w:p>
    <w:p w14:paraId="62D3F7FF" w14:textId="77777777" w:rsidR="00720692" w:rsidRPr="005C6746" w:rsidRDefault="00720692" w:rsidP="00720692">
      <w:pPr>
        <w:spacing w:after="0"/>
        <w:ind w:hanging="142"/>
      </w:pPr>
      <w:r>
        <w:rPr>
          <w:vertAlign w:val="superscript"/>
        </w:rPr>
        <w:t xml:space="preserve">  </w:t>
      </w:r>
      <w:r w:rsidRPr="005C6746">
        <w:rPr>
          <w:vertAlign w:val="superscript"/>
        </w:rPr>
        <w:t>5</w:t>
      </w:r>
      <w:r w:rsidRPr="005C6746">
        <w:t xml:space="preserve">Et là </w:t>
      </w:r>
      <w:r>
        <w:t>I</w:t>
      </w:r>
      <w:r w:rsidRPr="005C6746">
        <w:t xml:space="preserve">l ne pouvait accomplir aucun miracle ; </w:t>
      </w:r>
      <w:r>
        <w:br/>
        <w:t>I</w:t>
      </w:r>
      <w:r w:rsidRPr="005C6746">
        <w:t>l guérit seulement quelques malades en leur imposant les mains.</w:t>
      </w:r>
    </w:p>
    <w:p w14:paraId="78DDD07E" w14:textId="310F0389" w:rsidR="00720692" w:rsidRPr="005C6746" w:rsidRDefault="00720692" w:rsidP="00720692">
      <w:pPr>
        <w:ind w:hanging="142"/>
      </w:pPr>
      <w:r>
        <w:rPr>
          <w:vertAlign w:val="superscript"/>
        </w:rPr>
        <w:t xml:space="preserve">  </w:t>
      </w:r>
      <w:r w:rsidRPr="005C6746">
        <w:rPr>
          <w:vertAlign w:val="superscript"/>
        </w:rPr>
        <w:t>6</w:t>
      </w:r>
      <w:r w:rsidRPr="005C6746">
        <w:t xml:space="preserve">Et </w:t>
      </w:r>
      <w:r>
        <w:t>I</w:t>
      </w:r>
      <w:r w:rsidRPr="005C6746">
        <w:t xml:space="preserve">l s’étonna de leur manque de foi. </w:t>
      </w:r>
      <w:r>
        <w:br/>
      </w:r>
      <w:r w:rsidRPr="005C6746">
        <w:t>Jésus parcourait les villages d’alentour en enseignant.</w:t>
      </w:r>
    </w:p>
    <w:bookmarkEnd w:id="1"/>
    <w:p w14:paraId="6E93119E" w14:textId="664DDAC6" w:rsidR="00422C38" w:rsidRPr="00422C38" w:rsidRDefault="00422C38" w:rsidP="00422C38">
      <w:pPr>
        <w:spacing w:line="240" w:lineRule="auto"/>
      </w:pPr>
      <w:r w:rsidRPr="00422C38">
        <w:t>– Acclamons la Parole de Dieu.</w:t>
      </w:r>
    </w:p>
    <w:p w14:paraId="1B17C45A" w14:textId="77777777" w:rsidR="00422C38" w:rsidRPr="00422C38" w:rsidRDefault="00422C38" w:rsidP="00422C38">
      <w:pPr>
        <w:spacing w:line="240" w:lineRule="auto"/>
      </w:pPr>
      <w:r w:rsidRPr="00422C38">
        <w:t> </w:t>
      </w:r>
    </w:p>
    <w:p w14:paraId="7DC893E2" w14:textId="77777777" w:rsidR="00B2712D" w:rsidRDefault="00B2712D" w:rsidP="00422C38">
      <w:pPr>
        <w:spacing w:line="240" w:lineRule="auto"/>
      </w:pPr>
    </w:p>
    <w:sectPr w:rsidR="00B27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2D"/>
    <w:rsid w:val="001B6A6E"/>
    <w:rsid w:val="00422C38"/>
    <w:rsid w:val="00720692"/>
    <w:rsid w:val="007E14EF"/>
    <w:rsid w:val="008A56E0"/>
    <w:rsid w:val="00B2712D"/>
    <w:rsid w:val="00E20061"/>
    <w:rsid w:val="00E92ED1"/>
    <w:rsid w:val="00EF1F53"/>
    <w:rsid w:val="00F46166"/>
    <w:rsid w:val="00FA6E1B"/>
    <w:rsid w:val="00FD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ED20"/>
  <w15:chartTrackingRefBased/>
  <w15:docId w15:val="{27D6A45E-90A5-48C3-902D-122C92B1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12D"/>
  </w:style>
  <w:style w:type="paragraph" w:styleId="Titre1">
    <w:name w:val="heading 1"/>
    <w:basedOn w:val="Normal"/>
    <w:next w:val="Normal"/>
    <w:link w:val="Titre1Car"/>
    <w:uiPriority w:val="9"/>
    <w:qFormat/>
    <w:rsid w:val="00B27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7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71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27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71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7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7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7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7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7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27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271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2712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B2712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71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71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71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71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7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7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7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7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71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71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712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7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712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712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22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7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2024-07-06T08:10:00Z</dcterms:created>
  <dcterms:modified xsi:type="dcterms:W3CDTF">2024-07-14T13:07:00Z</dcterms:modified>
</cp:coreProperties>
</file>