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71CB5" w14:textId="77777777" w:rsidR="00337792" w:rsidRDefault="00337792" w:rsidP="00337792">
      <w:r w:rsidRPr="00337792">
        <w:rPr>
          <w:b/>
          <w:bCs/>
          <w:sz w:val="24"/>
          <w:szCs w:val="24"/>
          <w:u w:val="single"/>
        </w:rPr>
        <w:t>Messe du jeudi de la 15</w:t>
      </w:r>
      <w:r w:rsidRPr="00337792">
        <w:rPr>
          <w:b/>
          <w:bCs/>
          <w:sz w:val="24"/>
          <w:szCs w:val="24"/>
          <w:u w:val="single"/>
          <w:vertAlign w:val="superscript"/>
        </w:rPr>
        <w:t>e</w:t>
      </w:r>
      <w:r w:rsidRPr="00337792">
        <w:rPr>
          <w:b/>
          <w:bCs/>
          <w:sz w:val="24"/>
          <w:szCs w:val="24"/>
          <w:u w:val="single"/>
        </w:rPr>
        <w:t xml:space="preserve"> semaine du TO les années paires</w:t>
      </w:r>
      <w:r w:rsidRPr="0033779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9651449" w14:textId="77777777" w:rsidR="00337792" w:rsidRDefault="00337792" w:rsidP="00337792">
      <w:pPr>
        <w:spacing w:line="240" w:lineRule="auto"/>
      </w:pPr>
    </w:p>
    <w:p w14:paraId="70E8AEEE" w14:textId="0455E05C" w:rsidR="00031477" w:rsidRPr="00031477" w:rsidRDefault="00337792" w:rsidP="00031477">
      <w:pPr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DEBC7A" wp14:editId="4D5CD3B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67A3" w14:textId="77777777" w:rsidR="00337792" w:rsidRPr="00507F30" w:rsidRDefault="00337792" w:rsidP="0033779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EBC7A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7BE867A3" w14:textId="77777777" w:rsidR="00337792" w:rsidRPr="00507F30" w:rsidRDefault="00337792" w:rsidP="0033779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Pr="00422C38">
        <w:t xml:space="preserve"> </w:t>
      </w:r>
      <w:r w:rsidR="00031477" w:rsidRPr="00031477">
        <w:t>(Is 26, 7-9.12.16-19)</w:t>
      </w:r>
      <w:r w:rsidR="00031477">
        <w:br/>
      </w:r>
      <w:r w:rsidR="00031477" w:rsidRPr="00031477">
        <w:rPr>
          <w:i/>
          <w:iCs/>
        </w:rPr>
        <w:t>« Ils se réveilleront, crieront de joie, ceux qui demeurent dans la poussière »</w:t>
      </w:r>
    </w:p>
    <w:p w14:paraId="298BCB89" w14:textId="77005577" w:rsidR="00031477" w:rsidRPr="00031477" w:rsidRDefault="00031477" w:rsidP="00031477">
      <w:pPr>
        <w:spacing w:line="240" w:lineRule="auto"/>
      </w:pPr>
      <w:r w:rsidRPr="00031477">
        <w:t>Lecture du livre du prophète Isaïe</w:t>
      </w:r>
    </w:p>
    <w:p w14:paraId="29C6DA66" w14:textId="62DBB59C" w:rsidR="00760F6A" w:rsidRPr="008072E7" w:rsidRDefault="00760F6A" w:rsidP="00760F6A">
      <w:pPr>
        <w:spacing w:after="0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7</w:t>
      </w:r>
      <w:r>
        <w:t>« </w:t>
      </w:r>
      <w:r w:rsidRPr="008072E7">
        <w:t xml:space="preserve">Il est droit, le chemin du juste ; </w:t>
      </w:r>
      <w:r>
        <w:br/>
        <w:t>T</w:t>
      </w:r>
      <w:r w:rsidRPr="008072E7">
        <w:t xml:space="preserve">oi qui es droit, </w:t>
      </w:r>
      <w:r>
        <w:t>T</w:t>
      </w:r>
      <w:r w:rsidRPr="008072E7">
        <w:t>u aplanis le sentier du juste.</w:t>
      </w:r>
    </w:p>
    <w:p w14:paraId="4CB54C34" w14:textId="17385580" w:rsidR="00760F6A" w:rsidRPr="008072E7" w:rsidRDefault="00760F6A" w:rsidP="00760F6A">
      <w:pPr>
        <w:spacing w:after="0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8</w:t>
      </w:r>
      <w:r w:rsidRPr="008072E7">
        <w:t xml:space="preserve">Oui, sur le chemin de </w:t>
      </w:r>
      <w:r>
        <w:t>T</w:t>
      </w:r>
      <w:r w:rsidRPr="008072E7">
        <w:t xml:space="preserve">es jugements, Seigneur, nous </w:t>
      </w:r>
      <w:r>
        <w:t>T</w:t>
      </w:r>
      <w:r w:rsidRPr="008072E7">
        <w:t xml:space="preserve">’espérons. </w:t>
      </w:r>
      <w:r>
        <w:br/>
      </w:r>
      <w:r w:rsidRPr="008072E7">
        <w:t xml:space="preserve">Dire </w:t>
      </w:r>
      <w:r>
        <w:t>T</w:t>
      </w:r>
      <w:r w:rsidRPr="008072E7">
        <w:t xml:space="preserve">on </w:t>
      </w:r>
      <w:r>
        <w:t>N</w:t>
      </w:r>
      <w:r w:rsidRPr="008072E7">
        <w:t xml:space="preserve">om, faire mémoire de </w:t>
      </w:r>
      <w:r>
        <w:t>T</w:t>
      </w:r>
      <w:r w:rsidRPr="008072E7">
        <w:t>oi, c’est le désir de l’âme.</w:t>
      </w:r>
    </w:p>
    <w:p w14:paraId="623935DD" w14:textId="378728DF" w:rsidR="00760F6A" w:rsidRPr="008072E7" w:rsidRDefault="00760F6A" w:rsidP="00760F6A">
      <w:pPr>
        <w:spacing w:after="0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9</w:t>
      </w:r>
      <w:r w:rsidRPr="008072E7">
        <w:t xml:space="preserve">Mon âme, la nuit, </w:t>
      </w:r>
      <w:r>
        <w:t>T</w:t>
      </w:r>
      <w:r w:rsidRPr="008072E7">
        <w:t xml:space="preserve">e désire, et mon esprit, au fond de moi, </w:t>
      </w:r>
      <w:r>
        <w:t>T</w:t>
      </w:r>
      <w:r w:rsidRPr="008072E7">
        <w:t xml:space="preserve">e guette dès l’aurore. </w:t>
      </w:r>
      <w:r>
        <w:br/>
      </w:r>
      <w:r w:rsidRPr="008072E7">
        <w:t xml:space="preserve">Quand s’exercent </w:t>
      </w:r>
      <w:r>
        <w:t>T</w:t>
      </w:r>
      <w:r w:rsidRPr="008072E7">
        <w:t xml:space="preserve">es jugements sur la terre, les habitants du monde apprennent la justice. </w:t>
      </w:r>
    </w:p>
    <w:p w14:paraId="5C0F1958" w14:textId="4F91B9AE" w:rsidR="00760F6A" w:rsidRPr="008072E7" w:rsidRDefault="00760F6A" w:rsidP="00760F6A">
      <w:pPr>
        <w:ind w:hanging="142"/>
      </w:pPr>
      <w:r w:rsidRPr="008072E7">
        <w:rPr>
          <w:vertAlign w:val="superscript"/>
        </w:rPr>
        <w:t>12</w:t>
      </w:r>
      <w:r w:rsidRPr="008072E7">
        <w:t xml:space="preserve">Seigneur, </w:t>
      </w:r>
      <w:r>
        <w:t>T</w:t>
      </w:r>
      <w:r w:rsidRPr="008072E7">
        <w:t xml:space="preserve">u nous assures la paix : dans toutes nos œuvres, </w:t>
      </w:r>
      <w:r>
        <w:t>T</w:t>
      </w:r>
      <w:r w:rsidRPr="008072E7">
        <w:t>oi-même agis pour nous.</w:t>
      </w:r>
    </w:p>
    <w:p w14:paraId="2855B99E" w14:textId="3826E073" w:rsidR="00760F6A" w:rsidRPr="008072E7" w:rsidRDefault="00760F6A" w:rsidP="00760F6A">
      <w:pPr>
        <w:spacing w:after="0"/>
        <w:ind w:hanging="142"/>
      </w:pPr>
      <w:r w:rsidRPr="008072E7">
        <w:rPr>
          <w:vertAlign w:val="superscript"/>
        </w:rPr>
        <w:t>16</w:t>
      </w:r>
      <w:r w:rsidRPr="008072E7">
        <w:t xml:space="preserve">Seigneur, dans la détresse on a recours à </w:t>
      </w:r>
      <w:r>
        <w:t>T</w:t>
      </w:r>
      <w:r w:rsidRPr="008072E7">
        <w:t xml:space="preserve">oi ; </w:t>
      </w:r>
      <w:r>
        <w:br/>
      </w:r>
      <w:r w:rsidRPr="008072E7">
        <w:t xml:space="preserve">quand </w:t>
      </w:r>
      <w:r>
        <w:t>T</w:t>
      </w:r>
      <w:r w:rsidRPr="008072E7">
        <w:t>u envoies un châtiment, on s’efforce de le conjurer.</w:t>
      </w:r>
    </w:p>
    <w:p w14:paraId="7BBEAED2" w14:textId="1D684417" w:rsidR="00760F6A" w:rsidRPr="008072E7" w:rsidRDefault="00760F6A" w:rsidP="00760F6A">
      <w:pPr>
        <w:spacing w:after="0"/>
        <w:ind w:hanging="142"/>
      </w:pPr>
      <w:r w:rsidRPr="008072E7">
        <w:rPr>
          <w:vertAlign w:val="superscript"/>
        </w:rPr>
        <w:t>17</w:t>
      </w:r>
      <w:r w:rsidRPr="008072E7">
        <w:t xml:space="preserve">Nous étions devant </w:t>
      </w:r>
      <w:r>
        <w:t>T</w:t>
      </w:r>
      <w:r w:rsidRPr="008072E7">
        <w:t xml:space="preserve">oi, Seigneur, </w:t>
      </w:r>
      <w:r>
        <w:br/>
      </w:r>
      <w:r w:rsidRPr="008072E7">
        <w:t>comme la femme enceinte sur le point d’enfanter, qui se tord et crie dans les douleurs.</w:t>
      </w:r>
    </w:p>
    <w:p w14:paraId="5D45B8FB" w14:textId="4E4D043C" w:rsidR="00760F6A" w:rsidRPr="008072E7" w:rsidRDefault="00760F6A" w:rsidP="00760F6A">
      <w:pPr>
        <w:spacing w:after="0"/>
        <w:ind w:hanging="142"/>
      </w:pPr>
      <w:r w:rsidRPr="008072E7">
        <w:rPr>
          <w:vertAlign w:val="superscript"/>
        </w:rPr>
        <w:t>18</w:t>
      </w:r>
      <w:r w:rsidRPr="008072E7">
        <w:t xml:space="preserve">Nous avons conçu, nous avons été dans les douleurs, mais nous n’avons enfanté que du vent : </w:t>
      </w:r>
      <w:r>
        <w:br/>
      </w:r>
      <w:r w:rsidRPr="008072E7">
        <w:t>nous n’apportons pas le salut à la terre, nul habitant du monde ne vient à la vie.</w:t>
      </w:r>
    </w:p>
    <w:p w14:paraId="56D6576A" w14:textId="55DBDCBC" w:rsidR="00760F6A" w:rsidRPr="008072E7" w:rsidRDefault="00760F6A" w:rsidP="00760F6A">
      <w:pPr>
        <w:ind w:hanging="142"/>
      </w:pPr>
      <w:r w:rsidRPr="008072E7">
        <w:rPr>
          <w:vertAlign w:val="superscript"/>
        </w:rPr>
        <w:t>19</w:t>
      </w:r>
      <w:r w:rsidRPr="008072E7">
        <w:t xml:space="preserve">Tes morts revivront, leurs cadavres se lèveront. </w:t>
      </w:r>
      <w:r>
        <w:br/>
      </w:r>
      <w:r w:rsidRPr="008072E7">
        <w:t xml:space="preserve">Ils se réveilleront, crieront de joie, ceux qui demeurent dans la poussière, </w:t>
      </w:r>
      <w:r>
        <w:br/>
      </w:r>
      <w:r w:rsidRPr="008072E7">
        <w:t xml:space="preserve">car </w:t>
      </w:r>
      <w:r>
        <w:t>T</w:t>
      </w:r>
      <w:r w:rsidRPr="008072E7">
        <w:t>a rosée, Seigneur, est rosée de lumière, et le pays des ombres redonnera la vie.</w:t>
      </w:r>
      <w:r>
        <w:t> »</w:t>
      </w:r>
    </w:p>
    <w:p w14:paraId="634A31A2" w14:textId="4BCD28B6" w:rsidR="00031477" w:rsidRDefault="00031477" w:rsidP="00031477">
      <w:pPr>
        <w:spacing w:line="240" w:lineRule="auto"/>
      </w:pPr>
      <w:r w:rsidRPr="00031477">
        <w:t>– Parole du Seigneur.</w:t>
      </w:r>
    </w:p>
    <w:p w14:paraId="499B7A6D" w14:textId="5C354BA3" w:rsidR="00A60170" w:rsidRPr="00760F6A" w:rsidRDefault="00A60170" w:rsidP="00031477">
      <w:pPr>
        <w:spacing w:line="240" w:lineRule="auto"/>
        <w:rPr>
          <w:sz w:val="20"/>
          <w:szCs w:val="20"/>
        </w:rPr>
      </w:pPr>
    </w:p>
    <w:p w14:paraId="478E5531" w14:textId="720BBBAC" w:rsidR="00031477" w:rsidRPr="00031477" w:rsidRDefault="00034A31" w:rsidP="00031477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DE8E20" wp14:editId="711A0760">
                <wp:simplePos x="0" y="0"/>
                <wp:positionH relativeFrom="margin">
                  <wp:posOffset>4936734</wp:posOffset>
                </wp:positionH>
                <wp:positionV relativeFrom="paragraph">
                  <wp:posOffset>11088</wp:posOffset>
                </wp:positionV>
                <wp:extent cx="866140" cy="689610"/>
                <wp:effectExtent l="0" t="0" r="10160" b="14605"/>
                <wp:wrapNone/>
                <wp:docPr id="165883476" name="Zone de texte 165883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74545" w14:textId="77777777" w:rsidR="00034A31" w:rsidRPr="00507F30" w:rsidRDefault="00034A31" w:rsidP="0033779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DE8E20" id="Zone de texte 165883476" o:spid="_x0000_s1027" type="#_x0000_t202" style="position:absolute;margin-left:388.7pt;margin-top:.8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BDSVDHZAAAACQEAAA8AAAAAAAAAAAAAAAAAcQQAAGRycy9kb3ducmV2LnhtbFBLBQYAAAAABAAE&#10;APMAAAB3BQAAAAA=&#10;" strokecolor="red">
                <v:textbox style="mso-fit-shape-to-text:t">
                  <w:txbxContent>
                    <w:p w14:paraId="65774545" w14:textId="77777777" w:rsidR="00034A31" w:rsidRPr="00507F30" w:rsidRDefault="00034A31" w:rsidP="0033779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0170" w:rsidRPr="00031477">
        <w:rPr>
          <w:b/>
          <w:bCs/>
          <w:u w:val="single"/>
        </w:rPr>
        <w:t>Psaume</w:t>
      </w:r>
      <w:r w:rsidR="00A60170">
        <w:t xml:space="preserve"> </w:t>
      </w:r>
      <w:r w:rsidR="00031477" w:rsidRPr="00031477">
        <w:t>Ps 101 (102), 13-15, 16-18, 19-21</w:t>
      </w:r>
      <w:r w:rsidR="00A60170">
        <w:br/>
      </w:r>
      <w:r w:rsidR="00031477" w:rsidRPr="00031477">
        <w:rPr>
          <w:i/>
          <w:iCs/>
        </w:rPr>
        <w:t xml:space="preserve">R/ </w:t>
      </w:r>
      <w:r w:rsidR="00A60170" w:rsidRPr="00031477">
        <w:rPr>
          <w:i/>
          <w:iCs/>
          <w:vertAlign w:val="superscript"/>
        </w:rPr>
        <w:t>20b</w:t>
      </w:r>
      <w:r w:rsidR="00031477" w:rsidRPr="00031477">
        <w:rPr>
          <w:i/>
          <w:iCs/>
        </w:rPr>
        <w:t>Du ciel, le Seigneur regarde la terre</w:t>
      </w:r>
    </w:p>
    <w:p w14:paraId="0CE68DEE" w14:textId="0A598E9F" w:rsidR="00760F6A" w:rsidRPr="000E1661" w:rsidRDefault="00760F6A" w:rsidP="00760F6A">
      <w:pPr>
        <w:spacing w:after="0" w:line="240" w:lineRule="auto"/>
        <w:ind w:hanging="142"/>
      </w:pPr>
      <w:r w:rsidRPr="000E1661">
        <w:rPr>
          <w:vertAlign w:val="superscript"/>
        </w:rPr>
        <w:t>13</w:t>
      </w:r>
      <w:r>
        <w:t>T</w:t>
      </w:r>
      <w:r w:rsidRPr="000E1661">
        <w:t xml:space="preserve">oi, Seigneur, </w:t>
      </w:r>
      <w:r>
        <w:t>T</w:t>
      </w:r>
      <w:r w:rsidRPr="000E1661">
        <w:t xml:space="preserve">u es là pour toujours ; </w:t>
      </w:r>
      <w:r>
        <w:br/>
      </w:r>
      <w:r w:rsidRPr="000E1661">
        <w:t xml:space="preserve">d'âge en âge on fera mémoire de </w:t>
      </w:r>
      <w:r>
        <w:t>T</w:t>
      </w:r>
      <w:r w:rsidRPr="000E1661">
        <w:t>oi.</w:t>
      </w:r>
    </w:p>
    <w:p w14:paraId="03DFA507" w14:textId="756A655C" w:rsidR="00760F6A" w:rsidRPr="000E1661" w:rsidRDefault="00760F6A" w:rsidP="00760F6A">
      <w:pPr>
        <w:spacing w:after="0" w:line="240" w:lineRule="auto"/>
        <w:ind w:hanging="142"/>
      </w:pPr>
      <w:r w:rsidRPr="000E1661">
        <w:rPr>
          <w:vertAlign w:val="superscript"/>
        </w:rPr>
        <w:t>14</w:t>
      </w:r>
      <w:r w:rsidRPr="000E1661">
        <w:t xml:space="preserve">Toi, </w:t>
      </w:r>
      <w:r>
        <w:t>T</w:t>
      </w:r>
      <w:r w:rsidRPr="000E1661">
        <w:t xml:space="preserve">u montreras </w:t>
      </w:r>
      <w:r>
        <w:t>T</w:t>
      </w:r>
      <w:r w:rsidRPr="000E1661">
        <w:t xml:space="preserve">a tendresse pour Sion ; </w:t>
      </w:r>
      <w:r>
        <w:br/>
      </w:r>
      <w:r w:rsidRPr="000E1661">
        <w:t>il est temps de la prendre en pitié : l'heure est venue.</w:t>
      </w:r>
    </w:p>
    <w:p w14:paraId="35CAAE8C" w14:textId="77777777" w:rsidR="00760F6A" w:rsidRPr="000E1661" w:rsidRDefault="00760F6A" w:rsidP="00760F6A">
      <w:pPr>
        <w:spacing w:line="240" w:lineRule="auto"/>
        <w:ind w:hanging="142"/>
      </w:pPr>
      <w:r w:rsidRPr="000E1661">
        <w:rPr>
          <w:vertAlign w:val="superscript"/>
        </w:rPr>
        <w:t>15</w:t>
      </w:r>
      <w:r w:rsidRPr="000E1661">
        <w:t xml:space="preserve">Tes serviteurs ont pitié de ses ruines, </w:t>
      </w:r>
      <w:r>
        <w:br/>
      </w:r>
      <w:r w:rsidRPr="000E1661">
        <w:t>ils aiment jusqu'à sa poussière.</w:t>
      </w:r>
    </w:p>
    <w:p w14:paraId="6AB3AE57" w14:textId="2EC22404" w:rsidR="00760F6A" w:rsidRPr="000E1661" w:rsidRDefault="00760F6A" w:rsidP="00760F6A">
      <w:pPr>
        <w:spacing w:after="0" w:line="240" w:lineRule="auto"/>
        <w:ind w:hanging="142"/>
      </w:pPr>
      <w:r w:rsidRPr="000E1661">
        <w:rPr>
          <w:vertAlign w:val="superscript"/>
        </w:rPr>
        <w:t>16</w:t>
      </w:r>
      <w:r w:rsidRPr="000E1661">
        <w:t xml:space="preserve">Les nations craindront le </w:t>
      </w:r>
      <w:r>
        <w:t>N</w:t>
      </w:r>
      <w:r w:rsidRPr="000E1661">
        <w:t xml:space="preserve">om du Seigneur, </w:t>
      </w:r>
      <w:r>
        <w:br/>
      </w:r>
      <w:r w:rsidRPr="000E1661">
        <w:t xml:space="preserve">et tous les rois de la terre, </w:t>
      </w:r>
      <w:r>
        <w:t>S</w:t>
      </w:r>
      <w:r w:rsidRPr="000E1661">
        <w:t>a gloire :</w:t>
      </w:r>
    </w:p>
    <w:p w14:paraId="0A34419C" w14:textId="77777777" w:rsidR="00760F6A" w:rsidRPr="000E1661" w:rsidRDefault="00760F6A" w:rsidP="00760F6A">
      <w:pPr>
        <w:spacing w:after="0" w:line="240" w:lineRule="auto"/>
        <w:ind w:hanging="142"/>
      </w:pPr>
      <w:r w:rsidRPr="000E1661">
        <w:rPr>
          <w:vertAlign w:val="superscript"/>
        </w:rPr>
        <w:t>17</w:t>
      </w:r>
      <w:r w:rsidRPr="000E1661">
        <w:t xml:space="preserve">quand le Seigneur rebâtira Sion, </w:t>
      </w:r>
      <w:r>
        <w:br/>
      </w:r>
      <w:r w:rsidRPr="000E1661">
        <w:t xml:space="preserve">quand </w:t>
      </w:r>
      <w:r>
        <w:t>I</w:t>
      </w:r>
      <w:r w:rsidRPr="000E1661">
        <w:t xml:space="preserve">l apparaîtra dans </w:t>
      </w:r>
      <w:r>
        <w:t>S</w:t>
      </w:r>
      <w:r w:rsidRPr="000E1661">
        <w:t>a gloire,</w:t>
      </w:r>
    </w:p>
    <w:p w14:paraId="11C5B6C5" w14:textId="44A72568" w:rsidR="00760F6A" w:rsidRPr="000E1661" w:rsidRDefault="00760F6A" w:rsidP="00760F6A">
      <w:pPr>
        <w:spacing w:line="240" w:lineRule="auto"/>
        <w:ind w:hanging="142"/>
      </w:pPr>
      <w:r w:rsidRPr="000E1661">
        <w:rPr>
          <w:vertAlign w:val="superscript"/>
        </w:rPr>
        <w:t>18</w:t>
      </w:r>
      <w:r>
        <w:t>I</w:t>
      </w:r>
      <w:r w:rsidRPr="000E1661">
        <w:t xml:space="preserve">l se tournera vers la prière du spolié, </w:t>
      </w:r>
      <w:r>
        <w:br/>
        <w:t>I</w:t>
      </w:r>
      <w:r w:rsidRPr="000E1661">
        <w:t>l n'aura pas méprisé sa prière.</w:t>
      </w:r>
    </w:p>
    <w:p w14:paraId="65950EF4" w14:textId="4616D38E" w:rsidR="00760F6A" w:rsidRPr="000E1661" w:rsidRDefault="00760F6A" w:rsidP="00760F6A">
      <w:pPr>
        <w:spacing w:after="0" w:line="240" w:lineRule="auto"/>
        <w:ind w:hanging="142"/>
      </w:pPr>
      <w:r w:rsidRPr="000E1661">
        <w:rPr>
          <w:vertAlign w:val="superscript"/>
        </w:rPr>
        <w:t>19</w:t>
      </w:r>
      <w:r w:rsidRPr="000E1661">
        <w:t xml:space="preserve">Que cela soit écrit pour l'âge à venir, </w:t>
      </w:r>
      <w:r>
        <w:br/>
      </w:r>
      <w:r w:rsidRPr="000E1661">
        <w:t>et le peuple à nouveau créé chantera son Dieu :</w:t>
      </w:r>
    </w:p>
    <w:p w14:paraId="226B995C" w14:textId="77777777" w:rsidR="00760F6A" w:rsidRPr="000E1661" w:rsidRDefault="00760F6A" w:rsidP="00760F6A">
      <w:pPr>
        <w:spacing w:after="0" w:line="240" w:lineRule="auto"/>
        <w:ind w:hanging="142"/>
      </w:pPr>
      <w:r w:rsidRPr="000E1661">
        <w:rPr>
          <w:vertAlign w:val="superscript"/>
        </w:rPr>
        <w:t>20</w:t>
      </w:r>
      <w:r w:rsidRPr="000E1661">
        <w:t xml:space="preserve">« Des hauteurs, son sanctuaire, le Seigneur s'est penché ; </w:t>
      </w:r>
      <w:r>
        <w:br/>
      </w:r>
      <w:r w:rsidRPr="000E1661">
        <w:t xml:space="preserve">du ciel, </w:t>
      </w:r>
      <w:r>
        <w:t>I</w:t>
      </w:r>
      <w:r w:rsidRPr="000E1661">
        <w:t>l regarde la terre</w:t>
      </w:r>
    </w:p>
    <w:p w14:paraId="14E7156C" w14:textId="4393E466" w:rsidR="00760F6A" w:rsidRPr="000E1661" w:rsidRDefault="00760F6A" w:rsidP="00760F6A">
      <w:pPr>
        <w:spacing w:line="240" w:lineRule="auto"/>
        <w:ind w:hanging="142"/>
      </w:pPr>
      <w:r w:rsidRPr="000E1661">
        <w:rPr>
          <w:vertAlign w:val="superscript"/>
        </w:rPr>
        <w:t>21</w:t>
      </w:r>
      <w:r w:rsidRPr="000E1661">
        <w:t xml:space="preserve">pour entendre la plainte des captifs </w:t>
      </w:r>
      <w:r>
        <w:br/>
      </w:r>
      <w:r w:rsidRPr="000E1661">
        <w:t>et libérer ceux qui devaient mourir. »</w:t>
      </w:r>
    </w:p>
    <w:p w14:paraId="4D0C0924" w14:textId="5621A955" w:rsidR="00760F6A" w:rsidRDefault="00760F6A" w:rsidP="00031477">
      <w:pPr>
        <w:spacing w:line="240" w:lineRule="auto"/>
      </w:pPr>
      <w:r w:rsidRPr="00760F6A">
        <w:rPr>
          <w:u w:val="single"/>
        </w:rPr>
        <w:lastRenderedPageBreak/>
        <w:t>Acclamation</w:t>
      </w:r>
      <w:r w:rsidRPr="00031477">
        <w:t> (Mt 11, 28)</w:t>
      </w:r>
    </w:p>
    <w:p w14:paraId="1601FBAE" w14:textId="43A7CE33" w:rsidR="00031477" w:rsidRDefault="00031477" w:rsidP="00031477">
      <w:pPr>
        <w:spacing w:line="240" w:lineRule="auto"/>
      </w:pPr>
      <w:r w:rsidRPr="00031477">
        <w:t>Alléluia. Alléluia.</w:t>
      </w:r>
      <w:r w:rsidRPr="00031477">
        <w:br/>
        <w:t>Venez à moi, vous tous qui peinez</w:t>
      </w:r>
      <w:r w:rsidR="00760F6A">
        <w:t xml:space="preserve"> </w:t>
      </w:r>
      <w:r w:rsidRPr="00031477">
        <w:t>sous le poids du fardeau, dit le Seigneur,</w:t>
      </w:r>
      <w:r w:rsidRPr="00031477">
        <w:br/>
        <w:t>et moi, je vous procurerai le repos.</w:t>
      </w:r>
      <w:r w:rsidRPr="00031477">
        <w:br/>
        <w:t>Alléluia.</w:t>
      </w:r>
    </w:p>
    <w:p w14:paraId="019AB8C8" w14:textId="19C773BF" w:rsidR="00760F6A" w:rsidRPr="00031477" w:rsidRDefault="00760F6A" w:rsidP="00031477">
      <w:pPr>
        <w:spacing w:line="240" w:lineRule="auto"/>
      </w:pPr>
    </w:p>
    <w:p w14:paraId="7A70155D" w14:textId="6469F725" w:rsidR="00760F6A" w:rsidRPr="00760F6A" w:rsidRDefault="00034A31" w:rsidP="00760F6A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DD5213" wp14:editId="5D8553BB">
                <wp:simplePos x="0" y="0"/>
                <wp:positionH relativeFrom="margin">
                  <wp:posOffset>4912066</wp:posOffset>
                </wp:positionH>
                <wp:positionV relativeFrom="paragraph">
                  <wp:posOffset>8255</wp:posOffset>
                </wp:positionV>
                <wp:extent cx="866140" cy="689610"/>
                <wp:effectExtent l="0" t="0" r="10160" b="14605"/>
                <wp:wrapNone/>
                <wp:docPr id="1294614096" name="Zone de texte 1294614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EA62D" w14:textId="77777777" w:rsidR="00034A31" w:rsidRPr="00507F30" w:rsidRDefault="00034A31" w:rsidP="0033779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D5213" id="Zone de texte 1294614096" o:spid="_x0000_s1028" type="#_x0000_t202" style="position:absolute;margin-left:386.8pt;margin-top:.6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AKpSFraAAAACQEAAA8AAAAAAAAAAAAAAAAAcwQAAGRycy9kb3ducmV2LnhtbFBLBQYAAAAA&#10;BAAEAPMAAAB6BQAAAAA=&#10;" strokecolor="red">
                <v:textbox style="mso-fit-shape-to-text:t">
                  <w:txbxContent>
                    <w:p w14:paraId="61FEA62D" w14:textId="77777777" w:rsidR="00034A31" w:rsidRPr="00507F30" w:rsidRDefault="00034A31" w:rsidP="0033779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60F6A" w:rsidRPr="00760F6A">
        <w:rPr>
          <w:b/>
          <w:bCs/>
          <w:u w:val="single"/>
        </w:rPr>
        <w:t>Évangile</w:t>
      </w:r>
      <w:r w:rsidR="00760F6A" w:rsidRPr="00031477">
        <w:t xml:space="preserve"> (Mt 11, 28-30)</w:t>
      </w:r>
      <w:r w:rsidR="00760F6A">
        <w:br/>
      </w:r>
      <w:r w:rsidR="00760F6A" w:rsidRPr="00760F6A">
        <w:rPr>
          <w:i/>
          <w:iCs/>
        </w:rPr>
        <w:t>« Je suis doux et humble de cœur »</w:t>
      </w:r>
    </w:p>
    <w:p w14:paraId="652106B2" w14:textId="77777777" w:rsidR="00031477" w:rsidRPr="00031477" w:rsidRDefault="00031477" w:rsidP="00031477">
      <w:pPr>
        <w:spacing w:line="240" w:lineRule="auto"/>
      </w:pPr>
      <w:r w:rsidRPr="00031477">
        <w:t>Évangile de Jésus Christ selon saint Matthieu</w:t>
      </w:r>
    </w:p>
    <w:p w14:paraId="1C22D750" w14:textId="77777777" w:rsidR="00034A31" w:rsidRDefault="00031477" w:rsidP="00034A31">
      <w:pPr>
        <w:spacing w:after="0" w:line="240" w:lineRule="auto"/>
      </w:pPr>
      <w:r w:rsidRPr="00031477">
        <w:t>En ce temps-là, Jésus prit la parole et dit :</w:t>
      </w:r>
    </w:p>
    <w:p w14:paraId="7FAAD3ED" w14:textId="77162D6E" w:rsidR="00034A31" w:rsidRPr="00CF6AD4" w:rsidRDefault="00034A31" w:rsidP="00034A31">
      <w:pPr>
        <w:spacing w:after="0"/>
        <w:ind w:hanging="142"/>
      </w:pPr>
      <w:r w:rsidRPr="00CF6AD4">
        <w:rPr>
          <w:vertAlign w:val="superscript"/>
        </w:rPr>
        <w:t>28</w:t>
      </w:r>
      <w:r w:rsidRPr="00CF6AD4">
        <w:t xml:space="preserve">« Venez à moi, </w:t>
      </w:r>
      <w:r>
        <w:br/>
      </w:r>
      <w:r w:rsidRPr="00CF6AD4">
        <w:t xml:space="preserve">vous tous qui peinez sous le poids du fardeau, </w:t>
      </w:r>
      <w:r>
        <w:br/>
      </w:r>
      <w:r w:rsidRPr="00CF6AD4">
        <w:t>et moi, je vous procurerai le repos.</w:t>
      </w:r>
    </w:p>
    <w:p w14:paraId="57913052" w14:textId="77777777" w:rsidR="00034A31" w:rsidRPr="00CF6AD4" w:rsidRDefault="00034A31" w:rsidP="00034A31">
      <w:pPr>
        <w:spacing w:after="0"/>
        <w:ind w:hanging="142"/>
      </w:pPr>
      <w:r w:rsidRPr="00CF6AD4">
        <w:rPr>
          <w:vertAlign w:val="superscript"/>
        </w:rPr>
        <w:t>29</w:t>
      </w:r>
      <w:r w:rsidRPr="00CF6AD4">
        <w:t xml:space="preserve">Prenez sur vous mon joug, devenez mes disciples, </w:t>
      </w:r>
      <w:r>
        <w:br/>
      </w:r>
      <w:r w:rsidRPr="00CF6AD4">
        <w:t xml:space="preserve">car je suis doux et humble de cœur, </w:t>
      </w:r>
      <w:r>
        <w:br/>
      </w:r>
      <w:r w:rsidRPr="00CF6AD4">
        <w:t>et vous trouverez le repos pour votre âme.</w:t>
      </w:r>
    </w:p>
    <w:p w14:paraId="77F79220" w14:textId="77777777" w:rsidR="00034A31" w:rsidRPr="00CF6AD4" w:rsidRDefault="00034A31" w:rsidP="00034A31">
      <w:pPr>
        <w:ind w:hanging="142"/>
      </w:pPr>
      <w:r w:rsidRPr="00CF6AD4">
        <w:rPr>
          <w:vertAlign w:val="superscript"/>
        </w:rPr>
        <w:t>30</w:t>
      </w:r>
      <w:r w:rsidRPr="00CF6AD4">
        <w:t xml:space="preserve">Oui, mon joug est facile à porter, </w:t>
      </w:r>
      <w:r>
        <w:br/>
      </w:r>
      <w:r w:rsidRPr="00CF6AD4">
        <w:t>et mon fardeau, léger. »</w:t>
      </w:r>
    </w:p>
    <w:p w14:paraId="18D8493F" w14:textId="6FADDBBE" w:rsidR="00031477" w:rsidRPr="00031477" w:rsidRDefault="00031477" w:rsidP="00031477">
      <w:pPr>
        <w:spacing w:line="240" w:lineRule="auto"/>
      </w:pPr>
      <w:r w:rsidRPr="00031477">
        <w:t>– Acclamons la Parole de Dieu.</w:t>
      </w:r>
    </w:p>
    <w:p w14:paraId="1AEDD02E" w14:textId="77777777" w:rsidR="00031477" w:rsidRDefault="00031477" w:rsidP="00031477">
      <w:pPr>
        <w:spacing w:line="240" w:lineRule="auto"/>
      </w:pPr>
    </w:p>
    <w:sectPr w:rsidR="00031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92"/>
    <w:rsid w:val="00031477"/>
    <w:rsid w:val="00034A31"/>
    <w:rsid w:val="00337792"/>
    <w:rsid w:val="00760F6A"/>
    <w:rsid w:val="00A60170"/>
    <w:rsid w:val="00E20061"/>
    <w:rsid w:val="00F4616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BE0E"/>
  <w15:chartTrackingRefBased/>
  <w15:docId w15:val="{1CECA043-3242-4379-A3E3-314E37B1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92"/>
  </w:style>
  <w:style w:type="paragraph" w:styleId="Titre1">
    <w:name w:val="heading 1"/>
    <w:basedOn w:val="Normal"/>
    <w:next w:val="Normal"/>
    <w:link w:val="Titre1Car"/>
    <w:uiPriority w:val="9"/>
    <w:qFormat/>
    <w:rsid w:val="00337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7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7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37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37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7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7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7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7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7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7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7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3779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3779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77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77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77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77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7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7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7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7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77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77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779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79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779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31477"/>
    <w:rPr>
      <w:b/>
      <w:bCs/>
    </w:rPr>
  </w:style>
  <w:style w:type="character" w:styleId="Accentuation">
    <w:name w:val="Emphasis"/>
    <w:basedOn w:val="Policepardfaut"/>
    <w:uiPriority w:val="20"/>
    <w:qFormat/>
    <w:rsid w:val="00031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4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2024-07-17T17:01:00Z</dcterms:created>
  <dcterms:modified xsi:type="dcterms:W3CDTF">2024-07-18T05:50:00Z</dcterms:modified>
</cp:coreProperties>
</file>