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AF62" w14:textId="3F144087" w:rsidR="00141DC4" w:rsidRPr="009D2E48" w:rsidRDefault="006A3B69" w:rsidP="00141DC4">
      <w:pPr>
        <w:spacing w:line="240" w:lineRule="auto"/>
        <w:ind w:right="-567"/>
        <w:rPr>
          <w:rFonts w:cstheme="minorHAnsi"/>
        </w:rPr>
      </w:pPr>
      <w:r w:rsidRPr="00AC22AF">
        <w:rPr>
          <w:b/>
          <w:bCs/>
          <w:sz w:val="24"/>
          <w:szCs w:val="24"/>
          <w:u w:val="single"/>
        </w:rPr>
        <w:t>Messe du 17</w:t>
      </w:r>
      <w:r w:rsidRPr="00AC22AF">
        <w:rPr>
          <w:b/>
          <w:bCs/>
          <w:sz w:val="24"/>
          <w:szCs w:val="24"/>
          <w:u w:val="single"/>
          <w:vertAlign w:val="superscript"/>
        </w:rPr>
        <w:t>e</w:t>
      </w:r>
      <w:r w:rsidRPr="00AC22AF">
        <w:rPr>
          <w:b/>
          <w:bCs/>
          <w:sz w:val="24"/>
          <w:szCs w:val="24"/>
          <w:u w:val="single"/>
        </w:rPr>
        <w:t xml:space="preserve"> dimanche du TO années A</w:t>
      </w:r>
      <w:r w:rsidRPr="00AC22AF">
        <w:rPr>
          <w:b/>
          <w:bCs/>
          <w:sz w:val="24"/>
          <w:szCs w:val="24"/>
          <w:u w:val="single"/>
        </w:rPr>
        <w:br/>
      </w:r>
      <w:r w:rsidR="00141DC4" w:rsidRPr="00BE4431">
        <w:rPr>
          <w:i/>
          <w:iCs/>
        </w:rPr>
        <w:t>Support pour méditation écrite</w:t>
      </w:r>
      <w:r w:rsidR="00141DC4">
        <w:rPr>
          <w:i/>
          <w:iCs/>
        </w:rPr>
        <w:t xml:space="preserve"> des textes de la messe d</w:t>
      </w:r>
      <w:r w:rsidR="00301B1E">
        <w:rPr>
          <w:i/>
          <w:iCs/>
        </w:rPr>
        <w:t>e</w:t>
      </w:r>
      <w:r w:rsidR="00141DC4">
        <w:rPr>
          <w:i/>
          <w:iCs/>
        </w:rPr>
        <w:t xml:space="preserve"> ce jour</w:t>
      </w:r>
      <w:r w:rsidR="00141DC4" w:rsidRPr="009D2E48">
        <w:rPr>
          <w:rFonts w:cstheme="minorHAnsi"/>
        </w:rPr>
        <w:t xml:space="preserve"> </w:t>
      </w:r>
    </w:p>
    <w:p w14:paraId="10CC2C07" w14:textId="77777777" w:rsidR="00141DC4" w:rsidRDefault="00141DC4" w:rsidP="00141DC4">
      <w:pPr>
        <w:spacing w:line="240" w:lineRule="auto"/>
        <w:rPr>
          <w:rFonts w:cstheme="minorHAnsi"/>
        </w:rPr>
      </w:pPr>
    </w:p>
    <w:p w14:paraId="4774BD53" w14:textId="46899D58" w:rsidR="006A3B69" w:rsidRPr="006A3B69" w:rsidRDefault="00185374" w:rsidP="00141DC4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66046C" wp14:editId="3412E665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C692C" w14:textId="77777777" w:rsidR="00185374" w:rsidRPr="00507F30" w:rsidRDefault="00185374" w:rsidP="0018537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66046C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062C692C" w14:textId="77777777" w:rsidR="00185374" w:rsidRPr="00507F30" w:rsidRDefault="00185374" w:rsidP="0018537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41DC4" w:rsidRPr="000A6826">
        <w:rPr>
          <w:b/>
          <w:bCs/>
          <w:u w:val="single"/>
        </w:rPr>
        <w:t>Première Lecture</w:t>
      </w:r>
      <w:r w:rsidR="00141DC4" w:rsidRPr="006A3B69">
        <w:t xml:space="preserve"> (1 R 3, 5</w:t>
      </w:r>
      <w:r w:rsidR="00343941">
        <w:t>-6a</w:t>
      </w:r>
      <w:r w:rsidR="00141DC4" w:rsidRPr="006A3B69">
        <w:t>.7-12)</w:t>
      </w:r>
      <w:r w:rsidR="00141DC4">
        <w:br/>
      </w:r>
      <w:r w:rsidR="006A3B69" w:rsidRPr="006A3B69">
        <w:rPr>
          <w:i/>
          <w:iCs/>
        </w:rPr>
        <w:t>« Tu m’as demandé le discernement »</w:t>
      </w:r>
    </w:p>
    <w:p w14:paraId="648FEEF1" w14:textId="7056FEA4" w:rsidR="006A3B69" w:rsidRPr="006A3B69" w:rsidRDefault="006A3B69" w:rsidP="00141DC4">
      <w:r w:rsidRPr="006A3B69">
        <w:t>Lecture du premier livre des Rois</w:t>
      </w:r>
    </w:p>
    <w:p w14:paraId="6BFBE847" w14:textId="541D6FA1" w:rsidR="000E7113" w:rsidRPr="00BF3427" w:rsidRDefault="000E7113" w:rsidP="000E711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F3427">
        <w:rPr>
          <w:vertAlign w:val="superscript"/>
        </w:rPr>
        <w:t>5</w:t>
      </w:r>
      <w:r w:rsidRPr="00BF3427">
        <w:t xml:space="preserve">À Gabaon, pendant la nuit, le Seigneur lui apparut en songe. </w:t>
      </w:r>
      <w:r>
        <w:br/>
      </w:r>
      <w:r w:rsidRPr="00BF3427">
        <w:t>Dieu lui dit : « Demande ce que je dois te donner. »</w:t>
      </w:r>
    </w:p>
    <w:p w14:paraId="3A0AE21B" w14:textId="1931ED57" w:rsidR="000E7113" w:rsidRPr="00BF3427" w:rsidRDefault="000E7113" w:rsidP="000E7113">
      <w:pPr>
        <w:spacing w:after="0" w:line="240" w:lineRule="auto"/>
        <w:ind w:hanging="142"/>
      </w:pPr>
      <w:r w:rsidRPr="00BF3427">
        <w:rPr>
          <w:vertAlign w:val="superscript"/>
        </w:rPr>
        <w:t>6</w:t>
      </w:r>
      <w:r w:rsidR="00343941">
        <w:rPr>
          <w:vertAlign w:val="superscript"/>
        </w:rPr>
        <w:t>a</w:t>
      </w:r>
      <w:r w:rsidRPr="00BF3427">
        <w:t>Salomon répondit :</w:t>
      </w:r>
    </w:p>
    <w:p w14:paraId="4E90F874" w14:textId="77777777" w:rsidR="000E7113" w:rsidRPr="00BF3427" w:rsidRDefault="000E7113" w:rsidP="000E711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F3427">
        <w:rPr>
          <w:vertAlign w:val="superscript"/>
        </w:rPr>
        <w:t>7</w:t>
      </w:r>
      <w:r w:rsidRPr="00BF3427">
        <w:t xml:space="preserve">Ainsi donc, Seigneur mon Dieu, c’est </w:t>
      </w:r>
      <w:r>
        <w:t>T</w:t>
      </w:r>
      <w:r w:rsidRPr="00BF3427">
        <w:t xml:space="preserve">oi qui m’as fait roi, </w:t>
      </w:r>
      <w:r>
        <w:br/>
      </w:r>
      <w:r w:rsidRPr="00BF3427">
        <w:t xml:space="preserve">moi, </w:t>
      </w:r>
      <w:r>
        <w:t>T</w:t>
      </w:r>
      <w:r w:rsidRPr="00BF3427">
        <w:t xml:space="preserve">on serviteur, à la place de David, mon père ; </w:t>
      </w:r>
      <w:r>
        <w:br/>
      </w:r>
      <w:r w:rsidRPr="00BF3427">
        <w:t>or, je suis un tout jeune homme, ne sachant comment se comporter,</w:t>
      </w:r>
    </w:p>
    <w:p w14:paraId="2A986165" w14:textId="77777777" w:rsidR="000E7113" w:rsidRPr="00BF3427" w:rsidRDefault="000E7113" w:rsidP="000E711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F3427">
        <w:rPr>
          <w:vertAlign w:val="superscript"/>
        </w:rPr>
        <w:t>8</w:t>
      </w:r>
      <w:r w:rsidRPr="00BF3427">
        <w:t xml:space="preserve">et me voilà au milieu du peuple que </w:t>
      </w:r>
      <w:r>
        <w:t>T</w:t>
      </w:r>
      <w:r w:rsidRPr="00BF3427">
        <w:t xml:space="preserve">u as élu ; </w:t>
      </w:r>
      <w:r>
        <w:br/>
      </w:r>
      <w:r w:rsidRPr="00BF3427">
        <w:t>c’est un peuple nombreux, si nombreux qu’on ne peut ni l’évaluer ni le compter.</w:t>
      </w:r>
    </w:p>
    <w:p w14:paraId="32DD1EB5" w14:textId="77777777" w:rsidR="000E7113" w:rsidRPr="00BF3427" w:rsidRDefault="000E7113" w:rsidP="000E711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F3427">
        <w:rPr>
          <w:vertAlign w:val="superscript"/>
        </w:rPr>
        <w:t>9</w:t>
      </w:r>
      <w:r w:rsidRPr="00BF3427">
        <w:t xml:space="preserve">Donne à ton serviteur un cœur attentif </w:t>
      </w:r>
      <w:r>
        <w:br/>
      </w:r>
      <w:r w:rsidRPr="00BF3427">
        <w:t xml:space="preserve">pour qu’il sache gouverner ton peuple et discerner le bien et le mal ; </w:t>
      </w:r>
      <w:r>
        <w:br/>
      </w:r>
      <w:r w:rsidRPr="00BF3427">
        <w:t xml:space="preserve">sans cela, comment gouverner </w:t>
      </w:r>
      <w:r>
        <w:t>T</w:t>
      </w:r>
      <w:r w:rsidRPr="00BF3427">
        <w:t>on peuple, qui est si important ? »</w:t>
      </w:r>
    </w:p>
    <w:p w14:paraId="67EFD660" w14:textId="77777777" w:rsidR="000E7113" w:rsidRPr="00BF3427" w:rsidRDefault="000E7113" w:rsidP="000E7113">
      <w:pPr>
        <w:spacing w:after="0" w:line="240" w:lineRule="auto"/>
        <w:ind w:hanging="142"/>
      </w:pPr>
      <w:r w:rsidRPr="00BF3427">
        <w:rPr>
          <w:vertAlign w:val="superscript"/>
        </w:rPr>
        <w:t>10</w:t>
      </w:r>
      <w:r w:rsidRPr="00BF3427">
        <w:t>Cette demande de Salomon plut au Seigneur, qui lui dit :</w:t>
      </w:r>
    </w:p>
    <w:p w14:paraId="77000BCB" w14:textId="77777777" w:rsidR="000E7113" w:rsidRPr="00BF3427" w:rsidRDefault="000E7113" w:rsidP="000E7113">
      <w:pPr>
        <w:spacing w:after="0" w:line="240" w:lineRule="auto"/>
        <w:ind w:hanging="142"/>
      </w:pPr>
      <w:r w:rsidRPr="00BF3427">
        <w:rPr>
          <w:vertAlign w:val="superscript"/>
        </w:rPr>
        <w:t>11</w:t>
      </w:r>
      <w:r w:rsidRPr="00BF3427">
        <w:t xml:space="preserve">« Puisque c’est cela que tu as demandé, </w:t>
      </w:r>
      <w:r>
        <w:br/>
      </w:r>
      <w:r w:rsidRPr="00BF3427">
        <w:t xml:space="preserve">et non pas de longs jours, ni la richesse, ni la mort de tes ennemis, </w:t>
      </w:r>
      <w:r>
        <w:br/>
      </w:r>
      <w:r w:rsidRPr="00BF3427">
        <w:t>mais puisque tu as demandé le discernement, l’art d’être attentif et de gouverner,</w:t>
      </w:r>
    </w:p>
    <w:p w14:paraId="635C4303" w14:textId="3CEE71F0" w:rsidR="000E7113" w:rsidRPr="00BF3427" w:rsidRDefault="000E7113" w:rsidP="00343941">
      <w:pPr>
        <w:spacing w:line="240" w:lineRule="auto"/>
        <w:ind w:hanging="142"/>
      </w:pPr>
      <w:r w:rsidRPr="00BF3427">
        <w:rPr>
          <w:vertAlign w:val="superscript"/>
        </w:rPr>
        <w:t>12</w:t>
      </w:r>
      <w:r w:rsidRPr="00BF3427">
        <w:t xml:space="preserve">je fais ce que tu as demandé : je te donne un cœur intelligent et sage, </w:t>
      </w:r>
      <w:r>
        <w:br/>
      </w:r>
      <w:r w:rsidRPr="00BF3427">
        <w:t>tel que personne n’en a eu avant toi et que personne n’en aura après toi.</w:t>
      </w:r>
    </w:p>
    <w:p w14:paraId="40147F9D" w14:textId="4CDF614E" w:rsidR="006A3B69" w:rsidRDefault="006A3B69" w:rsidP="000E7113">
      <w:r w:rsidRPr="006A3B69">
        <w:t>    – Parole du Seigneur.</w:t>
      </w:r>
    </w:p>
    <w:p w14:paraId="3E206802" w14:textId="77777777" w:rsidR="000E7113" w:rsidRPr="006A3B69" w:rsidRDefault="000E7113" w:rsidP="000E7113"/>
    <w:p w14:paraId="421F88DD" w14:textId="0A9FD95A" w:rsidR="006A3B69" w:rsidRPr="006A3B69" w:rsidRDefault="00185374" w:rsidP="00141DC4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3F19DA" wp14:editId="749DB7C5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2094412907" name="Zone de texte 2094412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17276" w14:textId="77777777" w:rsidR="00185374" w:rsidRPr="00507F30" w:rsidRDefault="00185374" w:rsidP="0018537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F19DA" id="Zone de texte 2094412907" o:spid="_x0000_s1027" type="#_x0000_t202" style="position:absolute;margin-left:17pt;margin-top:.3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QAyFq2AAAAAUBAAAPAAAAZHJzL2Rvd25yZXYueG1sTI/BTsMwEETvSPyDtZW4&#10;UbsEtZ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AMhatgAAAAFAQAADwAAAAAAAAAAAAAAAABxBAAAZHJzL2Rvd25yZXYueG1sUEsFBgAAAAAEAAQA&#10;8wAAAHYFAAAAAA==&#10;" strokecolor="red">
                <v:textbox style="mso-fit-shape-to-text:t">
                  <w:txbxContent>
                    <w:p w14:paraId="73617276" w14:textId="77777777" w:rsidR="00185374" w:rsidRPr="00507F30" w:rsidRDefault="00185374" w:rsidP="0018537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3941" w:rsidRPr="006A3B69">
        <w:rPr>
          <w:b/>
          <w:bCs/>
          <w:u w:val="single"/>
        </w:rPr>
        <w:t>Psaume</w:t>
      </w:r>
      <w:r w:rsidR="00343941">
        <w:t xml:space="preserve"> </w:t>
      </w:r>
      <w:r w:rsidR="006A3B69" w:rsidRPr="006A3B69">
        <w:t>Ps 118 (119), 57.72, 76-77, 127-128, 129-130</w:t>
      </w:r>
      <w:r w:rsidR="00343941">
        <w:br/>
      </w:r>
      <w:r w:rsidR="006A3B69" w:rsidRPr="006A3B69">
        <w:rPr>
          <w:i/>
          <w:iCs/>
        </w:rPr>
        <w:t xml:space="preserve">R/ </w:t>
      </w:r>
      <w:r w:rsidR="00343941" w:rsidRPr="00B67E99">
        <w:rPr>
          <w:i/>
          <w:iCs/>
          <w:vertAlign w:val="superscript"/>
        </w:rPr>
        <w:t>97a</w:t>
      </w:r>
      <w:r w:rsidR="006A3B69" w:rsidRPr="006A3B69">
        <w:rPr>
          <w:i/>
          <w:iCs/>
        </w:rPr>
        <w:t xml:space="preserve">De quel amour j’aime </w:t>
      </w:r>
      <w:r w:rsidR="000E7113" w:rsidRPr="00B67E99">
        <w:rPr>
          <w:i/>
          <w:iCs/>
        </w:rPr>
        <w:t>T</w:t>
      </w:r>
      <w:r w:rsidR="006A3B69" w:rsidRPr="006A3B69">
        <w:rPr>
          <w:i/>
          <w:iCs/>
        </w:rPr>
        <w:t>a loi, Seigneur !</w:t>
      </w:r>
    </w:p>
    <w:p w14:paraId="1B9098B2" w14:textId="77777777" w:rsidR="00996C66" w:rsidRPr="004D13A7" w:rsidRDefault="00996C66" w:rsidP="00996C66">
      <w:pPr>
        <w:spacing w:after="0" w:line="240" w:lineRule="auto"/>
        <w:ind w:hanging="142"/>
      </w:pPr>
      <w:r w:rsidRPr="004D13A7">
        <w:rPr>
          <w:vertAlign w:val="superscript"/>
        </w:rPr>
        <w:t>57</w:t>
      </w:r>
      <w:r w:rsidRPr="004D13A7">
        <w:t xml:space="preserve">Mon partage, Seigneur, je l'ai dit, </w:t>
      </w:r>
      <w:r>
        <w:br/>
      </w:r>
      <w:r w:rsidRPr="004D13A7">
        <w:t xml:space="preserve">c'est d'observer </w:t>
      </w:r>
      <w:r>
        <w:t>T</w:t>
      </w:r>
      <w:r w:rsidRPr="004D13A7">
        <w:t>es paroles.</w:t>
      </w:r>
    </w:p>
    <w:p w14:paraId="48B6FC30" w14:textId="77777777" w:rsidR="0081323C" w:rsidRPr="004D13A7" w:rsidRDefault="0081323C" w:rsidP="0081323C">
      <w:pPr>
        <w:spacing w:line="240" w:lineRule="auto"/>
        <w:ind w:hanging="142"/>
      </w:pPr>
      <w:r w:rsidRPr="004D13A7">
        <w:rPr>
          <w:vertAlign w:val="superscript"/>
        </w:rPr>
        <w:t>72</w:t>
      </w:r>
      <w:r w:rsidRPr="004D13A7">
        <w:t xml:space="preserve">Mon bonheur, c'est la loi de </w:t>
      </w:r>
      <w:r>
        <w:t>T</w:t>
      </w:r>
      <w:r w:rsidRPr="004D13A7">
        <w:t xml:space="preserve">a bouche, </w:t>
      </w:r>
      <w:r>
        <w:br/>
      </w:r>
      <w:r w:rsidRPr="004D13A7">
        <w:t>plus qu'un monceau d'or ou d'argent.</w:t>
      </w:r>
    </w:p>
    <w:p w14:paraId="272D609B" w14:textId="77777777" w:rsidR="0081323C" w:rsidRPr="004D13A7" w:rsidRDefault="0081323C" w:rsidP="0081323C">
      <w:pPr>
        <w:spacing w:after="0" w:line="240" w:lineRule="auto"/>
        <w:ind w:hanging="142"/>
      </w:pPr>
      <w:r w:rsidRPr="004D13A7">
        <w:rPr>
          <w:vertAlign w:val="superscript"/>
        </w:rPr>
        <w:t>76</w:t>
      </w:r>
      <w:r w:rsidRPr="004D13A7">
        <w:t xml:space="preserve">Que j'aie pour consolation </w:t>
      </w:r>
      <w:r>
        <w:t>T</w:t>
      </w:r>
      <w:r w:rsidRPr="004D13A7">
        <w:t xml:space="preserve">on amour </w:t>
      </w:r>
      <w:r>
        <w:br/>
      </w:r>
      <w:r w:rsidRPr="004D13A7">
        <w:t xml:space="preserve">selon </w:t>
      </w:r>
      <w:r>
        <w:t>T</w:t>
      </w:r>
      <w:r w:rsidRPr="004D13A7">
        <w:t xml:space="preserve">es promesses à </w:t>
      </w:r>
      <w:r>
        <w:t>T</w:t>
      </w:r>
      <w:r w:rsidRPr="004D13A7">
        <w:t>on serviteur !</w:t>
      </w:r>
    </w:p>
    <w:p w14:paraId="12DFD32F" w14:textId="77777777" w:rsidR="0081323C" w:rsidRPr="004D13A7" w:rsidRDefault="0081323C" w:rsidP="0081323C">
      <w:pPr>
        <w:spacing w:line="240" w:lineRule="auto"/>
        <w:ind w:hanging="142"/>
      </w:pPr>
      <w:r w:rsidRPr="004D13A7">
        <w:rPr>
          <w:vertAlign w:val="superscript"/>
        </w:rPr>
        <w:t>77</w:t>
      </w:r>
      <w:r w:rsidRPr="004D13A7">
        <w:t xml:space="preserve">Que vienne à moi </w:t>
      </w:r>
      <w:r>
        <w:t>T</w:t>
      </w:r>
      <w:r w:rsidRPr="004D13A7">
        <w:t xml:space="preserve">a tendresse, et je vivrai : </w:t>
      </w:r>
      <w:r>
        <w:br/>
        <w:t>T</w:t>
      </w:r>
      <w:r w:rsidRPr="004D13A7">
        <w:t>a loi fait mon plaisir.</w:t>
      </w:r>
    </w:p>
    <w:p w14:paraId="106B8029" w14:textId="77777777" w:rsidR="00A25477" w:rsidRPr="004D13A7" w:rsidRDefault="00A25477" w:rsidP="00A25477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127</w:t>
      </w:r>
      <w:r w:rsidRPr="004D13A7">
        <w:t xml:space="preserve">Aussi j'aime </w:t>
      </w:r>
      <w:r>
        <w:t>T</w:t>
      </w:r>
      <w:r w:rsidRPr="004D13A7">
        <w:t xml:space="preserve">es volontés, </w:t>
      </w:r>
      <w:r>
        <w:br/>
      </w:r>
      <w:r w:rsidRPr="004D13A7">
        <w:t>plus que l'or le plus précieux.</w:t>
      </w:r>
    </w:p>
    <w:p w14:paraId="07205860" w14:textId="77777777" w:rsidR="00A25477" w:rsidRPr="004D13A7" w:rsidRDefault="00A25477" w:rsidP="00A25477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128</w:t>
      </w:r>
      <w:r w:rsidRPr="004D13A7">
        <w:t xml:space="preserve">Je me règle sur chacun de </w:t>
      </w:r>
      <w:r>
        <w:t>T</w:t>
      </w:r>
      <w:r w:rsidRPr="004D13A7">
        <w:t xml:space="preserve">es préceptes, </w:t>
      </w:r>
      <w:r>
        <w:br/>
      </w:r>
      <w:r w:rsidRPr="004D13A7">
        <w:t>je hais tout chemin de mensonge.</w:t>
      </w:r>
    </w:p>
    <w:p w14:paraId="7EEB062E" w14:textId="77777777" w:rsidR="00A25477" w:rsidRPr="004D13A7" w:rsidRDefault="00A25477" w:rsidP="00A25477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129</w:t>
      </w:r>
      <w:r w:rsidRPr="004D13A7">
        <w:t xml:space="preserve">Quelle merveille, </w:t>
      </w:r>
      <w:r>
        <w:t>T</w:t>
      </w:r>
      <w:r w:rsidRPr="004D13A7">
        <w:t xml:space="preserve">es exigences, </w:t>
      </w:r>
      <w:r>
        <w:br/>
      </w:r>
      <w:r w:rsidRPr="004D13A7">
        <w:t>aussi mon âme les garde !</w:t>
      </w:r>
    </w:p>
    <w:p w14:paraId="19591277" w14:textId="77777777" w:rsidR="00A25477" w:rsidRPr="004D13A7" w:rsidRDefault="00A25477" w:rsidP="00A25477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130</w:t>
      </w:r>
      <w:r w:rsidRPr="004D13A7">
        <w:t xml:space="preserve">Déchiffrer </w:t>
      </w:r>
      <w:r>
        <w:t>T</w:t>
      </w:r>
      <w:r w:rsidRPr="004D13A7">
        <w:t xml:space="preserve">a parole illumine </w:t>
      </w:r>
      <w:r>
        <w:br/>
      </w:r>
      <w:r w:rsidRPr="004D13A7">
        <w:t>et les simples comprennent.</w:t>
      </w:r>
    </w:p>
    <w:p w14:paraId="2EF9D32F" w14:textId="7B55AA67" w:rsidR="006A3B69" w:rsidRPr="006A3B69" w:rsidRDefault="00292DE5" w:rsidP="00141DC4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72AA7" wp14:editId="48DC72EA">
                <wp:simplePos x="0" y="0"/>
                <wp:positionH relativeFrom="margin">
                  <wp:align>right</wp:align>
                </wp:positionH>
                <wp:positionV relativeFrom="paragraph">
                  <wp:posOffset>11186</wp:posOffset>
                </wp:positionV>
                <wp:extent cx="866140" cy="689610"/>
                <wp:effectExtent l="0" t="0" r="10160" b="14605"/>
                <wp:wrapNone/>
                <wp:docPr id="281309063" name="Zone de texte 281309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C97EA" w14:textId="77777777" w:rsidR="00292DE5" w:rsidRPr="00507F30" w:rsidRDefault="00292DE5" w:rsidP="00292DE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72AA7" id="Zone de texte 281309063" o:spid="_x0000_s1027" type="#_x0000_t202" style="position:absolute;margin-left:17pt;margin-top:.9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gTpgf9gAAAAGAQAADwAAAAAAAAAAAAAAAABxBAAAZHJzL2Rvd25yZXYueG1sUEsFBgAAAAAEAAQA&#10;8wAAAHYFAAAAAA==&#10;" strokecolor="red">
                <v:textbox style="mso-fit-shape-to-text:t">
                  <w:txbxContent>
                    <w:p w14:paraId="612C97EA" w14:textId="77777777" w:rsidR="00292DE5" w:rsidRPr="00507F30" w:rsidRDefault="00292DE5" w:rsidP="00292DE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26E16" w:rsidRPr="006A3B69">
        <w:rPr>
          <w:b/>
          <w:bCs/>
          <w:u w:val="single"/>
        </w:rPr>
        <w:t>Deuxième Lecture</w:t>
      </w:r>
      <w:r w:rsidR="00F26E16" w:rsidRPr="006A3B69">
        <w:t xml:space="preserve"> (</w:t>
      </w:r>
      <w:proofErr w:type="spellStart"/>
      <w:r w:rsidR="00F26E16" w:rsidRPr="006A3B69">
        <w:t>Rm</w:t>
      </w:r>
      <w:proofErr w:type="spellEnd"/>
      <w:r w:rsidR="00F26E16" w:rsidRPr="006A3B69">
        <w:t xml:space="preserve"> 8, 28-30)</w:t>
      </w:r>
      <w:r w:rsidR="00F26E16">
        <w:br/>
      </w:r>
      <w:r w:rsidR="006A3B69" w:rsidRPr="006A3B69">
        <w:rPr>
          <w:i/>
          <w:iCs/>
        </w:rPr>
        <w:t xml:space="preserve">« Il nous a destinés d’avance à être configurés à l’image de </w:t>
      </w:r>
      <w:r w:rsidR="00F26E16" w:rsidRPr="00F26E16">
        <w:rPr>
          <w:i/>
          <w:iCs/>
        </w:rPr>
        <w:t>S</w:t>
      </w:r>
      <w:r w:rsidR="006A3B69" w:rsidRPr="006A3B69">
        <w:rPr>
          <w:i/>
          <w:iCs/>
        </w:rPr>
        <w:t>on Fils »</w:t>
      </w:r>
    </w:p>
    <w:p w14:paraId="41278B17" w14:textId="77777777" w:rsidR="006A3B69" w:rsidRPr="006A3B69" w:rsidRDefault="006A3B69" w:rsidP="00141DC4">
      <w:r w:rsidRPr="006A3B69">
        <w:t>Lecture de la lettre de saint Paul Apôtre aux Romains</w:t>
      </w:r>
    </w:p>
    <w:p w14:paraId="57E3858F" w14:textId="77777777" w:rsidR="00F26E16" w:rsidRDefault="006A3B69" w:rsidP="00141DC4">
      <w:r w:rsidRPr="006A3B69">
        <w:t>Frères,</w:t>
      </w:r>
    </w:p>
    <w:p w14:paraId="769F07CE" w14:textId="77777777" w:rsidR="00292DE5" w:rsidRPr="00285285" w:rsidRDefault="00292DE5" w:rsidP="00292DE5">
      <w:pPr>
        <w:spacing w:after="0" w:line="240" w:lineRule="auto"/>
        <w:ind w:hanging="142"/>
      </w:pPr>
      <w:bookmarkStart w:id="0" w:name="_Hlk140763628"/>
      <w:r w:rsidRPr="00285285">
        <w:rPr>
          <w:vertAlign w:val="superscript"/>
        </w:rPr>
        <w:t>28</w:t>
      </w:r>
      <w:r w:rsidRPr="00285285">
        <w:t xml:space="preserve">Nous le savons, quand les hommes aiment Dieu, </w:t>
      </w:r>
      <w:r>
        <w:br/>
        <w:t>L</w:t>
      </w:r>
      <w:r w:rsidRPr="00285285">
        <w:t>ui-même fait tout contribuer à leur bien</w:t>
      </w:r>
      <w:bookmarkEnd w:id="0"/>
      <w:r w:rsidRPr="00285285">
        <w:t xml:space="preserve">, puisqu'ils sont appelés selon le dessein de </w:t>
      </w:r>
      <w:r>
        <w:t>S</w:t>
      </w:r>
      <w:r w:rsidRPr="00285285">
        <w:t>on amour.</w:t>
      </w:r>
    </w:p>
    <w:p w14:paraId="4DFB70E5" w14:textId="77777777" w:rsidR="00292DE5" w:rsidRPr="00285285" w:rsidRDefault="00292DE5" w:rsidP="00292DE5">
      <w:pPr>
        <w:spacing w:after="0" w:line="240" w:lineRule="auto"/>
        <w:ind w:hanging="142"/>
      </w:pPr>
      <w:r w:rsidRPr="00285285">
        <w:rPr>
          <w:vertAlign w:val="superscript"/>
        </w:rPr>
        <w:t>29</w:t>
      </w:r>
      <w:r w:rsidRPr="00285285">
        <w:t xml:space="preserve">Ceux que, d’avance, </w:t>
      </w:r>
      <w:r>
        <w:t>I</w:t>
      </w:r>
      <w:r w:rsidRPr="00285285">
        <w:t xml:space="preserve">l connaissait, </w:t>
      </w:r>
      <w:r>
        <w:br/>
        <w:t>I</w:t>
      </w:r>
      <w:r w:rsidRPr="00285285">
        <w:t xml:space="preserve">l les a aussi destinés d’avance à être configurés à l’image de </w:t>
      </w:r>
      <w:r>
        <w:t>S</w:t>
      </w:r>
      <w:r w:rsidRPr="00285285">
        <w:t xml:space="preserve">on Fils, </w:t>
      </w:r>
      <w:r>
        <w:br/>
      </w:r>
      <w:r w:rsidRPr="00285285">
        <w:t>pour que ce Fils soit le premier-né d’une multitude de frères.</w:t>
      </w:r>
    </w:p>
    <w:p w14:paraId="4226D795" w14:textId="77777777" w:rsidR="00292DE5" w:rsidRPr="00285285" w:rsidRDefault="00292DE5" w:rsidP="00292DE5">
      <w:pPr>
        <w:spacing w:line="240" w:lineRule="auto"/>
        <w:ind w:hanging="142"/>
      </w:pPr>
      <w:r w:rsidRPr="00285285">
        <w:rPr>
          <w:vertAlign w:val="superscript"/>
        </w:rPr>
        <w:t>30</w:t>
      </w:r>
      <w:r w:rsidRPr="00285285">
        <w:t>Ceux qu’</w:t>
      </w:r>
      <w:r>
        <w:t>I</w:t>
      </w:r>
      <w:r w:rsidRPr="00285285">
        <w:t xml:space="preserve">l avait destinés d’avance, </w:t>
      </w:r>
      <w:r>
        <w:t>I</w:t>
      </w:r>
      <w:r w:rsidRPr="00285285">
        <w:t xml:space="preserve">l les a aussi appelés ; </w:t>
      </w:r>
      <w:r>
        <w:br/>
      </w:r>
      <w:r w:rsidRPr="00285285">
        <w:t>ceux qu’</w:t>
      </w:r>
      <w:r>
        <w:t>I</w:t>
      </w:r>
      <w:r w:rsidRPr="00285285">
        <w:t xml:space="preserve">l a appelés, </w:t>
      </w:r>
      <w:r>
        <w:t>I</w:t>
      </w:r>
      <w:r w:rsidRPr="00285285">
        <w:t xml:space="preserve">l en a fait des justes ; </w:t>
      </w:r>
      <w:r>
        <w:br/>
      </w:r>
      <w:r w:rsidRPr="00285285">
        <w:t>et ceux qu’</w:t>
      </w:r>
      <w:r>
        <w:t>I</w:t>
      </w:r>
      <w:r w:rsidRPr="00285285">
        <w:t xml:space="preserve">l a rendus justes, </w:t>
      </w:r>
      <w:r>
        <w:t>Il</w:t>
      </w:r>
      <w:r w:rsidRPr="00285285">
        <w:t xml:space="preserve"> leur a donné </w:t>
      </w:r>
      <w:r>
        <w:t>S</w:t>
      </w:r>
      <w:r w:rsidRPr="00285285">
        <w:t>a gloire.</w:t>
      </w:r>
    </w:p>
    <w:p w14:paraId="68BC9CCD" w14:textId="77777777" w:rsidR="006A3B69" w:rsidRDefault="006A3B69" w:rsidP="00141DC4">
      <w:r w:rsidRPr="006A3B69">
        <w:t>    – Parole du Seigneur.</w:t>
      </w:r>
    </w:p>
    <w:p w14:paraId="385C672F" w14:textId="77777777" w:rsidR="00292DE5" w:rsidRDefault="00292DE5" w:rsidP="00141DC4"/>
    <w:p w14:paraId="3846A542" w14:textId="2D4F0F89" w:rsidR="00292DE5" w:rsidRPr="006A3B69" w:rsidRDefault="00292DE5" w:rsidP="00141DC4">
      <w:r w:rsidRPr="00292DE5">
        <w:rPr>
          <w:u w:val="single"/>
        </w:rPr>
        <w:t>Acclamation</w:t>
      </w:r>
      <w:r w:rsidRPr="006A3B69">
        <w:t> (cf. Mt 11, 25)</w:t>
      </w:r>
    </w:p>
    <w:p w14:paraId="205F74AB" w14:textId="344FB968" w:rsidR="006A3B69" w:rsidRDefault="006A3B69" w:rsidP="00141DC4">
      <w:r w:rsidRPr="006A3B69">
        <w:t>Alléluia. Alléluia.</w:t>
      </w:r>
      <w:r w:rsidRPr="006A3B69">
        <w:br/>
        <w:t>Tu es béni, Père,</w:t>
      </w:r>
      <w:r w:rsidR="00292DE5">
        <w:t xml:space="preserve"> </w:t>
      </w:r>
      <w:r w:rsidRPr="006A3B69">
        <w:t>Seigneur du ciel et de la terre,</w:t>
      </w:r>
      <w:r w:rsidRPr="006A3B69">
        <w:br/>
      </w:r>
      <w:r w:rsidR="00292DE5">
        <w:t>T</w:t>
      </w:r>
      <w:r w:rsidRPr="006A3B69">
        <w:t>u as révélé aux tout-petits</w:t>
      </w:r>
      <w:r w:rsidR="00292DE5">
        <w:t xml:space="preserve"> </w:t>
      </w:r>
      <w:r w:rsidRPr="006A3B69">
        <w:t>les mystères du Royaume !</w:t>
      </w:r>
      <w:r w:rsidRPr="006A3B69">
        <w:br/>
        <w:t>Alléluia.</w:t>
      </w:r>
    </w:p>
    <w:p w14:paraId="61756604" w14:textId="1F010628" w:rsidR="00292DE5" w:rsidRPr="006A3B69" w:rsidRDefault="00292DE5" w:rsidP="00141DC4"/>
    <w:p w14:paraId="1DAFC5C8" w14:textId="0555E328" w:rsidR="00292DE5" w:rsidRPr="006A3B69" w:rsidRDefault="00185374" w:rsidP="00292DE5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D7E564" wp14:editId="628A6C16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1829743586" name="Zone de texte 1829743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5E4A" w14:textId="77777777" w:rsidR="00A332E3" w:rsidRPr="00507F30" w:rsidRDefault="00A332E3" w:rsidP="00A332E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D7E564" id="Zone de texte 1829743586" o:spid="_x0000_s1029" type="#_x0000_t202" style="position:absolute;margin-left:17pt;margin-top: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4C315E4A" w14:textId="77777777" w:rsidR="00A332E3" w:rsidRPr="00507F30" w:rsidRDefault="00A332E3" w:rsidP="00A332E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92DE5" w:rsidRPr="006A3B69">
        <w:rPr>
          <w:b/>
          <w:bCs/>
          <w:u w:val="single"/>
        </w:rPr>
        <w:t>Évangile</w:t>
      </w:r>
      <w:r w:rsidR="00292DE5" w:rsidRPr="006A3B69">
        <w:t xml:space="preserve"> (Mt 13, 44-52)</w:t>
      </w:r>
      <w:r w:rsidR="00292DE5">
        <w:br/>
      </w:r>
      <w:r w:rsidR="00292DE5" w:rsidRPr="006A3B69">
        <w:rPr>
          <w:i/>
          <w:iCs/>
        </w:rPr>
        <w:t>« Il va vendre tout ce qu’il possède, et il achète ce champ »</w:t>
      </w:r>
    </w:p>
    <w:p w14:paraId="090B9067" w14:textId="77777777" w:rsidR="006A3B69" w:rsidRPr="006A3B69" w:rsidRDefault="006A3B69" w:rsidP="00141DC4">
      <w:r w:rsidRPr="006A3B69">
        <w:t>Évangile de Jésus Christ selon saint Matthieu</w:t>
      </w:r>
    </w:p>
    <w:p w14:paraId="36569DCC" w14:textId="77777777" w:rsidR="00292DE5" w:rsidRDefault="006A3B69" w:rsidP="00292DE5">
      <w:pPr>
        <w:spacing w:after="0"/>
      </w:pPr>
      <w:r w:rsidRPr="006A3B69">
        <w:t>En ce temps-là,</w:t>
      </w:r>
      <w:r w:rsidR="00292DE5">
        <w:t xml:space="preserve"> </w:t>
      </w:r>
      <w:r w:rsidRPr="006A3B69">
        <w:t>Jésus disait à la foule ces paraboles :</w:t>
      </w:r>
    </w:p>
    <w:p w14:paraId="33F069DC" w14:textId="77777777" w:rsidR="00292DE5" w:rsidRPr="000671B6" w:rsidRDefault="00292DE5" w:rsidP="00292DE5">
      <w:pPr>
        <w:spacing w:after="0" w:line="240" w:lineRule="auto"/>
        <w:ind w:hanging="142"/>
      </w:pPr>
      <w:r w:rsidRPr="000671B6">
        <w:rPr>
          <w:vertAlign w:val="superscript"/>
        </w:rPr>
        <w:t>44</w:t>
      </w:r>
      <w:r w:rsidRPr="000671B6">
        <w:t xml:space="preserve">Le royaume des Cieux est comparable à un trésor caché dans un champ ; </w:t>
      </w:r>
      <w:r>
        <w:br/>
      </w:r>
      <w:r w:rsidRPr="000671B6">
        <w:t xml:space="preserve">l’homme qui l’a découvert le cache de nouveau. </w:t>
      </w:r>
      <w:r>
        <w:br/>
      </w:r>
      <w:r w:rsidRPr="000671B6">
        <w:t>Dans sa joie, il va vendre tout ce qu’il possède, et il achète ce champ.</w:t>
      </w:r>
    </w:p>
    <w:p w14:paraId="2919F317" w14:textId="77777777" w:rsidR="00292DE5" w:rsidRPr="000671B6" w:rsidRDefault="00292DE5" w:rsidP="00292DE5">
      <w:pPr>
        <w:spacing w:after="0" w:line="240" w:lineRule="auto"/>
        <w:ind w:hanging="142"/>
      </w:pPr>
      <w:r w:rsidRPr="000671B6">
        <w:rPr>
          <w:vertAlign w:val="superscript"/>
        </w:rPr>
        <w:t>45</w:t>
      </w:r>
      <w:r w:rsidRPr="000671B6">
        <w:t>Ou encore : Le royaume des Cieux est comparable à un négociant qui recherche des perles fines.</w:t>
      </w:r>
    </w:p>
    <w:p w14:paraId="638F8ED9" w14:textId="77777777" w:rsidR="00292DE5" w:rsidRPr="000671B6" w:rsidRDefault="00292DE5" w:rsidP="00292DE5">
      <w:pPr>
        <w:spacing w:line="240" w:lineRule="auto"/>
        <w:ind w:hanging="142"/>
      </w:pPr>
      <w:r w:rsidRPr="000671B6">
        <w:rPr>
          <w:vertAlign w:val="superscript"/>
        </w:rPr>
        <w:t>46</w:t>
      </w:r>
      <w:r w:rsidRPr="000671B6">
        <w:t xml:space="preserve">Ayant trouvé une perle de grande valeur, </w:t>
      </w:r>
      <w:r>
        <w:br/>
      </w:r>
      <w:r w:rsidRPr="000671B6">
        <w:t>il va vendre tout ce qu’il possède, et il achète la perle.</w:t>
      </w:r>
    </w:p>
    <w:p w14:paraId="1567FE57" w14:textId="77777777" w:rsidR="00292DE5" w:rsidRPr="000671B6" w:rsidRDefault="00292DE5" w:rsidP="00292DE5">
      <w:pPr>
        <w:spacing w:after="0" w:line="240" w:lineRule="auto"/>
        <w:ind w:hanging="142"/>
      </w:pPr>
      <w:r w:rsidRPr="000671B6">
        <w:rPr>
          <w:vertAlign w:val="superscript"/>
        </w:rPr>
        <w:t>47</w:t>
      </w:r>
      <w:r w:rsidRPr="000671B6">
        <w:t xml:space="preserve">Le royaume des Cieux est encore comparable à un filet que l’on jette dans la mer, </w:t>
      </w:r>
      <w:r>
        <w:br/>
      </w:r>
      <w:r w:rsidRPr="000671B6">
        <w:t>et qui ramène toutes sortes de poissons.</w:t>
      </w:r>
    </w:p>
    <w:p w14:paraId="51950B79" w14:textId="77777777" w:rsidR="00292DE5" w:rsidRPr="000671B6" w:rsidRDefault="00292DE5" w:rsidP="00292DE5">
      <w:pPr>
        <w:spacing w:after="0" w:line="240" w:lineRule="auto"/>
        <w:ind w:hanging="142"/>
      </w:pPr>
      <w:r w:rsidRPr="000671B6">
        <w:rPr>
          <w:vertAlign w:val="superscript"/>
        </w:rPr>
        <w:t>48</w:t>
      </w:r>
      <w:r w:rsidRPr="000671B6">
        <w:t xml:space="preserve">Quand il est plein, on le tire sur le rivage, </w:t>
      </w:r>
      <w:r>
        <w:br/>
      </w:r>
      <w:r w:rsidRPr="000671B6">
        <w:t>on s’assied, on ramasse dans des paniers ce qui est bon, et on rejette ce qui ne vaut rien.</w:t>
      </w:r>
    </w:p>
    <w:p w14:paraId="5DE5FFD1" w14:textId="77777777" w:rsidR="00292DE5" w:rsidRPr="000671B6" w:rsidRDefault="00292DE5" w:rsidP="00292DE5">
      <w:pPr>
        <w:spacing w:after="0" w:line="240" w:lineRule="auto"/>
        <w:ind w:hanging="142"/>
      </w:pPr>
      <w:r w:rsidRPr="000671B6">
        <w:rPr>
          <w:vertAlign w:val="superscript"/>
        </w:rPr>
        <w:t>49</w:t>
      </w:r>
      <w:r w:rsidRPr="000671B6">
        <w:t xml:space="preserve">Ainsi en sera-t-il à la fin du monde : </w:t>
      </w:r>
      <w:r>
        <w:br/>
      </w:r>
      <w:r w:rsidRPr="000671B6">
        <w:t>les anges sortiront pour séparer les méchants du milieu des justes</w:t>
      </w:r>
    </w:p>
    <w:p w14:paraId="5B93CD1D" w14:textId="77777777" w:rsidR="00292DE5" w:rsidRPr="000671B6" w:rsidRDefault="00292DE5" w:rsidP="00292DE5">
      <w:pPr>
        <w:spacing w:line="240" w:lineRule="auto"/>
        <w:ind w:hanging="142"/>
      </w:pPr>
      <w:r w:rsidRPr="000671B6">
        <w:rPr>
          <w:vertAlign w:val="superscript"/>
        </w:rPr>
        <w:t>50</w:t>
      </w:r>
      <w:r w:rsidRPr="000671B6">
        <w:t>et les jetteront dans la fournaise : là, il y aura des pleurs et des grincements de dents. »</w:t>
      </w:r>
    </w:p>
    <w:p w14:paraId="5030C9B8" w14:textId="77777777" w:rsidR="00292DE5" w:rsidRPr="000671B6" w:rsidRDefault="00292DE5" w:rsidP="00292DE5">
      <w:pPr>
        <w:spacing w:after="0" w:line="240" w:lineRule="auto"/>
        <w:ind w:hanging="142"/>
      </w:pPr>
      <w:r w:rsidRPr="000671B6">
        <w:rPr>
          <w:vertAlign w:val="superscript"/>
        </w:rPr>
        <w:t>51</w:t>
      </w:r>
      <w:r w:rsidRPr="000671B6">
        <w:t>« Avez-vous compris tout cela ? » Ils lui répondent : « Oui ».</w:t>
      </w:r>
    </w:p>
    <w:p w14:paraId="7AB77F2B" w14:textId="77777777" w:rsidR="00292DE5" w:rsidRPr="000671B6" w:rsidRDefault="00292DE5" w:rsidP="00292DE5">
      <w:pPr>
        <w:spacing w:line="240" w:lineRule="auto"/>
        <w:ind w:hanging="142"/>
      </w:pPr>
      <w:r w:rsidRPr="000671B6">
        <w:rPr>
          <w:vertAlign w:val="superscript"/>
        </w:rPr>
        <w:t>52</w:t>
      </w:r>
      <w:r w:rsidRPr="000671B6">
        <w:t xml:space="preserve">Jésus ajouta : </w:t>
      </w:r>
      <w:r>
        <w:br/>
      </w:r>
      <w:r w:rsidRPr="000671B6">
        <w:t xml:space="preserve">« C’est pourquoi tout scribe devenu disciple du royaume des Cieux </w:t>
      </w:r>
      <w:r>
        <w:br/>
      </w:r>
      <w:r w:rsidRPr="000671B6">
        <w:t>est comparable à un maître de maison qui tire de son trésor du neuf et de l’ancien. »</w:t>
      </w:r>
    </w:p>
    <w:p w14:paraId="68048BD4" w14:textId="77777777" w:rsidR="006A3B69" w:rsidRPr="006A3B69" w:rsidRDefault="006A3B69" w:rsidP="00141DC4">
      <w:r w:rsidRPr="006A3B69">
        <w:t>    – Acclamons la Parole de Dieu.</w:t>
      </w:r>
    </w:p>
    <w:sectPr w:rsidR="006A3B69" w:rsidRPr="006A3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69"/>
    <w:rsid w:val="000E7113"/>
    <w:rsid w:val="00141DC4"/>
    <w:rsid w:val="00185374"/>
    <w:rsid w:val="00214628"/>
    <w:rsid w:val="00292DE5"/>
    <w:rsid w:val="00301B1E"/>
    <w:rsid w:val="00343941"/>
    <w:rsid w:val="006A3B69"/>
    <w:rsid w:val="0081323C"/>
    <w:rsid w:val="00996C66"/>
    <w:rsid w:val="00A25477"/>
    <w:rsid w:val="00A332E3"/>
    <w:rsid w:val="00AC22AF"/>
    <w:rsid w:val="00B67E99"/>
    <w:rsid w:val="00C61102"/>
    <w:rsid w:val="00E20061"/>
    <w:rsid w:val="00F26E1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630C"/>
  <w15:chartTrackingRefBased/>
  <w15:docId w15:val="{C026F720-1EAD-427B-9B10-AB6D47E8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A3B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A3B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A3B6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A3B6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A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A3B69"/>
    <w:rPr>
      <w:b/>
      <w:bCs/>
    </w:rPr>
  </w:style>
  <w:style w:type="paragraph" w:styleId="Paragraphedeliste">
    <w:name w:val="List Paragraph"/>
    <w:basedOn w:val="Normal"/>
    <w:uiPriority w:val="34"/>
    <w:qFormat/>
    <w:rsid w:val="000E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2023-08-01T12:01:00Z</dcterms:created>
  <dcterms:modified xsi:type="dcterms:W3CDTF">2023-08-28T07:10:00Z</dcterms:modified>
</cp:coreProperties>
</file>