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EE80" w14:textId="77777777" w:rsidR="00253C89" w:rsidRDefault="00253C89" w:rsidP="00253C89">
      <w:r w:rsidRPr="00253C89">
        <w:rPr>
          <w:b/>
          <w:bCs/>
          <w:sz w:val="24"/>
          <w:szCs w:val="24"/>
          <w:u w:val="single"/>
        </w:rPr>
        <w:t>Messe du 17</w:t>
      </w:r>
      <w:r w:rsidRPr="00253C89">
        <w:rPr>
          <w:b/>
          <w:bCs/>
          <w:sz w:val="24"/>
          <w:szCs w:val="24"/>
          <w:u w:val="single"/>
          <w:vertAlign w:val="superscript"/>
        </w:rPr>
        <w:t>e</w:t>
      </w:r>
      <w:r w:rsidRPr="00253C89">
        <w:rPr>
          <w:b/>
          <w:bCs/>
          <w:sz w:val="24"/>
          <w:szCs w:val="24"/>
          <w:u w:val="single"/>
        </w:rPr>
        <w:t xml:space="preserve"> dimanche du TO les années paires</w:t>
      </w:r>
      <w:r w:rsidRPr="00253C89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AF56370" w14:textId="77777777" w:rsidR="00253C89" w:rsidRPr="00081449" w:rsidRDefault="00253C89" w:rsidP="00253C89">
      <w:pPr>
        <w:spacing w:line="240" w:lineRule="auto"/>
      </w:pPr>
    </w:p>
    <w:p w14:paraId="3C61063F" w14:textId="68C8D4C5" w:rsidR="00253C89" w:rsidRPr="00253C89" w:rsidRDefault="00253C89" w:rsidP="00253C89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57B6F" wp14:editId="7BE1268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3EA68" w14:textId="77777777" w:rsidR="00253C89" w:rsidRPr="00507F30" w:rsidRDefault="00253C89" w:rsidP="00253C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057B6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E53EA68" w14:textId="77777777" w:rsidR="00253C89" w:rsidRPr="00507F30" w:rsidRDefault="00253C89" w:rsidP="00253C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(2 R 4, 42-44)</w:t>
      </w:r>
      <w:r>
        <w:br/>
      </w:r>
      <w:r w:rsidRPr="00253C89">
        <w:rPr>
          <w:i/>
          <w:iCs/>
        </w:rPr>
        <w:t>« On mangera, et il en restera »</w:t>
      </w:r>
    </w:p>
    <w:p w14:paraId="71397EDE" w14:textId="77777777" w:rsidR="00253C89" w:rsidRPr="00253C89" w:rsidRDefault="00253C89" w:rsidP="00253C89">
      <w:pPr>
        <w:spacing w:line="240" w:lineRule="auto"/>
      </w:pPr>
      <w:r w:rsidRPr="00253C89">
        <w:t>Lecture du deuxième livre des Rois</w:t>
      </w:r>
    </w:p>
    <w:p w14:paraId="27960E44" w14:textId="77777777" w:rsidR="000D23A9" w:rsidRDefault="00253C89" w:rsidP="000D23A9">
      <w:pPr>
        <w:spacing w:after="0" w:line="240" w:lineRule="auto"/>
      </w:pPr>
      <w:r w:rsidRPr="00253C89">
        <w:t>En ces jours-là, </w:t>
      </w:r>
    </w:p>
    <w:p w14:paraId="2A9F6323" w14:textId="565EAD59" w:rsidR="000D23A9" w:rsidRPr="00441B13" w:rsidRDefault="000D23A9" w:rsidP="000D23A9">
      <w:pPr>
        <w:spacing w:after="0" w:line="240" w:lineRule="auto"/>
        <w:ind w:hanging="142"/>
      </w:pPr>
      <w:r w:rsidRPr="00441B13">
        <w:rPr>
          <w:vertAlign w:val="superscript"/>
        </w:rPr>
        <w:t>42</w:t>
      </w:r>
      <w:r w:rsidRPr="00441B13">
        <w:t xml:space="preserve">Un homme vint de Baal-Shalisha et, prenant sur la récolte nouvelle, </w:t>
      </w:r>
      <w:r>
        <w:br/>
      </w:r>
      <w:r w:rsidRPr="00441B13">
        <w:t xml:space="preserve">il apporta à Élisée, l’homme de Dieu, vingt pains d’orge et du grain frais dans un sac. </w:t>
      </w:r>
      <w:r>
        <w:br/>
      </w:r>
      <w:r w:rsidRPr="00441B13">
        <w:t>Élisée dit alors : « Donne-le à tous ces gens pour qu’ils mangent. »</w:t>
      </w:r>
    </w:p>
    <w:p w14:paraId="3FAB1181" w14:textId="18BCD64C" w:rsidR="000D23A9" w:rsidRPr="00441B13" w:rsidRDefault="000D23A9" w:rsidP="001728A8">
      <w:pPr>
        <w:spacing w:after="0" w:line="240" w:lineRule="auto"/>
        <w:ind w:left="-993" w:right="-1417" w:firstLine="851"/>
      </w:pPr>
      <w:r w:rsidRPr="00441B13">
        <w:rPr>
          <w:vertAlign w:val="superscript"/>
        </w:rPr>
        <w:t>43</w:t>
      </w:r>
      <w:r w:rsidRPr="00441B13">
        <w:t xml:space="preserve">Son serviteur répondit : « Comment donner cela à cent personnes ? » </w:t>
      </w:r>
      <w:r>
        <w:br/>
      </w:r>
      <w:r w:rsidRPr="00441B13">
        <w:t>Élisée reprit : « Donne-le à tous ces gens pour qu’ils mangent, car ainsi parle le Seigneur : On mangera, et il en restera. »</w:t>
      </w:r>
    </w:p>
    <w:p w14:paraId="20CB48E6" w14:textId="276FE5A5" w:rsidR="000D23A9" w:rsidRPr="00441B13" w:rsidRDefault="000D23A9" w:rsidP="000D23A9">
      <w:pPr>
        <w:spacing w:line="240" w:lineRule="auto"/>
        <w:ind w:hanging="142"/>
      </w:pPr>
      <w:r w:rsidRPr="00441B13">
        <w:rPr>
          <w:vertAlign w:val="superscript"/>
        </w:rPr>
        <w:t>44</w:t>
      </w:r>
      <w:r w:rsidRPr="00441B13">
        <w:t>Alors, il le leur donna, ils mangèrent, et il en resta, selon la parole du Seigneur.</w:t>
      </w:r>
    </w:p>
    <w:p w14:paraId="316993F3" w14:textId="6F7E913D" w:rsidR="00253C89" w:rsidRDefault="00253C89" w:rsidP="00253C89">
      <w:pPr>
        <w:spacing w:line="240" w:lineRule="auto"/>
      </w:pPr>
      <w:r w:rsidRPr="00253C89">
        <w:t>– Parole du Seigneur.</w:t>
      </w:r>
    </w:p>
    <w:p w14:paraId="6C6F8FF0" w14:textId="188D2CB1" w:rsidR="000D23A9" w:rsidRPr="001728A8" w:rsidRDefault="000D23A9" w:rsidP="00253C89">
      <w:pPr>
        <w:spacing w:line="240" w:lineRule="auto"/>
        <w:rPr>
          <w:sz w:val="8"/>
          <w:szCs w:val="8"/>
        </w:rPr>
      </w:pPr>
    </w:p>
    <w:p w14:paraId="5D66BF87" w14:textId="2733A35E" w:rsidR="00253C89" w:rsidRPr="00ED6789" w:rsidRDefault="00ED6789" w:rsidP="00253C8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462DE" wp14:editId="7488E9E9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866140" cy="689610"/>
                <wp:effectExtent l="0" t="0" r="10160" b="14605"/>
                <wp:wrapNone/>
                <wp:docPr id="749798411" name="Zone de texte 749798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123C" w14:textId="77777777" w:rsidR="00ED6789" w:rsidRPr="00507F30" w:rsidRDefault="00ED6789" w:rsidP="00253C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462DE" id="Zone de texte 749798411" o:spid="_x0000_s1027" type="#_x0000_t202" style="position:absolute;margin-left:17pt;margin-top:.1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muISS9gAAAAFAQAADwAAAAAAAAAAAAAAAABxBAAAZHJzL2Rvd25yZXYueG1sUEsFBgAAAAAEAAQA&#10;8wAAAHYFAAAAAA==&#10;" strokecolor="red">
                <v:textbox style="mso-fit-shape-to-text:t">
                  <w:txbxContent>
                    <w:p w14:paraId="5B92123C" w14:textId="77777777" w:rsidR="00ED6789" w:rsidRPr="00507F30" w:rsidRDefault="00ED6789" w:rsidP="00253C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6789">
        <w:rPr>
          <w:b/>
          <w:bCs/>
          <w:u w:val="single"/>
        </w:rPr>
        <w:t>Psaume</w:t>
      </w:r>
      <w:r>
        <w:t xml:space="preserve"> </w:t>
      </w:r>
      <w:r w:rsidR="00253C89" w:rsidRPr="00253C89">
        <w:t>Ps 144 (145), 10-11, 15-16, 17-18</w:t>
      </w:r>
      <w:r>
        <w:br/>
      </w:r>
      <w:r w:rsidR="00253C89" w:rsidRPr="00ED6789">
        <w:rPr>
          <w:i/>
          <w:iCs/>
        </w:rPr>
        <w:t xml:space="preserve">R/ </w:t>
      </w:r>
      <w:r w:rsidRPr="00ED6789">
        <w:rPr>
          <w:i/>
          <w:iCs/>
          <w:vertAlign w:val="superscript"/>
        </w:rPr>
        <w:t>16</w:t>
      </w:r>
      <w:r w:rsidR="00253C89" w:rsidRPr="00ED6789">
        <w:rPr>
          <w:i/>
          <w:iCs/>
        </w:rPr>
        <w:t>Tu ouvres la main, Seigneur :</w:t>
      </w:r>
      <w:r w:rsidRPr="00ED6789">
        <w:rPr>
          <w:i/>
          <w:iCs/>
        </w:rPr>
        <w:t xml:space="preserve"> </w:t>
      </w:r>
      <w:r w:rsidR="00253C89" w:rsidRPr="00ED6789">
        <w:rPr>
          <w:i/>
          <w:iCs/>
        </w:rPr>
        <w:t>nous voici rassasiés</w:t>
      </w:r>
    </w:p>
    <w:p w14:paraId="0F72984E" w14:textId="2FA1099E" w:rsidR="00ED6789" w:rsidRPr="006A1B66" w:rsidRDefault="00ED6789" w:rsidP="00ED6789">
      <w:pPr>
        <w:spacing w:after="0" w:line="240" w:lineRule="auto"/>
        <w:ind w:hanging="142"/>
      </w:pPr>
      <w:bookmarkStart w:id="0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3A49ABFF" w14:textId="495DEB2F" w:rsidR="00ED6789" w:rsidRPr="006A1B66" w:rsidRDefault="00ED6789" w:rsidP="00ED6789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p w14:paraId="2F96686F" w14:textId="3B5C2EB9" w:rsidR="00ED6789" w:rsidRPr="006A1B66" w:rsidRDefault="00ED6789" w:rsidP="00ED6789">
      <w:pPr>
        <w:spacing w:after="0" w:line="240" w:lineRule="auto"/>
        <w:ind w:hanging="142"/>
      </w:pPr>
      <w:bookmarkStart w:id="1" w:name="_Hlk139950136"/>
      <w:bookmarkEnd w:id="0"/>
      <w:r w:rsidRPr="006A1B66">
        <w:rPr>
          <w:vertAlign w:val="superscript"/>
        </w:rPr>
        <w:t>15</w:t>
      </w:r>
      <w:r w:rsidRPr="006A1B66">
        <w:t xml:space="preserve">Les yeux sur </w:t>
      </w:r>
      <w:r>
        <w:t>T</w:t>
      </w:r>
      <w:r w:rsidRPr="006A1B66">
        <w:t xml:space="preserve">oi, tous, ils espèrent : </w:t>
      </w:r>
      <w:r>
        <w:br/>
        <w:t>T</w:t>
      </w:r>
      <w:r w:rsidRPr="006A1B66">
        <w:t>u leur donnes la nourriture au temps voulu</w:t>
      </w:r>
      <w:bookmarkEnd w:id="1"/>
      <w:r w:rsidRPr="006A1B66">
        <w:t xml:space="preserve"> ;</w:t>
      </w:r>
    </w:p>
    <w:p w14:paraId="383140CB" w14:textId="7E287071" w:rsidR="00ED6789" w:rsidRPr="006A1B66" w:rsidRDefault="00ED6789" w:rsidP="00ED6789">
      <w:pPr>
        <w:spacing w:line="240" w:lineRule="auto"/>
        <w:ind w:hanging="142"/>
      </w:pPr>
      <w:r w:rsidRPr="006A1B66">
        <w:rPr>
          <w:vertAlign w:val="superscript"/>
        </w:rPr>
        <w:t>16</w:t>
      </w:r>
      <w:r>
        <w:t>T</w:t>
      </w:r>
      <w:r w:rsidRPr="006A1B66">
        <w:t xml:space="preserve">u ouvres </w:t>
      </w:r>
      <w:r>
        <w:t>T</w:t>
      </w:r>
      <w:r w:rsidRPr="006A1B66">
        <w:t xml:space="preserve">a main : </w:t>
      </w:r>
      <w:r>
        <w:br/>
        <w:t>T</w:t>
      </w:r>
      <w:r w:rsidRPr="006A1B66">
        <w:t>u rassasies avec bonté tout ce qui vit.</w:t>
      </w:r>
    </w:p>
    <w:p w14:paraId="548F76C0" w14:textId="02003528" w:rsidR="00ED6789" w:rsidRPr="006A1B66" w:rsidRDefault="00ED6789" w:rsidP="00ED6789">
      <w:pPr>
        <w:spacing w:after="0" w:line="240" w:lineRule="auto"/>
        <w:ind w:hanging="142"/>
      </w:pPr>
      <w:bookmarkStart w:id="2" w:name="_Hlk146375762"/>
      <w:r w:rsidRPr="006A1B66">
        <w:rPr>
          <w:vertAlign w:val="superscript"/>
        </w:rPr>
        <w:t>17</w:t>
      </w:r>
      <w:r w:rsidRPr="006A1B66">
        <w:t xml:space="preserve">Le Seigneur est juste en toutes </w:t>
      </w:r>
      <w:r>
        <w:t>S</w:t>
      </w:r>
      <w:r w:rsidRPr="006A1B66">
        <w:t xml:space="preserve">es voies,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1ECB76C6" w14:textId="35529B8B" w:rsidR="00ED6789" w:rsidRPr="006A1B66" w:rsidRDefault="00ED6789" w:rsidP="00ED6789">
      <w:pPr>
        <w:spacing w:line="240" w:lineRule="auto"/>
        <w:ind w:hanging="142"/>
      </w:pPr>
      <w:bookmarkStart w:id="3" w:name="_Hlk139950245"/>
      <w:r w:rsidRPr="006A1B66">
        <w:rPr>
          <w:vertAlign w:val="superscript"/>
        </w:rPr>
        <w:t>18</w:t>
      </w:r>
      <w:r w:rsidRPr="006A1B66">
        <w:t xml:space="preserve">Il est proche de ceux qui </w:t>
      </w:r>
      <w:r>
        <w:t>L</w:t>
      </w:r>
      <w:r w:rsidRPr="006A1B66">
        <w:t xml:space="preserve">'invoquent, </w:t>
      </w:r>
      <w:r>
        <w:br/>
      </w:r>
      <w:r w:rsidRPr="006A1B66">
        <w:t xml:space="preserve">de tous ceux qui </w:t>
      </w:r>
      <w:r>
        <w:t>L</w:t>
      </w:r>
      <w:r w:rsidRPr="006A1B66">
        <w:t>'invoquent en vérité.</w:t>
      </w:r>
    </w:p>
    <w:bookmarkEnd w:id="2"/>
    <w:bookmarkEnd w:id="3"/>
    <w:p w14:paraId="6E3618A0" w14:textId="3FBFD506" w:rsidR="000D23A9" w:rsidRPr="00253C89" w:rsidRDefault="000D23A9" w:rsidP="00253C89">
      <w:pPr>
        <w:spacing w:line="240" w:lineRule="auto"/>
      </w:pPr>
    </w:p>
    <w:p w14:paraId="0DB0DFA2" w14:textId="75B1FA4F" w:rsidR="00253C89" w:rsidRPr="00ED6789" w:rsidRDefault="00ED6789" w:rsidP="00253C8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6A3117" wp14:editId="76A77EE7">
                <wp:simplePos x="0" y="0"/>
                <wp:positionH relativeFrom="margin">
                  <wp:align>right</wp:align>
                </wp:positionH>
                <wp:positionV relativeFrom="paragraph">
                  <wp:posOffset>5862</wp:posOffset>
                </wp:positionV>
                <wp:extent cx="866140" cy="689610"/>
                <wp:effectExtent l="0" t="0" r="10160" b="14605"/>
                <wp:wrapNone/>
                <wp:docPr id="409389441" name="Zone de texte 40938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5D503" w14:textId="77777777" w:rsidR="00ED6789" w:rsidRPr="00507F30" w:rsidRDefault="00ED6789" w:rsidP="00253C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A3117" id="Zone de texte 409389441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34C5D503" w14:textId="77777777" w:rsidR="00ED6789" w:rsidRPr="00507F30" w:rsidRDefault="00ED6789" w:rsidP="00253C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6789">
        <w:rPr>
          <w:b/>
          <w:bCs/>
          <w:u w:val="single"/>
        </w:rPr>
        <w:t>Deuxième Lecture</w:t>
      </w:r>
      <w:r w:rsidRPr="00253C89">
        <w:t xml:space="preserve"> (Ep 4, 1-6)</w:t>
      </w:r>
      <w:r>
        <w:br/>
      </w:r>
      <w:r w:rsidR="00253C89" w:rsidRPr="00ED6789">
        <w:rPr>
          <w:i/>
          <w:iCs/>
        </w:rPr>
        <w:t>« Un seul Corps, un seul Seigneur, une seule foi, un seul baptême »</w:t>
      </w:r>
    </w:p>
    <w:p w14:paraId="55800040" w14:textId="77777777" w:rsidR="00253C89" w:rsidRPr="00253C89" w:rsidRDefault="00253C89" w:rsidP="00253C89">
      <w:pPr>
        <w:spacing w:line="240" w:lineRule="auto"/>
      </w:pPr>
      <w:r w:rsidRPr="00253C89">
        <w:t>Lecture de la lettre de saint Paul apôtre aux Éphésiens</w:t>
      </w:r>
    </w:p>
    <w:p w14:paraId="12DC698A" w14:textId="70A2C3E9" w:rsidR="00ED6789" w:rsidRDefault="00253C89" w:rsidP="00ED6789">
      <w:pPr>
        <w:spacing w:after="0" w:line="240" w:lineRule="auto"/>
      </w:pPr>
      <w:r w:rsidRPr="00253C89">
        <w:t>Frères,</w:t>
      </w:r>
    </w:p>
    <w:p w14:paraId="2CC99B11" w14:textId="5B5F848F" w:rsidR="00ED6789" w:rsidRPr="003A1D3B" w:rsidRDefault="00ED6789" w:rsidP="00ED678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1</w:t>
      </w:r>
      <w:r w:rsidRPr="003A1D3B">
        <w:t xml:space="preserve">Moi qui suis en prison à cause du Seigneur, </w:t>
      </w:r>
      <w:r>
        <w:br/>
      </w:r>
      <w:r w:rsidRPr="003A1D3B">
        <w:t>je vous exhorte donc à vous conduire d’une manière digne de votre vocation :</w:t>
      </w:r>
    </w:p>
    <w:p w14:paraId="4D4E9D0A" w14:textId="2B30A6FB" w:rsidR="00ED6789" w:rsidRPr="003A1D3B" w:rsidRDefault="00ED6789" w:rsidP="00ED678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2</w:t>
      </w:r>
      <w:r w:rsidRPr="003A1D3B">
        <w:t xml:space="preserve">ayez beaucoup d’humilité, de douceur et de patience, </w:t>
      </w:r>
      <w:r>
        <w:br/>
      </w:r>
      <w:r w:rsidRPr="003A1D3B">
        <w:t>supportez-vous les uns les autres avec amour ;</w:t>
      </w:r>
    </w:p>
    <w:p w14:paraId="5BEB5582" w14:textId="3943A23F" w:rsidR="00ED6789" w:rsidRPr="003A1D3B" w:rsidRDefault="00ED6789" w:rsidP="00ED678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3</w:t>
      </w:r>
      <w:r w:rsidRPr="003A1D3B">
        <w:t>ayez soin de garder l’unité dans l’Esprit par le lien de la paix.</w:t>
      </w:r>
    </w:p>
    <w:p w14:paraId="6E3C4400" w14:textId="3A5381AB" w:rsidR="00ED6789" w:rsidRPr="003A1D3B" w:rsidRDefault="00ED6789" w:rsidP="00ED678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4</w:t>
      </w:r>
      <w:r w:rsidRPr="003A1D3B">
        <w:t xml:space="preserve">Comme votre vocation vous a tous appelés à une seule espérance, </w:t>
      </w:r>
      <w:r>
        <w:br/>
      </w:r>
      <w:r w:rsidRPr="003A1D3B">
        <w:t>de même il y a un seul Corps et un seul Esprit.</w:t>
      </w:r>
    </w:p>
    <w:p w14:paraId="1909A3CC" w14:textId="349820FC" w:rsidR="00ED6789" w:rsidRPr="003A1D3B" w:rsidRDefault="00ED6789" w:rsidP="00ED678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5</w:t>
      </w:r>
      <w:r w:rsidRPr="003A1D3B">
        <w:t>Il y a un seul Seigneur, une seule foi, un seul baptême,</w:t>
      </w:r>
    </w:p>
    <w:p w14:paraId="21DD7CE3" w14:textId="71BD145E" w:rsidR="00ED6789" w:rsidRPr="003A1D3B" w:rsidRDefault="001728A8" w:rsidP="00ED6789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811E68" wp14:editId="275F77A6">
                <wp:simplePos x="0" y="0"/>
                <wp:positionH relativeFrom="margin">
                  <wp:posOffset>-91587</wp:posOffset>
                </wp:positionH>
                <wp:positionV relativeFrom="paragraph">
                  <wp:posOffset>440690</wp:posOffset>
                </wp:positionV>
                <wp:extent cx="1469878" cy="689610"/>
                <wp:effectExtent l="0" t="0" r="0" b="1270"/>
                <wp:wrapNone/>
                <wp:docPr id="1677001995" name="Zone de texte 167700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87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2C1D" w14:textId="421466E6" w:rsidR="001728A8" w:rsidRPr="00507F30" w:rsidRDefault="001728A8" w:rsidP="00253C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253C89">
                              <w:t>– Parole du Seigneur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11E68" id="Zone de texte 1677001995" o:spid="_x0000_s1029" type="#_x0000_t202" style="position:absolute;margin-left:-7.2pt;margin-top:34.7pt;width:115.7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" stroked="f">
                <v:textbox style="mso-fit-shape-to-text:t">
                  <w:txbxContent>
                    <w:p w14:paraId="5A162C1D" w14:textId="421466E6" w:rsidR="001728A8" w:rsidRPr="00507F30" w:rsidRDefault="001728A8" w:rsidP="00253C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253C89">
                        <w:t>– Parole du Seigneur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789">
        <w:rPr>
          <w:vertAlign w:val="superscript"/>
        </w:rPr>
        <w:t xml:space="preserve">  </w:t>
      </w:r>
      <w:r w:rsidR="00ED6789" w:rsidRPr="003A1D3B">
        <w:rPr>
          <w:vertAlign w:val="superscript"/>
        </w:rPr>
        <w:t>6</w:t>
      </w:r>
      <w:r w:rsidR="00ED6789" w:rsidRPr="003A1D3B">
        <w:t xml:space="preserve">un seul Dieu et Père de tous, </w:t>
      </w:r>
      <w:r w:rsidR="00ED6789">
        <w:br/>
      </w:r>
      <w:r w:rsidR="00ED6789" w:rsidRPr="003A1D3B">
        <w:t>au-dessus de tous, par tous, et en tous.</w:t>
      </w:r>
    </w:p>
    <w:p w14:paraId="29FE37D7" w14:textId="6226D2D3" w:rsidR="001728A8" w:rsidRDefault="001728A8" w:rsidP="00253C89">
      <w:pPr>
        <w:spacing w:line="240" w:lineRule="auto"/>
      </w:pPr>
      <w:r w:rsidRPr="001728A8">
        <w:rPr>
          <w:u w:val="single"/>
        </w:rPr>
        <w:lastRenderedPageBreak/>
        <w:t>Acclamation</w:t>
      </w:r>
      <w:r w:rsidRPr="00253C89">
        <w:t> (Lc 7, 16)</w:t>
      </w:r>
    </w:p>
    <w:p w14:paraId="3C588800" w14:textId="5A6093F8" w:rsidR="001728A8" w:rsidRDefault="001728A8" w:rsidP="001728A8">
      <w:pPr>
        <w:spacing w:line="240" w:lineRule="auto"/>
      </w:pPr>
      <w:r w:rsidRPr="00253C89">
        <w:t>Alléluia. Alléluia.</w:t>
      </w:r>
      <w:r w:rsidRPr="00253C89">
        <w:br/>
        <w:t>Un grand prophète s’est levé parmi nous :</w:t>
      </w:r>
      <w:r w:rsidRPr="00253C89">
        <w:br/>
        <w:t xml:space="preserve">et Dieu a visité </w:t>
      </w:r>
      <w:r w:rsidR="009D66D9">
        <w:t>S</w:t>
      </w:r>
      <w:r w:rsidRPr="00253C89">
        <w:t>on peuple.</w:t>
      </w:r>
      <w:r w:rsidRPr="00253C89">
        <w:br/>
        <w:t>Alléluia.</w:t>
      </w:r>
    </w:p>
    <w:p w14:paraId="0A15E805" w14:textId="6D0CF2D5" w:rsidR="001728A8" w:rsidRPr="00253C89" w:rsidRDefault="001728A8" w:rsidP="001728A8">
      <w:pPr>
        <w:spacing w:line="240" w:lineRule="auto"/>
      </w:pPr>
    </w:p>
    <w:p w14:paraId="23BFBBAB" w14:textId="28C147C7" w:rsidR="00253C89" w:rsidRPr="001728A8" w:rsidRDefault="009D66D9" w:rsidP="00253C8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8E921B" wp14:editId="2FC5C1F0">
                <wp:simplePos x="0" y="0"/>
                <wp:positionH relativeFrom="margin">
                  <wp:posOffset>4872062</wp:posOffset>
                </wp:positionH>
                <wp:positionV relativeFrom="paragraph">
                  <wp:posOffset>3223</wp:posOffset>
                </wp:positionV>
                <wp:extent cx="866140" cy="689610"/>
                <wp:effectExtent l="0" t="0" r="10160" b="14605"/>
                <wp:wrapNone/>
                <wp:docPr id="903462074" name="Zone de texte 90346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40B6" w14:textId="77777777" w:rsidR="009D66D9" w:rsidRPr="00507F30" w:rsidRDefault="009D66D9" w:rsidP="00253C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E921B" id="Zone de texte 903462074" o:spid="_x0000_s1030" type="#_x0000_t202" style="position:absolute;margin-left:383.65pt;margin-top:.25pt;width:68.2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" strokecolor="red">
                <v:textbox style="mso-fit-shape-to-text:t">
                  <w:txbxContent>
                    <w:p w14:paraId="054A40B6" w14:textId="77777777" w:rsidR="009D66D9" w:rsidRPr="00507F30" w:rsidRDefault="009D66D9" w:rsidP="00253C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6D9">
        <w:rPr>
          <w:b/>
          <w:bCs/>
          <w:u w:val="single"/>
        </w:rPr>
        <w:t>Évangile</w:t>
      </w:r>
      <w:r w:rsidR="001728A8" w:rsidRPr="00253C89">
        <w:t xml:space="preserve"> (Jn 6, 1-15)</w:t>
      </w:r>
      <w:r w:rsidR="001728A8">
        <w:br/>
      </w:r>
      <w:r w:rsidR="00253C89" w:rsidRPr="001728A8">
        <w:rPr>
          <w:i/>
          <w:iCs/>
        </w:rPr>
        <w:t>« Ils distribua les pains aux convives, autant qu’ils en voulaient »</w:t>
      </w:r>
    </w:p>
    <w:p w14:paraId="4FF44B79" w14:textId="77777777" w:rsidR="00253C89" w:rsidRPr="00253C89" w:rsidRDefault="00253C89" w:rsidP="00253C89">
      <w:pPr>
        <w:spacing w:line="240" w:lineRule="auto"/>
      </w:pPr>
      <w:r w:rsidRPr="00253C89">
        <w:t>Évangile de Jésus Christ selon saint Jean</w:t>
      </w:r>
    </w:p>
    <w:p w14:paraId="66DD55C7" w14:textId="77777777" w:rsidR="009D66D9" w:rsidRDefault="00253C89" w:rsidP="009D66D9">
      <w:pPr>
        <w:spacing w:after="0" w:line="240" w:lineRule="auto"/>
      </w:pPr>
      <w:r w:rsidRPr="00253C89">
        <w:t>En ce temps-là,</w:t>
      </w:r>
    </w:p>
    <w:p w14:paraId="3C3AC55F" w14:textId="196B02DD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1</w:t>
      </w:r>
      <w:r w:rsidRPr="007F39FD">
        <w:t>Jésus passa de l’autre côté de la mer de Galilée, le lac de Tibériade.</w:t>
      </w:r>
    </w:p>
    <w:p w14:paraId="35B2B297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2</w:t>
      </w:r>
      <w:r w:rsidRPr="007F39FD">
        <w:t xml:space="preserve">Une grande foule </w:t>
      </w:r>
      <w:r>
        <w:t>L</w:t>
      </w:r>
      <w:r w:rsidRPr="007F39FD">
        <w:t xml:space="preserve">e suivait, </w:t>
      </w:r>
      <w:r>
        <w:br/>
      </w:r>
      <w:r w:rsidRPr="007F39FD">
        <w:t>parce qu’elle avait vu les signes qu’</w:t>
      </w:r>
      <w:r>
        <w:t>I</w:t>
      </w:r>
      <w:r w:rsidRPr="007F39FD">
        <w:t>l accomplissait sur les malades.</w:t>
      </w:r>
    </w:p>
    <w:p w14:paraId="237A25F8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3</w:t>
      </w:r>
      <w:r w:rsidRPr="007F39FD">
        <w:t xml:space="preserve">Jésus gravit la montagne, et là, </w:t>
      </w:r>
      <w:r>
        <w:t>I</w:t>
      </w:r>
      <w:r w:rsidRPr="007F39FD">
        <w:t>l était assis avec ses disciples.</w:t>
      </w:r>
    </w:p>
    <w:p w14:paraId="200F7024" w14:textId="77777777" w:rsidR="009D66D9" w:rsidRPr="007F39FD" w:rsidRDefault="009D66D9" w:rsidP="009D66D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4</w:t>
      </w:r>
      <w:r w:rsidRPr="007F39FD">
        <w:t>Or, la Pâque, la fête des Juifs, était proche.</w:t>
      </w:r>
    </w:p>
    <w:p w14:paraId="0B4DCEC7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5</w:t>
      </w:r>
      <w:r w:rsidRPr="007F39FD">
        <w:t xml:space="preserve">Jésus leva les yeux et vit qu’une foule nombreuse venait à </w:t>
      </w:r>
      <w:r>
        <w:t>L</w:t>
      </w:r>
      <w:r w:rsidRPr="007F39FD">
        <w:t xml:space="preserve">ui. </w:t>
      </w:r>
      <w:r>
        <w:br/>
      </w:r>
      <w:r w:rsidRPr="007F39FD">
        <w:t>Il dit à Philippe : « Où pourrions-nous acheter du pain pour qu’ils aient à manger ? »</w:t>
      </w:r>
    </w:p>
    <w:p w14:paraId="43025686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6</w:t>
      </w:r>
      <w:r w:rsidRPr="007F39FD">
        <w:t xml:space="preserve">Il disait cela pour le mettre à l’épreuve, car </w:t>
      </w:r>
      <w:r>
        <w:t>I</w:t>
      </w:r>
      <w:r w:rsidRPr="007F39FD">
        <w:t xml:space="preserve">l savait bien, </w:t>
      </w:r>
      <w:r>
        <w:t>L</w:t>
      </w:r>
      <w:r w:rsidRPr="007F39FD">
        <w:t>ui, ce qu’</w:t>
      </w:r>
      <w:r>
        <w:t>I</w:t>
      </w:r>
      <w:r w:rsidRPr="007F39FD">
        <w:t>l allait faire.</w:t>
      </w:r>
    </w:p>
    <w:p w14:paraId="4BBE2F4A" w14:textId="24324982" w:rsidR="009D66D9" w:rsidRPr="007F39FD" w:rsidRDefault="009D66D9" w:rsidP="009D66D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7</w:t>
      </w:r>
      <w:r w:rsidRPr="007F39FD">
        <w:t xml:space="preserve">Philippe </w:t>
      </w:r>
      <w:r w:rsidR="00F8379E">
        <w:t>L</w:t>
      </w:r>
      <w:r w:rsidRPr="007F39FD">
        <w:t xml:space="preserve">ui répondit : </w:t>
      </w:r>
      <w:r>
        <w:br/>
      </w:r>
      <w:r w:rsidRPr="007F39FD">
        <w:t>« Le salaire de deux cents journées ne suffirait pas pour que chacun reçoive un peu de pain. »</w:t>
      </w:r>
    </w:p>
    <w:p w14:paraId="5A291734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8</w:t>
      </w:r>
      <w:r w:rsidRPr="007F39FD">
        <w:t xml:space="preserve">Un de </w:t>
      </w:r>
      <w:r>
        <w:t>S</w:t>
      </w:r>
      <w:r w:rsidRPr="007F39FD">
        <w:t xml:space="preserve">es disciples, André, le frère de Simon-Pierre, </w:t>
      </w:r>
      <w:r>
        <w:t>L</w:t>
      </w:r>
      <w:r w:rsidRPr="007F39FD">
        <w:t>ui dit :</w:t>
      </w:r>
    </w:p>
    <w:p w14:paraId="756C0040" w14:textId="77777777" w:rsidR="009D66D9" w:rsidRPr="007F39FD" w:rsidRDefault="009D66D9" w:rsidP="009D66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9</w:t>
      </w:r>
      <w:r w:rsidRPr="007F39FD">
        <w:t xml:space="preserve">« Il y a là un jeune garçon qui a cinq pains d’orge et deux poissons, </w:t>
      </w:r>
      <w:r>
        <w:br/>
      </w:r>
      <w:r w:rsidRPr="007F39FD">
        <w:t>mais qu’est-ce que cela pour tant de monde ! »</w:t>
      </w:r>
    </w:p>
    <w:p w14:paraId="4B5299B3" w14:textId="77777777" w:rsidR="009D66D9" w:rsidRPr="007F39FD" w:rsidRDefault="009D66D9" w:rsidP="009D66D9">
      <w:pPr>
        <w:spacing w:line="240" w:lineRule="auto"/>
        <w:ind w:hanging="142"/>
      </w:pPr>
      <w:r w:rsidRPr="007F39FD">
        <w:rPr>
          <w:vertAlign w:val="superscript"/>
        </w:rPr>
        <w:t>10</w:t>
      </w:r>
      <w:r w:rsidRPr="007F39FD">
        <w:t xml:space="preserve">Jésus dit : « Faites asseoir les gens. » </w:t>
      </w:r>
      <w:r>
        <w:br/>
      </w:r>
      <w:r w:rsidRPr="007F39FD">
        <w:t xml:space="preserve">Il y avait beaucoup d’herbe à cet endroit. </w:t>
      </w:r>
      <w:r>
        <w:br/>
      </w:r>
      <w:r w:rsidRPr="007F39FD">
        <w:t>Ils s’assirent donc, au nombre d’environ cinq mille hommes.</w:t>
      </w:r>
    </w:p>
    <w:p w14:paraId="3ADF4B02" w14:textId="77777777" w:rsidR="009D66D9" w:rsidRPr="007F39FD" w:rsidRDefault="009D66D9" w:rsidP="009D66D9">
      <w:pPr>
        <w:spacing w:line="240" w:lineRule="auto"/>
        <w:ind w:hanging="142"/>
      </w:pPr>
      <w:r w:rsidRPr="007F39FD">
        <w:rPr>
          <w:vertAlign w:val="superscript"/>
        </w:rPr>
        <w:t>11</w:t>
      </w:r>
      <w:r w:rsidRPr="007F39FD">
        <w:t xml:space="preserve">Alors Jésus prit les pains et, après avoir rendu grâce, </w:t>
      </w:r>
      <w:r>
        <w:br/>
        <w:t>I</w:t>
      </w:r>
      <w:r w:rsidRPr="007F39FD">
        <w:t xml:space="preserve">l les distribua aux convives ; </w:t>
      </w:r>
      <w:r>
        <w:br/>
        <w:t>I</w:t>
      </w:r>
      <w:r w:rsidRPr="007F39FD">
        <w:t>l leur donna aussi du poisson, autant qu’ils en voulaient.</w:t>
      </w:r>
    </w:p>
    <w:p w14:paraId="234D638B" w14:textId="77777777" w:rsidR="009D66D9" w:rsidRPr="007F39FD" w:rsidRDefault="009D66D9" w:rsidP="009D66D9">
      <w:pPr>
        <w:spacing w:after="0" w:line="240" w:lineRule="auto"/>
        <w:ind w:hanging="142"/>
      </w:pPr>
      <w:r w:rsidRPr="007F39FD">
        <w:rPr>
          <w:vertAlign w:val="superscript"/>
        </w:rPr>
        <w:t>12</w:t>
      </w:r>
      <w:r w:rsidRPr="007F39FD">
        <w:t xml:space="preserve">Quand ils eurent mangé à leur faim, </w:t>
      </w:r>
      <w:r>
        <w:t>I</w:t>
      </w:r>
      <w:r w:rsidRPr="007F39FD">
        <w:t xml:space="preserve">l dit à </w:t>
      </w:r>
      <w:r>
        <w:t>S</w:t>
      </w:r>
      <w:r w:rsidRPr="007F39FD">
        <w:t xml:space="preserve">es disciples : </w:t>
      </w:r>
      <w:r>
        <w:br/>
      </w:r>
      <w:r w:rsidRPr="007F39FD">
        <w:t>« Rassemblez les morceaux en surplus, pour que rien ne se perde. »</w:t>
      </w:r>
    </w:p>
    <w:p w14:paraId="6AF0A0D6" w14:textId="77777777" w:rsidR="009D66D9" w:rsidRPr="007F39FD" w:rsidRDefault="009D66D9" w:rsidP="009D66D9">
      <w:pPr>
        <w:spacing w:line="240" w:lineRule="auto"/>
        <w:ind w:hanging="142"/>
      </w:pPr>
      <w:r w:rsidRPr="007F39FD">
        <w:rPr>
          <w:vertAlign w:val="superscript"/>
        </w:rPr>
        <w:t>13</w:t>
      </w:r>
      <w:r w:rsidRPr="007F39FD">
        <w:t xml:space="preserve">Ils les rassemblèrent, et ils remplirent douze paniers avec les morceaux des cinq pains d’orge, </w:t>
      </w:r>
      <w:r>
        <w:br/>
      </w:r>
      <w:r w:rsidRPr="007F39FD">
        <w:t>restés en surplus pour ceux qui prenaient cette nourriture.</w:t>
      </w:r>
    </w:p>
    <w:p w14:paraId="2C572DAD" w14:textId="77777777" w:rsidR="009D66D9" w:rsidRPr="007F39FD" w:rsidRDefault="009D66D9" w:rsidP="009D66D9">
      <w:pPr>
        <w:spacing w:after="0" w:line="240" w:lineRule="auto"/>
        <w:ind w:hanging="142"/>
      </w:pPr>
      <w:r w:rsidRPr="007F39FD">
        <w:rPr>
          <w:vertAlign w:val="superscript"/>
        </w:rPr>
        <w:t>14</w:t>
      </w:r>
      <w:r w:rsidRPr="007F39FD">
        <w:t xml:space="preserve">À la vue du signe que Jésus avait accompli, les gens disaient : </w:t>
      </w:r>
      <w:r>
        <w:br/>
      </w:r>
      <w:r w:rsidRPr="007F39FD">
        <w:t>« C’est vraiment lui le Prophète annoncé, celui qui vient dans le monde. »</w:t>
      </w:r>
    </w:p>
    <w:p w14:paraId="27800A1C" w14:textId="77777777" w:rsidR="009D66D9" w:rsidRPr="007F39FD" w:rsidRDefault="009D66D9" w:rsidP="009D66D9">
      <w:pPr>
        <w:spacing w:line="240" w:lineRule="auto"/>
        <w:ind w:hanging="142"/>
      </w:pPr>
      <w:r w:rsidRPr="007F39FD">
        <w:rPr>
          <w:vertAlign w:val="superscript"/>
        </w:rPr>
        <w:t>15</w:t>
      </w:r>
      <w:r w:rsidRPr="007F39FD">
        <w:t xml:space="preserve">Mais Jésus savait qu’ils allaient venir </w:t>
      </w:r>
      <w:r>
        <w:t>L</w:t>
      </w:r>
      <w:r w:rsidRPr="007F39FD">
        <w:t xml:space="preserve">’enlever pour faire de </w:t>
      </w:r>
      <w:r>
        <w:t>L</w:t>
      </w:r>
      <w:r w:rsidRPr="007F39FD">
        <w:t xml:space="preserve">ui leur roi ; </w:t>
      </w:r>
      <w:r>
        <w:br/>
      </w:r>
      <w:r w:rsidRPr="007F39FD">
        <w:t xml:space="preserve">alors de nouveau </w:t>
      </w:r>
      <w:r>
        <w:t>I</w:t>
      </w:r>
      <w:r w:rsidRPr="007F39FD">
        <w:t xml:space="preserve">l se retira dans la montagne, </w:t>
      </w:r>
      <w:r>
        <w:t>L</w:t>
      </w:r>
      <w:r w:rsidRPr="007F39FD">
        <w:t>ui seul.</w:t>
      </w:r>
    </w:p>
    <w:p w14:paraId="781F0D3B" w14:textId="70262C78" w:rsidR="00253C89" w:rsidRPr="00253C89" w:rsidRDefault="00253C89" w:rsidP="00253C89">
      <w:pPr>
        <w:spacing w:line="240" w:lineRule="auto"/>
      </w:pPr>
      <w:r w:rsidRPr="00253C89">
        <w:t xml:space="preserve"> – Acclamons la Parole de Dieu.</w:t>
      </w:r>
    </w:p>
    <w:p w14:paraId="58FDE719" w14:textId="77777777" w:rsidR="00253C89" w:rsidRDefault="00253C89"/>
    <w:sectPr w:rsidR="0025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89"/>
    <w:rsid w:val="000D23A9"/>
    <w:rsid w:val="00134BD4"/>
    <w:rsid w:val="001728A8"/>
    <w:rsid w:val="001F2BC2"/>
    <w:rsid w:val="00253C89"/>
    <w:rsid w:val="009D66D9"/>
    <w:rsid w:val="00B15818"/>
    <w:rsid w:val="00E20061"/>
    <w:rsid w:val="00ED6789"/>
    <w:rsid w:val="00F8379E"/>
    <w:rsid w:val="00FA469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734E"/>
  <w15:chartTrackingRefBased/>
  <w15:docId w15:val="{712D6101-C997-4538-B151-CBE7FE5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C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C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C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C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C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C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C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C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C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C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2024-07-29T08:20:00Z</dcterms:created>
  <dcterms:modified xsi:type="dcterms:W3CDTF">2024-08-01T13:24:00Z</dcterms:modified>
</cp:coreProperties>
</file>