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3639" w14:textId="59C71B79" w:rsidR="00B833CF" w:rsidRDefault="00B833CF" w:rsidP="00B833CF">
      <w:r w:rsidRPr="00B833CF">
        <w:rPr>
          <w:b/>
          <w:bCs/>
          <w:sz w:val="24"/>
          <w:szCs w:val="24"/>
          <w:u w:val="single"/>
        </w:rPr>
        <w:t>Messe du 1</w:t>
      </w:r>
      <w:r w:rsidR="00CC6A10">
        <w:rPr>
          <w:b/>
          <w:bCs/>
          <w:sz w:val="24"/>
          <w:szCs w:val="24"/>
          <w:u w:val="single"/>
        </w:rPr>
        <w:t>7</w:t>
      </w:r>
      <w:r w:rsidRPr="00B833CF">
        <w:rPr>
          <w:b/>
          <w:bCs/>
          <w:sz w:val="24"/>
          <w:szCs w:val="24"/>
          <w:u w:val="single"/>
          <w:vertAlign w:val="superscript"/>
        </w:rPr>
        <w:t>e</w:t>
      </w:r>
      <w:r w:rsidRPr="00B833CF">
        <w:rPr>
          <w:b/>
          <w:bCs/>
          <w:sz w:val="24"/>
          <w:szCs w:val="24"/>
          <w:u w:val="single"/>
        </w:rPr>
        <w:t xml:space="preserve"> dimanche du TO les années </w:t>
      </w:r>
      <w:r w:rsidR="009B7EB3">
        <w:rPr>
          <w:b/>
          <w:bCs/>
          <w:sz w:val="24"/>
          <w:szCs w:val="24"/>
          <w:u w:val="single"/>
        </w:rPr>
        <w:t>C</w:t>
      </w:r>
      <w:r w:rsidRPr="00B833CF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B0DFA87" w14:textId="77777777" w:rsidR="00B833CF" w:rsidRPr="00081449" w:rsidRDefault="00B833CF" w:rsidP="00B833CF">
      <w:pPr>
        <w:spacing w:line="240" w:lineRule="auto"/>
      </w:pPr>
    </w:p>
    <w:p w14:paraId="71B99370" w14:textId="382043AD" w:rsidR="0010210B" w:rsidRPr="00CC6A10" w:rsidRDefault="009F5A37" w:rsidP="0010210B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19273E" wp14:editId="18B4C2E4">
                <wp:simplePos x="0" y="0"/>
                <wp:positionH relativeFrom="margin">
                  <wp:posOffset>2599543</wp:posOffset>
                </wp:positionH>
                <wp:positionV relativeFrom="paragraph">
                  <wp:posOffset>445672</wp:posOffset>
                </wp:positionV>
                <wp:extent cx="2256204" cy="689610"/>
                <wp:effectExtent l="0" t="0" r="10795" b="20320"/>
                <wp:wrapNone/>
                <wp:docPr id="1921478450" name="Zone de texte 1921478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204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6B6C2" w14:textId="1E5FAC31" w:rsidR="009F5A37" w:rsidRPr="00512921" w:rsidRDefault="009F5A37" w:rsidP="009F5A37">
                            <w:pPr>
                              <w:spacing w:after="0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 xml:space="preserve">Proposé à lire aussi </w:t>
                            </w:r>
                            <w:r w:rsidR="0092437D">
                              <w:rPr>
                                <w:color w:val="00B050"/>
                              </w:rPr>
                              <w:t>c</w:t>
                            </w:r>
                            <w:r>
                              <w:rPr>
                                <w:color w:val="00B050"/>
                              </w:rPr>
                              <w:t>e 17</w:t>
                            </w:r>
                            <w:r w:rsidRPr="001E69C5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00B050"/>
                              </w:rPr>
                              <w:t xml:space="preserve"> dimanche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19273E" id="_x0000_t202" coordsize="21600,21600" o:spt="202" path="m,l,21600r21600,l21600,xe">
                <v:stroke joinstyle="miter"/>
                <v:path gradientshapeok="t" o:connecttype="rect"/>
              </v:shapetype>
              <v:shape id="Zone de texte 1921478450" o:spid="_x0000_s1026" type="#_x0000_t202" style="position:absolute;margin-left:204.7pt;margin-top:35.1pt;width:177.6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" strokecolor="#00b050">
                <v:textbox style="mso-fit-shape-to-text:t">
                  <w:txbxContent>
                    <w:p w14:paraId="0236B6C2" w14:textId="1E5FAC31" w:rsidR="009F5A37" w:rsidRPr="00512921" w:rsidRDefault="009F5A37" w:rsidP="009F5A37">
                      <w:pPr>
                        <w:spacing w:after="0"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 xml:space="preserve">Proposé à lire aussi </w:t>
                      </w:r>
                      <w:r w:rsidR="0092437D">
                        <w:rPr>
                          <w:color w:val="00B050"/>
                        </w:rPr>
                        <w:t>c</w:t>
                      </w:r>
                      <w:r>
                        <w:rPr>
                          <w:color w:val="00B050"/>
                        </w:rPr>
                        <w:t>e 17</w:t>
                      </w:r>
                      <w:r w:rsidRPr="001E69C5">
                        <w:rPr>
                          <w:color w:val="00B050"/>
                          <w:vertAlign w:val="superscript"/>
                        </w:rPr>
                        <w:t>e</w:t>
                      </w:r>
                      <w:r>
                        <w:rPr>
                          <w:color w:val="00B050"/>
                        </w:rPr>
                        <w:t xml:space="preserve"> dimanche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3CF"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BA692" wp14:editId="29E1FDD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29D3C" w14:textId="77777777" w:rsidR="00B833CF" w:rsidRPr="00507F30" w:rsidRDefault="00B833CF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BBA692" id="Zone de texte 365055960" o:spid="_x0000_s1027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XlDM92AAAAAUBAAAPAAAAZHJzL2Rvd25yZXYueG1sTI/BbsIwEETvlfgHa5F6&#10;KzZQRT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F5QzPdgAAAAFAQAADwAAAAAAAAAAAAAAAABxBAAAZHJzL2Rvd25yZXYueG1sUEsFBgAAAAAEAAQA&#10;8wAAAHYFAAAAAA==&#10;" strokecolor="red">
                <v:textbox style="mso-fit-shape-to-text:t">
                  <w:txbxContent>
                    <w:p w14:paraId="46A29D3C" w14:textId="77777777" w:rsidR="00B833CF" w:rsidRPr="00507F30" w:rsidRDefault="00B833CF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833CF" w:rsidRPr="000A6826">
        <w:rPr>
          <w:b/>
          <w:bCs/>
          <w:u w:val="single"/>
        </w:rPr>
        <w:t>Première Lecture</w:t>
      </w:r>
      <w:r w:rsidR="001C29DC" w:rsidRPr="001C29DC">
        <w:t xml:space="preserve"> (</w:t>
      </w:r>
      <w:proofErr w:type="spellStart"/>
      <w:r w:rsidR="001C29DC" w:rsidRPr="001C29DC">
        <w:t>Gn</w:t>
      </w:r>
      <w:proofErr w:type="spellEnd"/>
      <w:r w:rsidR="001C29DC" w:rsidRPr="001C29DC">
        <w:t xml:space="preserve"> 18, </w:t>
      </w:r>
      <w:r w:rsidR="0010210B">
        <w:t>20-32</w:t>
      </w:r>
      <w:r w:rsidR="001C29DC" w:rsidRPr="001C29DC">
        <w:t>)</w:t>
      </w:r>
      <w:r w:rsidR="00B833CF">
        <w:br/>
      </w:r>
      <w:r w:rsidR="0010210B" w:rsidRPr="00CC6A10">
        <w:rPr>
          <w:i/>
          <w:iCs/>
        </w:rPr>
        <w:t>« Que mon Seigneur ne se mette pas en colère si j’ose parler encore »</w:t>
      </w:r>
    </w:p>
    <w:p w14:paraId="74DFC351" w14:textId="27AB546A" w:rsidR="001C29DC" w:rsidRDefault="009F5A37" w:rsidP="001C29DC">
      <w:pPr>
        <w:spacing w:line="240" w:lineRule="auto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239C0" wp14:editId="5DD3AA3F">
                <wp:simplePos x="0" y="0"/>
                <wp:positionH relativeFrom="column">
                  <wp:posOffset>-239883</wp:posOffset>
                </wp:positionH>
                <wp:positionV relativeFrom="paragraph">
                  <wp:posOffset>222250</wp:posOffset>
                </wp:positionV>
                <wp:extent cx="11723" cy="1301505"/>
                <wp:effectExtent l="76200" t="0" r="64770" b="51435"/>
                <wp:wrapNone/>
                <wp:docPr id="1871920501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23" cy="1301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65D9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-18.9pt;margin-top:17.5pt;width:.9pt;height:102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" strokecolor="#00b050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F2C5D" wp14:editId="1C3712DF">
                <wp:simplePos x="0" y="0"/>
                <wp:positionH relativeFrom="column">
                  <wp:posOffset>-196410</wp:posOffset>
                </wp:positionH>
                <wp:positionV relativeFrom="paragraph">
                  <wp:posOffset>187422</wp:posOffset>
                </wp:positionV>
                <wp:extent cx="3211976" cy="35169"/>
                <wp:effectExtent l="0" t="0" r="26670" b="22225"/>
                <wp:wrapNone/>
                <wp:docPr id="20575694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1976" cy="35169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E0D52" id="Connecteur droit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14.75pt" to="237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" strokecolor="#00b050" strokeweight=".5pt">
                <v:stroke joinstyle="miter"/>
              </v:line>
            </w:pict>
          </mc:Fallback>
        </mc:AlternateContent>
      </w:r>
      <w:r w:rsidR="001C29DC" w:rsidRPr="001C29DC">
        <w:t>Lecture du livre de la Genèse</w:t>
      </w:r>
    </w:p>
    <w:p w14:paraId="150EFA6D" w14:textId="29011940" w:rsidR="009F5A37" w:rsidRPr="006B3A89" w:rsidRDefault="009F5A37" w:rsidP="009F5A37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9F5A37">
        <w:t>[</w:t>
      </w:r>
      <w:r w:rsidRPr="00A8371B">
        <w:rPr>
          <w:vertAlign w:val="superscript"/>
        </w:rPr>
        <w:t>16</w:t>
      </w:r>
      <w:r w:rsidRPr="006B3A89">
        <w:t xml:space="preserve">Les </w:t>
      </w:r>
      <w:r w:rsidRPr="00CC6A10">
        <w:t xml:space="preserve">trois visiteurs d’Abraham </w:t>
      </w:r>
      <w:r w:rsidRPr="006B3A89">
        <w:t xml:space="preserve">se levèrent pour partir et regardèrent du côté de Sodome. </w:t>
      </w:r>
      <w:r>
        <w:br/>
      </w:r>
      <w:r w:rsidRPr="006B3A89">
        <w:t>Abraham marchait avec eux pour les reconduire.</w:t>
      </w:r>
    </w:p>
    <w:p w14:paraId="7AA9DE6F" w14:textId="4A0FC46A" w:rsidR="009F5A37" w:rsidRPr="006B3A89" w:rsidRDefault="009F5A37" w:rsidP="009F5A37">
      <w:pPr>
        <w:spacing w:after="0" w:line="240" w:lineRule="auto"/>
        <w:ind w:hanging="142"/>
      </w:pPr>
      <w:r w:rsidRPr="00A8371B">
        <w:rPr>
          <w:vertAlign w:val="superscript"/>
        </w:rPr>
        <w:t>17</w:t>
      </w:r>
      <w:r w:rsidRPr="006B3A89">
        <w:t>Le Seigneur s’était dit : « Est-ce que je vais cacher à Abraham ce que je veux faire ?</w:t>
      </w:r>
    </w:p>
    <w:p w14:paraId="61C737C7" w14:textId="3ED410D1" w:rsidR="009F5A37" w:rsidRPr="006B3A89" w:rsidRDefault="009F5A37" w:rsidP="009F5A37">
      <w:pPr>
        <w:spacing w:after="0" w:line="240" w:lineRule="auto"/>
        <w:ind w:hanging="142"/>
      </w:pPr>
      <w:r w:rsidRPr="00A8371B">
        <w:rPr>
          <w:vertAlign w:val="superscript"/>
        </w:rPr>
        <w:t>18</w:t>
      </w:r>
      <w:r w:rsidRPr="006B3A89">
        <w:t xml:space="preserve">Car Abraham doit devenir une nation grande et puissante, </w:t>
      </w:r>
      <w:r>
        <w:br/>
      </w:r>
      <w:r w:rsidRPr="006B3A89">
        <w:t>et toutes les nations de la terre doivent être bénies en lui.</w:t>
      </w:r>
    </w:p>
    <w:p w14:paraId="32B3C1A8" w14:textId="44C58B6C" w:rsidR="009F5A37" w:rsidRPr="006B3A89" w:rsidRDefault="009F5A37" w:rsidP="009F5A37">
      <w:pPr>
        <w:spacing w:line="240" w:lineRule="auto"/>
        <w:ind w:right="-142" w:hanging="142"/>
      </w:pPr>
      <w:r w:rsidRPr="00A8371B">
        <w:rPr>
          <w:vertAlign w:val="superscript"/>
        </w:rPr>
        <w:t>19</w:t>
      </w:r>
      <w:r w:rsidRPr="006B3A89">
        <w:t xml:space="preserve">En effet, je l’ai choisi pour qu’il ordonne à ses fils et à sa descendance de garder le chemin du Seigneur, en pratiquant la justice et le droit ; ainsi, le Seigneur réalisera </w:t>
      </w:r>
      <w:r>
        <w:t>S</w:t>
      </w:r>
      <w:r w:rsidRPr="006B3A89">
        <w:t>a parole à Abraham. »</w:t>
      </w:r>
    </w:p>
    <w:p w14:paraId="1A5A4EB5" w14:textId="796D7096" w:rsidR="0092437D" w:rsidRPr="006B3A89" w:rsidRDefault="0092437D" w:rsidP="0092437D">
      <w:pPr>
        <w:spacing w:after="0" w:line="240" w:lineRule="auto"/>
        <w:ind w:hanging="142"/>
      </w:pPr>
      <w:r w:rsidRPr="00A8371B">
        <w:rPr>
          <w:vertAlign w:val="superscript"/>
        </w:rPr>
        <w:t>20</w:t>
      </w:r>
      <w:r w:rsidRPr="006B3A89">
        <w:t xml:space="preserve">Alors le Seigneur dit : </w:t>
      </w:r>
      <w:r>
        <w:br/>
      </w:r>
      <w:r w:rsidRPr="006B3A89">
        <w:t xml:space="preserve">« Comme elle est grande, la clameur au sujet de Sodome et de Gomorrhe ! </w:t>
      </w:r>
      <w:r>
        <w:br/>
      </w:r>
      <w:r w:rsidRPr="006B3A89">
        <w:t>Et leur faute, comme elle est lourde !</w:t>
      </w:r>
    </w:p>
    <w:p w14:paraId="158A26AF" w14:textId="650440BD" w:rsidR="0092437D" w:rsidRPr="006B3A89" w:rsidRDefault="0092437D" w:rsidP="0092437D">
      <w:pPr>
        <w:spacing w:line="240" w:lineRule="auto"/>
        <w:ind w:hanging="142"/>
      </w:pPr>
      <w:r w:rsidRPr="00A8371B">
        <w:rPr>
          <w:vertAlign w:val="superscript"/>
        </w:rPr>
        <w:t>21</w:t>
      </w:r>
      <w:r w:rsidRPr="006B3A89">
        <w:t xml:space="preserve">Je veux descendre pour voir si leur conduite correspond à la clameur venue jusqu’à moi. </w:t>
      </w:r>
      <w:r>
        <w:br/>
      </w:r>
      <w:r w:rsidRPr="006B3A89">
        <w:t>Si c’est faux, je le reconnaîtrai. »</w:t>
      </w:r>
    </w:p>
    <w:p w14:paraId="6FFAD280" w14:textId="6F2FF7D9" w:rsidR="0092437D" w:rsidRPr="006B3A89" w:rsidRDefault="0092437D" w:rsidP="0092437D">
      <w:pPr>
        <w:spacing w:after="0" w:line="240" w:lineRule="auto"/>
        <w:ind w:hanging="142"/>
      </w:pPr>
      <w:r w:rsidRPr="00A8371B">
        <w:rPr>
          <w:vertAlign w:val="superscript"/>
        </w:rPr>
        <w:t>22</w:t>
      </w:r>
      <w:r w:rsidRPr="006B3A89">
        <w:t xml:space="preserve">Les hommes se dirigèrent vers Sodome, </w:t>
      </w:r>
      <w:r>
        <w:br/>
      </w:r>
      <w:r w:rsidRPr="006B3A89">
        <w:t>tandis qu’Abraham demeurait devant le Seigneur.</w:t>
      </w:r>
    </w:p>
    <w:p w14:paraId="046A6AEB" w14:textId="0D1B6826" w:rsidR="0092437D" w:rsidRPr="006B3A89" w:rsidRDefault="0092437D" w:rsidP="0092437D">
      <w:pPr>
        <w:spacing w:after="0" w:line="240" w:lineRule="auto"/>
        <w:ind w:hanging="142"/>
      </w:pPr>
      <w:r w:rsidRPr="00A8371B">
        <w:rPr>
          <w:vertAlign w:val="superscript"/>
        </w:rPr>
        <w:t>23</w:t>
      </w:r>
      <w:r w:rsidRPr="006B3A89">
        <w:t xml:space="preserve">Abraham s’approcha et dit : </w:t>
      </w:r>
      <w:r>
        <w:br/>
      </w:r>
      <w:r w:rsidRPr="006B3A89">
        <w:t>« Vas-</w:t>
      </w:r>
      <w:r>
        <w:t>T</w:t>
      </w:r>
      <w:r w:rsidRPr="006B3A89">
        <w:t>u vraiment faire périr le juste avec le coupable ?</w:t>
      </w:r>
    </w:p>
    <w:p w14:paraId="01947AF0" w14:textId="0EC5B654" w:rsidR="0092437D" w:rsidRPr="006B3A89" w:rsidRDefault="0092437D" w:rsidP="0092437D">
      <w:pPr>
        <w:spacing w:after="0" w:line="240" w:lineRule="auto"/>
        <w:ind w:hanging="142"/>
      </w:pPr>
      <w:r w:rsidRPr="00A8371B">
        <w:rPr>
          <w:vertAlign w:val="superscript"/>
        </w:rPr>
        <w:t>24</w:t>
      </w:r>
      <w:r w:rsidRPr="006B3A89">
        <w:t>Peut-être y a-t-il cinquante justes dans la ville. Vas-</w:t>
      </w:r>
      <w:r>
        <w:t>T</w:t>
      </w:r>
      <w:r w:rsidRPr="006B3A89">
        <w:t xml:space="preserve">u vraiment les faire périr ? </w:t>
      </w:r>
      <w:r>
        <w:br/>
      </w:r>
      <w:r w:rsidRPr="006B3A89">
        <w:t>Ne pardonneras-tu pas à toute la ville à cause des cinquante justes qui s’y trouvent ?</w:t>
      </w:r>
    </w:p>
    <w:p w14:paraId="383CFA31" w14:textId="3FB9F51A" w:rsidR="0092437D" w:rsidRPr="006B3A89" w:rsidRDefault="0092437D" w:rsidP="0092437D">
      <w:pPr>
        <w:spacing w:line="240" w:lineRule="auto"/>
        <w:ind w:hanging="142"/>
      </w:pPr>
      <w:r w:rsidRPr="00A8371B">
        <w:rPr>
          <w:vertAlign w:val="superscript"/>
        </w:rPr>
        <w:t>25</w:t>
      </w:r>
      <w:r w:rsidRPr="006B3A89">
        <w:t xml:space="preserve">Loin de toi de faire une chose pareille ! Faire mourir le juste avec le coupable, </w:t>
      </w:r>
      <w:r>
        <w:br/>
      </w:r>
      <w:r w:rsidRPr="006B3A89">
        <w:t xml:space="preserve">traiter le juste de la même manière que le coupable, loin de </w:t>
      </w:r>
      <w:r>
        <w:t>T</w:t>
      </w:r>
      <w:r w:rsidRPr="006B3A89">
        <w:t xml:space="preserve">oi d’agir ainsi ! </w:t>
      </w:r>
      <w:r>
        <w:br/>
      </w:r>
      <w:r w:rsidRPr="006B3A89">
        <w:t>Celui qui juge toute la terre n’agirait-</w:t>
      </w:r>
      <w:r>
        <w:t>I</w:t>
      </w:r>
      <w:r w:rsidRPr="006B3A89">
        <w:t>l pas selon le droit ? »</w:t>
      </w:r>
    </w:p>
    <w:p w14:paraId="1656FBB4" w14:textId="45B2D4EC" w:rsidR="0092437D" w:rsidRPr="006B3A89" w:rsidRDefault="0092437D" w:rsidP="0092437D">
      <w:pPr>
        <w:spacing w:after="0" w:line="240" w:lineRule="auto"/>
        <w:ind w:hanging="142"/>
      </w:pPr>
      <w:r w:rsidRPr="00A8371B">
        <w:rPr>
          <w:vertAlign w:val="superscript"/>
        </w:rPr>
        <w:t>26</w:t>
      </w:r>
      <w:r w:rsidRPr="006B3A89">
        <w:t xml:space="preserve">Le Seigneur déclara : </w:t>
      </w:r>
      <w:r>
        <w:br/>
      </w:r>
      <w:r w:rsidRPr="006B3A89">
        <w:t>« Si je trouve cinquante justes dans Sodome, à cause d’eux je pardonnerai à toute la ville. »</w:t>
      </w:r>
    </w:p>
    <w:p w14:paraId="2202D56D" w14:textId="53C53D47" w:rsidR="0092437D" w:rsidRPr="006B3A89" w:rsidRDefault="0092437D" w:rsidP="0092437D">
      <w:pPr>
        <w:spacing w:after="0" w:line="240" w:lineRule="auto"/>
        <w:ind w:hanging="142"/>
      </w:pPr>
      <w:r w:rsidRPr="00A8371B">
        <w:rPr>
          <w:vertAlign w:val="superscript"/>
        </w:rPr>
        <w:t>27</w:t>
      </w:r>
      <w:r w:rsidRPr="006B3A89">
        <w:t>Abraham répondit : « J’ose encore parler à mon Seigneur, moi qui suis poussière et cendre.</w:t>
      </w:r>
    </w:p>
    <w:p w14:paraId="61C27071" w14:textId="1E236B58" w:rsidR="0092437D" w:rsidRPr="006B3A89" w:rsidRDefault="0092437D" w:rsidP="0092437D">
      <w:pPr>
        <w:spacing w:line="240" w:lineRule="auto"/>
        <w:ind w:hanging="142"/>
      </w:pPr>
      <w:r w:rsidRPr="00A8371B">
        <w:rPr>
          <w:vertAlign w:val="superscript"/>
        </w:rPr>
        <w:t>28</w:t>
      </w:r>
      <w:r w:rsidRPr="006B3A89">
        <w:t xml:space="preserve">Peut-être, sur les cinquante justes, en manquera-t-il cinq : </w:t>
      </w:r>
      <w:r>
        <w:br/>
      </w:r>
      <w:r w:rsidRPr="006B3A89">
        <w:t>pour ces cinq-là, vas-</w:t>
      </w:r>
      <w:r>
        <w:t>T</w:t>
      </w:r>
      <w:r w:rsidRPr="006B3A89">
        <w:t xml:space="preserve">u détruire toute la ville ? » </w:t>
      </w:r>
      <w:r>
        <w:br/>
      </w:r>
      <w:r w:rsidRPr="006B3A89">
        <w:t>Il déclara : « Non, je ne la détruirai pas, si j’en trouve quarante-cinq. »</w:t>
      </w:r>
    </w:p>
    <w:p w14:paraId="7B608194" w14:textId="6B25956A" w:rsidR="0092437D" w:rsidRPr="006B3A89" w:rsidRDefault="0092437D" w:rsidP="0092437D">
      <w:pPr>
        <w:spacing w:line="240" w:lineRule="auto"/>
        <w:ind w:hanging="142"/>
      </w:pPr>
      <w:r w:rsidRPr="00A8371B">
        <w:rPr>
          <w:vertAlign w:val="superscript"/>
        </w:rPr>
        <w:t>29</w:t>
      </w:r>
      <w:r w:rsidRPr="006B3A89">
        <w:t xml:space="preserve">Abraham insista : « Peut-être s’en trouvera-t-il seulement quarante ? » </w:t>
      </w:r>
      <w:r>
        <w:br/>
      </w:r>
      <w:r w:rsidRPr="006B3A89">
        <w:t>Le Seigneur déclara : « Pour quarante, je ne le ferai pas. »</w:t>
      </w:r>
    </w:p>
    <w:p w14:paraId="40580580" w14:textId="4B1A4CF4" w:rsidR="0092437D" w:rsidRPr="006B3A89" w:rsidRDefault="0092437D" w:rsidP="0092437D">
      <w:pPr>
        <w:spacing w:line="240" w:lineRule="auto"/>
        <w:ind w:hanging="142"/>
      </w:pPr>
      <w:r w:rsidRPr="00A8371B">
        <w:rPr>
          <w:vertAlign w:val="superscript"/>
        </w:rPr>
        <w:t>30</w:t>
      </w:r>
      <w:r w:rsidRPr="006B3A89">
        <w:t xml:space="preserve">Abraham dit : « Que mon Seigneur ne se mette pas en colère, si j’ose parler encore. </w:t>
      </w:r>
      <w:r>
        <w:br/>
      </w:r>
      <w:r w:rsidRPr="006B3A89">
        <w:t>Peut-être s’en trouvera-t-il seulement trente ? » Il déclara : « Si j’en trouve trente, je ne le ferai pas. »</w:t>
      </w:r>
    </w:p>
    <w:p w14:paraId="0BD7C75C" w14:textId="2F575AD5" w:rsidR="0092437D" w:rsidRPr="006B3A89" w:rsidRDefault="0092437D" w:rsidP="0092437D">
      <w:pPr>
        <w:spacing w:line="240" w:lineRule="auto"/>
        <w:ind w:hanging="142"/>
      </w:pPr>
      <w:r w:rsidRPr="00A8371B">
        <w:rPr>
          <w:vertAlign w:val="superscript"/>
        </w:rPr>
        <w:t>31</w:t>
      </w:r>
      <w:r w:rsidRPr="006B3A89">
        <w:t xml:space="preserve">Abraham dit alors : « J’ose encore parler à mon Seigneur. </w:t>
      </w:r>
      <w:r>
        <w:br/>
      </w:r>
      <w:r w:rsidRPr="006B3A89">
        <w:t xml:space="preserve">Peut-être s’en trouvera-t-il seulement vingt ? » </w:t>
      </w:r>
      <w:r>
        <w:br/>
      </w:r>
      <w:r w:rsidRPr="006B3A89">
        <w:t>Il déclara : « Pour vingt, je ne détruirai pas. »</w:t>
      </w:r>
    </w:p>
    <w:p w14:paraId="7007CF50" w14:textId="7D6FE5AD" w:rsidR="0092437D" w:rsidRPr="006B3A89" w:rsidRDefault="0092437D" w:rsidP="0092437D">
      <w:pPr>
        <w:spacing w:line="240" w:lineRule="auto"/>
        <w:ind w:hanging="142"/>
      </w:pPr>
      <w:r w:rsidRPr="00A8371B">
        <w:rPr>
          <w:vertAlign w:val="superscript"/>
        </w:rPr>
        <w:t>32</w:t>
      </w:r>
      <w:r w:rsidRPr="006B3A89">
        <w:t xml:space="preserve">Il dit : « Que mon Seigneur ne se mette pas en colère : je ne parlerai plus qu’une fois. </w:t>
      </w:r>
      <w:r>
        <w:br/>
      </w:r>
      <w:r w:rsidRPr="006B3A89">
        <w:t xml:space="preserve">Peut-être s’en trouvera-t-il seulement dix ? » </w:t>
      </w:r>
      <w:r>
        <w:br/>
      </w:r>
      <w:r w:rsidRPr="006B3A89">
        <w:t>Et le Seigneur déclara : « Pour dix, je ne détruirai pas. »</w:t>
      </w:r>
    </w:p>
    <w:p w14:paraId="5BA10753" w14:textId="77E893BD" w:rsidR="00CC6A10" w:rsidRDefault="00C4317C" w:rsidP="00CC6A10">
      <w:pPr>
        <w:spacing w:line="240" w:lineRule="auto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F846AC" wp14:editId="2284E4C7">
                <wp:simplePos x="0" y="0"/>
                <wp:positionH relativeFrom="column">
                  <wp:posOffset>-196215</wp:posOffset>
                </wp:positionH>
                <wp:positionV relativeFrom="paragraph">
                  <wp:posOffset>295128</wp:posOffset>
                </wp:positionV>
                <wp:extent cx="0" cy="293077"/>
                <wp:effectExtent l="76200" t="38100" r="57150" b="12065"/>
                <wp:wrapNone/>
                <wp:docPr id="1047386553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30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2C93F" id="Connecteur droit avec flèche 8" o:spid="_x0000_s1026" type="#_x0000_t32" style="position:absolute;margin-left:-15.45pt;margin-top:23.25pt;width:0;height:23.1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" strokecolor="#00b050" strokeweight=".5pt">
                <v:stroke endarrow="block" joinstyle="miter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5432CE" wp14:editId="6E8561F6">
                <wp:simplePos x="0" y="0"/>
                <wp:positionH relativeFrom="margin">
                  <wp:posOffset>3314065</wp:posOffset>
                </wp:positionH>
                <wp:positionV relativeFrom="paragraph">
                  <wp:posOffset>506877</wp:posOffset>
                </wp:positionV>
                <wp:extent cx="2491105" cy="689610"/>
                <wp:effectExtent l="0" t="0" r="23495" b="20320"/>
                <wp:wrapNone/>
                <wp:docPr id="100128557" name="Zone de texte 100128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4E109" w14:textId="426F825F" w:rsidR="00C4317C" w:rsidRPr="00512921" w:rsidRDefault="00C4317C" w:rsidP="00C4317C">
                            <w:pPr>
                              <w:spacing w:after="0"/>
                              <w:jc w:val="center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color w:val="00B050"/>
                              </w:rPr>
                              <w:t>Proposé à lire aussi ce 1</w:t>
                            </w:r>
                            <w:r>
                              <w:rPr>
                                <w:color w:val="00B050"/>
                              </w:rPr>
                              <w:t>7</w:t>
                            </w:r>
                            <w:r w:rsidRPr="001E69C5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00B050"/>
                              </w:rPr>
                              <w:t xml:space="preserve"> dimanche.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5432CE" id="Zone de texte 100128557" o:spid="_x0000_s1028" type="#_x0000_t202" style="position:absolute;margin-left:260.95pt;margin-top:39.9pt;width:196.15pt;height:54.3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" strokecolor="#00b050">
                <v:textbox style="mso-fit-shape-to-text:t">
                  <w:txbxContent>
                    <w:p w14:paraId="4F84E109" w14:textId="426F825F" w:rsidR="00C4317C" w:rsidRPr="00512921" w:rsidRDefault="00C4317C" w:rsidP="00C4317C">
                      <w:pPr>
                        <w:spacing w:after="0"/>
                        <w:jc w:val="center"/>
                        <w:rPr>
                          <w:color w:val="00B050"/>
                        </w:rPr>
                      </w:pPr>
                      <w:r>
                        <w:rPr>
                          <w:color w:val="00B050"/>
                        </w:rPr>
                        <w:t>Proposé à lire aussi ce 1</w:t>
                      </w:r>
                      <w:r>
                        <w:rPr>
                          <w:color w:val="00B050"/>
                        </w:rPr>
                        <w:t>7</w:t>
                      </w:r>
                      <w:r w:rsidRPr="001E69C5">
                        <w:rPr>
                          <w:color w:val="00B050"/>
                          <w:vertAlign w:val="superscript"/>
                        </w:rPr>
                        <w:t>e</w:t>
                      </w:r>
                      <w:r>
                        <w:rPr>
                          <w:color w:val="00B050"/>
                        </w:rPr>
                        <w:t xml:space="preserve"> dimanche.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B4DD9" wp14:editId="10F01C3C">
                <wp:simplePos x="0" y="0"/>
                <wp:positionH relativeFrom="column">
                  <wp:posOffset>-214288</wp:posOffset>
                </wp:positionH>
                <wp:positionV relativeFrom="paragraph">
                  <wp:posOffset>560070</wp:posOffset>
                </wp:positionV>
                <wp:extent cx="3510915" cy="29210"/>
                <wp:effectExtent l="0" t="0" r="32385" b="27940"/>
                <wp:wrapNone/>
                <wp:docPr id="100564945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0915" cy="292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12EB8" id="Connecteur droit 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5pt,44.1pt" to="259.6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" strokecolor="#00b05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D726D46" wp14:editId="204A9004">
                <wp:simplePos x="0" y="0"/>
                <wp:positionH relativeFrom="margin">
                  <wp:posOffset>-64868</wp:posOffset>
                </wp:positionH>
                <wp:positionV relativeFrom="paragraph">
                  <wp:posOffset>260203</wp:posOffset>
                </wp:positionV>
                <wp:extent cx="5720373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3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26DD1" w14:textId="0F0AE9B4" w:rsidR="00C4317C" w:rsidRPr="006B3A89" w:rsidRDefault="00C4317C" w:rsidP="00C4317C">
                            <w:pPr>
                              <w:spacing w:after="0" w:line="240" w:lineRule="auto"/>
                              <w:ind w:hanging="142"/>
                            </w:pPr>
                            <w:r w:rsidRPr="00A8371B">
                              <w:rPr>
                                <w:vertAlign w:val="superscript"/>
                              </w:rPr>
                              <w:t>33</w:t>
                            </w:r>
                            <w:r w:rsidRPr="006B3A89">
                              <w:t>Quand le Seigneur eut fini de s’entretenir avec Abraham, il partit,</w:t>
                            </w:r>
                            <w:r>
                              <w:t xml:space="preserve"> </w:t>
                            </w:r>
                            <w:r w:rsidRPr="006B3A89">
                              <w:t>et Abraham retourna chez lui.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726D46" id="Zone de texte 2" o:spid="_x0000_s1029" type="#_x0000_t202" style="position:absolute;margin-left:-5.1pt;margin-top:20.5pt;width:450.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wNEgIAAP4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" stroked="f">
                <v:textbox style="mso-fit-shape-to-text:t">
                  <w:txbxContent>
                    <w:p w14:paraId="63D26DD1" w14:textId="0F0AE9B4" w:rsidR="00C4317C" w:rsidRPr="006B3A89" w:rsidRDefault="00C4317C" w:rsidP="00C4317C">
                      <w:pPr>
                        <w:spacing w:after="0" w:line="240" w:lineRule="auto"/>
                        <w:ind w:hanging="142"/>
                      </w:pPr>
                      <w:r w:rsidRPr="00A8371B">
                        <w:rPr>
                          <w:vertAlign w:val="superscript"/>
                        </w:rPr>
                        <w:t>33</w:t>
                      </w:r>
                      <w:r w:rsidRPr="006B3A89">
                        <w:t>Quand le Seigneur eut fini de s’entretenir avec Abraham, il partit,</w:t>
                      </w:r>
                      <w:r>
                        <w:t xml:space="preserve"> </w:t>
                      </w:r>
                      <w:r w:rsidRPr="006B3A89">
                        <w:t>et Abraham retourna chez lui.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A10" w:rsidRPr="00CC6A10">
        <w:t>– Parole du Seigneur.</w:t>
      </w:r>
    </w:p>
    <w:p w14:paraId="09F36582" w14:textId="3E6DCF8D" w:rsidR="00CC6A10" w:rsidRPr="00CC6A10" w:rsidRDefault="00B52187" w:rsidP="00CC6A10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396284" wp14:editId="05F96CEA">
                <wp:simplePos x="0" y="0"/>
                <wp:positionH relativeFrom="margin">
                  <wp:align>right</wp:align>
                </wp:positionH>
                <wp:positionV relativeFrom="paragraph">
                  <wp:posOffset>6204</wp:posOffset>
                </wp:positionV>
                <wp:extent cx="866140" cy="689610"/>
                <wp:effectExtent l="0" t="0" r="10160" b="14605"/>
                <wp:wrapNone/>
                <wp:docPr id="1369107552" name="Zone de texte 1369107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BBA92" w14:textId="77777777" w:rsidR="00B52187" w:rsidRPr="00507F30" w:rsidRDefault="00B52187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96284" id="Zone de texte 1369107552" o:spid="_x0000_s1030" type="#_x0000_t202" style="position:absolute;margin-left:17pt;margin-top:.5pt;width:68.2pt;height:54.3pt;z-index:2516766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Cm&#10;4ga5GQIAADE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146BBA92" w14:textId="77777777" w:rsidR="00B52187" w:rsidRPr="00507F30" w:rsidRDefault="00B52187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6A10" w:rsidRPr="00CC6A10">
        <w:rPr>
          <w:b/>
          <w:bCs/>
          <w:u w:val="single"/>
        </w:rPr>
        <w:t>Psaume</w:t>
      </w:r>
      <w:r w:rsidR="004652B0" w:rsidRPr="004652B0">
        <w:t xml:space="preserve"> </w:t>
      </w:r>
      <w:r w:rsidR="00CC6A10" w:rsidRPr="00CC6A10">
        <w:t>Ps 137 (138), 1-2a, 2bc-3, 6-7ab, 7c-8</w:t>
      </w:r>
      <w:r w:rsidR="004652B0">
        <w:br/>
      </w:r>
      <w:r w:rsidR="00CC6A10" w:rsidRPr="00CC6A10">
        <w:rPr>
          <w:i/>
          <w:iCs/>
        </w:rPr>
        <w:t xml:space="preserve">R/ </w:t>
      </w:r>
      <w:r w:rsidR="004652B0" w:rsidRPr="004652B0">
        <w:rPr>
          <w:i/>
          <w:iCs/>
          <w:vertAlign w:val="superscript"/>
        </w:rPr>
        <w:t>3</w:t>
      </w:r>
      <w:r w:rsidR="00CC6A10" w:rsidRPr="00CC6A10">
        <w:rPr>
          <w:i/>
          <w:iCs/>
        </w:rPr>
        <w:t xml:space="preserve">Le jour où je </w:t>
      </w:r>
      <w:r w:rsidR="004652B0" w:rsidRPr="004652B0">
        <w:rPr>
          <w:i/>
          <w:iCs/>
        </w:rPr>
        <w:t>T</w:t>
      </w:r>
      <w:r w:rsidR="00CC6A10" w:rsidRPr="00CC6A10">
        <w:rPr>
          <w:i/>
          <w:iCs/>
        </w:rPr>
        <w:t>’appelle,</w:t>
      </w:r>
      <w:r w:rsidR="004652B0" w:rsidRPr="004652B0">
        <w:rPr>
          <w:i/>
          <w:iCs/>
        </w:rPr>
        <w:t xml:space="preserve"> </w:t>
      </w:r>
      <w:r w:rsidR="00CC6A10" w:rsidRPr="00CC6A10">
        <w:rPr>
          <w:i/>
          <w:iCs/>
        </w:rPr>
        <w:t>réponds-moi, Seigneur</w:t>
      </w:r>
      <w:r w:rsidR="004652B0" w:rsidRPr="004652B0">
        <w:rPr>
          <w:i/>
          <w:iCs/>
        </w:rPr>
        <w:t> !</w:t>
      </w:r>
    </w:p>
    <w:p w14:paraId="3E665710" w14:textId="640DB936" w:rsidR="00235976" w:rsidRPr="00686FAE" w:rsidRDefault="00235976" w:rsidP="0023597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5320570"/>
      <w:bookmarkStart w:id="1" w:name="_Hlk94689878"/>
      <w:r w:rsidRPr="00686FAE">
        <w:rPr>
          <w:vertAlign w:val="superscript"/>
        </w:rPr>
        <w:t>1</w:t>
      </w:r>
      <w:r w:rsidRPr="00686FAE">
        <w:t xml:space="preserve">De tout mon cœur, Seigneur, je </w:t>
      </w:r>
      <w:r>
        <w:t>T</w:t>
      </w:r>
      <w:r w:rsidRPr="00686FAE">
        <w:t xml:space="preserve">e rends grâce : </w:t>
      </w:r>
      <w:r>
        <w:br/>
        <w:t>T</w:t>
      </w:r>
      <w:r w:rsidRPr="00686FAE">
        <w:t xml:space="preserve">u as entendu les paroles de ma bouche. </w:t>
      </w:r>
      <w:r>
        <w:br/>
      </w:r>
      <w:r w:rsidRPr="00686FAE">
        <w:t xml:space="preserve">Je </w:t>
      </w:r>
      <w:r>
        <w:t>T</w:t>
      </w:r>
      <w:r w:rsidRPr="00686FAE">
        <w:t>e chante en présence des anges,</w:t>
      </w:r>
    </w:p>
    <w:p w14:paraId="7726D361" w14:textId="1F2D0591" w:rsidR="00235976" w:rsidRPr="00686FAE" w:rsidRDefault="00235976" w:rsidP="0023597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2</w:t>
      </w:r>
      <w:r w:rsidRPr="00686FAE">
        <w:t xml:space="preserve">vers </w:t>
      </w:r>
      <w:r>
        <w:t>T</w:t>
      </w:r>
      <w:r w:rsidRPr="00686FAE">
        <w:t xml:space="preserve">on temple sacré, je me prosterne. </w:t>
      </w:r>
      <w:r>
        <w:br/>
      </w:r>
      <w:bookmarkEnd w:id="0"/>
      <w:r w:rsidRPr="00E12326">
        <w:rPr>
          <w:sz w:val="16"/>
          <w:szCs w:val="16"/>
        </w:rPr>
        <w:br/>
      </w:r>
      <w:bookmarkStart w:id="2" w:name="_Hlk135320697"/>
      <w:r w:rsidRPr="00686FAE">
        <w:t xml:space="preserve">Je rends grâce à </w:t>
      </w:r>
      <w:r>
        <w:t>T</w:t>
      </w:r>
      <w:r w:rsidRPr="00686FAE">
        <w:t xml:space="preserve">on </w:t>
      </w:r>
      <w:r>
        <w:t>N</w:t>
      </w:r>
      <w:r w:rsidRPr="00686FAE">
        <w:t xml:space="preserve">om pour </w:t>
      </w:r>
      <w:r>
        <w:t>T</w:t>
      </w:r>
      <w:r w:rsidRPr="00686FAE">
        <w:t xml:space="preserve">on amour et </w:t>
      </w:r>
      <w:r>
        <w:t>T</w:t>
      </w:r>
      <w:r w:rsidRPr="00686FAE">
        <w:t xml:space="preserve">a vérité, </w:t>
      </w:r>
      <w:r>
        <w:br/>
      </w:r>
      <w:r w:rsidRPr="00686FAE">
        <w:t xml:space="preserve">car </w:t>
      </w:r>
      <w:r>
        <w:t>T</w:t>
      </w:r>
      <w:r w:rsidRPr="00686FAE">
        <w:t xml:space="preserve">u élèves, au-dessus de tout, </w:t>
      </w:r>
      <w:r>
        <w:t>T</w:t>
      </w:r>
      <w:r w:rsidRPr="00686FAE">
        <w:t xml:space="preserve">on </w:t>
      </w:r>
      <w:r>
        <w:t>N</w:t>
      </w:r>
      <w:r w:rsidRPr="00686FAE">
        <w:t xml:space="preserve">om et </w:t>
      </w:r>
      <w:r>
        <w:t>T</w:t>
      </w:r>
      <w:r w:rsidRPr="00686FAE">
        <w:t>a parole.</w:t>
      </w:r>
    </w:p>
    <w:p w14:paraId="278836E3" w14:textId="64562F4F" w:rsidR="00235976" w:rsidRPr="00686FAE" w:rsidRDefault="00235976" w:rsidP="00235976">
      <w:pPr>
        <w:spacing w:line="240" w:lineRule="auto"/>
        <w:ind w:hanging="142"/>
      </w:pPr>
      <w:bookmarkStart w:id="3" w:name="_Hlk135320758"/>
      <w:bookmarkEnd w:id="2"/>
      <w:r>
        <w:rPr>
          <w:vertAlign w:val="superscript"/>
        </w:rPr>
        <w:t xml:space="preserve">  </w:t>
      </w:r>
      <w:r w:rsidRPr="00686FAE">
        <w:rPr>
          <w:vertAlign w:val="superscript"/>
        </w:rPr>
        <w:t>3</w:t>
      </w:r>
      <w:r w:rsidRPr="00686FAE">
        <w:t xml:space="preserve">Le jour où </w:t>
      </w:r>
      <w:r>
        <w:t>T</w:t>
      </w:r>
      <w:r w:rsidRPr="00686FAE">
        <w:t xml:space="preserve">u répondis à mon appel, </w:t>
      </w:r>
      <w:r>
        <w:br/>
        <w:t>T</w:t>
      </w:r>
      <w:r w:rsidRPr="00686FAE">
        <w:t>u fis grandir en mon âme</w:t>
      </w:r>
      <w:r>
        <w:t xml:space="preserve"> </w:t>
      </w:r>
      <w:r w:rsidRPr="00686FAE">
        <w:t>la force.</w:t>
      </w:r>
    </w:p>
    <w:bookmarkEnd w:id="3"/>
    <w:p w14:paraId="44BAD123" w14:textId="7456B129" w:rsidR="00235976" w:rsidRPr="00686FAE" w:rsidRDefault="00235976" w:rsidP="0023597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6</w:t>
      </w:r>
      <w:r w:rsidRPr="00686FAE">
        <w:t xml:space="preserve">Si haut que soit le Seigneur, </w:t>
      </w:r>
      <w:r>
        <w:t>I</w:t>
      </w:r>
      <w:r w:rsidRPr="00686FAE">
        <w:t xml:space="preserve">l voit le plus humble ; </w:t>
      </w:r>
      <w:r>
        <w:br/>
      </w:r>
      <w:r w:rsidRPr="00686FAE">
        <w:t xml:space="preserve">de loin, </w:t>
      </w:r>
      <w:r>
        <w:t>I</w:t>
      </w:r>
      <w:r w:rsidRPr="00686FAE">
        <w:t>l reconnaît l'orgueilleux.</w:t>
      </w:r>
    </w:p>
    <w:p w14:paraId="4DF5FBE3" w14:textId="601EC731" w:rsidR="00235976" w:rsidRDefault="00235976" w:rsidP="0023597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7</w:t>
      </w:r>
      <w:r w:rsidRPr="00686FAE">
        <w:t xml:space="preserve">Si je marche au milieu des angoisses, </w:t>
      </w:r>
      <w:r>
        <w:t>T</w:t>
      </w:r>
      <w:r w:rsidRPr="00686FAE">
        <w:t xml:space="preserve">u me fais vivre, </w:t>
      </w:r>
      <w:r>
        <w:br/>
        <w:t>T</w:t>
      </w:r>
      <w:r w:rsidRPr="00686FAE">
        <w:t>a main s'abat sur mes ennemis en colère.</w:t>
      </w:r>
      <w:bookmarkStart w:id="4" w:name="_Hlk135320854"/>
    </w:p>
    <w:p w14:paraId="70CD1AF0" w14:textId="5952DF75" w:rsidR="00235976" w:rsidRPr="00686FAE" w:rsidRDefault="00235976" w:rsidP="00235976">
      <w:pPr>
        <w:spacing w:after="0" w:line="240" w:lineRule="auto"/>
      </w:pPr>
      <w:r w:rsidRPr="00686FAE">
        <w:t>Ta droite me rend vainqueur.</w:t>
      </w:r>
    </w:p>
    <w:p w14:paraId="078F6379" w14:textId="01747489" w:rsidR="00235976" w:rsidRPr="00686FAE" w:rsidRDefault="00235976" w:rsidP="0023597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8</w:t>
      </w:r>
      <w:r w:rsidRPr="00686FAE">
        <w:t xml:space="preserve">Le Seigneur fait tout pour moi ! </w:t>
      </w:r>
      <w:r>
        <w:br/>
      </w:r>
      <w:r w:rsidRPr="00686FAE">
        <w:t xml:space="preserve">Seigneur, éternel est </w:t>
      </w:r>
      <w:r>
        <w:t>T</w:t>
      </w:r>
      <w:r w:rsidRPr="00686FAE">
        <w:t xml:space="preserve">on amour : </w:t>
      </w:r>
      <w:r>
        <w:br/>
      </w:r>
      <w:r w:rsidRPr="00686FAE">
        <w:t xml:space="preserve">n'arrête pas l'œuvre de </w:t>
      </w:r>
      <w:r>
        <w:t>T</w:t>
      </w:r>
      <w:r w:rsidRPr="00686FAE">
        <w:t>es mains.</w:t>
      </w:r>
    </w:p>
    <w:bookmarkEnd w:id="1"/>
    <w:bookmarkEnd w:id="4"/>
    <w:p w14:paraId="5DBD85BA" w14:textId="738E1375" w:rsidR="004652B0" w:rsidRPr="00CC6A10" w:rsidRDefault="004652B0" w:rsidP="00CC6A10">
      <w:pPr>
        <w:spacing w:line="240" w:lineRule="auto"/>
      </w:pPr>
    </w:p>
    <w:p w14:paraId="3E545384" w14:textId="3679D5B3" w:rsidR="00CC6A10" w:rsidRPr="00CC6A10" w:rsidRDefault="00676339" w:rsidP="00CC6A10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44F90D" wp14:editId="7B1D9C74">
                <wp:simplePos x="0" y="0"/>
                <wp:positionH relativeFrom="margin">
                  <wp:align>right</wp:align>
                </wp:positionH>
                <wp:positionV relativeFrom="paragraph">
                  <wp:posOffset>4640</wp:posOffset>
                </wp:positionV>
                <wp:extent cx="866140" cy="689610"/>
                <wp:effectExtent l="0" t="0" r="10160" b="14605"/>
                <wp:wrapNone/>
                <wp:docPr id="53700516" name="Zone de texte 53700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2BA1" w14:textId="77777777" w:rsidR="00676339" w:rsidRPr="00507F30" w:rsidRDefault="00676339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44F90D" id="Zone de texte 53700516" o:spid="_x0000_s1031" type="#_x0000_t202" style="position:absolute;margin-left:17pt;margin-top:.35pt;width:68.2pt;height:54.3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NV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w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AG&#10;rPNV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4A442BA1" w14:textId="77777777" w:rsidR="00676339" w:rsidRPr="00507F30" w:rsidRDefault="00676339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6A10" w:rsidRPr="00CC6A10">
        <w:rPr>
          <w:b/>
          <w:bCs/>
          <w:u w:val="single"/>
        </w:rPr>
        <w:t>Deuxième lecture</w:t>
      </w:r>
      <w:r w:rsidR="004652B0" w:rsidRPr="00CC6A10">
        <w:t xml:space="preserve"> (Col 2, 12-14)</w:t>
      </w:r>
      <w:r w:rsidR="004652B0">
        <w:br/>
      </w:r>
      <w:r w:rsidR="00CC6A10" w:rsidRPr="00CC6A10">
        <w:rPr>
          <w:i/>
          <w:iCs/>
        </w:rPr>
        <w:t xml:space="preserve">« Dieu vous a donné la vie avec le Christ, </w:t>
      </w:r>
      <w:r w:rsidR="004652B0">
        <w:rPr>
          <w:i/>
          <w:iCs/>
        </w:rPr>
        <w:t>I</w:t>
      </w:r>
      <w:r w:rsidR="00CC6A10" w:rsidRPr="00CC6A10">
        <w:rPr>
          <w:i/>
          <w:iCs/>
        </w:rPr>
        <w:t>l nous a pardonné toutes nos fautes »</w:t>
      </w:r>
    </w:p>
    <w:p w14:paraId="4414C366" w14:textId="77777777" w:rsidR="00CC6A10" w:rsidRPr="00CC6A10" w:rsidRDefault="00CC6A10" w:rsidP="00CC6A10">
      <w:pPr>
        <w:spacing w:line="240" w:lineRule="auto"/>
      </w:pPr>
      <w:r w:rsidRPr="00CC6A10">
        <w:t>Lecture de la lettre de saint Paul apôtre aux Colossiens</w:t>
      </w:r>
    </w:p>
    <w:p w14:paraId="6DD0E0A6" w14:textId="2CFA48AF" w:rsidR="004652B0" w:rsidRDefault="00CC6A10" w:rsidP="00390C4C">
      <w:pPr>
        <w:spacing w:after="0" w:line="240" w:lineRule="auto"/>
      </w:pPr>
      <w:r w:rsidRPr="00CC6A10">
        <w:t>Frères,</w:t>
      </w:r>
    </w:p>
    <w:p w14:paraId="6444EFAB" w14:textId="4671857D" w:rsidR="00390C4C" w:rsidRPr="00F63EA2" w:rsidRDefault="00390C4C" w:rsidP="00390C4C">
      <w:pPr>
        <w:spacing w:after="0" w:line="240" w:lineRule="auto"/>
        <w:ind w:hanging="142"/>
      </w:pPr>
      <w:r w:rsidRPr="00F63EA2">
        <w:rPr>
          <w:vertAlign w:val="superscript"/>
        </w:rPr>
        <w:t>12</w:t>
      </w:r>
      <w:r w:rsidRPr="00F63EA2">
        <w:t xml:space="preserve">Dans le baptême, </w:t>
      </w:r>
      <w:r>
        <w:br/>
      </w:r>
      <w:r w:rsidRPr="00F63EA2">
        <w:t xml:space="preserve">vous avez été mis au tombeau avec </w:t>
      </w:r>
      <w:r>
        <w:t>L</w:t>
      </w:r>
      <w:r w:rsidRPr="00F63EA2">
        <w:t xml:space="preserve">ui et vous êtes ressuscités avec </w:t>
      </w:r>
      <w:r>
        <w:t>L</w:t>
      </w:r>
      <w:r w:rsidRPr="00F63EA2">
        <w:t xml:space="preserve">ui </w:t>
      </w:r>
      <w:r>
        <w:br/>
      </w:r>
      <w:r w:rsidRPr="00F63EA2">
        <w:t xml:space="preserve">par la foi en la force de Dieu qui </w:t>
      </w:r>
      <w:r>
        <w:t>L</w:t>
      </w:r>
      <w:r w:rsidRPr="00F63EA2">
        <w:t>’a ressuscité d’entre les morts.</w:t>
      </w:r>
    </w:p>
    <w:p w14:paraId="43AB6829" w14:textId="2CC0780C" w:rsidR="00390C4C" w:rsidRPr="00F63EA2" w:rsidRDefault="00390C4C" w:rsidP="00390C4C">
      <w:pPr>
        <w:spacing w:after="0" w:line="240" w:lineRule="auto"/>
        <w:ind w:right="-1134" w:hanging="142"/>
      </w:pPr>
      <w:r w:rsidRPr="00F63EA2">
        <w:rPr>
          <w:vertAlign w:val="superscript"/>
        </w:rPr>
        <w:t>13</w:t>
      </w:r>
      <w:r w:rsidRPr="00F63EA2">
        <w:t xml:space="preserve">Vous étiez des morts, parce que vous aviez commis des fautes </w:t>
      </w:r>
      <w:r>
        <w:br/>
      </w:r>
      <w:r w:rsidRPr="00F63EA2">
        <w:t xml:space="preserve">et n’aviez pas reçu de circoncision dans votre chair. </w:t>
      </w:r>
      <w:r>
        <w:br/>
      </w:r>
      <w:r w:rsidRPr="00F63EA2">
        <w:t xml:space="preserve">Mais Dieu vous a donné la vie avec le Christ : </w:t>
      </w:r>
      <w:r>
        <w:br/>
        <w:t>I</w:t>
      </w:r>
      <w:r w:rsidRPr="00F63EA2">
        <w:t>l nous a pardonné toutes nos fautes.</w:t>
      </w:r>
    </w:p>
    <w:p w14:paraId="4C92ADD3" w14:textId="0661F5A6" w:rsidR="00390C4C" w:rsidRPr="00F63EA2" w:rsidRDefault="00390C4C" w:rsidP="00390C4C">
      <w:pPr>
        <w:spacing w:line="240" w:lineRule="auto"/>
        <w:ind w:hanging="142"/>
      </w:pPr>
      <w:r w:rsidRPr="00F63EA2">
        <w:rPr>
          <w:vertAlign w:val="superscript"/>
        </w:rPr>
        <w:t>14</w:t>
      </w:r>
      <w:r w:rsidRPr="00F63EA2">
        <w:t xml:space="preserve">Il a effacé le billet </w:t>
      </w:r>
      <w:r>
        <w:br/>
      </w:r>
      <w:r w:rsidRPr="00F63EA2">
        <w:t xml:space="preserve">de la dette qui nous accablait </w:t>
      </w:r>
      <w:r w:rsidR="000310A4">
        <w:br/>
      </w:r>
      <w:r w:rsidRPr="00F63EA2">
        <w:t xml:space="preserve">en raison des prescriptions légales pesant sur nous : </w:t>
      </w:r>
      <w:r>
        <w:br/>
      </w:r>
      <w:r>
        <w:t>I</w:t>
      </w:r>
      <w:r w:rsidRPr="00F63EA2">
        <w:t>l l’a annulé en le clouant à la croix.</w:t>
      </w:r>
      <w:r w:rsidRPr="0094410B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650B4B22" w14:textId="29701997" w:rsidR="00CC6A10" w:rsidRDefault="00CC6A10" w:rsidP="00390C4C">
      <w:pPr>
        <w:spacing w:line="240" w:lineRule="auto"/>
      </w:pPr>
      <w:r w:rsidRPr="00CC6A10">
        <w:t>– Parole du Seigneur.</w:t>
      </w:r>
    </w:p>
    <w:p w14:paraId="3AEC1763" w14:textId="27B94A7F" w:rsidR="00CC6A10" w:rsidRDefault="00CC6A10" w:rsidP="00CC6A10">
      <w:pPr>
        <w:spacing w:line="240" w:lineRule="auto"/>
      </w:pPr>
    </w:p>
    <w:p w14:paraId="699C2BD4" w14:textId="77777777" w:rsidR="000310A4" w:rsidRDefault="000310A4" w:rsidP="00CC6A10">
      <w:pPr>
        <w:spacing w:line="240" w:lineRule="auto"/>
      </w:pPr>
    </w:p>
    <w:p w14:paraId="46B0537C" w14:textId="5EA4702C" w:rsidR="00CC6A10" w:rsidRPr="00CC6A10" w:rsidRDefault="00CC6A10" w:rsidP="00CC6A10">
      <w:pPr>
        <w:spacing w:line="240" w:lineRule="auto"/>
      </w:pPr>
      <w:r w:rsidRPr="00CC6A10">
        <w:rPr>
          <w:u w:val="single"/>
        </w:rPr>
        <w:t>Acclamation</w:t>
      </w:r>
      <w:r w:rsidRPr="00CC6A10">
        <w:t> (</w:t>
      </w:r>
      <w:proofErr w:type="spellStart"/>
      <w:r w:rsidRPr="00CC6A10">
        <w:t>Rm</w:t>
      </w:r>
      <w:proofErr w:type="spellEnd"/>
      <w:r w:rsidRPr="00CC6A10">
        <w:t xml:space="preserve"> 8, 15bc)</w:t>
      </w:r>
    </w:p>
    <w:p w14:paraId="3E8C8591" w14:textId="4E78E156" w:rsidR="00CC6A10" w:rsidRDefault="00CC6A10" w:rsidP="00CC6A10">
      <w:pPr>
        <w:spacing w:line="240" w:lineRule="auto"/>
      </w:pPr>
      <w:r w:rsidRPr="00CC6A10">
        <w:t>Alléluia. Alléluia.</w:t>
      </w:r>
      <w:r w:rsidRPr="00CC6A10">
        <w:br/>
        <w:t>Vous avez reçu un Esprit qui fait de vous des fils ;</w:t>
      </w:r>
      <w:r w:rsidRPr="00CC6A10">
        <w:br/>
        <w:t xml:space="preserve">c’est en </w:t>
      </w:r>
      <w:r>
        <w:t>L</w:t>
      </w:r>
      <w:r w:rsidRPr="00CC6A10">
        <w:t>ui que nous crions « Abba », Père.</w:t>
      </w:r>
      <w:r w:rsidRPr="00CC6A10">
        <w:br/>
        <w:t>Alléluia.</w:t>
      </w:r>
    </w:p>
    <w:p w14:paraId="00606087" w14:textId="7516379B" w:rsidR="004652B0" w:rsidRPr="00CC6A10" w:rsidRDefault="004652B0" w:rsidP="00CC6A10">
      <w:pPr>
        <w:spacing w:line="240" w:lineRule="auto"/>
      </w:pPr>
    </w:p>
    <w:p w14:paraId="0880E542" w14:textId="4C927DDD" w:rsidR="004652B0" w:rsidRPr="00CC6A10" w:rsidRDefault="00EA37DB" w:rsidP="004652B0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FE9DB1" wp14:editId="120986BF">
                <wp:simplePos x="0" y="0"/>
                <wp:positionH relativeFrom="margin">
                  <wp:align>right</wp:align>
                </wp:positionH>
                <wp:positionV relativeFrom="paragraph">
                  <wp:posOffset>-4299</wp:posOffset>
                </wp:positionV>
                <wp:extent cx="866140" cy="689610"/>
                <wp:effectExtent l="0" t="0" r="10160" b="14605"/>
                <wp:wrapNone/>
                <wp:docPr id="1994154273" name="Zone de texte 1994154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50FE0" w14:textId="77777777" w:rsidR="00EA37DB" w:rsidRPr="00507F30" w:rsidRDefault="00EA37DB" w:rsidP="00B833C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FE9DB1" id="Zone de texte 1994154273" o:spid="_x0000_s1032" type="#_x0000_t202" style="position:absolute;margin-left:17pt;margin-top:-.35pt;width:68.2pt;height:54.3pt;z-index:2516807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27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" strokecolor="red">
                <v:textbox style="mso-fit-shape-to-text:t">
                  <w:txbxContent>
                    <w:p w14:paraId="04650FE0" w14:textId="77777777" w:rsidR="00EA37DB" w:rsidRPr="00507F30" w:rsidRDefault="00EA37DB" w:rsidP="00B833C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652B0" w:rsidRPr="00CC6A10">
        <w:rPr>
          <w:b/>
          <w:bCs/>
          <w:u w:val="single"/>
        </w:rPr>
        <w:t>Évangile</w:t>
      </w:r>
      <w:r w:rsidR="004652B0" w:rsidRPr="00CC6A10">
        <w:t xml:space="preserve"> (</w:t>
      </w:r>
      <w:proofErr w:type="spellStart"/>
      <w:r w:rsidR="004652B0" w:rsidRPr="00CC6A10">
        <w:t>Lc</w:t>
      </w:r>
      <w:proofErr w:type="spellEnd"/>
      <w:r w:rsidR="004652B0" w:rsidRPr="00CC6A10">
        <w:t xml:space="preserve"> 11, 1-13)</w:t>
      </w:r>
      <w:r w:rsidR="004652B0">
        <w:br/>
      </w:r>
      <w:r w:rsidR="004652B0" w:rsidRPr="00CC6A10">
        <w:rPr>
          <w:i/>
          <w:iCs/>
        </w:rPr>
        <w:t>« Demandez, on vous donnera »</w:t>
      </w:r>
    </w:p>
    <w:p w14:paraId="2FECD927" w14:textId="77777777" w:rsidR="00CC6A10" w:rsidRPr="00CC6A10" w:rsidRDefault="00CC6A10" w:rsidP="00CC6A10">
      <w:pPr>
        <w:spacing w:line="240" w:lineRule="auto"/>
      </w:pPr>
      <w:r w:rsidRPr="00CC6A10">
        <w:t>Évangile de Jésus Christ selon saint Luc</w:t>
      </w:r>
    </w:p>
    <w:p w14:paraId="6CC0E804" w14:textId="77777777" w:rsidR="00EA37DB" w:rsidRPr="00517446" w:rsidRDefault="00EA37DB" w:rsidP="00EA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7446">
        <w:rPr>
          <w:vertAlign w:val="superscript"/>
        </w:rPr>
        <w:t>1</w:t>
      </w:r>
      <w:r w:rsidRPr="00517446">
        <w:t xml:space="preserve">Il arriva que Jésus, en un certain lieu, était en prière. </w:t>
      </w:r>
      <w:r>
        <w:br/>
      </w:r>
      <w:r w:rsidRPr="00517446">
        <w:t xml:space="preserve">Quand </w:t>
      </w:r>
      <w:r>
        <w:t>I</w:t>
      </w:r>
      <w:r w:rsidRPr="00517446">
        <w:t xml:space="preserve">l eut terminé, un de </w:t>
      </w:r>
      <w:r>
        <w:t>S</w:t>
      </w:r>
      <w:r w:rsidRPr="00517446">
        <w:t xml:space="preserve">es disciples </w:t>
      </w:r>
      <w:r>
        <w:t>L</w:t>
      </w:r>
      <w:r w:rsidRPr="00517446">
        <w:t xml:space="preserve">ui demanda : </w:t>
      </w:r>
      <w:r>
        <w:br/>
      </w:r>
      <w:r w:rsidRPr="00517446">
        <w:t>« Seigneur, apprends-nous à prier, comme Jean le Baptiste, lui aussi, l’a appris à ses disciples. »</w:t>
      </w:r>
    </w:p>
    <w:p w14:paraId="3F91D721" w14:textId="77777777" w:rsidR="00EA37DB" w:rsidRDefault="00EA37DB" w:rsidP="00EA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7446">
        <w:rPr>
          <w:vertAlign w:val="superscript"/>
        </w:rPr>
        <w:t>2</w:t>
      </w:r>
      <w:r w:rsidRPr="00517446">
        <w:t xml:space="preserve">Il leur répondit : « Quand vous priez, dites : </w:t>
      </w:r>
    </w:p>
    <w:p w14:paraId="58F6DDFC" w14:textId="77777777" w:rsidR="00EA37DB" w:rsidRPr="00517446" w:rsidRDefault="00EA37DB" w:rsidP="00EA37DB">
      <w:pPr>
        <w:spacing w:after="0" w:line="240" w:lineRule="auto"/>
        <w:ind w:left="993" w:hanging="142"/>
      </w:pPr>
      <w:r>
        <w:t xml:space="preserve"> "</w:t>
      </w:r>
      <w:r w:rsidRPr="00517446">
        <w:t xml:space="preserve">Père, </w:t>
      </w:r>
      <w:r>
        <w:br/>
      </w:r>
      <w:r w:rsidRPr="00517446">
        <w:t xml:space="preserve">que </w:t>
      </w:r>
      <w:r>
        <w:t>T</w:t>
      </w:r>
      <w:r w:rsidRPr="00517446">
        <w:t xml:space="preserve">on </w:t>
      </w:r>
      <w:r>
        <w:t>N</w:t>
      </w:r>
      <w:r w:rsidRPr="00517446">
        <w:t xml:space="preserve">om soit sanctifié, </w:t>
      </w:r>
      <w:r>
        <w:br/>
      </w:r>
      <w:r w:rsidRPr="00517446">
        <w:t xml:space="preserve">que </w:t>
      </w:r>
      <w:r>
        <w:t>T</w:t>
      </w:r>
      <w:r w:rsidRPr="00517446">
        <w:t>on règne vienne.</w:t>
      </w:r>
    </w:p>
    <w:p w14:paraId="11AEF3F3" w14:textId="77777777" w:rsidR="00EA37DB" w:rsidRPr="00517446" w:rsidRDefault="00EA37DB" w:rsidP="00EA37DB">
      <w:pPr>
        <w:spacing w:after="0" w:line="240" w:lineRule="auto"/>
        <w:ind w:left="993" w:hanging="142"/>
      </w:pPr>
      <w:r>
        <w:rPr>
          <w:vertAlign w:val="superscript"/>
        </w:rPr>
        <w:t xml:space="preserve">  </w:t>
      </w:r>
      <w:r w:rsidRPr="00517446">
        <w:rPr>
          <w:vertAlign w:val="superscript"/>
        </w:rPr>
        <w:t>3</w:t>
      </w:r>
      <w:r w:rsidRPr="00517446">
        <w:t xml:space="preserve">Donne-nous le pain </w:t>
      </w:r>
      <w:r>
        <w:br/>
      </w:r>
      <w:r w:rsidRPr="00517446">
        <w:t>dont nous avons besoin pour chaque jour.</w:t>
      </w:r>
    </w:p>
    <w:p w14:paraId="7FD17E3A" w14:textId="77777777" w:rsidR="00EA37DB" w:rsidRPr="00517446" w:rsidRDefault="00EA37DB" w:rsidP="00EA37DB">
      <w:pPr>
        <w:spacing w:line="240" w:lineRule="auto"/>
        <w:ind w:left="993" w:hanging="142"/>
      </w:pPr>
      <w:r>
        <w:rPr>
          <w:vertAlign w:val="superscript"/>
        </w:rPr>
        <w:t xml:space="preserve">  </w:t>
      </w:r>
      <w:r w:rsidRPr="00517446">
        <w:rPr>
          <w:vertAlign w:val="superscript"/>
        </w:rPr>
        <w:t>4</w:t>
      </w:r>
      <w:r w:rsidRPr="00517446">
        <w:t xml:space="preserve">Pardonne-nous nos péchés, </w:t>
      </w:r>
      <w:r>
        <w:br/>
      </w:r>
      <w:r w:rsidRPr="00517446">
        <w:t xml:space="preserve">car nous-mêmes, nous pardonnons aussi à tous ceux qui ont des torts envers nous. </w:t>
      </w:r>
      <w:r>
        <w:br/>
      </w:r>
      <w:r w:rsidRPr="00517446">
        <w:t>Et ne nous laisse pas entrer en tentation.</w:t>
      </w:r>
      <w:r>
        <w:t>"</w:t>
      </w:r>
      <w:r w:rsidRPr="00517446">
        <w:t> »</w:t>
      </w:r>
    </w:p>
    <w:p w14:paraId="22E465D1" w14:textId="77777777" w:rsidR="00EA37DB" w:rsidRPr="00517446" w:rsidRDefault="00EA37DB" w:rsidP="00EA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7446">
        <w:rPr>
          <w:vertAlign w:val="superscript"/>
        </w:rPr>
        <w:t>5</w:t>
      </w:r>
      <w:r w:rsidRPr="00517446">
        <w:t xml:space="preserve">Jésus leur dit encore : </w:t>
      </w:r>
      <w:r>
        <w:br/>
      </w:r>
      <w:r w:rsidRPr="00517446">
        <w:t>« Imaginez que l’un de vous ait un ami et aille le trouver au milieu de la nuit pour lui demander : “Mon ami, prête-moi trois pains,</w:t>
      </w:r>
    </w:p>
    <w:p w14:paraId="2F22C863" w14:textId="77777777" w:rsidR="00EA37DB" w:rsidRPr="00517446" w:rsidRDefault="00EA37DB" w:rsidP="00EA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7446">
        <w:rPr>
          <w:vertAlign w:val="superscript"/>
        </w:rPr>
        <w:t>6</w:t>
      </w:r>
      <w:r w:rsidRPr="00517446">
        <w:t>car un de mes amis est arrivé de voyage chez moi, et je n’ai rien à lui offrir.”</w:t>
      </w:r>
    </w:p>
    <w:p w14:paraId="646E400D" w14:textId="77777777" w:rsidR="00EA37DB" w:rsidRPr="00517446" w:rsidRDefault="00EA37DB" w:rsidP="00EA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7446">
        <w:rPr>
          <w:vertAlign w:val="superscript"/>
        </w:rPr>
        <w:t>7</w:t>
      </w:r>
      <w:r w:rsidRPr="00517446">
        <w:t xml:space="preserve">Et si, de l’intérieur, l’autre lui répond : “Ne viens pas m’importuner ! </w:t>
      </w:r>
      <w:r>
        <w:br/>
      </w:r>
      <w:r w:rsidRPr="00517446">
        <w:t xml:space="preserve">La porte est déjà fermée ; mes enfants et moi, nous sommes couchés. </w:t>
      </w:r>
      <w:r>
        <w:br/>
      </w:r>
      <w:r w:rsidRPr="00517446">
        <w:t>Je ne puis pas me lever pour te donner quelque chose.”</w:t>
      </w:r>
    </w:p>
    <w:p w14:paraId="749C1480" w14:textId="77777777" w:rsidR="00EA37DB" w:rsidRPr="00517446" w:rsidRDefault="00EA37DB" w:rsidP="00EA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7446">
        <w:rPr>
          <w:vertAlign w:val="superscript"/>
        </w:rPr>
        <w:t>8</w:t>
      </w:r>
      <w:r w:rsidRPr="00517446">
        <w:t xml:space="preserve">Eh bien ! je vous le dis : même s’il ne se lève pas pour donner par amitié, </w:t>
      </w:r>
      <w:r>
        <w:br/>
      </w:r>
      <w:r w:rsidRPr="00517446">
        <w:t>il se lèvera à cause du sans-gêne de cet ami, et il lui donnera tout ce qu’il lui faut.</w:t>
      </w:r>
    </w:p>
    <w:p w14:paraId="22CB7447" w14:textId="77777777" w:rsidR="00EA37DB" w:rsidRPr="00517446" w:rsidRDefault="00EA37DB" w:rsidP="00EA37D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17446">
        <w:rPr>
          <w:vertAlign w:val="superscript"/>
        </w:rPr>
        <w:t>9</w:t>
      </w:r>
      <w:r w:rsidRPr="00517446">
        <w:t>Moi, je vous dis : Demandez, on vous donnera ; cherchez, vous trouverez ; frappez, on vous ouvrira.</w:t>
      </w:r>
    </w:p>
    <w:p w14:paraId="72389258" w14:textId="77777777" w:rsidR="00EA37DB" w:rsidRPr="00517446" w:rsidRDefault="00EA37DB" w:rsidP="00EA37DB">
      <w:pPr>
        <w:spacing w:after="0" w:line="240" w:lineRule="auto"/>
        <w:ind w:hanging="142"/>
      </w:pPr>
      <w:r w:rsidRPr="00517446">
        <w:rPr>
          <w:vertAlign w:val="superscript"/>
        </w:rPr>
        <w:t>10</w:t>
      </w:r>
      <w:r w:rsidRPr="00517446">
        <w:t>En effet, quiconque demande reçoit ; qui cherche trouve ; à qui frappe, on ouvrira.</w:t>
      </w:r>
    </w:p>
    <w:p w14:paraId="7F532FE7" w14:textId="77777777" w:rsidR="00EA37DB" w:rsidRPr="00517446" w:rsidRDefault="00EA37DB" w:rsidP="00EA37DB">
      <w:pPr>
        <w:spacing w:after="0" w:line="240" w:lineRule="auto"/>
        <w:ind w:hanging="142"/>
      </w:pPr>
      <w:r w:rsidRPr="00517446">
        <w:rPr>
          <w:vertAlign w:val="superscript"/>
        </w:rPr>
        <w:t>11</w:t>
      </w:r>
      <w:r w:rsidRPr="00517446">
        <w:t xml:space="preserve">Quel père parmi vous, quand son fils lui demande un poisson, </w:t>
      </w:r>
      <w:r>
        <w:br/>
      </w:r>
      <w:r w:rsidRPr="00517446">
        <w:t>lui donnera un serpent au lieu du poisson ?</w:t>
      </w:r>
    </w:p>
    <w:p w14:paraId="3561AD86" w14:textId="77777777" w:rsidR="00EA37DB" w:rsidRPr="00517446" w:rsidRDefault="00EA37DB" w:rsidP="00EA37DB">
      <w:pPr>
        <w:spacing w:after="0" w:line="240" w:lineRule="auto"/>
        <w:ind w:hanging="142"/>
      </w:pPr>
      <w:r w:rsidRPr="00517446">
        <w:rPr>
          <w:vertAlign w:val="superscript"/>
        </w:rPr>
        <w:t>12</w:t>
      </w:r>
      <w:r w:rsidRPr="00517446">
        <w:t>ou lui donnera un scorpion quand il demande un œuf ?</w:t>
      </w:r>
    </w:p>
    <w:p w14:paraId="7F4ACA36" w14:textId="77777777" w:rsidR="00EA37DB" w:rsidRPr="00517446" w:rsidRDefault="00EA37DB" w:rsidP="00EA37DB">
      <w:pPr>
        <w:spacing w:line="240" w:lineRule="auto"/>
        <w:ind w:hanging="142"/>
      </w:pPr>
      <w:r w:rsidRPr="00517446">
        <w:rPr>
          <w:vertAlign w:val="superscript"/>
        </w:rPr>
        <w:t>13</w:t>
      </w:r>
      <w:r w:rsidRPr="00517446">
        <w:t xml:space="preserve">Si donc vous, qui êtes mauvais, vous savez donner de bonnes choses à vos enfants, </w:t>
      </w:r>
      <w:r>
        <w:br/>
      </w:r>
      <w:r w:rsidRPr="00517446">
        <w:t>combien plus le Père du ciel donnera-t-</w:t>
      </w:r>
      <w:r>
        <w:t>I</w:t>
      </w:r>
      <w:r w:rsidRPr="00517446">
        <w:t xml:space="preserve">l l’Esprit Saint à ceux qui le </w:t>
      </w:r>
      <w:r>
        <w:t>L</w:t>
      </w:r>
      <w:r w:rsidRPr="00517446">
        <w:t>ui demandent ! »</w:t>
      </w:r>
    </w:p>
    <w:p w14:paraId="1A60F58F" w14:textId="4FEA8E21" w:rsidR="00CC6A10" w:rsidRPr="00CC6A10" w:rsidRDefault="00CC6A10" w:rsidP="00CC6A10">
      <w:pPr>
        <w:spacing w:line="240" w:lineRule="auto"/>
      </w:pPr>
      <w:r w:rsidRPr="00CC6A10">
        <w:t>– Acclamons la Parole de Dieu.</w:t>
      </w:r>
    </w:p>
    <w:p w14:paraId="3F2870CF" w14:textId="77777777" w:rsidR="00CC6A10" w:rsidRPr="001C29DC" w:rsidRDefault="00CC6A10" w:rsidP="001C29DC">
      <w:pPr>
        <w:spacing w:line="240" w:lineRule="auto"/>
      </w:pPr>
    </w:p>
    <w:sectPr w:rsidR="00CC6A10" w:rsidRPr="001C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CF"/>
    <w:rsid w:val="000310A4"/>
    <w:rsid w:val="0010210B"/>
    <w:rsid w:val="00106598"/>
    <w:rsid w:val="00113CC1"/>
    <w:rsid w:val="001C29DC"/>
    <w:rsid w:val="00234574"/>
    <w:rsid w:val="0023501E"/>
    <w:rsid w:val="00235976"/>
    <w:rsid w:val="00321E12"/>
    <w:rsid w:val="00344D1E"/>
    <w:rsid w:val="0037126E"/>
    <w:rsid w:val="00390C4C"/>
    <w:rsid w:val="00406B91"/>
    <w:rsid w:val="004544E2"/>
    <w:rsid w:val="004652B0"/>
    <w:rsid w:val="00676339"/>
    <w:rsid w:val="00720B5F"/>
    <w:rsid w:val="00843D0F"/>
    <w:rsid w:val="0088772E"/>
    <w:rsid w:val="0092437D"/>
    <w:rsid w:val="009B7EB3"/>
    <w:rsid w:val="009F5A37"/>
    <w:rsid w:val="00A92FDF"/>
    <w:rsid w:val="00AA1A17"/>
    <w:rsid w:val="00B20B59"/>
    <w:rsid w:val="00B35318"/>
    <w:rsid w:val="00B52187"/>
    <w:rsid w:val="00B833CF"/>
    <w:rsid w:val="00C04060"/>
    <w:rsid w:val="00C23573"/>
    <w:rsid w:val="00C4317C"/>
    <w:rsid w:val="00CC6A10"/>
    <w:rsid w:val="00E20061"/>
    <w:rsid w:val="00EA37DB"/>
    <w:rsid w:val="00EC6779"/>
    <w:rsid w:val="00EE2A67"/>
    <w:rsid w:val="00F4616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BFA"/>
  <w15:chartTrackingRefBased/>
  <w15:docId w15:val="{42B1B627-FF07-4B55-A59A-FA062810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3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8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3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3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3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833C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833C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33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33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33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33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33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33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33C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3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33C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33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83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12</cp:revision>
  <dcterms:created xsi:type="dcterms:W3CDTF">2025-07-27T05:37:00Z</dcterms:created>
  <dcterms:modified xsi:type="dcterms:W3CDTF">2025-07-27T06:51:00Z</dcterms:modified>
</cp:coreProperties>
</file>