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2E992" w14:textId="4FF3C070" w:rsidR="00E4565D" w:rsidRDefault="00E4565D" w:rsidP="00E4565D">
      <w:pPr>
        <w:spacing w:line="240" w:lineRule="auto"/>
        <w:rPr>
          <w:i/>
          <w:iCs/>
        </w:rPr>
      </w:pPr>
      <w:r w:rsidRPr="00E4565D">
        <w:rPr>
          <w:b/>
          <w:bCs/>
          <w:sz w:val="24"/>
          <w:szCs w:val="24"/>
          <w:u w:val="single"/>
        </w:rPr>
        <w:t>Messe du lundi de la 17</w:t>
      </w:r>
      <w:r w:rsidRPr="00E4565D">
        <w:rPr>
          <w:b/>
          <w:bCs/>
          <w:sz w:val="24"/>
          <w:szCs w:val="24"/>
          <w:u w:val="single"/>
          <w:vertAlign w:val="superscript"/>
        </w:rPr>
        <w:t>e</w:t>
      </w:r>
      <w:r w:rsidRPr="00E4565D">
        <w:rPr>
          <w:b/>
          <w:bCs/>
          <w:sz w:val="24"/>
          <w:szCs w:val="24"/>
          <w:u w:val="single"/>
        </w:rPr>
        <w:t xml:space="preserve"> semaine du TO les années paires</w:t>
      </w:r>
      <w:r w:rsidRPr="00E456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</w:t>
      </w:r>
      <w:r w:rsidR="004D3D73">
        <w:rPr>
          <w:i/>
          <w:iCs/>
        </w:rPr>
        <w:t>du</w:t>
      </w:r>
      <w:r w:rsidR="00177317">
        <w:rPr>
          <w:i/>
          <w:iCs/>
        </w:rPr>
        <w:t xml:space="preserve"> jour</w:t>
      </w:r>
    </w:p>
    <w:p w14:paraId="7A474E7E" w14:textId="77777777" w:rsidR="00E4565D" w:rsidRPr="00081449" w:rsidRDefault="00E4565D" w:rsidP="00E4565D">
      <w:pPr>
        <w:spacing w:line="240" w:lineRule="auto"/>
      </w:pPr>
    </w:p>
    <w:p w14:paraId="356C05F4" w14:textId="0A0CFBCD" w:rsidR="00E4565D" w:rsidRPr="00D2423D" w:rsidRDefault="00E4565D" w:rsidP="00E456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9F3B3" wp14:editId="0B96C29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5B91" w14:textId="77777777" w:rsidR="00E4565D" w:rsidRPr="00507F30" w:rsidRDefault="00E4565D" w:rsidP="00E4565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9F3B3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9005B91" w14:textId="77777777" w:rsidR="00E4565D" w:rsidRPr="00507F30" w:rsidRDefault="00E4565D" w:rsidP="00E4565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D2423D" w:rsidRPr="00D2423D">
        <w:t xml:space="preserve"> (Jr 13, 1-11)</w:t>
      </w:r>
      <w:r w:rsidR="00D2423D">
        <w:br/>
      </w:r>
      <w:r w:rsidRPr="00D2423D">
        <w:rPr>
          <w:i/>
          <w:iCs/>
        </w:rPr>
        <w:t>« Ce peuple mauvais deviendra pareil à cette ceinture qui est hors d’usage »</w:t>
      </w:r>
    </w:p>
    <w:p w14:paraId="0C2D41ED" w14:textId="27A94DCD" w:rsidR="00E4565D" w:rsidRPr="00E4565D" w:rsidRDefault="00E4565D" w:rsidP="00E4565D">
      <w:pPr>
        <w:spacing w:line="240" w:lineRule="auto"/>
      </w:pPr>
      <w:r w:rsidRPr="00E4565D">
        <w:t>Lecture du livre d</w:t>
      </w:r>
      <w:r w:rsidR="00D2423D">
        <w:t>u prophèt</w:t>
      </w:r>
      <w:r w:rsidRPr="00E4565D">
        <w:t>e Jérémie</w:t>
      </w:r>
    </w:p>
    <w:p w14:paraId="3F46E43C" w14:textId="77777777" w:rsidR="00E4565D" w:rsidRPr="00E4565D" w:rsidRDefault="00E4565D" w:rsidP="00E4565D">
      <w:pPr>
        <w:spacing w:line="240" w:lineRule="auto"/>
      </w:pPr>
      <w:r w:rsidRPr="00E4565D">
        <w:t>Ainsi m’a parlé le Seigneur :</w:t>
      </w:r>
      <w:r w:rsidRPr="00E4565D">
        <w:br/>
        <w:t>« Va, tu achèteras une ceinture de lin</w:t>
      </w:r>
      <w:r w:rsidRPr="00E4565D">
        <w:br/>
        <w:t>et tu la mettras sur tes reins.</w:t>
      </w:r>
      <w:r w:rsidRPr="00E4565D">
        <w:br/>
        <w:t>Évite de la tremper dans l’eau. »</w:t>
      </w:r>
      <w:r w:rsidRPr="00E4565D">
        <w:br/>
        <w:t>    Selon la parole du Seigneur, j’ai acheté une ceinture</w:t>
      </w:r>
      <w:r w:rsidRPr="00E4565D">
        <w:br/>
        <w:t>et je l’ai mise sur mes reins.</w:t>
      </w:r>
      <w:r w:rsidRPr="00E4565D">
        <w:br/>
        <w:t>    De nouveau, la parole du Seigneur me fut adressée :</w:t>
      </w:r>
      <w:r w:rsidRPr="00E4565D">
        <w:br/>
        <w:t>    « Avec la ceinture que tu as achetée</w:t>
      </w:r>
      <w:r w:rsidRPr="00E4565D">
        <w:br/>
        <w:t>et que tu portes sur les reins,</w:t>
      </w:r>
      <w:r w:rsidRPr="00E4565D">
        <w:br/>
        <w:t>lève-toi, va jusqu’à l’Euphrate,</w:t>
      </w:r>
      <w:r w:rsidRPr="00E4565D">
        <w:br/>
        <w:t>et là-bas cache-la dans la fente d’un rocher. »</w:t>
      </w:r>
      <w:r w:rsidRPr="00E4565D">
        <w:br/>
        <w:t>    Je suis donc allé la cacher près de l’Euphrate,</w:t>
      </w:r>
      <w:r w:rsidRPr="00E4565D">
        <w:br/>
        <w:t>comme le Seigneur me l’avait ordonné.</w:t>
      </w:r>
      <w:r w:rsidRPr="00E4565D">
        <w:br/>
        <w:t>    Longtemps après, le Seigneur m’a dit :</w:t>
      </w:r>
      <w:r w:rsidRPr="00E4565D">
        <w:br/>
        <w:t>« Lève-toi, va jusqu’à l’Euphrate,</w:t>
      </w:r>
      <w:r w:rsidRPr="00E4565D">
        <w:br/>
        <w:t>et reprends la ceinture</w:t>
      </w:r>
      <w:r w:rsidRPr="00E4565D">
        <w:br/>
        <w:t>que je t’ai ordonné de cacher là-bas. »</w:t>
      </w:r>
      <w:r w:rsidRPr="00E4565D">
        <w:br/>
        <w:t>    Je suis donc allé jusqu’à l’Euphrate, j’ai creusé,</w:t>
      </w:r>
      <w:r w:rsidRPr="00E4565D">
        <w:br/>
        <w:t>et j’ai repris la ceinture</w:t>
      </w:r>
      <w:r w:rsidRPr="00E4565D">
        <w:br/>
        <w:t>de l’endroit où je l’avais cachée.</w:t>
      </w:r>
      <w:r w:rsidRPr="00E4565D">
        <w:br/>
        <w:t>Et voici : la ceinture était pourrie, hors d’usage !</w:t>
      </w:r>
    </w:p>
    <w:p w14:paraId="1DAEA20C" w14:textId="77777777" w:rsidR="00E4565D" w:rsidRPr="00E4565D" w:rsidRDefault="00E4565D" w:rsidP="00E4565D">
      <w:pPr>
        <w:spacing w:line="240" w:lineRule="auto"/>
      </w:pPr>
      <w:r w:rsidRPr="00E4565D">
        <w:t>    Alors la parole du Seigneur me fut adressée :</w:t>
      </w:r>
      <w:r w:rsidRPr="00E4565D">
        <w:br/>
        <w:t>« Ainsi parle le Seigneur :</w:t>
      </w:r>
      <w:r w:rsidRPr="00E4565D">
        <w:br/>
        <w:t>Voilà comment je ferai pourrir</w:t>
      </w:r>
      <w:r w:rsidRPr="00E4565D">
        <w:br/>
        <w:t>l’immense orgueil de Juda et de Jérusalem.</w:t>
      </w:r>
      <w:r w:rsidRPr="00E4565D">
        <w:br/>
        <w:t>    Ce peuple mauvais,</w:t>
      </w:r>
      <w:r w:rsidRPr="00E4565D">
        <w:br/>
        <w:t>qui suit les penchants de son cœur endurci</w:t>
      </w:r>
      <w:r w:rsidRPr="00E4565D">
        <w:br/>
        <w:t>et qui marche à la suite d’autres dieux,</w:t>
      </w:r>
      <w:r w:rsidRPr="00E4565D">
        <w:br/>
        <w:t>pour les servir et se prosterner devant eux,</w:t>
      </w:r>
      <w:r w:rsidRPr="00E4565D">
        <w:br/>
        <w:t>il deviendra pareil à cette ceinture</w:t>
      </w:r>
      <w:r w:rsidRPr="00E4565D">
        <w:br/>
        <w:t>qui est hors d’usage.</w:t>
      </w:r>
      <w:r w:rsidRPr="00E4565D">
        <w:br/>
        <w:t>    En effet, de même qu’un homme</w:t>
      </w:r>
      <w:r w:rsidRPr="00E4565D">
        <w:br/>
        <w:t>s’attache une ceinture autour des reins,</w:t>
      </w:r>
      <w:r w:rsidRPr="00E4565D">
        <w:br/>
        <w:t>de même je m’étais attaché toute la maison d’Israël</w:t>
      </w:r>
      <w:r w:rsidRPr="00E4565D">
        <w:br/>
        <w:t>et toute la maison de Juda</w:t>
      </w:r>
      <w:r w:rsidRPr="00E4565D">
        <w:br/>
        <w:t>– oracle du Seigneur,</w:t>
      </w:r>
      <w:r w:rsidRPr="00E4565D">
        <w:br/>
        <w:t>pour qu’elles soient mon peuple,</w:t>
      </w:r>
      <w:r w:rsidRPr="00E4565D">
        <w:br/>
        <w:t>mon renom, ma louange et ma parure.</w:t>
      </w:r>
      <w:r w:rsidRPr="00E4565D">
        <w:br/>
        <w:t>Mais elles n’ont pas écouté ! »</w:t>
      </w:r>
    </w:p>
    <w:p w14:paraId="4F8B6E71" w14:textId="77777777" w:rsidR="00E4565D" w:rsidRDefault="00E4565D" w:rsidP="00E4565D">
      <w:pPr>
        <w:spacing w:line="240" w:lineRule="auto"/>
      </w:pPr>
      <w:r w:rsidRPr="00E4565D">
        <w:t>            – Parole du Seigneur.</w:t>
      </w:r>
    </w:p>
    <w:p w14:paraId="64CA8744" w14:textId="77777777" w:rsidR="000A00DC" w:rsidRPr="00E4565D" w:rsidRDefault="000A00DC" w:rsidP="00E4565D">
      <w:pPr>
        <w:spacing w:line="240" w:lineRule="auto"/>
      </w:pPr>
    </w:p>
    <w:p w14:paraId="6C55509C" w14:textId="73E46420" w:rsidR="005B3463" w:rsidRPr="005B3463" w:rsidRDefault="005B3463" w:rsidP="005B3463">
      <w:pPr>
        <w:spacing w:line="240" w:lineRule="auto"/>
      </w:pPr>
      <w:r w:rsidRPr="005B3463">
        <w:rPr>
          <w:b/>
          <w:bCs/>
          <w:u w:val="single"/>
        </w:rPr>
        <w:lastRenderedPageBreak/>
        <w:t>Cantique</w:t>
      </w:r>
      <w:r>
        <w:t xml:space="preserve"> (</w:t>
      </w:r>
      <w:r w:rsidRPr="005B3463">
        <w:t>Dt</w:t>
      </w:r>
      <w:r w:rsidRPr="005B3463">
        <w:t xml:space="preserve"> </w:t>
      </w:r>
      <w:r w:rsidRPr="005B3463">
        <w:t>32,18-19.20.21</w:t>
      </w:r>
      <w:r w:rsidRPr="005B3463">
        <w:t>)</w:t>
      </w:r>
    </w:p>
    <w:p w14:paraId="20026C15" w14:textId="77777777" w:rsidR="005B3463" w:rsidRPr="005B3463" w:rsidRDefault="005B3463" w:rsidP="005B3463">
      <w:pPr>
        <w:spacing w:line="240" w:lineRule="auto"/>
      </w:pPr>
      <w:r w:rsidRPr="005B3463">
        <w:t>Tu dédaignes le Rocher qui t’a mis au monde ;</w:t>
      </w:r>
      <w:r w:rsidRPr="005B3463">
        <w:br/>
        <w:t>le Dieu qui t’a engendré, tu l’oublies.</w:t>
      </w:r>
      <w:r w:rsidRPr="005B3463">
        <w:br/>
        <w:t>Le Seigneur l’a vu : il réprouve</w:t>
      </w:r>
      <w:r w:rsidRPr="005B3463">
        <w:br/>
        <w:t>ses fils et ses filles qui l’ont exaspéré.</w:t>
      </w:r>
      <w:r w:rsidRPr="005B3463">
        <w:br/>
      </w:r>
      <w:r w:rsidRPr="005B3463">
        <w:br/>
        <w:t>Il dit : « Je vais leur cacher ma face</w:t>
      </w:r>
      <w:r w:rsidRPr="005B3463">
        <w:br/>
        <w:t>et je verrai quel sera leur avenir ;</w:t>
      </w:r>
      <w:r w:rsidRPr="005B3463">
        <w:br/>
        <w:t>oui, c’est une engeance pervertie,</w:t>
      </w:r>
      <w:r w:rsidRPr="005B3463">
        <w:br/>
        <w:t>ce sont des enfants sans foi.</w:t>
      </w:r>
      <w:r w:rsidRPr="005B3463">
        <w:br/>
      </w:r>
      <w:r w:rsidRPr="005B3463">
        <w:br/>
        <w:t>Eux m’ont rendu jaloux par un dieu qui n’est pas dieu,</w:t>
      </w:r>
      <w:r w:rsidRPr="005B3463">
        <w:br/>
        <w:t>exaspéré par leurs vaines idoles ;</w:t>
      </w:r>
      <w:r w:rsidRPr="005B3463">
        <w:br/>
        <w:t>moi, je vais les rendre jaloux par un peuple qui n’est pas un peuple,</w:t>
      </w:r>
      <w:r w:rsidRPr="005B3463">
        <w:br/>
      </w:r>
    </w:p>
    <w:p w14:paraId="106F227A" w14:textId="77777777" w:rsidR="005B3463" w:rsidRDefault="005B3463" w:rsidP="00E4565D">
      <w:pPr>
        <w:spacing w:line="240" w:lineRule="auto"/>
      </w:pPr>
    </w:p>
    <w:p w14:paraId="564B0D3A" w14:textId="4A7C2C21" w:rsidR="00177317" w:rsidRPr="00E4565D" w:rsidRDefault="00177317" w:rsidP="00E4565D">
      <w:pPr>
        <w:spacing w:line="240" w:lineRule="auto"/>
      </w:pPr>
      <w:r w:rsidRPr="00177317">
        <w:rPr>
          <w:u w:val="single"/>
        </w:rPr>
        <w:t>Acclamation</w:t>
      </w:r>
      <w:r w:rsidRPr="00E4565D">
        <w:t> (cf. Jn 8,12)</w:t>
      </w:r>
    </w:p>
    <w:p w14:paraId="61F3FDA4" w14:textId="50B4FDDF" w:rsidR="00177317" w:rsidRPr="00177317" w:rsidRDefault="00177317" w:rsidP="00177317">
      <w:pPr>
        <w:spacing w:line="240" w:lineRule="auto"/>
      </w:pPr>
      <w:r w:rsidRPr="00177317">
        <w:t>Alléluia. Alléluia.</w:t>
      </w:r>
      <w:r w:rsidRPr="00177317">
        <w:br/>
      </w:r>
      <w:r w:rsidRPr="00E4565D">
        <w:t>Moi, je suis la lumière du monde, dit le Seigneur.</w:t>
      </w:r>
      <w:r w:rsidRPr="00E4565D">
        <w:br/>
        <w:t>Celui qui me suit aura la lumière de la vie.</w:t>
      </w:r>
      <w:r w:rsidRPr="00E4565D">
        <w:br/>
      </w:r>
      <w:r w:rsidRPr="00177317">
        <w:t>Alléluia.</w:t>
      </w:r>
    </w:p>
    <w:p w14:paraId="0E80FB8E" w14:textId="77777777" w:rsidR="00177317" w:rsidRPr="00E4565D" w:rsidRDefault="00177317" w:rsidP="00177317">
      <w:pPr>
        <w:spacing w:line="240" w:lineRule="auto"/>
      </w:pPr>
    </w:p>
    <w:p w14:paraId="22DD7F7F" w14:textId="77777777" w:rsidR="005B3463" w:rsidRPr="005B3463" w:rsidRDefault="00E4565D" w:rsidP="005B3463">
      <w:pPr>
        <w:spacing w:line="240" w:lineRule="auto"/>
        <w:rPr>
          <w:b/>
          <w:bCs/>
        </w:rPr>
      </w:pPr>
      <w:r w:rsidRPr="00177317">
        <w:rPr>
          <w:b/>
          <w:bCs/>
          <w:u w:val="single"/>
        </w:rPr>
        <w:t>Évangile</w:t>
      </w:r>
      <w:r w:rsidR="00177317">
        <w:rPr>
          <w:b/>
          <w:bCs/>
          <w:u w:val="single"/>
        </w:rPr>
        <w:t xml:space="preserve"> </w:t>
      </w:r>
      <w:r w:rsidR="00177317" w:rsidRPr="00177317">
        <w:t>(</w:t>
      </w:r>
      <w:r w:rsidR="005B3463" w:rsidRPr="005B3463">
        <w:rPr>
          <w:b/>
          <w:bCs/>
        </w:rPr>
        <w:t>Évangile de Jésus-Christ selon saint Matthieu 13,31-35.</w:t>
      </w:r>
    </w:p>
    <w:p w14:paraId="2670DD91" w14:textId="77777777" w:rsidR="005B3463" w:rsidRPr="005B3463" w:rsidRDefault="005B3463" w:rsidP="005B3463">
      <w:pPr>
        <w:spacing w:line="240" w:lineRule="auto"/>
      </w:pPr>
      <w:r w:rsidRPr="005B3463">
        <w:t>En ce temps-là, Jésus proposa aux foules une autre parabole : « Le royaume des Cieux est comparable à une graine de moutarde qu’un homme a prise et qu’il a semée dans son champ.</w:t>
      </w:r>
      <w:r w:rsidRPr="005B3463">
        <w:br/>
        <w:t>C’est la plus petite de toutes les semences, mais, quand elle a poussé, elle dépasse les autres plantes potagères et devient un arbre, si bien que les oiseaux du ciel viennent et font leurs nids dans ses branches. »</w:t>
      </w:r>
      <w:r w:rsidRPr="005B3463">
        <w:br/>
        <w:t>Il leur dit une autre parabole : « Le royaume des Cieux est comparable au levain qu’une femme a pris et qu’elle a enfoui dans trois mesures de farine, jusqu’à ce que toute la pâte ait levé. »</w:t>
      </w:r>
      <w:r w:rsidRPr="005B3463">
        <w:br/>
        <w:t>Tout cela, Jésus le dit aux foules en paraboles, et il ne leur disait rien sans parabole,</w:t>
      </w:r>
      <w:r w:rsidRPr="005B3463">
        <w:br/>
        <w:t>accomplissant ainsi la parole du prophète : ‘J’ouvrirai la bouche pour des paraboles, je publierai ce qui fut caché depuis la fondation du monde.’</w:t>
      </w:r>
    </w:p>
    <w:p w14:paraId="521A7E4B" w14:textId="06B68712" w:rsidR="00E4565D" w:rsidRDefault="00E4565D" w:rsidP="00E4565D">
      <w:pPr>
        <w:spacing w:line="240" w:lineRule="auto"/>
      </w:pPr>
      <w:r w:rsidRPr="00E4565D">
        <w:t>– Acclamons la Parole de Dieu.</w:t>
      </w:r>
    </w:p>
    <w:p w14:paraId="1EC2D3A5" w14:textId="07B6FB0E" w:rsidR="008E5007" w:rsidRDefault="008E5007" w:rsidP="00E4565D">
      <w:pPr>
        <w:spacing w:line="240" w:lineRule="auto"/>
      </w:pPr>
    </w:p>
    <w:sectPr w:rsidR="008E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D"/>
    <w:rsid w:val="000A00DC"/>
    <w:rsid w:val="00177317"/>
    <w:rsid w:val="004D3D73"/>
    <w:rsid w:val="005B3463"/>
    <w:rsid w:val="00663ACD"/>
    <w:rsid w:val="008E5007"/>
    <w:rsid w:val="00B15818"/>
    <w:rsid w:val="00D2423D"/>
    <w:rsid w:val="00E20061"/>
    <w:rsid w:val="00E4565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EE2"/>
  <w15:chartTrackingRefBased/>
  <w15:docId w15:val="{7E8FDAFD-3C06-4B50-8299-E5222F6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5D"/>
  </w:style>
  <w:style w:type="paragraph" w:styleId="Titre1">
    <w:name w:val="heading 1"/>
    <w:basedOn w:val="Normal"/>
    <w:next w:val="Normal"/>
    <w:link w:val="Titre1Car"/>
    <w:uiPriority w:val="9"/>
    <w:qFormat/>
    <w:rsid w:val="00E4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5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56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56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2024-08-02T13:20:00Z</dcterms:created>
  <dcterms:modified xsi:type="dcterms:W3CDTF">2024-08-03T05:58:00Z</dcterms:modified>
</cp:coreProperties>
</file>