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0697" w14:textId="3A19C578" w:rsidR="007057C9" w:rsidRPr="009D2E48" w:rsidRDefault="007057C9" w:rsidP="007057C9">
      <w:pPr>
        <w:rPr>
          <w:rFonts w:cstheme="minorHAnsi"/>
        </w:rPr>
      </w:pPr>
      <w:r w:rsidRPr="007057C9">
        <w:rPr>
          <w:b/>
          <w:bCs/>
          <w:sz w:val="24"/>
          <w:szCs w:val="24"/>
          <w:u w:val="single"/>
        </w:rPr>
        <w:t>Messe d</w:t>
      </w:r>
      <w:r w:rsidR="00497455">
        <w:rPr>
          <w:b/>
          <w:bCs/>
          <w:sz w:val="24"/>
          <w:szCs w:val="24"/>
          <w:u w:val="single"/>
        </w:rPr>
        <w:t>u samedi de la 17</w:t>
      </w:r>
      <w:r w:rsidR="00497455" w:rsidRPr="00497455">
        <w:rPr>
          <w:b/>
          <w:bCs/>
          <w:sz w:val="24"/>
          <w:szCs w:val="24"/>
          <w:u w:val="single"/>
          <w:vertAlign w:val="superscript"/>
        </w:rPr>
        <w:t>e</w:t>
      </w:r>
      <w:r w:rsidR="00497455">
        <w:rPr>
          <w:b/>
          <w:bCs/>
          <w:sz w:val="24"/>
          <w:szCs w:val="24"/>
          <w:u w:val="single"/>
        </w:rPr>
        <w:t xml:space="preserve"> semaine du TO années impaires</w:t>
      </w:r>
      <w:r w:rsidRPr="007057C9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76DFAA7D" w14:textId="77777777" w:rsidR="007057C9" w:rsidRDefault="007057C9" w:rsidP="007057C9">
      <w:pPr>
        <w:spacing w:line="240" w:lineRule="auto"/>
        <w:rPr>
          <w:rFonts w:cstheme="minorHAnsi"/>
        </w:rPr>
      </w:pPr>
    </w:p>
    <w:p w14:paraId="73156F0F" w14:textId="202C58EC" w:rsidR="007057C9" w:rsidRPr="007057C9" w:rsidRDefault="007057C9" w:rsidP="007057C9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635828" wp14:editId="1639DBC3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252B" w14:textId="77777777" w:rsidR="007057C9" w:rsidRPr="00507F30" w:rsidRDefault="007057C9" w:rsidP="007057C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5828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4351252B" w14:textId="77777777" w:rsidR="007057C9" w:rsidRPr="00507F30" w:rsidRDefault="007057C9" w:rsidP="007057C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>
        <w:rPr>
          <w:rFonts w:cstheme="minorHAnsi"/>
          <w:i/>
          <w:iCs/>
        </w:rPr>
        <w:t xml:space="preserve"> </w:t>
      </w:r>
      <w:r w:rsidR="005C235F" w:rsidRPr="007057C9">
        <w:t>(</w:t>
      </w:r>
      <w:proofErr w:type="spellStart"/>
      <w:r w:rsidR="005C235F" w:rsidRPr="007057C9">
        <w:t>Lv</w:t>
      </w:r>
      <w:proofErr w:type="spellEnd"/>
      <w:r w:rsidR="005C235F" w:rsidRPr="007057C9">
        <w:t xml:space="preserve"> 25, 1.8-17)</w:t>
      </w:r>
      <w:r>
        <w:br/>
      </w:r>
      <w:r w:rsidRPr="007057C9">
        <w:rPr>
          <w:i/>
          <w:iCs/>
        </w:rPr>
        <w:t xml:space="preserve">« En cette année jubilaire, chacun de vous réintégrera sa propriété » </w:t>
      </w:r>
    </w:p>
    <w:p w14:paraId="185276A2" w14:textId="77777777" w:rsidR="007057C9" w:rsidRPr="007057C9" w:rsidRDefault="007057C9" w:rsidP="007057C9">
      <w:pPr>
        <w:spacing w:line="240" w:lineRule="auto"/>
      </w:pPr>
      <w:r w:rsidRPr="007057C9">
        <w:t>Lecture du livre des Lévites</w:t>
      </w:r>
    </w:p>
    <w:p w14:paraId="2E9DD2C9" w14:textId="77777777" w:rsidR="007057C9" w:rsidRPr="007057C9" w:rsidRDefault="007057C9" w:rsidP="007057C9">
      <w:pPr>
        <w:spacing w:line="240" w:lineRule="auto"/>
      </w:pPr>
      <w:r w:rsidRPr="007057C9">
        <w:t>Le Seigneur parla à Moïse sur le mont Sinaï et dit :</w:t>
      </w:r>
      <w:r w:rsidRPr="007057C9">
        <w:br/>
        <w:t>    « Vous compterez sept semaines d’années,</w:t>
      </w:r>
      <w:r w:rsidRPr="007057C9">
        <w:br/>
        <w:t>c’est-à-dire sept fois sept ans,</w:t>
      </w:r>
      <w:r w:rsidRPr="007057C9">
        <w:br/>
        <w:t>soit quarante-neuf ans.</w:t>
      </w:r>
      <w:r w:rsidRPr="007057C9">
        <w:br/>
        <w:t>    Le septième mois, le dix du mois,</w:t>
      </w:r>
      <w:r w:rsidRPr="007057C9">
        <w:br/>
        <w:t>en la fête du Grand Pardon,</w:t>
      </w:r>
      <w:r w:rsidRPr="007057C9">
        <w:br/>
        <w:t>vous sonnerez du cor pour l’ovation ;</w:t>
      </w:r>
      <w:r w:rsidRPr="007057C9">
        <w:br/>
        <w:t>ce jour-là, dans tout votre pays, vous sonnerez du cor.</w:t>
      </w:r>
      <w:r w:rsidRPr="007057C9">
        <w:br/>
        <w:t>    Vous ferez de la cinquantième année une année sainte,</w:t>
      </w:r>
      <w:r w:rsidRPr="007057C9">
        <w:br/>
        <w:t>et vous proclamerez la libération pour tous les habitants du pays.</w:t>
      </w:r>
      <w:r w:rsidRPr="007057C9">
        <w:br/>
        <w:t>Ce sera pour vous le jubilé :</w:t>
      </w:r>
      <w:r w:rsidRPr="007057C9">
        <w:br/>
        <w:t>chacun de vous réintégrera sa propriété,</w:t>
      </w:r>
      <w:r w:rsidRPr="007057C9">
        <w:br/>
        <w:t>chacun de vous retournera dans son clan.</w:t>
      </w:r>
      <w:r w:rsidRPr="007057C9">
        <w:br/>
        <w:t>    Cette cinquantième année sera pour vous une année jubilaire :</w:t>
      </w:r>
      <w:r w:rsidRPr="007057C9">
        <w:br/>
        <w:t>vous ne ferez pas les semailles,</w:t>
      </w:r>
      <w:r w:rsidRPr="007057C9">
        <w:br/>
        <w:t>vous ne moissonnerez pas le grain qui aura poussé tout seul,</w:t>
      </w:r>
      <w:r w:rsidRPr="007057C9">
        <w:br/>
        <w:t>vous ne vendangerez pas la vigne non taillée.</w:t>
      </w:r>
      <w:r w:rsidRPr="007057C9">
        <w:br/>
        <w:t>    Le jubilé sera pour vous chose sainte,</w:t>
      </w:r>
      <w:r w:rsidRPr="007057C9">
        <w:br/>
        <w:t>vous mangerez ce qui pousse dans les champs.</w:t>
      </w:r>
    </w:p>
    <w:p w14:paraId="77AC29C1" w14:textId="77777777" w:rsidR="007057C9" w:rsidRPr="007057C9" w:rsidRDefault="007057C9" w:rsidP="007057C9">
      <w:pPr>
        <w:spacing w:line="240" w:lineRule="auto"/>
      </w:pPr>
      <w:r w:rsidRPr="007057C9">
        <w:t>    En cette année jubilaire,</w:t>
      </w:r>
      <w:r w:rsidRPr="007057C9">
        <w:br/>
        <w:t>chacun de vous réintégrera sa propriété.</w:t>
      </w:r>
      <w:r w:rsidRPr="007057C9">
        <w:br/>
        <w:t>    Si, dans l’intervalle, tu dois vendre ou acheter,</w:t>
      </w:r>
      <w:r w:rsidRPr="007057C9">
        <w:br/>
        <w:t>n’exploite pas ton compatriote.</w:t>
      </w:r>
      <w:r w:rsidRPr="007057C9">
        <w:br/>
        <w:t>    Quand tu achèteras à ton compatriote,</w:t>
      </w:r>
      <w:r w:rsidRPr="007057C9">
        <w:br/>
        <w:t>tu tiendras compte des années écoulées depuis le jubilé ;</w:t>
      </w:r>
      <w:r w:rsidRPr="007057C9">
        <w:br/>
        <w:t>celui qui vend tiendra compte des années qui restent à courir.</w:t>
      </w:r>
      <w:r w:rsidRPr="007057C9">
        <w:br/>
        <w:t>    Plus il restera d’années,</w:t>
      </w:r>
      <w:r w:rsidRPr="007057C9">
        <w:br/>
        <w:t>plus tu augmenteras le prix ;</w:t>
      </w:r>
      <w:r w:rsidRPr="007057C9">
        <w:br/>
        <w:t>moins il en restera,</w:t>
      </w:r>
      <w:r w:rsidRPr="007057C9">
        <w:br/>
        <w:t>plus tu réduiras le prix,</w:t>
      </w:r>
      <w:r w:rsidRPr="007057C9">
        <w:br/>
        <w:t>car la vente ne concerne que le nombre des récoltes.</w:t>
      </w:r>
      <w:r w:rsidRPr="007057C9">
        <w:br/>
        <w:t>    Tu n’exploiteras pas ton compatriote,</w:t>
      </w:r>
      <w:r w:rsidRPr="007057C9">
        <w:br/>
        <w:t>tu craindras ton Dieu.</w:t>
      </w:r>
      <w:r w:rsidRPr="007057C9">
        <w:br/>
        <w:t>Je suis le Seigneur votre Dieu. »</w:t>
      </w:r>
    </w:p>
    <w:p w14:paraId="22CACEEC" w14:textId="77777777" w:rsidR="007057C9" w:rsidRPr="007057C9" w:rsidRDefault="007057C9" w:rsidP="007057C9">
      <w:pPr>
        <w:spacing w:line="240" w:lineRule="auto"/>
      </w:pPr>
      <w:r w:rsidRPr="007057C9">
        <w:t>            – Parole du Seigneur.</w:t>
      </w:r>
    </w:p>
    <w:p w14:paraId="5970E64F" w14:textId="77777777" w:rsidR="007057C9" w:rsidRPr="007057C9" w:rsidRDefault="007057C9" w:rsidP="007057C9">
      <w:pPr>
        <w:spacing w:line="240" w:lineRule="auto"/>
        <w:rPr>
          <w:b/>
          <w:bCs/>
        </w:rPr>
      </w:pPr>
      <w:r w:rsidRPr="007057C9">
        <w:rPr>
          <w:b/>
          <w:bCs/>
        </w:rPr>
        <w:t>Psaume</w:t>
      </w:r>
    </w:p>
    <w:p w14:paraId="5B4055D7" w14:textId="77777777" w:rsidR="007057C9" w:rsidRPr="007057C9" w:rsidRDefault="007057C9" w:rsidP="007057C9">
      <w:pPr>
        <w:spacing w:line="240" w:lineRule="auto"/>
        <w:rPr>
          <w:b/>
          <w:bCs/>
        </w:rPr>
      </w:pPr>
      <w:r w:rsidRPr="007057C9">
        <w:rPr>
          <w:b/>
          <w:bCs/>
        </w:rPr>
        <w:t>(Ps 66 (67), 2-3, 5, 7-8)</w:t>
      </w:r>
    </w:p>
    <w:p w14:paraId="4E29FD95" w14:textId="77777777" w:rsidR="007057C9" w:rsidRPr="007057C9" w:rsidRDefault="007057C9" w:rsidP="007057C9">
      <w:pPr>
        <w:spacing w:line="240" w:lineRule="auto"/>
      </w:pPr>
      <w:r w:rsidRPr="007057C9">
        <w:rPr>
          <w:b/>
          <w:bCs/>
        </w:rPr>
        <w:t>R/ Que les peuples, Dieu, te rendent grâce ;</w:t>
      </w:r>
      <w:r w:rsidRPr="007057C9">
        <w:rPr>
          <w:b/>
          <w:bCs/>
        </w:rPr>
        <w:br/>
        <w:t>qu’ils te rendent grâce tous ensemble !</w:t>
      </w:r>
      <w:r w:rsidRPr="007057C9">
        <w:t> (Ps 66, 4)</w:t>
      </w:r>
    </w:p>
    <w:p w14:paraId="3BF22D39" w14:textId="77777777" w:rsidR="007057C9" w:rsidRPr="007057C9" w:rsidRDefault="007057C9" w:rsidP="007057C9">
      <w:pPr>
        <w:spacing w:line="240" w:lineRule="auto"/>
      </w:pPr>
      <w:r w:rsidRPr="007057C9">
        <w:lastRenderedPageBreak/>
        <w:t>Que Dieu nous prenne en grâce et nous bénisse,</w:t>
      </w:r>
      <w:r w:rsidRPr="007057C9">
        <w:br/>
        <w:t>que son visage s’illumine pour nous ;</w:t>
      </w:r>
      <w:r w:rsidRPr="007057C9">
        <w:br/>
        <w:t>et ton chemin sera connu sur la terre,</w:t>
      </w:r>
      <w:r w:rsidRPr="007057C9">
        <w:br/>
        <w:t>ton salut, parmi toutes les nations.</w:t>
      </w:r>
    </w:p>
    <w:p w14:paraId="54BDB35B" w14:textId="77777777" w:rsidR="007057C9" w:rsidRPr="007057C9" w:rsidRDefault="007057C9" w:rsidP="007057C9">
      <w:pPr>
        <w:spacing w:line="240" w:lineRule="auto"/>
      </w:pPr>
      <w:r w:rsidRPr="007057C9">
        <w:t>Que les nations chantent leur joie,</w:t>
      </w:r>
      <w:r w:rsidRPr="007057C9">
        <w:br/>
        <w:t>car tu gouvernes le monde avec justice ;</w:t>
      </w:r>
      <w:r w:rsidRPr="007057C9">
        <w:br/>
        <w:t>tu gouvernes les peuples avec droiture,</w:t>
      </w:r>
      <w:r w:rsidRPr="007057C9">
        <w:br/>
        <w:t>sur la terre, tu conduis les nations.</w:t>
      </w:r>
    </w:p>
    <w:p w14:paraId="0C96871F" w14:textId="77777777" w:rsidR="007057C9" w:rsidRPr="007057C9" w:rsidRDefault="007057C9" w:rsidP="007057C9">
      <w:pPr>
        <w:spacing w:line="240" w:lineRule="auto"/>
      </w:pPr>
      <w:r w:rsidRPr="007057C9">
        <w:t>La terre a donné son fruit ;</w:t>
      </w:r>
      <w:r w:rsidRPr="007057C9">
        <w:br/>
        <w:t>Dieu, notre Dieu, nous bénit.</w:t>
      </w:r>
      <w:r w:rsidRPr="007057C9">
        <w:br/>
        <w:t>Que Dieu nous bénisse,</w:t>
      </w:r>
      <w:r w:rsidRPr="007057C9">
        <w:br/>
        <w:t>et que la terre tout entière l’adore !</w:t>
      </w:r>
    </w:p>
    <w:p w14:paraId="05CA7AAB" w14:textId="77777777" w:rsidR="007057C9" w:rsidRPr="007057C9" w:rsidRDefault="007057C9" w:rsidP="007057C9">
      <w:pPr>
        <w:spacing w:line="240" w:lineRule="auto"/>
        <w:rPr>
          <w:b/>
          <w:bCs/>
        </w:rPr>
      </w:pPr>
      <w:r w:rsidRPr="007057C9">
        <w:rPr>
          <w:b/>
          <w:bCs/>
        </w:rPr>
        <w:t>Évangile</w:t>
      </w:r>
    </w:p>
    <w:p w14:paraId="43D0B3C2" w14:textId="77777777" w:rsidR="007057C9" w:rsidRPr="007057C9" w:rsidRDefault="007057C9" w:rsidP="007057C9">
      <w:pPr>
        <w:spacing w:line="240" w:lineRule="auto"/>
        <w:rPr>
          <w:b/>
          <w:bCs/>
        </w:rPr>
      </w:pPr>
      <w:r w:rsidRPr="007057C9">
        <w:rPr>
          <w:b/>
          <w:bCs/>
        </w:rPr>
        <w:t>« Hérode envoya décapiter Jean dans la prison. Les disciples de Jean allèrent l’annoncer à Jésus » (Mt 14, 1-12)</w:t>
      </w:r>
    </w:p>
    <w:p w14:paraId="388CF7D0" w14:textId="77777777" w:rsidR="007057C9" w:rsidRPr="007057C9" w:rsidRDefault="007057C9" w:rsidP="007057C9">
      <w:pPr>
        <w:spacing w:line="240" w:lineRule="auto"/>
      </w:pPr>
      <w:r w:rsidRPr="007057C9">
        <w:rPr>
          <w:b/>
          <w:bCs/>
        </w:rPr>
        <w:t>Alléluia. Alléluia.</w:t>
      </w:r>
      <w:r w:rsidRPr="007057C9">
        <w:br/>
        <w:t>Heureux ceux qui sont persécutés pour la justice,</w:t>
      </w:r>
      <w:r w:rsidRPr="007057C9">
        <w:br/>
        <w:t>car le royaume des Cieux est à eux !</w:t>
      </w:r>
      <w:r w:rsidRPr="007057C9">
        <w:br/>
      </w:r>
      <w:r w:rsidRPr="007057C9">
        <w:rPr>
          <w:b/>
          <w:bCs/>
        </w:rPr>
        <w:t>Alléluia.</w:t>
      </w:r>
      <w:r w:rsidRPr="007057C9">
        <w:t> (Mt 5, 10)</w:t>
      </w:r>
    </w:p>
    <w:p w14:paraId="130BB457" w14:textId="77777777" w:rsidR="007057C9" w:rsidRPr="007057C9" w:rsidRDefault="007057C9" w:rsidP="007057C9">
      <w:pPr>
        <w:spacing w:line="240" w:lineRule="auto"/>
      </w:pPr>
      <w:r w:rsidRPr="007057C9">
        <w:t>Évangile de Jésus Christ selon saint Matthieu</w:t>
      </w:r>
    </w:p>
    <w:p w14:paraId="431235E9" w14:textId="77777777" w:rsidR="007057C9" w:rsidRPr="007057C9" w:rsidRDefault="007057C9" w:rsidP="007057C9">
      <w:pPr>
        <w:spacing w:line="240" w:lineRule="auto"/>
      </w:pPr>
      <w:r w:rsidRPr="007057C9">
        <w:t>En ce temps-là,</w:t>
      </w:r>
      <w:r w:rsidRPr="007057C9">
        <w:br/>
        <w:t>Hérode, qui était au pouvoir en Galilée,</w:t>
      </w:r>
      <w:r w:rsidRPr="007057C9">
        <w:br/>
        <w:t>apprit la renommée de Jésus</w:t>
      </w:r>
      <w:r w:rsidRPr="007057C9">
        <w:br/>
        <w:t>    et dit à ses serviteurs :</w:t>
      </w:r>
      <w:r w:rsidRPr="007057C9">
        <w:br/>
        <w:t>« Celui-là, c’est Jean le Baptiste,</w:t>
      </w:r>
      <w:r w:rsidRPr="007057C9">
        <w:br/>
        <w:t>il est ressuscité d’entre les morts,</w:t>
      </w:r>
      <w:r w:rsidRPr="007057C9">
        <w:br/>
        <w:t>et voilà pourquoi des miracles se réalisent par lui. »</w:t>
      </w:r>
      <w:r w:rsidRPr="007057C9">
        <w:br/>
        <w:t>    Car Hérode avait fait arrêter Jean,</w:t>
      </w:r>
      <w:r w:rsidRPr="007057C9">
        <w:br/>
        <w:t>l’avait fait enchaîner et mettre en prison.</w:t>
      </w:r>
      <w:r w:rsidRPr="007057C9">
        <w:br/>
        <w:t>C’était à cause d’Hérodiade, la femme de son frère Philippe.</w:t>
      </w:r>
      <w:r w:rsidRPr="007057C9">
        <w:br/>
        <w:t>    En effet, Jean lui avait dit :</w:t>
      </w:r>
      <w:r w:rsidRPr="007057C9">
        <w:br/>
        <w:t>« Tu n’as pas le droit de l’avoir pour femme. »</w:t>
      </w:r>
      <w:r w:rsidRPr="007057C9">
        <w:br/>
        <w:t>    Hérode cherchait à le faire mourir,</w:t>
      </w:r>
      <w:r w:rsidRPr="007057C9">
        <w:br/>
        <w:t>mais il eut peur de la foule</w:t>
      </w:r>
      <w:r w:rsidRPr="007057C9">
        <w:br/>
        <w:t>qui le tenait pour un prophète.</w:t>
      </w:r>
    </w:p>
    <w:p w14:paraId="2CAB105A" w14:textId="77777777" w:rsidR="007057C9" w:rsidRPr="007057C9" w:rsidRDefault="007057C9" w:rsidP="007057C9">
      <w:pPr>
        <w:spacing w:line="240" w:lineRule="auto"/>
      </w:pPr>
      <w:r w:rsidRPr="007057C9">
        <w:t>    Lorsque arriva l’anniversaire d’Hérode,</w:t>
      </w:r>
      <w:r w:rsidRPr="007057C9">
        <w:br/>
        <w:t>la fille d’Hérodiade dansa au milieu des convives,</w:t>
      </w:r>
      <w:r w:rsidRPr="007057C9">
        <w:br/>
        <w:t>et elle plut à Hérode.</w:t>
      </w:r>
      <w:r w:rsidRPr="007057C9">
        <w:br/>
        <w:t>    Alors il s’engagea par serment</w:t>
      </w:r>
      <w:r w:rsidRPr="007057C9">
        <w:br/>
        <w:t>à lui donner ce qu’elle demanderait.</w:t>
      </w:r>
      <w:r w:rsidRPr="007057C9">
        <w:br/>
        <w:t>    Poussée par sa mère, elle dit :</w:t>
      </w:r>
      <w:r w:rsidRPr="007057C9">
        <w:br/>
        <w:t>« Donne-moi ici, sur un plat,</w:t>
      </w:r>
      <w:r w:rsidRPr="007057C9">
        <w:br/>
        <w:t>la tête de Jean le Baptiste. »</w:t>
      </w:r>
      <w:r w:rsidRPr="007057C9">
        <w:br/>
        <w:t>    Le roi fut contrarié ;</w:t>
      </w:r>
      <w:r w:rsidRPr="007057C9">
        <w:br/>
        <w:t>mais à cause de son serment et des convives,</w:t>
      </w:r>
      <w:r w:rsidRPr="007057C9">
        <w:br/>
        <w:t>il commanda de la lui donner.</w:t>
      </w:r>
      <w:r w:rsidRPr="007057C9">
        <w:br/>
        <w:t>    Il envoya décapiter Jean dans la prison.</w:t>
      </w:r>
      <w:r w:rsidRPr="007057C9">
        <w:br/>
      </w:r>
      <w:r w:rsidRPr="007057C9">
        <w:lastRenderedPageBreak/>
        <w:t>    La tête de celui-ci fut apportée sur un plat</w:t>
      </w:r>
      <w:r w:rsidRPr="007057C9">
        <w:br/>
        <w:t>et donnée à la jeune fille,</w:t>
      </w:r>
      <w:r w:rsidRPr="007057C9">
        <w:br/>
        <w:t>qui l’apporta à sa mère.</w:t>
      </w:r>
      <w:r w:rsidRPr="007057C9">
        <w:br/>
        <w:t>    Les disciples de Jean arrivèrent pour prendre son corps,</w:t>
      </w:r>
      <w:r w:rsidRPr="007057C9">
        <w:br/>
        <w:t>qu’ils ensevelirent ;</w:t>
      </w:r>
      <w:r w:rsidRPr="007057C9">
        <w:br/>
        <w:t>puis ils allèrent l’annoncer à Jésus.</w:t>
      </w:r>
    </w:p>
    <w:p w14:paraId="399F04F8" w14:textId="77777777" w:rsidR="007057C9" w:rsidRPr="007057C9" w:rsidRDefault="007057C9" w:rsidP="007057C9">
      <w:pPr>
        <w:spacing w:line="240" w:lineRule="auto"/>
      </w:pPr>
      <w:r w:rsidRPr="007057C9">
        <w:t>            – Acclamons la Parole de Dieu.</w:t>
      </w:r>
    </w:p>
    <w:p w14:paraId="64B93459" w14:textId="77777777" w:rsidR="007057C9" w:rsidRDefault="007057C9" w:rsidP="007057C9">
      <w:pPr>
        <w:spacing w:line="240" w:lineRule="auto"/>
      </w:pPr>
    </w:p>
    <w:sectPr w:rsidR="0070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C9"/>
    <w:rsid w:val="003D07EE"/>
    <w:rsid w:val="00497455"/>
    <w:rsid w:val="005C235F"/>
    <w:rsid w:val="007057C9"/>
    <w:rsid w:val="00880925"/>
    <w:rsid w:val="00A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55F5"/>
  <w15:chartTrackingRefBased/>
  <w15:docId w15:val="{03867FF2-297F-491E-81D0-438BF8E1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57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57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57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57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57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57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57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57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57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2025-08-02T21:02:00Z</dcterms:created>
  <dcterms:modified xsi:type="dcterms:W3CDTF">2025-08-02T21:02:00Z</dcterms:modified>
</cp:coreProperties>
</file>