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0ADD7" w14:textId="6C50DBAE" w:rsidR="00AA3ED5" w:rsidRPr="009D2E48" w:rsidRDefault="00AA3ED5" w:rsidP="00AA3ED5">
      <w:pPr>
        <w:rPr>
          <w:rFonts w:cstheme="minorHAnsi"/>
        </w:rPr>
      </w:pPr>
      <w:r w:rsidRPr="00AA3ED5">
        <w:rPr>
          <w:b/>
          <w:bCs/>
          <w:sz w:val="24"/>
          <w:szCs w:val="24"/>
          <w:u w:val="single"/>
        </w:rPr>
        <w:t>Messe du samedi de la 17</w:t>
      </w:r>
      <w:r w:rsidRPr="00AA3ED5">
        <w:rPr>
          <w:b/>
          <w:bCs/>
          <w:sz w:val="24"/>
          <w:szCs w:val="24"/>
          <w:u w:val="single"/>
          <w:vertAlign w:val="superscript"/>
        </w:rPr>
        <w:t>e</w:t>
      </w:r>
      <w:r w:rsidRPr="00AA3ED5">
        <w:rPr>
          <w:b/>
          <w:bCs/>
          <w:sz w:val="24"/>
          <w:szCs w:val="24"/>
          <w:u w:val="single"/>
        </w:rPr>
        <w:t xml:space="preserve"> semaine du TO les années paires</w:t>
      </w:r>
      <w:r w:rsidRPr="00AA3ED5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4899E7F2" w14:textId="77777777" w:rsidR="00AA3ED5" w:rsidRDefault="00AA3ED5" w:rsidP="00AA3ED5">
      <w:pPr>
        <w:spacing w:line="240" w:lineRule="auto"/>
        <w:rPr>
          <w:rFonts w:cstheme="minorHAnsi"/>
        </w:rPr>
      </w:pPr>
    </w:p>
    <w:p w14:paraId="09D401DF" w14:textId="3998AEA7" w:rsidR="00AA3ED5" w:rsidRPr="00AA3ED5" w:rsidRDefault="00AA3ED5" w:rsidP="00AA3ED5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B02341" wp14:editId="7A455A36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4765" w14:textId="77777777" w:rsidR="00AA3ED5" w:rsidRPr="00507F30" w:rsidRDefault="00AA3ED5" w:rsidP="00AA3ED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02341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712A4765" w14:textId="77777777" w:rsidR="00AA3ED5" w:rsidRPr="00507F30" w:rsidRDefault="00AA3ED5" w:rsidP="00AA3ED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C272D1" w:rsidRPr="00AA3ED5">
        <w:t xml:space="preserve"> (Jr 26, 11-16.24)</w:t>
      </w:r>
      <w:r>
        <w:br/>
      </w:r>
      <w:r w:rsidRPr="00AA3ED5">
        <w:rPr>
          <w:i/>
          <w:iCs/>
        </w:rPr>
        <w:t>« C’est vraiment le Seigneur qui m’a envoyé vers vous proclamer toutes ces paroles »</w:t>
      </w:r>
    </w:p>
    <w:p w14:paraId="255889CD" w14:textId="77777777" w:rsidR="00AA3ED5" w:rsidRPr="00AA3ED5" w:rsidRDefault="00AA3ED5" w:rsidP="00AA3ED5">
      <w:r w:rsidRPr="00AA3ED5">
        <w:t>Lecture du livre du prophète Jérémie</w:t>
      </w:r>
    </w:p>
    <w:p w14:paraId="53C7AA02" w14:textId="77777777" w:rsidR="00FC7678" w:rsidRDefault="00AA3ED5" w:rsidP="00AA3ED5">
      <w:r w:rsidRPr="00AA3ED5">
        <w:t>En ces jours-là,</w:t>
      </w:r>
    </w:p>
    <w:p w14:paraId="4BF4F7CF" w14:textId="77777777" w:rsidR="00FC7678" w:rsidRPr="00BB20AF" w:rsidRDefault="00FC7678" w:rsidP="00FC7678">
      <w:pPr>
        <w:spacing w:line="240" w:lineRule="auto"/>
        <w:ind w:right="-426" w:hanging="142"/>
      </w:pPr>
      <w:r w:rsidRPr="00BB20AF">
        <w:rPr>
          <w:vertAlign w:val="superscript"/>
        </w:rPr>
        <w:t>11</w:t>
      </w:r>
      <w:r w:rsidRPr="00BB20AF">
        <w:t xml:space="preserve">Alors les prêtres et les prophètes dirent aux princes et à tout le peuple : </w:t>
      </w:r>
      <w:r>
        <w:br/>
      </w:r>
      <w:r w:rsidRPr="00BB20AF">
        <w:t>« Cet homme mérite la mort, car il a prophétisé contre cette ville ; vous l’avez entendu de vos oreilles. »</w:t>
      </w:r>
    </w:p>
    <w:p w14:paraId="0FD3AAE6" w14:textId="77777777" w:rsidR="00FC7678" w:rsidRPr="00BB20AF" w:rsidRDefault="00FC7678" w:rsidP="00FC7678">
      <w:pPr>
        <w:spacing w:after="0" w:line="240" w:lineRule="auto"/>
        <w:ind w:hanging="142"/>
      </w:pPr>
      <w:r w:rsidRPr="00BB20AF">
        <w:rPr>
          <w:vertAlign w:val="superscript"/>
        </w:rPr>
        <w:t>12</w:t>
      </w:r>
      <w:r w:rsidRPr="00BB20AF">
        <w:t xml:space="preserve">À son tour Jérémie s’adressa à tous les princes et à tout le peuple : </w:t>
      </w:r>
      <w:r>
        <w:br/>
      </w:r>
      <w:r w:rsidRPr="00BB20AF">
        <w:t xml:space="preserve">« C’est le Seigneur qui m’a envoyé prophétiser contre cette Maison et contre cette ville, </w:t>
      </w:r>
      <w:r>
        <w:br/>
      </w:r>
      <w:r w:rsidRPr="00BB20AF">
        <w:t>et dire toutes les paroles que vous avez entendues.</w:t>
      </w:r>
    </w:p>
    <w:p w14:paraId="46500635" w14:textId="53E83C3D" w:rsidR="00FC7678" w:rsidRPr="00BB20AF" w:rsidRDefault="00FC7678" w:rsidP="00FC7678">
      <w:pPr>
        <w:spacing w:line="240" w:lineRule="auto"/>
        <w:ind w:hanging="142"/>
      </w:pPr>
      <w:r w:rsidRPr="00BB20AF">
        <w:rPr>
          <w:vertAlign w:val="superscript"/>
        </w:rPr>
        <w:t>13</w:t>
      </w:r>
      <w:r w:rsidRPr="00BB20AF">
        <w:t xml:space="preserve">Et maintenant, rendez meilleurs vos chemins et vos actes, écoutez la voix du Seigneur votre Dieu ; alors </w:t>
      </w:r>
      <w:r w:rsidR="0081750D">
        <w:t>I</w:t>
      </w:r>
      <w:r w:rsidRPr="00BB20AF">
        <w:t>l renoncera au malheur qu’il a proféré contre vous.</w:t>
      </w:r>
    </w:p>
    <w:p w14:paraId="070AF221" w14:textId="77777777" w:rsidR="00FC7678" w:rsidRPr="00BB20AF" w:rsidRDefault="00FC7678" w:rsidP="00FC7678">
      <w:pPr>
        <w:spacing w:after="0" w:line="240" w:lineRule="auto"/>
        <w:ind w:hanging="142"/>
      </w:pPr>
      <w:r w:rsidRPr="00BB20AF">
        <w:rPr>
          <w:vertAlign w:val="superscript"/>
        </w:rPr>
        <w:t>14</w:t>
      </w:r>
      <w:r w:rsidRPr="00BB20AF">
        <w:t>Quant à moi, me voici entre vos mains, faites de moi ce qui vous semblera bon et juste.</w:t>
      </w:r>
    </w:p>
    <w:p w14:paraId="49F78B6B" w14:textId="77777777" w:rsidR="00FC7678" w:rsidRPr="00BB20AF" w:rsidRDefault="00FC7678" w:rsidP="00FC7678">
      <w:pPr>
        <w:spacing w:line="240" w:lineRule="auto"/>
        <w:ind w:right="-1417" w:hanging="142"/>
      </w:pPr>
      <w:r w:rsidRPr="00BB20AF">
        <w:rPr>
          <w:vertAlign w:val="superscript"/>
        </w:rPr>
        <w:t>15</w:t>
      </w:r>
      <w:r w:rsidRPr="00BB20AF">
        <w:t xml:space="preserve">Mais sachez-le bien : si vous me faites mourir, </w:t>
      </w:r>
      <w:r>
        <w:br/>
      </w:r>
      <w:r w:rsidRPr="00BB20AF">
        <w:t xml:space="preserve">vous allez vous charger d’un sang innocent, vous-mêmes et cette ville et tous ses habitants. </w:t>
      </w:r>
      <w:r>
        <w:br/>
      </w:r>
      <w:r w:rsidRPr="00BB20AF">
        <w:t>Car c’est vraiment le Seigneur qui m’a envoyé vers vous proclamer toutes ces paroles pour que vous les entendiez. »</w:t>
      </w:r>
    </w:p>
    <w:p w14:paraId="38AC60E3" w14:textId="77777777" w:rsidR="00FC7678" w:rsidRPr="00BB20AF" w:rsidRDefault="00FC7678" w:rsidP="00FC7678">
      <w:pPr>
        <w:spacing w:after="0" w:line="240" w:lineRule="auto"/>
        <w:ind w:hanging="142"/>
      </w:pPr>
      <w:r w:rsidRPr="00BB20AF">
        <w:rPr>
          <w:vertAlign w:val="superscript"/>
        </w:rPr>
        <w:t>16</w:t>
      </w:r>
      <w:r w:rsidRPr="00BB20AF">
        <w:t xml:space="preserve">Alors les princes et tout le peuple dirent aux prêtres et aux prophètes : </w:t>
      </w:r>
      <w:r>
        <w:br/>
      </w:r>
      <w:r w:rsidRPr="00BB20AF">
        <w:t xml:space="preserve">« Cet homme ne mérite pas la mort, car c’est au </w:t>
      </w:r>
      <w:r>
        <w:t>N</w:t>
      </w:r>
      <w:r w:rsidRPr="00BB20AF">
        <w:t>om du Seigneur notre Dieu qu’il nous a parlé. »</w:t>
      </w:r>
    </w:p>
    <w:p w14:paraId="7B33A7D9" w14:textId="4912CEF6" w:rsidR="00FC7678" w:rsidRPr="00BB20AF" w:rsidRDefault="00FC7678" w:rsidP="00FC7678">
      <w:pPr>
        <w:spacing w:line="240" w:lineRule="auto"/>
        <w:ind w:hanging="142"/>
      </w:pPr>
      <w:r w:rsidRPr="00BB20AF">
        <w:rPr>
          <w:vertAlign w:val="superscript"/>
        </w:rPr>
        <w:t>24</w:t>
      </w:r>
      <w:r w:rsidR="0081750D">
        <w:t>C</w:t>
      </w:r>
      <w:r w:rsidRPr="00BB20AF">
        <w:t>omme la protection d’</w:t>
      </w:r>
      <w:proofErr w:type="spellStart"/>
      <w:r w:rsidRPr="00BB20AF">
        <w:t>Ahiqam</w:t>
      </w:r>
      <w:proofErr w:type="spellEnd"/>
      <w:r w:rsidRPr="00BB20AF">
        <w:t xml:space="preserve">, fils de </w:t>
      </w:r>
      <w:proofErr w:type="spellStart"/>
      <w:r w:rsidRPr="00BB20AF">
        <w:t>Shafane</w:t>
      </w:r>
      <w:proofErr w:type="spellEnd"/>
      <w:r w:rsidRPr="00BB20AF">
        <w:t xml:space="preserve">, était acquise à Jérémie, </w:t>
      </w:r>
      <w:r>
        <w:br/>
      </w:r>
      <w:r w:rsidRPr="00BB20AF">
        <w:t>il échappa aux mains de ceux qui voulaient le faire mourir.</w:t>
      </w:r>
    </w:p>
    <w:p w14:paraId="5544CC22" w14:textId="15BF8405" w:rsidR="00AA3ED5" w:rsidRDefault="00AA3ED5" w:rsidP="00AA3ED5">
      <w:r w:rsidRPr="00AA3ED5">
        <w:t>– Parole du Seigneur.</w:t>
      </w:r>
    </w:p>
    <w:p w14:paraId="5A6AEB8B" w14:textId="77777777" w:rsidR="00C272D1" w:rsidRPr="00AA3ED5" w:rsidRDefault="00C272D1" w:rsidP="00AA3ED5"/>
    <w:p w14:paraId="1B37FEDC" w14:textId="219A00DD" w:rsidR="00AA3ED5" w:rsidRPr="00AA3ED5" w:rsidRDefault="00AA3ED5" w:rsidP="00AA3ED5">
      <w:pPr>
        <w:rPr>
          <w:i/>
          <w:iCs/>
        </w:rPr>
      </w:pPr>
      <w:r w:rsidRPr="00AA3ED5">
        <w:rPr>
          <w:b/>
          <w:bCs/>
          <w:u w:val="single"/>
        </w:rPr>
        <w:t>Psaume</w:t>
      </w:r>
      <w:r w:rsidR="00C272D1" w:rsidRPr="00C272D1">
        <w:t xml:space="preserve"> </w:t>
      </w:r>
      <w:r w:rsidRPr="00AA3ED5">
        <w:t>Ps 68 (69), 15, 16, 30-31, 33-34</w:t>
      </w:r>
      <w:r w:rsidR="00C272D1">
        <w:br/>
      </w:r>
      <w:r w:rsidRPr="00AA3ED5">
        <w:rPr>
          <w:i/>
          <w:iCs/>
        </w:rPr>
        <w:t xml:space="preserve">R/ </w:t>
      </w:r>
      <w:r w:rsidR="00C272D1" w:rsidRPr="00C272D1">
        <w:rPr>
          <w:i/>
          <w:iCs/>
          <w:vertAlign w:val="superscript"/>
        </w:rPr>
        <w:t>14bc</w:t>
      </w:r>
      <w:r w:rsidRPr="00AA3ED5">
        <w:rPr>
          <w:i/>
          <w:iCs/>
        </w:rPr>
        <w:t xml:space="preserve">C’est l’heure de </w:t>
      </w:r>
      <w:r w:rsidR="00C272D1" w:rsidRPr="00C272D1">
        <w:rPr>
          <w:i/>
          <w:iCs/>
        </w:rPr>
        <w:t>T</w:t>
      </w:r>
      <w:r w:rsidRPr="00AA3ED5">
        <w:rPr>
          <w:i/>
          <w:iCs/>
        </w:rPr>
        <w:t>a grâce :</w:t>
      </w:r>
      <w:r w:rsidR="00C272D1" w:rsidRPr="00C272D1">
        <w:rPr>
          <w:i/>
          <w:iCs/>
        </w:rPr>
        <w:t xml:space="preserve"> </w:t>
      </w:r>
      <w:r w:rsidRPr="00AA3ED5">
        <w:rPr>
          <w:i/>
          <w:iCs/>
        </w:rPr>
        <w:t>Dieu, réponds-moi</w:t>
      </w:r>
      <w:r w:rsidR="00C272D1" w:rsidRPr="00C272D1">
        <w:rPr>
          <w:i/>
          <w:iCs/>
        </w:rPr>
        <w:t> !</w:t>
      </w:r>
    </w:p>
    <w:p w14:paraId="4E3904F4" w14:textId="77777777" w:rsidR="00AA3ED5" w:rsidRPr="00AA3ED5" w:rsidRDefault="00AA3ED5" w:rsidP="00AA3ED5">
      <w:r w:rsidRPr="00AA3ED5">
        <w:t>Tire-moi de la boue,</w:t>
      </w:r>
      <w:r w:rsidRPr="00AA3ED5">
        <w:br/>
        <w:t>sinon je m’enfonce :</w:t>
      </w:r>
      <w:r w:rsidRPr="00AA3ED5">
        <w:br/>
        <w:t>que j’échappe à ceux qui me haïssent,</w:t>
      </w:r>
      <w:r w:rsidRPr="00AA3ED5">
        <w:br/>
        <w:t>à l’abîme des eaux.</w:t>
      </w:r>
    </w:p>
    <w:p w14:paraId="7C7FE5F8" w14:textId="77777777" w:rsidR="00AA3ED5" w:rsidRPr="00AA3ED5" w:rsidRDefault="00AA3ED5" w:rsidP="00AA3ED5">
      <w:r w:rsidRPr="00AA3ED5">
        <w:t>Que les flots ne me submergent pas,</w:t>
      </w:r>
      <w:r w:rsidRPr="00AA3ED5">
        <w:br/>
        <w:t>que le gouffre ne m’avale,</w:t>
      </w:r>
      <w:r w:rsidRPr="00AA3ED5">
        <w:br/>
        <w:t>que la gueule du puits</w:t>
      </w:r>
      <w:r w:rsidRPr="00AA3ED5">
        <w:br/>
        <w:t>ne se ferme pas sur moi.</w:t>
      </w:r>
    </w:p>
    <w:p w14:paraId="51A6596C" w14:textId="77777777" w:rsidR="00AA3ED5" w:rsidRPr="00AA3ED5" w:rsidRDefault="00AA3ED5" w:rsidP="00AA3ED5">
      <w:r w:rsidRPr="00AA3ED5">
        <w:t>Et moi, humilié, meurtri,</w:t>
      </w:r>
      <w:r w:rsidRPr="00AA3ED5">
        <w:br/>
        <w:t>que ton salut, Dieu, me redresse.</w:t>
      </w:r>
      <w:r w:rsidRPr="00AA3ED5">
        <w:br/>
        <w:t>Et je louerai le nom de Dieu par un cantique,</w:t>
      </w:r>
      <w:r w:rsidRPr="00AA3ED5">
        <w:br/>
        <w:t>je vais le magnifier, lui rendre grâce.</w:t>
      </w:r>
    </w:p>
    <w:p w14:paraId="75C167A9" w14:textId="77777777" w:rsidR="00AA3ED5" w:rsidRPr="00AA3ED5" w:rsidRDefault="00AA3ED5" w:rsidP="00AA3ED5">
      <w:r w:rsidRPr="00AA3ED5">
        <w:t>Les pauvres l’ont vu, ils sont en fête :</w:t>
      </w:r>
      <w:r w:rsidRPr="00AA3ED5">
        <w:br/>
        <w:t>« Vie et joie, à vous qui cherchez Dieu ! »</w:t>
      </w:r>
      <w:r w:rsidRPr="00AA3ED5">
        <w:br/>
      </w:r>
      <w:r w:rsidRPr="00AA3ED5">
        <w:lastRenderedPageBreak/>
        <w:t>Car le Seigneur écoute les humbles,</w:t>
      </w:r>
      <w:r w:rsidRPr="00AA3ED5">
        <w:br/>
        <w:t>il n’oublie pas les siens emprisonnés.</w:t>
      </w:r>
    </w:p>
    <w:p w14:paraId="17B2C006" w14:textId="77777777" w:rsidR="00AA3ED5" w:rsidRPr="00AA3ED5" w:rsidRDefault="00AA3ED5" w:rsidP="00AA3ED5">
      <w:pPr>
        <w:rPr>
          <w:b/>
          <w:bCs/>
        </w:rPr>
      </w:pPr>
      <w:r w:rsidRPr="00AA3ED5">
        <w:rPr>
          <w:b/>
          <w:bCs/>
        </w:rPr>
        <w:t>Évangile</w:t>
      </w:r>
    </w:p>
    <w:p w14:paraId="3F7D62F2" w14:textId="77777777" w:rsidR="00AA3ED5" w:rsidRPr="00AA3ED5" w:rsidRDefault="00AA3ED5" w:rsidP="00AA3ED5">
      <w:pPr>
        <w:rPr>
          <w:b/>
          <w:bCs/>
        </w:rPr>
      </w:pPr>
      <w:r w:rsidRPr="00AA3ED5">
        <w:rPr>
          <w:b/>
          <w:bCs/>
        </w:rPr>
        <w:t>« Hérode envoya décapiter Jean dans la prison. Les disciples de Jean allèrent l’annoncer à Jésus » (Mt 14, 1-12)</w:t>
      </w:r>
    </w:p>
    <w:p w14:paraId="4849C3AB" w14:textId="77777777" w:rsidR="00AA3ED5" w:rsidRPr="00AA3ED5" w:rsidRDefault="00AA3ED5" w:rsidP="00AA3ED5">
      <w:r w:rsidRPr="00AA3ED5">
        <w:rPr>
          <w:b/>
          <w:bCs/>
        </w:rPr>
        <w:t>Alléluia. Alléluia.</w:t>
      </w:r>
      <w:r w:rsidRPr="00AA3ED5">
        <w:br/>
        <w:t>Heureux ceux qui sont persécutés pour la justice,</w:t>
      </w:r>
      <w:r w:rsidRPr="00AA3ED5">
        <w:br/>
        <w:t>car le royaume des Cieux est à eux !</w:t>
      </w:r>
      <w:r w:rsidRPr="00AA3ED5">
        <w:br/>
      </w:r>
      <w:r w:rsidRPr="00AA3ED5">
        <w:rPr>
          <w:b/>
          <w:bCs/>
        </w:rPr>
        <w:t>Alléluia.</w:t>
      </w:r>
      <w:r w:rsidRPr="00AA3ED5">
        <w:t> (Mt 5, 10)</w:t>
      </w:r>
    </w:p>
    <w:p w14:paraId="50E44439" w14:textId="77777777" w:rsidR="00AA3ED5" w:rsidRPr="00AA3ED5" w:rsidRDefault="00AA3ED5" w:rsidP="00AA3ED5">
      <w:r w:rsidRPr="00AA3ED5">
        <w:t>Évangile de Jésus Christ selon saint Matthieu</w:t>
      </w:r>
    </w:p>
    <w:p w14:paraId="601A1506" w14:textId="77777777" w:rsidR="00AA3ED5" w:rsidRPr="00AA3ED5" w:rsidRDefault="00AA3ED5" w:rsidP="00AA3ED5">
      <w:r w:rsidRPr="00AA3ED5">
        <w:t>En ce temps-là,</w:t>
      </w:r>
      <w:r w:rsidRPr="00AA3ED5">
        <w:br/>
        <w:t>Hérode, qui était au pouvoir en Galilée,</w:t>
      </w:r>
      <w:r w:rsidRPr="00AA3ED5">
        <w:br/>
        <w:t>apprit la renommée de Jésus</w:t>
      </w:r>
      <w:r w:rsidRPr="00AA3ED5">
        <w:br/>
        <w:t>    et dit à ses serviteurs :</w:t>
      </w:r>
      <w:r w:rsidRPr="00AA3ED5">
        <w:br/>
        <w:t>« Celui-là, c’est Jean le Baptiste,</w:t>
      </w:r>
      <w:r w:rsidRPr="00AA3ED5">
        <w:br/>
        <w:t>il est ressuscité d’entre les morts,</w:t>
      </w:r>
      <w:r w:rsidRPr="00AA3ED5">
        <w:br/>
        <w:t>et voilà pourquoi des miracles se réalisent par lui. »</w:t>
      </w:r>
      <w:r w:rsidRPr="00AA3ED5">
        <w:br/>
        <w:t>    Car Hérode avait fait arrêter Jean,</w:t>
      </w:r>
      <w:r w:rsidRPr="00AA3ED5">
        <w:br/>
        <w:t>l’avait fait enchaîner et mettre en prison.</w:t>
      </w:r>
      <w:r w:rsidRPr="00AA3ED5">
        <w:br/>
        <w:t>C’était à cause d’Hérodiade, la femme de son frère Philippe.</w:t>
      </w:r>
      <w:r w:rsidRPr="00AA3ED5">
        <w:br/>
        <w:t>    En effet, Jean lui avait dit :</w:t>
      </w:r>
      <w:r w:rsidRPr="00AA3ED5">
        <w:br/>
        <w:t>« Tu n’as pas le droit de l’avoir pour femme. »</w:t>
      </w:r>
      <w:r w:rsidRPr="00AA3ED5">
        <w:br/>
        <w:t>    Hérode cherchait à le faire mourir,</w:t>
      </w:r>
      <w:r w:rsidRPr="00AA3ED5">
        <w:br/>
        <w:t>mais il eut peur de la foule</w:t>
      </w:r>
      <w:r w:rsidRPr="00AA3ED5">
        <w:br/>
        <w:t>qui le tenait pour un prophète.</w:t>
      </w:r>
    </w:p>
    <w:p w14:paraId="63A56A9C" w14:textId="77777777" w:rsidR="00AA3ED5" w:rsidRPr="00AA3ED5" w:rsidRDefault="00AA3ED5" w:rsidP="00AA3ED5">
      <w:r w:rsidRPr="00AA3ED5">
        <w:t>    Lorsque arriva l’anniversaire d’Hérode,</w:t>
      </w:r>
      <w:r w:rsidRPr="00AA3ED5">
        <w:br/>
        <w:t>la fille d’Hérodiade dansa au milieu des convives,</w:t>
      </w:r>
      <w:r w:rsidRPr="00AA3ED5">
        <w:br/>
        <w:t>et elle plut à Hérode.</w:t>
      </w:r>
      <w:r w:rsidRPr="00AA3ED5">
        <w:br/>
        <w:t>    Alors il s’engagea par serment</w:t>
      </w:r>
      <w:r w:rsidRPr="00AA3ED5">
        <w:br/>
        <w:t>à lui donner ce qu’elle demanderait.</w:t>
      </w:r>
      <w:r w:rsidRPr="00AA3ED5">
        <w:br/>
        <w:t>    Poussée par sa mère, elle dit :</w:t>
      </w:r>
      <w:r w:rsidRPr="00AA3ED5">
        <w:br/>
        <w:t>« Donne-moi ici, sur un plat,</w:t>
      </w:r>
      <w:r w:rsidRPr="00AA3ED5">
        <w:br/>
        <w:t>la tête de Jean le Baptiste. »</w:t>
      </w:r>
      <w:r w:rsidRPr="00AA3ED5">
        <w:br/>
        <w:t>    Le roi fut contrarié ;</w:t>
      </w:r>
      <w:r w:rsidRPr="00AA3ED5">
        <w:br/>
        <w:t>mais à cause de son serment et des convives,</w:t>
      </w:r>
      <w:r w:rsidRPr="00AA3ED5">
        <w:br/>
        <w:t>il commanda de la lui donner.</w:t>
      </w:r>
      <w:r w:rsidRPr="00AA3ED5">
        <w:br/>
        <w:t>    Il envoya décapiter Jean dans la prison.</w:t>
      </w:r>
      <w:r w:rsidRPr="00AA3ED5">
        <w:br/>
        <w:t>    La tête de celui-ci fut apportée sur un plat</w:t>
      </w:r>
      <w:r w:rsidRPr="00AA3ED5">
        <w:br/>
        <w:t>et donnée à la jeune fille,</w:t>
      </w:r>
      <w:r w:rsidRPr="00AA3ED5">
        <w:br/>
        <w:t>qui l’apporta à sa mère.</w:t>
      </w:r>
      <w:r w:rsidRPr="00AA3ED5">
        <w:br/>
        <w:t>    Les disciples de Jean arrivèrent pour prendre son corps,</w:t>
      </w:r>
      <w:r w:rsidRPr="00AA3ED5">
        <w:br/>
        <w:t>qu’ils ensevelirent ;</w:t>
      </w:r>
      <w:r w:rsidRPr="00AA3ED5">
        <w:br/>
        <w:t>puis ils allèrent l’annoncer à Jésus.</w:t>
      </w:r>
    </w:p>
    <w:p w14:paraId="5BF7BDEF" w14:textId="77777777" w:rsidR="00AA3ED5" w:rsidRPr="00AA3ED5" w:rsidRDefault="00AA3ED5" w:rsidP="00AA3ED5">
      <w:r w:rsidRPr="00AA3ED5">
        <w:t>            – Acclamons la Parole de Dieu.</w:t>
      </w:r>
    </w:p>
    <w:p w14:paraId="2B9BFF2D" w14:textId="77777777" w:rsidR="00AA3ED5" w:rsidRDefault="00AA3ED5"/>
    <w:sectPr w:rsidR="00AA3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D5"/>
    <w:rsid w:val="003A6705"/>
    <w:rsid w:val="0081750D"/>
    <w:rsid w:val="00AA3ED5"/>
    <w:rsid w:val="00B15818"/>
    <w:rsid w:val="00C272D1"/>
    <w:rsid w:val="00E20061"/>
    <w:rsid w:val="00FA6E1B"/>
    <w:rsid w:val="00FC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D19B"/>
  <w15:chartTrackingRefBased/>
  <w15:docId w15:val="{F474306A-92B4-4B50-B361-CB7BF1D3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3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3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3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3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3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3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3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3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3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3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3ED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3ED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3E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3E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3E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3E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3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3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3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3E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3E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3ED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3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3ED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3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573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2024-08-03T04:54:00Z</dcterms:created>
  <dcterms:modified xsi:type="dcterms:W3CDTF">2024-08-03T21:06:00Z</dcterms:modified>
</cp:coreProperties>
</file>