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BA99" w14:textId="7A05E651" w:rsidR="001C4161" w:rsidRPr="009D2E48" w:rsidRDefault="001C4161" w:rsidP="001C4161">
      <w:pPr>
        <w:spacing w:line="240" w:lineRule="auto"/>
        <w:rPr>
          <w:rFonts w:cstheme="minorHAnsi"/>
        </w:rPr>
      </w:pPr>
      <w:r w:rsidRPr="00186FE3">
        <w:rPr>
          <w:b/>
          <w:bCs/>
          <w:sz w:val="24"/>
          <w:szCs w:val="24"/>
          <w:u w:val="single"/>
        </w:rPr>
        <w:t>Messe du</w:t>
      </w:r>
      <w:r>
        <w:rPr>
          <w:b/>
          <w:bCs/>
          <w:sz w:val="24"/>
          <w:szCs w:val="24"/>
          <w:u w:val="single"/>
        </w:rPr>
        <w:t xml:space="preserve"> mardi de la</w:t>
      </w:r>
      <w:r w:rsidRPr="00186FE3">
        <w:rPr>
          <w:b/>
          <w:bCs/>
          <w:sz w:val="24"/>
          <w:szCs w:val="24"/>
          <w:u w:val="single"/>
        </w:rPr>
        <w:t xml:space="preserve"> 18</w:t>
      </w:r>
      <w:r w:rsidRPr="00186FE3">
        <w:rPr>
          <w:b/>
          <w:bCs/>
          <w:sz w:val="24"/>
          <w:szCs w:val="24"/>
          <w:u w:val="single"/>
          <w:vertAlign w:val="superscript"/>
        </w:rPr>
        <w:t>e</w:t>
      </w:r>
      <w:r w:rsidRPr="00186FE3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semain</w:t>
      </w:r>
      <w:r w:rsidRPr="00186FE3">
        <w:rPr>
          <w:b/>
          <w:bCs/>
          <w:sz w:val="24"/>
          <w:szCs w:val="24"/>
          <w:u w:val="single"/>
        </w:rPr>
        <w:t xml:space="preserve">e du TO années </w:t>
      </w:r>
      <w:r>
        <w:rPr>
          <w:b/>
          <w:bCs/>
          <w:sz w:val="24"/>
          <w:szCs w:val="24"/>
          <w:u w:val="single"/>
        </w:rPr>
        <w:t>impaires</w:t>
      </w:r>
      <w:r w:rsidRPr="00186FE3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de la messe de ce jour</w:t>
      </w:r>
    </w:p>
    <w:p w14:paraId="39706D81" w14:textId="77777777" w:rsidR="001C4161" w:rsidRPr="003356E5" w:rsidRDefault="001C4161" w:rsidP="001C4161">
      <w:pPr>
        <w:spacing w:line="240" w:lineRule="auto"/>
        <w:rPr>
          <w:rFonts w:cstheme="minorHAnsi"/>
        </w:rPr>
      </w:pPr>
    </w:p>
    <w:p w14:paraId="60940C71" w14:textId="2B23473D" w:rsidR="001C4161" w:rsidRPr="001C4161" w:rsidRDefault="001C4161" w:rsidP="001C4161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7E553" wp14:editId="14B72665">
                <wp:simplePos x="0" y="0"/>
                <wp:positionH relativeFrom="margin">
                  <wp:posOffset>4885543</wp:posOffset>
                </wp:positionH>
                <wp:positionV relativeFrom="paragraph">
                  <wp:posOffset>13433</wp:posOffset>
                </wp:positionV>
                <wp:extent cx="866140" cy="637394"/>
                <wp:effectExtent l="0" t="0" r="10160" b="1079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9E6CF" w14:textId="77777777" w:rsidR="001C4161" w:rsidRPr="00507F30" w:rsidRDefault="001C4161" w:rsidP="001C416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7E553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384.7pt;margin-top:1.05pt;width:68.2pt;height:5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" strokecolor="red">
                <v:textbox>
                  <w:txbxContent>
                    <w:p w14:paraId="4E99E6CF" w14:textId="77777777" w:rsidR="001C4161" w:rsidRPr="00507F30" w:rsidRDefault="001C4161" w:rsidP="001C416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1C4161">
        <w:t xml:space="preserve"> (Nb 12, 1-13)</w:t>
      </w:r>
      <w:r>
        <w:br/>
      </w:r>
      <w:r w:rsidRPr="001C4161">
        <w:rPr>
          <w:i/>
          <w:iCs/>
        </w:rPr>
        <w:t xml:space="preserve">« Pourquoi avez-vous osé critiquer mon serviteur Moïse ? </w:t>
      </w:r>
      <w:r>
        <w:rPr>
          <w:i/>
          <w:iCs/>
        </w:rPr>
        <w:br/>
      </w:r>
      <w:r w:rsidRPr="001C4161">
        <w:rPr>
          <w:i/>
          <w:iCs/>
        </w:rPr>
        <w:t>C’est de vive voix que je lui parle »</w:t>
      </w:r>
    </w:p>
    <w:p w14:paraId="2AAE47E2" w14:textId="035A1102" w:rsidR="001C4161" w:rsidRPr="001C4161" w:rsidRDefault="001C4161" w:rsidP="001C4161">
      <w:pPr>
        <w:spacing w:line="240" w:lineRule="auto"/>
      </w:pPr>
      <w:r w:rsidRPr="001C4161">
        <w:t>Lecture du livre des Nombres</w:t>
      </w:r>
    </w:p>
    <w:p w14:paraId="503E3950" w14:textId="77777777" w:rsidR="009B6E61" w:rsidRDefault="001C4161" w:rsidP="003356E5">
      <w:pPr>
        <w:spacing w:after="0" w:line="240" w:lineRule="auto"/>
      </w:pPr>
      <w:r w:rsidRPr="001C4161">
        <w:t>En ces jours-là,</w:t>
      </w:r>
    </w:p>
    <w:p w14:paraId="3D9E12E9" w14:textId="3E90FC9D" w:rsidR="00FE221C" w:rsidRPr="00476BF8" w:rsidRDefault="00FE221C" w:rsidP="00FE221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E196C">
        <w:rPr>
          <w:vertAlign w:val="superscript"/>
        </w:rPr>
        <w:t>1</w:t>
      </w:r>
      <w:r w:rsidRPr="00476BF8">
        <w:t xml:space="preserve">Parce que Moïse avait épousé une femme éthiopienne, </w:t>
      </w:r>
      <w:r>
        <w:br/>
      </w:r>
      <w:r w:rsidRPr="00476BF8">
        <w:t>sa sœur Miryam et son frère Aaron se mirent à le critiquer.</w:t>
      </w:r>
    </w:p>
    <w:p w14:paraId="744836F4" w14:textId="065DC3EF" w:rsidR="00FE221C" w:rsidRPr="00476BF8" w:rsidRDefault="00FE221C" w:rsidP="00FE221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E196C">
        <w:rPr>
          <w:vertAlign w:val="superscript"/>
        </w:rPr>
        <w:t>2</w:t>
      </w:r>
      <w:r w:rsidRPr="00476BF8">
        <w:t xml:space="preserve">Ils disaient : </w:t>
      </w:r>
      <w:r>
        <w:br/>
      </w:r>
      <w:r w:rsidRPr="00476BF8">
        <w:t xml:space="preserve">« Le Seigneur parle-t-il uniquement par Moïse ? Ne parle-t-il pas aussi par nous ? » </w:t>
      </w:r>
      <w:r>
        <w:br/>
      </w:r>
      <w:r w:rsidRPr="00476BF8">
        <w:t>Le Seigneur entendit.</w:t>
      </w:r>
    </w:p>
    <w:p w14:paraId="11712555" w14:textId="0B6CF2C6" w:rsidR="00FE221C" w:rsidRPr="00476BF8" w:rsidRDefault="00FE221C" w:rsidP="00FE221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E196C">
        <w:rPr>
          <w:vertAlign w:val="superscript"/>
        </w:rPr>
        <w:t>3</w:t>
      </w:r>
      <w:r w:rsidRPr="00476BF8">
        <w:t>Or, Moïse était très humble, l’homme le plus humble que la terre ait porté.</w:t>
      </w:r>
    </w:p>
    <w:p w14:paraId="3CB1D691" w14:textId="026E3DCF" w:rsidR="00FE221C" w:rsidRPr="00476BF8" w:rsidRDefault="00FE221C" w:rsidP="00FE221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E196C">
        <w:rPr>
          <w:vertAlign w:val="superscript"/>
        </w:rPr>
        <w:t>4</w:t>
      </w:r>
      <w:r w:rsidRPr="00476BF8">
        <w:t xml:space="preserve">Soudain, le Seigneur dit à Moïse, à Aaron et à Miryam : </w:t>
      </w:r>
      <w:r>
        <w:br/>
      </w:r>
      <w:r w:rsidRPr="00476BF8">
        <w:t xml:space="preserve">« Sortez tous les trois pour aller à la tente de la Rencontre. » </w:t>
      </w:r>
      <w:r>
        <w:br/>
      </w:r>
      <w:r w:rsidRPr="00476BF8">
        <w:t>Ils sortirent tous les trois.</w:t>
      </w:r>
    </w:p>
    <w:p w14:paraId="0D81445B" w14:textId="37B966FF" w:rsidR="00FE221C" w:rsidRPr="00476BF8" w:rsidRDefault="00FE221C" w:rsidP="00FE221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E196C">
        <w:rPr>
          <w:vertAlign w:val="superscript"/>
        </w:rPr>
        <w:t>5</w:t>
      </w:r>
      <w:r w:rsidRPr="00476BF8">
        <w:t xml:space="preserve">Le Seigneur descendit dans la colonne de nuée et s’arrêta à l’entrée de la Tente. </w:t>
      </w:r>
      <w:r>
        <w:br/>
      </w:r>
      <w:r w:rsidRPr="00476BF8">
        <w:t xml:space="preserve">Il appela Aaron et Miryam ; </w:t>
      </w:r>
      <w:r>
        <w:br/>
      </w:r>
      <w:r w:rsidRPr="00476BF8">
        <w:t>tous deux s’avancèrent, et il leur dit :</w:t>
      </w:r>
    </w:p>
    <w:p w14:paraId="33281C12" w14:textId="3E181F50" w:rsidR="00FE221C" w:rsidRPr="00476BF8" w:rsidRDefault="00FE221C" w:rsidP="00FE221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E196C">
        <w:rPr>
          <w:vertAlign w:val="superscript"/>
        </w:rPr>
        <w:t>6</w:t>
      </w:r>
      <w:r w:rsidRPr="00476BF8">
        <w:t xml:space="preserve">« Écoutez bien mes paroles : </w:t>
      </w:r>
      <w:r>
        <w:br/>
      </w:r>
      <w:r w:rsidRPr="00476BF8">
        <w:t xml:space="preserve">Quand il y a parmi vous un prophète du Seigneur, </w:t>
      </w:r>
      <w:r>
        <w:br/>
      </w:r>
      <w:r w:rsidRPr="00476BF8">
        <w:t>je me fais connaître à lui dans une vision, je lui parle dans un songe.</w:t>
      </w:r>
    </w:p>
    <w:p w14:paraId="24C99D2E" w14:textId="242BE2B0" w:rsidR="00FE221C" w:rsidRPr="00476BF8" w:rsidRDefault="00FE221C" w:rsidP="00FE221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E196C">
        <w:rPr>
          <w:vertAlign w:val="superscript"/>
        </w:rPr>
        <w:t>7</w:t>
      </w:r>
      <w:r w:rsidRPr="00476BF8">
        <w:t xml:space="preserve">Il n’en est pas ainsi pour mon serviteur Moïse, </w:t>
      </w:r>
      <w:r>
        <w:br/>
      </w:r>
      <w:r w:rsidRPr="00476BF8">
        <w:t>lui qui, dans toute ma maison, est digne de confiance :</w:t>
      </w:r>
    </w:p>
    <w:p w14:paraId="659FC1DA" w14:textId="669AFC50" w:rsidR="00FE221C" w:rsidRPr="00476BF8" w:rsidRDefault="00FE221C" w:rsidP="00FE221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E196C">
        <w:rPr>
          <w:vertAlign w:val="superscript"/>
        </w:rPr>
        <w:t>8</w:t>
      </w:r>
      <w:r w:rsidRPr="00476BF8">
        <w:t xml:space="preserve">c’est de vive voix que je lui parle, dans une vision claire et non pas en énigmes ; </w:t>
      </w:r>
      <w:r>
        <w:br/>
      </w:r>
      <w:r w:rsidRPr="00476BF8">
        <w:t xml:space="preserve">ce qu’il regarde, c’est la forme même du Seigneur. </w:t>
      </w:r>
      <w:r>
        <w:br/>
      </w:r>
      <w:r w:rsidRPr="00476BF8">
        <w:t>Pourquoi avez-vous osé critiquer mon serviteur Moïse ? »</w:t>
      </w:r>
    </w:p>
    <w:p w14:paraId="3CDCC7B9" w14:textId="3B8BA491" w:rsidR="00FE221C" w:rsidRPr="00476BF8" w:rsidRDefault="00FE221C" w:rsidP="00FE221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E196C">
        <w:rPr>
          <w:vertAlign w:val="superscript"/>
        </w:rPr>
        <w:t>9</w:t>
      </w:r>
      <w:r w:rsidRPr="00476BF8">
        <w:t>La colère du Seigneur s’enflamma contre eux, puis il s’en alla.</w:t>
      </w:r>
    </w:p>
    <w:p w14:paraId="7CE6E3E3" w14:textId="712CEED5" w:rsidR="00FE221C" w:rsidRPr="00476BF8" w:rsidRDefault="00FE221C" w:rsidP="00FE221C">
      <w:pPr>
        <w:spacing w:line="240" w:lineRule="auto"/>
        <w:ind w:hanging="142"/>
      </w:pPr>
      <w:r w:rsidRPr="002E196C">
        <w:rPr>
          <w:vertAlign w:val="superscript"/>
        </w:rPr>
        <w:t>10</w:t>
      </w:r>
      <w:r w:rsidRPr="00476BF8">
        <w:t xml:space="preserve">La nuée s’éloigna de la tente, et voici : </w:t>
      </w:r>
      <w:r>
        <w:br/>
      </w:r>
      <w:r w:rsidRPr="00476BF8">
        <w:t xml:space="preserve">Miryam était couverte d’une lèpre blanche comme de la neige. </w:t>
      </w:r>
      <w:r>
        <w:br/>
      </w:r>
      <w:r w:rsidRPr="00476BF8">
        <w:t>Aaron se tourna vers elle, et voici qu’elle était lépreuse.</w:t>
      </w:r>
    </w:p>
    <w:p w14:paraId="40C179F2" w14:textId="67B2E611" w:rsidR="00FE221C" w:rsidRPr="00476BF8" w:rsidRDefault="00FE221C" w:rsidP="00FE221C">
      <w:pPr>
        <w:spacing w:after="0" w:line="240" w:lineRule="auto"/>
        <w:ind w:hanging="142"/>
      </w:pPr>
      <w:r w:rsidRPr="002E196C">
        <w:rPr>
          <w:vertAlign w:val="superscript"/>
        </w:rPr>
        <w:t>11</w:t>
      </w:r>
      <w:r w:rsidRPr="00476BF8">
        <w:t xml:space="preserve">Il dit alors à Moïse : « Je t’en supplie, mon seigneur, </w:t>
      </w:r>
      <w:r>
        <w:br/>
      </w:r>
      <w:r w:rsidRPr="00476BF8">
        <w:t>ne fais pas retomber sur nous ce péché que nous avons eu la folie de commettre.</w:t>
      </w:r>
    </w:p>
    <w:p w14:paraId="597003C4" w14:textId="327D8AC1" w:rsidR="00FE221C" w:rsidRPr="00476BF8" w:rsidRDefault="00FE221C" w:rsidP="00FE221C">
      <w:pPr>
        <w:spacing w:after="0" w:line="240" w:lineRule="auto"/>
        <w:ind w:hanging="142"/>
      </w:pPr>
      <w:r w:rsidRPr="002E196C">
        <w:rPr>
          <w:vertAlign w:val="superscript"/>
        </w:rPr>
        <w:t>12</w:t>
      </w:r>
      <w:r w:rsidRPr="00476BF8">
        <w:t xml:space="preserve">Que Miryam ne soit pas comme l’enfant mort-né </w:t>
      </w:r>
      <w:r>
        <w:br/>
      </w:r>
      <w:r w:rsidRPr="00476BF8">
        <w:t>dont la chair est à demi rongée lorsqu’il sort du sein de sa mère ! »</w:t>
      </w:r>
    </w:p>
    <w:p w14:paraId="394D61A7" w14:textId="6B3D46D5" w:rsidR="00FE221C" w:rsidRPr="00476BF8" w:rsidRDefault="00FE221C" w:rsidP="00FE221C">
      <w:pPr>
        <w:spacing w:line="240" w:lineRule="auto"/>
        <w:ind w:hanging="142"/>
      </w:pPr>
      <w:r w:rsidRPr="002E196C">
        <w:rPr>
          <w:vertAlign w:val="superscript"/>
        </w:rPr>
        <w:t>13</w:t>
      </w:r>
      <w:r w:rsidRPr="00476BF8">
        <w:t>Moïse cria vers le Seigneur : « Dieu, je t’en prie, guéris-la ! »</w:t>
      </w:r>
    </w:p>
    <w:p w14:paraId="68A80946" w14:textId="44FCC4A3" w:rsidR="00FE221C" w:rsidRPr="00476BF8" w:rsidRDefault="00E52233" w:rsidP="00114FA9">
      <w:pPr>
        <w:spacing w:line="240" w:lineRule="auto"/>
        <w:ind w:hanging="284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9275A1" wp14:editId="046A2CF5">
                <wp:simplePos x="0" y="0"/>
                <wp:positionH relativeFrom="margin">
                  <wp:posOffset>4211467</wp:posOffset>
                </wp:positionH>
                <wp:positionV relativeFrom="paragraph">
                  <wp:posOffset>412408</wp:posOffset>
                </wp:positionV>
                <wp:extent cx="1881553" cy="636905"/>
                <wp:effectExtent l="0" t="0" r="23495" b="10795"/>
                <wp:wrapNone/>
                <wp:docPr id="743060618" name="Zone de texte 743060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1553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342CB" w14:textId="1030C2D4" w:rsidR="00114FA9" w:rsidRPr="00507F30" w:rsidRDefault="00114FA9" w:rsidP="001C416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E52233">
                              <w:rPr>
                                <w:color w:val="FF0000"/>
                              </w:rPr>
                              <w:t>3 versets ajoutés à la liturgie pour avoir la réponse du Seigneur prière de Moïse.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275A1" id="Zone de texte 743060618" o:spid="_x0000_s1027" type="#_x0000_t202" style="position:absolute;margin-left:331.6pt;margin-top:32.45pt;width:148.15pt;height:50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" strokecolor="red">
                <v:textbox>
                  <w:txbxContent>
                    <w:p w14:paraId="5BC342CB" w14:textId="1030C2D4" w:rsidR="00114FA9" w:rsidRPr="00507F30" w:rsidRDefault="00114FA9" w:rsidP="001C416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="00E52233">
                        <w:rPr>
                          <w:color w:val="FF0000"/>
                        </w:rPr>
                        <w:t>3 versets ajoutés à la liturgie pour avoir la réponse du Seigneur prière de Moïse.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221C">
        <w:rPr>
          <w:vertAlign w:val="superscript"/>
        </w:rPr>
        <w:t xml:space="preserve">  </w:t>
      </w:r>
      <w:r w:rsidR="00FE221C" w:rsidRPr="00FE221C">
        <w:t>[</w:t>
      </w:r>
      <w:r w:rsidR="00FE221C" w:rsidRPr="002E196C">
        <w:rPr>
          <w:vertAlign w:val="superscript"/>
        </w:rPr>
        <w:t>14</w:t>
      </w:r>
      <w:r w:rsidR="00FE221C" w:rsidRPr="00476BF8">
        <w:t xml:space="preserve">Mais le Seigneur dit à Moïse : </w:t>
      </w:r>
      <w:r w:rsidR="00FE221C">
        <w:br/>
      </w:r>
      <w:r w:rsidR="00FE221C" w:rsidRPr="00476BF8">
        <w:t xml:space="preserve">« Si son père lui crachait au visage, n’aurait-elle pas honte pendant sept jours ? </w:t>
      </w:r>
      <w:r w:rsidR="00FE221C">
        <w:br/>
      </w:r>
      <w:r w:rsidR="00FE221C" w:rsidRPr="00476BF8">
        <w:t xml:space="preserve">Qu’elle soit donc exclue du camp pendant sept jours ; </w:t>
      </w:r>
      <w:r w:rsidR="00114FA9">
        <w:br/>
      </w:r>
      <w:r w:rsidR="00FE221C" w:rsidRPr="00476BF8">
        <w:t>après quoi, elle sera réintégrée. »</w:t>
      </w:r>
    </w:p>
    <w:p w14:paraId="1178B8D2" w14:textId="4A6C2530" w:rsidR="00FE221C" w:rsidRPr="00476BF8" w:rsidRDefault="00FE221C" w:rsidP="00114FA9">
      <w:pPr>
        <w:spacing w:after="0" w:line="240" w:lineRule="auto"/>
        <w:ind w:hanging="142"/>
      </w:pPr>
      <w:r w:rsidRPr="002E196C">
        <w:rPr>
          <w:vertAlign w:val="superscript"/>
        </w:rPr>
        <w:t>15</w:t>
      </w:r>
      <w:r w:rsidRPr="00476BF8">
        <w:t xml:space="preserve">Miryam fut donc exclue du camp pendant sept jours, </w:t>
      </w:r>
      <w:r>
        <w:br/>
      </w:r>
      <w:r w:rsidRPr="00476BF8">
        <w:t>et le peuple ne leva pas le camp avant qu’elle ne soit réintégrée.</w:t>
      </w:r>
    </w:p>
    <w:p w14:paraId="5F570377" w14:textId="343CE949" w:rsidR="00FE221C" w:rsidRPr="00476BF8" w:rsidRDefault="00FE221C" w:rsidP="00FE221C">
      <w:pPr>
        <w:spacing w:line="240" w:lineRule="auto"/>
        <w:ind w:hanging="142"/>
      </w:pPr>
      <w:r w:rsidRPr="002E196C">
        <w:rPr>
          <w:vertAlign w:val="superscript"/>
        </w:rPr>
        <w:t>16</w:t>
      </w:r>
      <w:r w:rsidRPr="00476BF8">
        <w:t>Ensuite, le peuple partit d’</w:t>
      </w:r>
      <w:proofErr w:type="spellStart"/>
      <w:r w:rsidRPr="00476BF8">
        <w:t>Hacéroth</w:t>
      </w:r>
      <w:proofErr w:type="spellEnd"/>
      <w:r w:rsidRPr="00476BF8">
        <w:t xml:space="preserve"> et ils campèrent dans le désert de </w:t>
      </w:r>
      <w:proofErr w:type="spellStart"/>
      <w:r w:rsidRPr="00476BF8">
        <w:t>Parane</w:t>
      </w:r>
      <w:proofErr w:type="spellEnd"/>
      <w:r w:rsidRPr="00476BF8">
        <w:t>.</w:t>
      </w:r>
      <w:r>
        <w:t>]</w:t>
      </w:r>
    </w:p>
    <w:p w14:paraId="0E5B02D5" w14:textId="019E1806" w:rsidR="001C4161" w:rsidRDefault="001C4161" w:rsidP="001C4161">
      <w:pPr>
        <w:spacing w:line="240" w:lineRule="auto"/>
      </w:pPr>
      <w:r w:rsidRPr="001C4161">
        <w:t>– Parole du Seigneur.</w:t>
      </w:r>
    </w:p>
    <w:p w14:paraId="4D2F9964" w14:textId="29352C09" w:rsidR="001C4161" w:rsidRPr="00114FA9" w:rsidRDefault="003356E5" w:rsidP="001C4161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090F9E" wp14:editId="781318DA">
                <wp:simplePos x="0" y="0"/>
                <wp:positionH relativeFrom="margin">
                  <wp:align>right</wp:align>
                </wp:positionH>
                <wp:positionV relativeFrom="paragraph">
                  <wp:posOffset>-4348</wp:posOffset>
                </wp:positionV>
                <wp:extent cx="866140" cy="637394"/>
                <wp:effectExtent l="0" t="0" r="10160" b="10795"/>
                <wp:wrapNone/>
                <wp:docPr id="1022614642" name="Zone de texte 1022614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D56DD" w14:textId="77777777" w:rsidR="00114FA9" w:rsidRPr="00507F30" w:rsidRDefault="00114FA9" w:rsidP="001C416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90F9E" id="Zone de texte 1022614642" o:spid="_x0000_s1028" type="#_x0000_t202" style="position:absolute;margin-left:17pt;margin-top:-.35pt;width:68.2pt;height:50.2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" strokecolor="red">
                <v:textbox>
                  <w:txbxContent>
                    <w:p w14:paraId="0D5D56DD" w14:textId="77777777" w:rsidR="00114FA9" w:rsidRPr="00507F30" w:rsidRDefault="00114FA9" w:rsidP="001C416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C4161" w:rsidRPr="00114FA9">
        <w:rPr>
          <w:b/>
          <w:bCs/>
          <w:u w:val="single"/>
        </w:rPr>
        <w:t>Psaum</w:t>
      </w:r>
      <w:r w:rsidR="00114FA9" w:rsidRPr="00114FA9">
        <w:rPr>
          <w:b/>
          <w:bCs/>
          <w:u w:val="single"/>
        </w:rPr>
        <w:t>e</w:t>
      </w:r>
      <w:r w:rsidR="00114FA9">
        <w:t xml:space="preserve"> </w:t>
      </w:r>
      <w:r w:rsidR="001C4161" w:rsidRPr="00114FA9">
        <w:t>Ps 50 (51), 3-4, 5-6ab, 12-13</w:t>
      </w:r>
      <w:r w:rsidR="00E52233">
        <w:br/>
      </w:r>
      <w:r w:rsidR="001C4161" w:rsidRPr="00114FA9">
        <w:rPr>
          <w:i/>
          <w:iCs/>
        </w:rPr>
        <w:t xml:space="preserve">R/ </w:t>
      </w:r>
      <w:r w:rsidR="00114FA9" w:rsidRPr="00114FA9">
        <w:rPr>
          <w:i/>
          <w:iCs/>
          <w:vertAlign w:val="superscript"/>
        </w:rPr>
        <w:t>3</w:t>
      </w:r>
      <w:r w:rsidR="001C4161" w:rsidRPr="00114FA9">
        <w:rPr>
          <w:i/>
          <w:iCs/>
        </w:rPr>
        <w:t>Pitié, Seigneur, car nous avons péché !</w:t>
      </w:r>
    </w:p>
    <w:p w14:paraId="7BF258D0" w14:textId="77777777" w:rsidR="003356E5" w:rsidRPr="00FF32CE" w:rsidRDefault="003356E5" w:rsidP="003356E5">
      <w:pPr>
        <w:spacing w:after="0" w:line="240" w:lineRule="auto"/>
        <w:ind w:hanging="142"/>
      </w:pPr>
      <w:bookmarkStart w:id="0" w:name="_Hlk192666141"/>
      <w:r w:rsidRPr="00FF32CE">
        <w:rPr>
          <w:vertAlign w:val="superscript"/>
        </w:rPr>
        <w:t xml:space="preserve">  </w:t>
      </w:r>
      <w:bookmarkStart w:id="1" w:name="_Hlk192666155"/>
      <w:r w:rsidRPr="00FF32CE">
        <w:rPr>
          <w:vertAlign w:val="superscript"/>
        </w:rPr>
        <w:t>3</w:t>
      </w:r>
      <w:r w:rsidRPr="00FF32CE">
        <w:t xml:space="preserve">Pitié pour moi, mon Dieu, dans Ton amour, </w:t>
      </w:r>
      <w:r w:rsidRPr="00FF32CE">
        <w:br/>
        <w:t>selon Ta grande miséricorde, efface mon péché.</w:t>
      </w:r>
    </w:p>
    <w:p w14:paraId="1B462C76" w14:textId="2F261F71" w:rsidR="003356E5" w:rsidRPr="00FF32CE" w:rsidRDefault="003356E5" w:rsidP="003356E5">
      <w:pPr>
        <w:spacing w:line="240" w:lineRule="auto"/>
        <w:ind w:hanging="142"/>
      </w:pPr>
      <w:r w:rsidRPr="00FF32CE">
        <w:rPr>
          <w:vertAlign w:val="superscript"/>
        </w:rPr>
        <w:t xml:space="preserve">  4</w:t>
      </w:r>
      <w:r w:rsidRPr="00FF32CE">
        <w:t xml:space="preserve">Lave-moi tout entier de ma faute, </w:t>
      </w:r>
      <w:r w:rsidRPr="00FF32CE">
        <w:br/>
        <w:t>purifie-moi de mon offense.</w:t>
      </w:r>
    </w:p>
    <w:bookmarkEnd w:id="1"/>
    <w:p w14:paraId="25EE2678" w14:textId="259606BF" w:rsidR="003356E5" w:rsidRPr="00D901A3" w:rsidRDefault="003356E5" w:rsidP="003356E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D901A3">
        <w:rPr>
          <w:vertAlign w:val="superscript"/>
        </w:rPr>
        <w:t>5</w:t>
      </w:r>
      <w:r w:rsidRPr="00D901A3">
        <w:t xml:space="preserve">Oui, je connais mon péché, </w:t>
      </w:r>
      <w:r>
        <w:br/>
      </w:r>
      <w:r w:rsidRPr="00D901A3">
        <w:t>ma faute est toujours devant moi.</w:t>
      </w:r>
    </w:p>
    <w:p w14:paraId="355BA9A1" w14:textId="223BBA52" w:rsidR="003356E5" w:rsidRDefault="003356E5" w:rsidP="003356E5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D901A3">
        <w:rPr>
          <w:vertAlign w:val="superscript"/>
        </w:rPr>
        <w:t>6</w:t>
      </w:r>
      <w:r>
        <w:rPr>
          <w:vertAlign w:val="superscript"/>
        </w:rPr>
        <w:t>ab</w:t>
      </w:r>
      <w:r w:rsidRPr="00D901A3">
        <w:t xml:space="preserve">Contre </w:t>
      </w:r>
      <w:r>
        <w:t>T</w:t>
      </w:r>
      <w:r w:rsidRPr="00D901A3">
        <w:t xml:space="preserve">oi, et </w:t>
      </w:r>
      <w:r>
        <w:t>T</w:t>
      </w:r>
      <w:r w:rsidRPr="00D901A3">
        <w:t xml:space="preserve">oi seul, j'ai péché, </w:t>
      </w:r>
      <w:r>
        <w:br/>
      </w:r>
      <w:r w:rsidRPr="00D901A3">
        <w:t xml:space="preserve">ce qui est mal à </w:t>
      </w:r>
      <w:r>
        <w:t>T</w:t>
      </w:r>
      <w:r w:rsidRPr="00D901A3">
        <w:t xml:space="preserve">es yeux, je l'ai fait. </w:t>
      </w:r>
    </w:p>
    <w:p w14:paraId="6F8A30FD" w14:textId="6EC48FFB" w:rsidR="003356E5" w:rsidRPr="00D901A3" w:rsidRDefault="003356E5" w:rsidP="003356E5">
      <w:pPr>
        <w:spacing w:after="0" w:line="240" w:lineRule="auto"/>
        <w:ind w:hanging="142"/>
      </w:pPr>
      <w:r w:rsidRPr="00D901A3">
        <w:rPr>
          <w:vertAlign w:val="superscript"/>
        </w:rPr>
        <w:t>12</w:t>
      </w:r>
      <w:r w:rsidRPr="00D901A3">
        <w:t xml:space="preserve">Crée en moi un cœur pur, ô mon Dieu, </w:t>
      </w:r>
      <w:r>
        <w:br/>
      </w:r>
      <w:r w:rsidRPr="00D901A3">
        <w:t>renouvelle et raffermis au fond de moi mon esprit.</w:t>
      </w:r>
    </w:p>
    <w:p w14:paraId="23864429" w14:textId="77777777" w:rsidR="003356E5" w:rsidRPr="00D901A3" w:rsidRDefault="003356E5" w:rsidP="003356E5">
      <w:pPr>
        <w:spacing w:line="240" w:lineRule="auto"/>
        <w:ind w:hanging="142"/>
      </w:pPr>
      <w:r w:rsidRPr="00D901A3">
        <w:rPr>
          <w:vertAlign w:val="superscript"/>
        </w:rPr>
        <w:t>13</w:t>
      </w:r>
      <w:r w:rsidRPr="00D901A3">
        <w:t xml:space="preserve">Ne me chasse pas loin de </w:t>
      </w:r>
      <w:r>
        <w:t>T</w:t>
      </w:r>
      <w:r w:rsidRPr="00D901A3">
        <w:t xml:space="preserve">a face, </w:t>
      </w:r>
      <w:r>
        <w:tab/>
      </w:r>
      <w:r>
        <w:br/>
      </w:r>
      <w:r w:rsidRPr="00D901A3">
        <w:t xml:space="preserve">ne me reprends pas </w:t>
      </w:r>
      <w:r>
        <w:t>T</w:t>
      </w:r>
      <w:r w:rsidRPr="00D901A3">
        <w:t xml:space="preserve">on </w:t>
      </w:r>
      <w:r>
        <w:t>E</w:t>
      </w:r>
      <w:r w:rsidRPr="00D901A3">
        <w:t xml:space="preserve">sprit </w:t>
      </w:r>
      <w:r>
        <w:t>S</w:t>
      </w:r>
      <w:r w:rsidRPr="00D901A3">
        <w:t>aint.</w:t>
      </w:r>
    </w:p>
    <w:bookmarkEnd w:id="0"/>
    <w:p w14:paraId="15395B26" w14:textId="166EA771" w:rsidR="00E52233" w:rsidRDefault="00E52233" w:rsidP="001C4161">
      <w:pPr>
        <w:spacing w:line="240" w:lineRule="auto"/>
      </w:pPr>
    </w:p>
    <w:p w14:paraId="148E2DBA" w14:textId="37A59E3A" w:rsidR="00E52233" w:rsidRPr="001C4161" w:rsidRDefault="00E52233" w:rsidP="001C4161">
      <w:pPr>
        <w:spacing w:line="240" w:lineRule="auto"/>
      </w:pPr>
      <w:r w:rsidRPr="00FF3DF4">
        <w:rPr>
          <w:u w:val="single"/>
        </w:rPr>
        <w:t>Acclamation</w:t>
      </w:r>
      <w:r w:rsidR="00FF3DF4" w:rsidRPr="001C4161">
        <w:t> (</w:t>
      </w:r>
      <w:proofErr w:type="spellStart"/>
      <w:r w:rsidR="00FF3DF4" w:rsidRPr="001C4161">
        <w:t>Jn</w:t>
      </w:r>
      <w:proofErr w:type="spellEnd"/>
      <w:r w:rsidR="00FF3DF4" w:rsidRPr="001C4161">
        <w:t xml:space="preserve"> 1, 49b)</w:t>
      </w:r>
    </w:p>
    <w:p w14:paraId="7859BF3F" w14:textId="75755A7F" w:rsidR="001C4161" w:rsidRDefault="001C4161" w:rsidP="001C4161">
      <w:pPr>
        <w:spacing w:line="240" w:lineRule="auto"/>
      </w:pPr>
      <w:r w:rsidRPr="00FF3DF4">
        <w:t>Alléluia. Alléluia.</w:t>
      </w:r>
      <w:r w:rsidRPr="00FF3DF4">
        <w:br/>
      </w:r>
      <w:r w:rsidRPr="001C4161">
        <w:t xml:space="preserve">Rabbi, c’est </w:t>
      </w:r>
      <w:r w:rsidR="00FF3DF4">
        <w:t>T</w:t>
      </w:r>
      <w:r w:rsidRPr="001C4161">
        <w:t>oi le Fils de Dieu !</w:t>
      </w:r>
      <w:r w:rsidRPr="001C4161">
        <w:br/>
        <w:t xml:space="preserve">C’est </w:t>
      </w:r>
      <w:r w:rsidR="00FF3DF4">
        <w:t>T</w:t>
      </w:r>
      <w:r w:rsidRPr="001C4161">
        <w:t>oi le roi d’Israël !</w:t>
      </w:r>
      <w:r w:rsidRPr="001C4161">
        <w:br/>
      </w:r>
      <w:r w:rsidRPr="00FF3DF4">
        <w:t>Alléluia.</w:t>
      </w:r>
    </w:p>
    <w:p w14:paraId="23915391" w14:textId="378C318E" w:rsidR="00FF3DF4" w:rsidRPr="00FF3DF4" w:rsidRDefault="00FF3DF4" w:rsidP="001C4161">
      <w:pPr>
        <w:spacing w:line="240" w:lineRule="auto"/>
      </w:pPr>
    </w:p>
    <w:p w14:paraId="49EECD45" w14:textId="05D4841A" w:rsidR="00FF3DF4" w:rsidRPr="00FF3DF4" w:rsidRDefault="00123F21" w:rsidP="00FF3DF4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95041E4" wp14:editId="44DC8CEC">
                <wp:simplePos x="0" y="0"/>
                <wp:positionH relativeFrom="margin">
                  <wp:align>right</wp:align>
                </wp:positionH>
                <wp:positionV relativeFrom="paragraph">
                  <wp:posOffset>5275</wp:posOffset>
                </wp:positionV>
                <wp:extent cx="866140" cy="637394"/>
                <wp:effectExtent l="0" t="0" r="10160" b="10795"/>
                <wp:wrapNone/>
                <wp:docPr id="1826902828" name="Zone de texte 1826902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966D4" w14:textId="77777777" w:rsidR="00123F21" w:rsidRPr="00507F30" w:rsidRDefault="00123F21" w:rsidP="001C416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041E4" id="Zone de texte 1826902828" o:spid="_x0000_s1029" type="#_x0000_t202" style="position:absolute;margin-left:17pt;margin-top:.4pt;width:68.2pt;height:50.2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" strokecolor="red">
                <v:textbox>
                  <w:txbxContent>
                    <w:p w14:paraId="0FC966D4" w14:textId="77777777" w:rsidR="00123F21" w:rsidRPr="00507F30" w:rsidRDefault="00123F21" w:rsidP="001C416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F3DF4" w:rsidRPr="00E52233">
        <w:rPr>
          <w:b/>
          <w:bCs/>
          <w:u w:val="single"/>
        </w:rPr>
        <w:t>Évangile</w:t>
      </w:r>
      <w:r w:rsidR="00FF3DF4" w:rsidRPr="00E52233">
        <w:t xml:space="preserve"> (Mt 14, 22-3</w:t>
      </w:r>
      <w:r w:rsidR="00FF3DF4">
        <w:t>6</w:t>
      </w:r>
      <w:r w:rsidR="00FF3DF4" w:rsidRPr="00E52233">
        <w:t>)</w:t>
      </w:r>
      <w:r w:rsidR="00FF3DF4">
        <w:br/>
      </w:r>
      <w:r w:rsidR="00FF3DF4" w:rsidRPr="00FF3DF4">
        <w:rPr>
          <w:i/>
          <w:iCs/>
        </w:rPr>
        <w:t>« Seigneur, ordonne-moi de venir vers toi sur les eaux »</w:t>
      </w:r>
    </w:p>
    <w:p w14:paraId="260ACEC5" w14:textId="77777777" w:rsidR="001C4161" w:rsidRPr="001C4161" w:rsidRDefault="001C4161" w:rsidP="001C4161">
      <w:pPr>
        <w:spacing w:line="240" w:lineRule="auto"/>
      </w:pPr>
      <w:r w:rsidRPr="001C4161">
        <w:t>Évangile de Jésus Christ selon saint Matthieu</w:t>
      </w:r>
    </w:p>
    <w:p w14:paraId="5BAF0476" w14:textId="77777777" w:rsidR="003356E5" w:rsidRDefault="001C4161" w:rsidP="009F54FC">
      <w:pPr>
        <w:spacing w:after="0" w:line="240" w:lineRule="auto"/>
      </w:pPr>
      <w:r w:rsidRPr="001C4161">
        <w:t>Jésus avait nourri la foule dans le désert.</w:t>
      </w:r>
    </w:p>
    <w:p w14:paraId="66EA7802" w14:textId="5F281826" w:rsidR="009F54FC" w:rsidRPr="00581C1D" w:rsidRDefault="009F54FC" w:rsidP="009F54FC">
      <w:pPr>
        <w:spacing w:after="0" w:line="240" w:lineRule="auto"/>
        <w:ind w:hanging="142"/>
      </w:pPr>
      <w:r w:rsidRPr="00445DD2">
        <w:rPr>
          <w:vertAlign w:val="superscript"/>
        </w:rPr>
        <w:t>22</w:t>
      </w:r>
      <w:r w:rsidRPr="00581C1D">
        <w:t xml:space="preserve">Aussitôt </w:t>
      </w:r>
      <w:r>
        <w:t>Il</w:t>
      </w:r>
      <w:r w:rsidRPr="00581C1D">
        <w:t xml:space="preserve"> obligea les disciples à monter dans la barque et à </w:t>
      </w:r>
      <w:r>
        <w:t>L</w:t>
      </w:r>
      <w:r w:rsidRPr="00581C1D">
        <w:t xml:space="preserve">e précéder sur l’autre rive, </w:t>
      </w:r>
      <w:r>
        <w:br/>
      </w:r>
      <w:r w:rsidRPr="00581C1D">
        <w:t>pendant qu’</w:t>
      </w:r>
      <w:r>
        <w:t>I</w:t>
      </w:r>
      <w:r w:rsidRPr="00581C1D">
        <w:t>l renverrait les foules.</w:t>
      </w:r>
    </w:p>
    <w:p w14:paraId="4C0ABF8A" w14:textId="77777777" w:rsidR="009F54FC" w:rsidRPr="00581C1D" w:rsidRDefault="009F54FC" w:rsidP="009F54FC">
      <w:pPr>
        <w:spacing w:after="0" w:line="240" w:lineRule="auto"/>
        <w:ind w:hanging="142"/>
      </w:pPr>
      <w:r w:rsidRPr="00445DD2">
        <w:rPr>
          <w:vertAlign w:val="superscript"/>
        </w:rPr>
        <w:t>23</w:t>
      </w:r>
      <w:r w:rsidRPr="00581C1D">
        <w:t xml:space="preserve">Quand </w:t>
      </w:r>
      <w:r>
        <w:t>I</w:t>
      </w:r>
      <w:r w:rsidRPr="00581C1D">
        <w:t xml:space="preserve">l les eut renvoyées, </w:t>
      </w:r>
      <w:r>
        <w:br/>
        <w:t>I</w:t>
      </w:r>
      <w:r w:rsidRPr="00581C1D">
        <w:t xml:space="preserve">l gravit la montagne, à l’écart, pour prier. </w:t>
      </w:r>
      <w:r>
        <w:br/>
      </w:r>
      <w:r w:rsidRPr="00581C1D">
        <w:t xml:space="preserve">Le soir venu, </w:t>
      </w:r>
      <w:r>
        <w:t>I</w:t>
      </w:r>
      <w:r w:rsidRPr="00581C1D">
        <w:t>l était là, seul.</w:t>
      </w:r>
    </w:p>
    <w:p w14:paraId="5362F0AA" w14:textId="77777777" w:rsidR="009F54FC" w:rsidRPr="00445DD2" w:rsidRDefault="009F54FC" w:rsidP="009F54FC">
      <w:pPr>
        <w:spacing w:after="0" w:line="240" w:lineRule="auto"/>
        <w:ind w:hanging="142"/>
      </w:pPr>
      <w:r w:rsidRPr="00445DD2">
        <w:rPr>
          <w:vertAlign w:val="superscript"/>
        </w:rPr>
        <w:t>24</w:t>
      </w:r>
      <w:r w:rsidRPr="00445DD2">
        <w:t xml:space="preserve">La barque était déjà à une bonne distance de la terre, </w:t>
      </w:r>
      <w:r>
        <w:br/>
      </w:r>
      <w:r w:rsidRPr="00445DD2">
        <w:t>elle était battue par les vagues, car le vent était contraire.</w:t>
      </w:r>
    </w:p>
    <w:p w14:paraId="15B79A4E" w14:textId="77777777" w:rsidR="009F54FC" w:rsidRPr="00445DD2" w:rsidRDefault="009F54FC" w:rsidP="009F54FC">
      <w:pPr>
        <w:spacing w:line="240" w:lineRule="auto"/>
        <w:ind w:hanging="142"/>
      </w:pPr>
      <w:r w:rsidRPr="00445DD2">
        <w:rPr>
          <w:vertAlign w:val="superscript"/>
        </w:rPr>
        <w:t>25</w:t>
      </w:r>
      <w:r w:rsidRPr="00445DD2">
        <w:t>Vers la fin de la nuit, Jésus vint vers eux en marchant sur la mer.</w:t>
      </w:r>
    </w:p>
    <w:p w14:paraId="3FA74F12" w14:textId="20334F1C" w:rsidR="009F54FC" w:rsidRPr="00445DD2" w:rsidRDefault="009F54FC" w:rsidP="009F54FC">
      <w:pPr>
        <w:spacing w:after="0" w:line="240" w:lineRule="auto"/>
        <w:ind w:hanging="142"/>
      </w:pPr>
      <w:r w:rsidRPr="00445DD2">
        <w:rPr>
          <w:vertAlign w:val="superscript"/>
        </w:rPr>
        <w:t>26</w:t>
      </w:r>
      <w:r w:rsidRPr="00445DD2">
        <w:t xml:space="preserve">En </w:t>
      </w:r>
      <w:r>
        <w:t>L</w:t>
      </w:r>
      <w:r w:rsidRPr="00445DD2">
        <w:t xml:space="preserve">e voyant marcher sur la mer, les disciples furent bouleversés. </w:t>
      </w:r>
      <w:r>
        <w:br/>
      </w:r>
      <w:r w:rsidRPr="00445DD2">
        <w:t>Ils dirent : « C’est un fantôme. » Pris de peur, ils se mirent à crier.</w:t>
      </w:r>
    </w:p>
    <w:p w14:paraId="109129E0" w14:textId="77777777" w:rsidR="009F54FC" w:rsidRPr="00445DD2" w:rsidRDefault="009F54FC" w:rsidP="009F54FC">
      <w:pPr>
        <w:spacing w:after="0" w:line="240" w:lineRule="auto"/>
        <w:ind w:hanging="142"/>
      </w:pPr>
      <w:r w:rsidRPr="00445DD2">
        <w:rPr>
          <w:vertAlign w:val="superscript"/>
        </w:rPr>
        <w:t>27</w:t>
      </w:r>
      <w:r w:rsidRPr="00445DD2">
        <w:t xml:space="preserve">Mais aussitôt Jésus leur parla : </w:t>
      </w:r>
      <w:r>
        <w:br/>
      </w:r>
      <w:r w:rsidRPr="00445DD2">
        <w:t>« Confiance ! c’est moi ; n’ayez plus peur ! »</w:t>
      </w:r>
    </w:p>
    <w:p w14:paraId="2C004307" w14:textId="77777777" w:rsidR="009F54FC" w:rsidRPr="00445DD2" w:rsidRDefault="009F54FC" w:rsidP="009F54FC">
      <w:pPr>
        <w:spacing w:after="0" w:line="240" w:lineRule="auto"/>
        <w:ind w:hanging="142"/>
      </w:pPr>
      <w:r w:rsidRPr="00445DD2">
        <w:rPr>
          <w:vertAlign w:val="superscript"/>
        </w:rPr>
        <w:t>28</w:t>
      </w:r>
      <w:r w:rsidRPr="00445DD2">
        <w:t xml:space="preserve">Pierre prit alors la parole : </w:t>
      </w:r>
      <w:r>
        <w:br/>
      </w:r>
      <w:r w:rsidRPr="00445DD2">
        <w:t xml:space="preserve">« Seigneur, si c’est bien </w:t>
      </w:r>
      <w:r>
        <w:t>T</w:t>
      </w:r>
      <w:r w:rsidRPr="00445DD2">
        <w:t xml:space="preserve">oi, ordonne-moi de venir vers </w:t>
      </w:r>
      <w:r>
        <w:t>T</w:t>
      </w:r>
      <w:r w:rsidRPr="00445DD2">
        <w:t>oi sur les eaux. »</w:t>
      </w:r>
    </w:p>
    <w:p w14:paraId="2118366A" w14:textId="77777777" w:rsidR="009F54FC" w:rsidRPr="00445DD2" w:rsidRDefault="009F54FC" w:rsidP="009F54FC">
      <w:pPr>
        <w:spacing w:after="0" w:line="240" w:lineRule="auto"/>
        <w:ind w:hanging="142"/>
      </w:pPr>
      <w:r w:rsidRPr="00445DD2">
        <w:rPr>
          <w:vertAlign w:val="superscript"/>
        </w:rPr>
        <w:t>29</w:t>
      </w:r>
      <w:r w:rsidRPr="00445DD2">
        <w:t xml:space="preserve">Jésus lui dit : « Viens ! » </w:t>
      </w:r>
      <w:r>
        <w:br/>
      </w:r>
      <w:r w:rsidRPr="00445DD2">
        <w:t>Pierre descendit de la barque et marcha sur les eaux pour aller vers Jésus.</w:t>
      </w:r>
    </w:p>
    <w:p w14:paraId="38EC564D" w14:textId="77777777" w:rsidR="009F54FC" w:rsidRPr="00445DD2" w:rsidRDefault="009F54FC" w:rsidP="009F54FC">
      <w:pPr>
        <w:spacing w:after="0" w:line="240" w:lineRule="auto"/>
        <w:ind w:hanging="142"/>
      </w:pPr>
      <w:r w:rsidRPr="00445DD2">
        <w:rPr>
          <w:vertAlign w:val="superscript"/>
        </w:rPr>
        <w:t>30</w:t>
      </w:r>
      <w:r w:rsidRPr="00445DD2">
        <w:t xml:space="preserve">Mais, voyant la force du vent, il eut peur et, comme il commençait à enfoncer, </w:t>
      </w:r>
      <w:r>
        <w:br/>
      </w:r>
      <w:r w:rsidRPr="00445DD2">
        <w:t>il cria : « Seigneur, sauve-moi ! »</w:t>
      </w:r>
    </w:p>
    <w:p w14:paraId="5DB7A0FC" w14:textId="77777777" w:rsidR="009F54FC" w:rsidRPr="00445DD2" w:rsidRDefault="009F54FC" w:rsidP="009F54FC">
      <w:pPr>
        <w:spacing w:after="0" w:line="240" w:lineRule="auto"/>
        <w:ind w:hanging="142"/>
      </w:pPr>
      <w:r w:rsidRPr="00445DD2">
        <w:rPr>
          <w:vertAlign w:val="superscript"/>
        </w:rPr>
        <w:t>31</w:t>
      </w:r>
      <w:r w:rsidRPr="00445DD2">
        <w:t xml:space="preserve">Aussitôt, Jésus étendit la main, le saisit et lui dit : </w:t>
      </w:r>
      <w:r>
        <w:br/>
      </w:r>
      <w:r w:rsidRPr="00445DD2">
        <w:t>« Homme de peu de foi, pourquoi as-tu douté ? »</w:t>
      </w:r>
    </w:p>
    <w:p w14:paraId="68A7DBA8" w14:textId="77777777" w:rsidR="009F54FC" w:rsidRPr="00445DD2" w:rsidRDefault="009F54FC" w:rsidP="009F54FC">
      <w:pPr>
        <w:spacing w:after="0" w:line="240" w:lineRule="auto"/>
        <w:ind w:hanging="142"/>
      </w:pPr>
      <w:r w:rsidRPr="00445DD2">
        <w:rPr>
          <w:vertAlign w:val="superscript"/>
        </w:rPr>
        <w:lastRenderedPageBreak/>
        <w:t>32</w:t>
      </w:r>
      <w:r w:rsidRPr="00445DD2">
        <w:t>Et quand ils furent montés dans la barque, le vent tomba.</w:t>
      </w:r>
    </w:p>
    <w:p w14:paraId="0AA29C65" w14:textId="77777777" w:rsidR="009F54FC" w:rsidRPr="00445DD2" w:rsidRDefault="009F54FC" w:rsidP="009F54FC">
      <w:pPr>
        <w:spacing w:line="240" w:lineRule="auto"/>
        <w:ind w:hanging="142"/>
      </w:pPr>
      <w:r w:rsidRPr="00445DD2">
        <w:rPr>
          <w:vertAlign w:val="superscript"/>
        </w:rPr>
        <w:t>33</w:t>
      </w:r>
      <w:r w:rsidRPr="00445DD2">
        <w:t xml:space="preserve">Alors ceux qui étaient dans la barque se prosternèrent devant </w:t>
      </w:r>
      <w:r>
        <w:t>L</w:t>
      </w:r>
      <w:r w:rsidRPr="00445DD2">
        <w:t xml:space="preserve">ui, et ils </w:t>
      </w:r>
      <w:r>
        <w:t>L</w:t>
      </w:r>
      <w:r w:rsidRPr="00445DD2">
        <w:t xml:space="preserve">ui dirent : </w:t>
      </w:r>
      <w:r>
        <w:br/>
      </w:r>
      <w:r w:rsidRPr="00445DD2">
        <w:t xml:space="preserve">« Vraiment, </w:t>
      </w:r>
      <w:r>
        <w:t>T</w:t>
      </w:r>
      <w:r w:rsidRPr="00445DD2">
        <w:t>u es le Fils de Dieu ! »</w:t>
      </w:r>
    </w:p>
    <w:p w14:paraId="1B56726F" w14:textId="77777777" w:rsidR="009F54FC" w:rsidRPr="00445DD2" w:rsidRDefault="009F54FC" w:rsidP="009F54FC">
      <w:pPr>
        <w:spacing w:after="0" w:line="240" w:lineRule="auto"/>
        <w:ind w:hanging="142"/>
      </w:pPr>
      <w:r w:rsidRPr="00445DD2">
        <w:rPr>
          <w:vertAlign w:val="superscript"/>
        </w:rPr>
        <w:t>34</w:t>
      </w:r>
      <w:r w:rsidRPr="00445DD2">
        <w:t>Après la traversée, ils abordèrent à Génésareth.</w:t>
      </w:r>
    </w:p>
    <w:p w14:paraId="5E70D873" w14:textId="77777777" w:rsidR="009F54FC" w:rsidRPr="00445DD2" w:rsidRDefault="009F54FC" w:rsidP="009F54FC">
      <w:pPr>
        <w:spacing w:after="0" w:line="240" w:lineRule="auto"/>
        <w:ind w:hanging="142"/>
      </w:pPr>
      <w:r w:rsidRPr="00445DD2">
        <w:rPr>
          <w:vertAlign w:val="superscript"/>
        </w:rPr>
        <w:t>35</w:t>
      </w:r>
      <w:r w:rsidRPr="00445DD2">
        <w:t xml:space="preserve">Les gens de cet endroit reconnurent Jésus ; </w:t>
      </w:r>
      <w:r>
        <w:br/>
      </w:r>
      <w:r w:rsidRPr="00445DD2">
        <w:t xml:space="preserve">ils firent avertir toute la région, et on </w:t>
      </w:r>
      <w:r>
        <w:t>L</w:t>
      </w:r>
      <w:r w:rsidRPr="00445DD2">
        <w:t>ui amena tous les malades.</w:t>
      </w:r>
    </w:p>
    <w:p w14:paraId="2A2CA299" w14:textId="77777777" w:rsidR="009F54FC" w:rsidRPr="00445DD2" w:rsidRDefault="009F54FC" w:rsidP="009F54FC">
      <w:pPr>
        <w:spacing w:line="240" w:lineRule="auto"/>
        <w:ind w:hanging="142"/>
      </w:pPr>
      <w:r w:rsidRPr="00445DD2">
        <w:rPr>
          <w:vertAlign w:val="superscript"/>
        </w:rPr>
        <w:t>36</w:t>
      </w:r>
      <w:r w:rsidRPr="00445DD2">
        <w:t xml:space="preserve">Ils </w:t>
      </w:r>
      <w:r>
        <w:t>L</w:t>
      </w:r>
      <w:r w:rsidRPr="00445DD2">
        <w:t xml:space="preserve">e suppliaient de leur laisser seulement toucher la frange de </w:t>
      </w:r>
      <w:r>
        <w:t>S</w:t>
      </w:r>
      <w:r w:rsidRPr="00445DD2">
        <w:t xml:space="preserve">on manteau, </w:t>
      </w:r>
      <w:r>
        <w:br/>
      </w:r>
      <w:r w:rsidRPr="00445DD2">
        <w:t>et tous ceux qui le faisaient furent sauvés.</w:t>
      </w:r>
    </w:p>
    <w:p w14:paraId="6A44FB46" w14:textId="34612876" w:rsidR="001C4161" w:rsidRPr="001C4161" w:rsidRDefault="001C4161" w:rsidP="001C4161">
      <w:pPr>
        <w:spacing w:line="240" w:lineRule="auto"/>
      </w:pPr>
      <w:r w:rsidRPr="001C4161">
        <w:t>– Acclamons la Parole de Dieu.</w:t>
      </w:r>
    </w:p>
    <w:p w14:paraId="75C00E43" w14:textId="77777777" w:rsidR="001C4161" w:rsidRDefault="001C4161" w:rsidP="001C4161">
      <w:pPr>
        <w:spacing w:line="240" w:lineRule="auto"/>
      </w:pPr>
    </w:p>
    <w:sectPr w:rsidR="001C4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61"/>
    <w:rsid w:val="00114FA9"/>
    <w:rsid w:val="00123F21"/>
    <w:rsid w:val="001C4161"/>
    <w:rsid w:val="003356E5"/>
    <w:rsid w:val="003D07EE"/>
    <w:rsid w:val="00880925"/>
    <w:rsid w:val="009B6E61"/>
    <w:rsid w:val="009F54FC"/>
    <w:rsid w:val="00A92FDF"/>
    <w:rsid w:val="00E52233"/>
    <w:rsid w:val="00FE221C"/>
    <w:rsid w:val="00F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37E32"/>
  <w15:chartTrackingRefBased/>
  <w15:docId w15:val="{D783D324-93C5-459A-A101-B825EEA2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C4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4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41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41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41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41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41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41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41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4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4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416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416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416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41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41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41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416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4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4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41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41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4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416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416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416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4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416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41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3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746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2025-08-08T07:14:00Z</dcterms:created>
  <dcterms:modified xsi:type="dcterms:W3CDTF">2025-08-09T10:24:00Z</dcterms:modified>
</cp:coreProperties>
</file>