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024D1" w14:textId="77777777" w:rsidR="004C3A6D" w:rsidRPr="009D2E48" w:rsidRDefault="00987DD3" w:rsidP="00747394">
      <w:pPr>
        <w:spacing w:line="240" w:lineRule="auto"/>
        <w:ind w:right="-567"/>
        <w:rPr>
          <w:rFonts w:cstheme="minorHAnsi"/>
        </w:rPr>
      </w:pPr>
      <w:r w:rsidRPr="00987DD3">
        <w:rPr>
          <w:b/>
          <w:bCs/>
          <w:sz w:val="24"/>
          <w:szCs w:val="24"/>
          <w:u w:val="single"/>
        </w:rPr>
        <w:t>Messe du 20</w:t>
      </w:r>
      <w:r w:rsidRPr="00987DD3">
        <w:rPr>
          <w:b/>
          <w:bCs/>
          <w:sz w:val="24"/>
          <w:szCs w:val="24"/>
          <w:u w:val="single"/>
          <w:vertAlign w:val="superscript"/>
        </w:rPr>
        <w:t>e</w:t>
      </w:r>
      <w:r w:rsidRPr="00987DD3">
        <w:rPr>
          <w:b/>
          <w:bCs/>
          <w:sz w:val="24"/>
          <w:szCs w:val="24"/>
          <w:u w:val="single"/>
        </w:rPr>
        <w:t xml:space="preserve"> dimanche du Temps Ordinaire années A</w:t>
      </w:r>
      <w:r w:rsidRPr="00987DD3">
        <w:rPr>
          <w:b/>
          <w:bCs/>
          <w:sz w:val="24"/>
          <w:szCs w:val="24"/>
          <w:u w:val="single"/>
        </w:rPr>
        <w:br/>
      </w:r>
      <w:r w:rsidR="004C3A6D" w:rsidRPr="00BE4431">
        <w:rPr>
          <w:i/>
          <w:iCs/>
        </w:rPr>
        <w:t>Support pour méditation écrite</w:t>
      </w:r>
      <w:r w:rsidR="004C3A6D">
        <w:rPr>
          <w:i/>
          <w:iCs/>
        </w:rPr>
        <w:t xml:space="preserve"> des textes de la messe de ce jour</w:t>
      </w:r>
      <w:r w:rsidR="004C3A6D" w:rsidRPr="009D2E48">
        <w:rPr>
          <w:rFonts w:cstheme="minorHAnsi"/>
        </w:rPr>
        <w:t xml:space="preserve"> </w:t>
      </w:r>
    </w:p>
    <w:p w14:paraId="6D4C0775" w14:textId="77777777" w:rsidR="004C3A6D" w:rsidRDefault="004C3A6D" w:rsidP="00747394">
      <w:pPr>
        <w:spacing w:line="240" w:lineRule="auto"/>
        <w:rPr>
          <w:rFonts w:cstheme="minorHAnsi"/>
        </w:rPr>
      </w:pPr>
    </w:p>
    <w:p w14:paraId="72F3520C" w14:textId="77777777" w:rsidR="00D953F4" w:rsidRDefault="00D953F4" w:rsidP="00747394">
      <w:pPr>
        <w:spacing w:line="240" w:lineRule="auto"/>
        <w:rPr>
          <w:rFonts w:cstheme="minorHAnsi"/>
        </w:rPr>
      </w:pPr>
    </w:p>
    <w:p w14:paraId="08706534" w14:textId="7E9E544A" w:rsidR="00987DD3" w:rsidRPr="00987DD3" w:rsidRDefault="004C3A6D" w:rsidP="00747394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6EADF8" wp14:editId="00662E8E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140" cy="689610"/>
                <wp:effectExtent l="0" t="0" r="10160" b="1460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2AFD7" w14:textId="77777777" w:rsidR="004C3A6D" w:rsidRPr="00507F30" w:rsidRDefault="004C3A6D" w:rsidP="004C3A6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6EADF8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17B2AFD7" w14:textId="77777777" w:rsidR="004C3A6D" w:rsidRPr="00507F30" w:rsidRDefault="004C3A6D" w:rsidP="004C3A6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>
        <w:t xml:space="preserve"> </w:t>
      </w:r>
      <w:r w:rsidRPr="00987DD3">
        <w:t>(Is 56, 1.6-7)</w:t>
      </w:r>
      <w:r>
        <w:br/>
      </w:r>
      <w:r w:rsidRPr="00987DD3">
        <w:rPr>
          <w:i/>
          <w:iCs/>
        </w:rPr>
        <w:t>« Les étrangers, je les conduirai à ma montagne sainte »</w:t>
      </w:r>
    </w:p>
    <w:p w14:paraId="7410A3CC" w14:textId="3B254681" w:rsidR="00987DD3" w:rsidRPr="00987DD3" w:rsidRDefault="00987DD3" w:rsidP="00747394">
      <w:pPr>
        <w:spacing w:line="240" w:lineRule="auto"/>
      </w:pPr>
      <w:r w:rsidRPr="00987DD3">
        <w:t>Lecture du livre du prophète Isaïe</w:t>
      </w:r>
    </w:p>
    <w:p w14:paraId="08B02240" w14:textId="1DC69728" w:rsidR="00E81EBA" w:rsidRPr="00FB619A" w:rsidRDefault="00E81EBA" w:rsidP="0074739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B619A">
        <w:rPr>
          <w:vertAlign w:val="superscript"/>
        </w:rPr>
        <w:t>1</w:t>
      </w:r>
      <w:r w:rsidRPr="00FB619A">
        <w:t xml:space="preserve">Ainsi parle le Seigneur : </w:t>
      </w:r>
      <w:r>
        <w:br/>
      </w:r>
      <w:r w:rsidRPr="00FB619A">
        <w:t xml:space="preserve">Observez le droit, </w:t>
      </w:r>
      <w:r w:rsidR="009E0090">
        <w:br/>
      </w:r>
      <w:r w:rsidRPr="00FB619A">
        <w:t xml:space="preserve">pratiquez la justice, </w:t>
      </w:r>
      <w:r>
        <w:br/>
      </w:r>
      <w:r w:rsidRPr="00FB619A">
        <w:t xml:space="preserve">car mon salut approche, </w:t>
      </w:r>
      <w:r>
        <w:br/>
      </w:r>
      <w:r w:rsidRPr="00FB619A">
        <w:t>il vient, et ma justice va se révéler.</w:t>
      </w:r>
    </w:p>
    <w:p w14:paraId="06770EC1" w14:textId="643F9570" w:rsidR="00E81EBA" w:rsidRPr="00FB619A" w:rsidRDefault="00E81EBA" w:rsidP="0074739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B619A">
        <w:rPr>
          <w:vertAlign w:val="superscript"/>
        </w:rPr>
        <w:t>6</w:t>
      </w:r>
      <w:r w:rsidRPr="00FB619A">
        <w:t xml:space="preserve">Les étrangers qui se sont attachés au Seigneur </w:t>
      </w:r>
      <w:r>
        <w:br/>
      </w:r>
      <w:r w:rsidRPr="00FB619A">
        <w:t xml:space="preserve">pour </w:t>
      </w:r>
      <w:r>
        <w:t>L</w:t>
      </w:r>
      <w:r w:rsidRPr="00FB619A">
        <w:t xml:space="preserve">’honorer, pour aimer </w:t>
      </w:r>
      <w:r>
        <w:t>S</w:t>
      </w:r>
      <w:r w:rsidRPr="00FB619A">
        <w:t xml:space="preserve">on </w:t>
      </w:r>
      <w:r>
        <w:t>N</w:t>
      </w:r>
      <w:r w:rsidRPr="00FB619A">
        <w:t xml:space="preserve">om, </w:t>
      </w:r>
      <w:r>
        <w:br/>
      </w:r>
      <w:r w:rsidRPr="00FB619A">
        <w:t xml:space="preserve">pour devenir </w:t>
      </w:r>
      <w:r>
        <w:t>S</w:t>
      </w:r>
      <w:r w:rsidRPr="00FB619A">
        <w:t xml:space="preserve">es serviteurs, </w:t>
      </w:r>
      <w:r>
        <w:br/>
      </w:r>
      <w:r w:rsidRPr="00FB619A">
        <w:t xml:space="preserve">tous ceux qui observent le sabbat sans le profaner </w:t>
      </w:r>
      <w:r>
        <w:br/>
      </w:r>
      <w:r w:rsidRPr="00FB619A">
        <w:t>et tiennent ferme à mon alliance,</w:t>
      </w:r>
    </w:p>
    <w:p w14:paraId="207DADE0" w14:textId="2D89BEB0" w:rsidR="00E81EBA" w:rsidRPr="00FB619A" w:rsidRDefault="00E81EBA" w:rsidP="0074739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B619A">
        <w:rPr>
          <w:vertAlign w:val="superscript"/>
        </w:rPr>
        <w:t>7</w:t>
      </w:r>
      <w:r w:rsidRPr="00FB619A">
        <w:t xml:space="preserve">je les conduirai à ma montagne sainte </w:t>
      </w:r>
      <w:r>
        <w:br/>
      </w:r>
      <w:r w:rsidRPr="00FB619A">
        <w:t xml:space="preserve">je les comblerai de joie dans ma maison de prière, </w:t>
      </w:r>
      <w:r>
        <w:br/>
      </w:r>
      <w:r w:rsidRPr="00FB619A">
        <w:t xml:space="preserve">leurs holocaustes et leurs sacrifices seront agréés sur mon autel, </w:t>
      </w:r>
      <w:r>
        <w:br/>
      </w:r>
      <w:r w:rsidRPr="00FB619A">
        <w:t xml:space="preserve">car ma maison s’appellera </w:t>
      </w:r>
      <w:r>
        <w:br/>
      </w:r>
      <w:r w:rsidRPr="00FB619A">
        <w:t>« Maison de prière pour tous les peuples ».</w:t>
      </w:r>
    </w:p>
    <w:p w14:paraId="61B96BFD" w14:textId="590BFE33" w:rsidR="00987DD3" w:rsidRDefault="00987DD3" w:rsidP="00747394">
      <w:pPr>
        <w:spacing w:line="240" w:lineRule="auto"/>
      </w:pPr>
      <w:r w:rsidRPr="00987DD3">
        <w:t>    – Parole du Seigneur.</w:t>
      </w:r>
    </w:p>
    <w:p w14:paraId="0F1F668E" w14:textId="6EDA30FA" w:rsidR="009E0090" w:rsidRDefault="009E0090" w:rsidP="00747394">
      <w:pPr>
        <w:spacing w:line="240" w:lineRule="auto"/>
      </w:pPr>
    </w:p>
    <w:p w14:paraId="155C73EE" w14:textId="77777777" w:rsidR="009E0090" w:rsidRPr="00987DD3" w:rsidRDefault="009E0090" w:rsidP="00747394">
      <w:pPr>
        <w:spacing w:line="240" w:lineRule="auto"/>
      </w:pPr>
    </w:p>
    <w:p w14:paraId="7798F994" w14:textId="1250FC02" w:rsidR="00987DD3" w:rsidRPr="00987DD3" w:rsidRDefault="009E0090" w:rsidP="00747394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3FAE8C5" wp14:editId="10382CFC">
                <wp:simplePos x="0" y="0"/>
                <wp:positionH relativeFrom="margin">
                  <wp:posOffset>4837283</wp:posOffset>
                </wp:positionH>
                <wp:positionV relativeFrom="paragraph">
                  <wp:posOffset>4836</wp:posOffset>
                </wp:positionV>
                <wp:extent cx="866140" cy="689610"/>
                <wp:effectExtent l="0" t="0" r="10160" b="14605"/>
                <wp:wrapNone/>
                <wp:docPr id="137052513" name="Zone de texte 137052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05BF3" w14:textId="77777777" w:rsidR="009E0090" w:rsidRPr="00507F30" w:rsidRDefault="009E0090" w:rsidP="004C3A6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FAE8C5" id="Zone de texte 137052513" o:spid="_x0000_s1027" type="#_x0000_t202" style="position:absolute;margin-left:380.9pt;margin-top:.4pt;width:68.2pt;height:54.3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" strokecolor="red">
                <v:textbox style="mso-fit-shape-to-text:t">
                  <w:txbxContent>
                    <w:p w14:paraId="19005BF3" w14:textId="77777777" w:rsidR="009E0090" w:rsidRPr="00507F30" w:rsidRDefault="009E0090" w:rsidP="004C3A6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87DD3">
        <w:rPr>
          <w:b/>
          <w:bCs/>
          <w:u w:val="single"/>
        </w:rPr>
        <w:t>Psaume</w:t>
      </w:r>
      <w:r>
        <w:t xml:space="preserve"> </w:t>
      </w:r>
      <w:r w:rsidR="00987DD3" w:rsidRPr="00987DD3">
        <w:t>Ps 66 (67), 2-3, 5, 7-8</w:t>
      </w:r>
      <w:r>
        <w:br/>
      </w:r>
      <w:r w:rsidR="00987DD3" w:rsidRPr="00987DD3">
        <w:rPr>
          <w:i/>
          <w:iCs/>
        </w:rPr>
        <w:t xml:space="preserve">R/ </w:t>
      </w:r>
      <w:r w:rsidRPr="009E0090">
        <w:rPr>
          <w:i/>
          <w:iCs/>
          <w:vertAlign w:val="superscript"/>
        </w:rPr>
        <w:t>4</w:t>
      </w:r>
      <w:r w:rsidR="00987DD3" w:rsidRPr="00987DD3">
        <w:rPr>
          <w:i/>
          <w:iCs/>
        </w:rPr>
        <w:t xml:space="preserve">Que les peuples, Dieu, </w:t>
      </w:r>
      <w:r w:rsidRPr="009E0090">
        <w:rPr>
          <w:i/>
          <w:iCs/>
        </w:rPr>
        <w:t>T</w:t>
      </w:r>
      <w:r w:rsidR="00987DD3" w:rsidRPr="00987DD3">
        <w:rPr>
          <w:i/>
          <w:iCs/>
        </w:rPr>
        <w:t>e rendent grâce ;</w:t>
      </w:r>
      <w:r w:rsidR="00987DD3" w:rsidRPr="00987DD3">
        <w:rPr>
          <w:i/>
          <w:iCs/>
        </w:rPr>
        <w:br/>
        <w:t xml:space="preserve">qu’ils </w:t>
      </w:r>
      <w:r w:rsidRPr="009E0090">
        <w:rPr>
          <w:i/>
          <w:iCs/>
        </w:rPr>
        <w:t>T</w:t>
      </w:r>
      <w:r w:rsidR="00987DD3" w:rsidRPr="00987DD3">
        <w:rPr>
          <w:i/>
          <w:iCs/>
        </w:rPr>
        <w:t>e rendent grâce tous ensemble !</w:t>
      </w:r>
    </w:p>
    <w:p w14:paraId="3B04C8A6" w14:textId="0837850C" w:rsidR="009E0090" w:rsidRPr="00912220" w:rsidRDefault="009E0090" w:rsidP="0074739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22245605"/>
      <w:r w:rsidRPr="00912220">
        <w:rPr>
          <w:vertAlign w:val="superscript"/>
        </w:rPr>
        <w:t>2</w:t>
      </w:r>
      <w:r w:rsidRPr="00912220">
        <w:t>Que Dieu nous prenne en grâce et nous bénisse,</w:t>
      </w:r>
      <w:r>
        <w:br/>
      </w:r>
      <w:r w:rsidRPr="00912220">
        <w:t xml:space="preserve">que </w:t>
      </w:r>
      <w:r>
        <w:t>S</w:t>
      </w:r>
      <w:r w:rsidRPr="00912220">
        <w:t>on visage s'illumine pour nous ;</w:t>
      </w:r>
    </w:p>
    <w:p w14:paraId="41925209" w14:textId="2D0FD406" w:rsidR="009E0090" w:rsidRPr="00912220" w:rsidRDefault="009E0090" w:rsidP="0074739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12220">
        <w:rPr>
          <w:vertAlign w:val="superscript"/>
        </w:rPr>
        <w:t>3</w:t>
      </w:r>
      <w:r w:rsidRPr="00912220">
        <w:t xml:space="preserve">et </w:t>
      </w:r>
      <w:r>
        <w:t>T</w:t>
      </w:r>
      <w:r w:rsidRPr="00912220">
        <w:t xml:space="preserve">on chemin sera connu sur la terre, </w:t>
      </w:r>
      <w:r>
        <w:br/>
        <w:t>T</w:t>
      </w:r>
      <w:r w:rsidRPr="00912220">
        <w:t>on salut, parmi toutes les nations.</w:t>
      </w:r>
    </w:p>
    <w:bookmarkEnd w:id="0"/>
    <w:p w14:paraId="5E37CC5F" w14:textId="1A875F74" w:rsidR="009E0090" w:rsidRPr="00912220" w:rsidRDefault="009E0090" w:rsidP="00747394">
      <w:pPr>
        <w:spacing w:line="240" w:lineRule="auto"/>
        <w:ind w:hanging="142"/>
      </w:pPr>
      <w:r>
        <w:rPr>
          <w:vertAlign w:val="superscript"/>
        </w:rPr>
        <w:t xml:space="preserve">  </w:t>
      </w:r>
      <w:bookmarkStart w:id="1" w:name="_Hlk122245689"/>
      <w:r w:rsidRPr="00912220">
        <w:rPr>
          <w:vertAlign w:val="superscript"/>
        </w:rPr>
        <w:t>5</w:t>
      </w:r>
      <w:r w:rsidRPr="00912220">
        <w:t xml:space="preserve">Que les nations chantent leur joie, </w:t>
      </w:r>
      <w:r>
        <w:br/>
      </w:r>
      <w:r w:rsidRPr="00912220">
        <w:t xml:space="preserve">car </w:t>
      </w:r>
      <w:r>
        <w:t>T</w:t>
      </w:r>
      <w:r w:rsidRPr="00912220">
        <w:t xml:space="preserve">u gouvernes le monde avec justice ; </w:t>
      </w:r>
      <w:r>
        <w:br/>
        <w:t>T</w:t>
      </w:r>
      <w:r w:rsidRPr="00912220">
        <w:t xml:space="preserve">u gouvernes les peuples avec droiture, </w:t>
      </w:r>
      <w:r>
        <w:br/>
      </w:r>
      <w:r w:rsidRPr="00912220">
        <w:t xml:space="preserve">sur la terre, </w:t>
      </w:r>
      <w:r>
        <w:t>T</w:t>
      </w:r>
      <w:r w:rsidRPr="00912220">
        <w:t>u conduis les nations.</w:t>
      </w:r>
    </w:p>
    <w:p w14:paraId="5C916AF9" w14:textId="1762E4B3" w:rsidR="009E0090" w:rsidRPr="00912220" w:rsidRDefault="009E0090" w:rsidP="00747394">
      <w:pPr>
        <w:spacing w:after="0" w:line="240" w:lineRule="auto"/>
        <w:ind w:hanging="142"/>
      </w:pPr>
      <w:bookmarkStart w:id="2" w:name="_Hlk122245813"/>
      <w:bookmarkEnd w:id="1"/>
      <w:r>
        <w:rPr>
          <w:vertAlign w:val="superscript"/>
        </w:rPr>
        <w:t xml:space="preserve">  </w:t>
      </w:r>
      <w:r w:rsidRPr="00912220">
        <w:rPr>
          <w:vertAlign w:val="superscript"/>
        </w:rPr>
        <w:t>7</w:t>
      </w:r>
      <w:r w:rsidRPr="00912220">
        <w:t xml:space="preserve">La terre a donné son </w:t>
      </w:r>
      <w:r>
        <w:t>F</w:t>
      </w:r>
      <w:r w:rsidRPr="00912220">
        <w:t xml:space="preserve">ruit ; </w:t>
      </w:r>
      <w:r>
        <w:br/>
      </w:r>
      <w:r w:rsidRPr="00912220">
        <w:t>Dieu, notre Dieu, nous bénit.</w:t>
      </w:r>
    </w:p>
    <w:p w14:paraId="51C1B729" w14:textId="681FEEDD" w:rsidR="009E0090" w:rsidRDefault="009E0090" w:rsidP="00747394">
      <w:pPr>
        <w:spacing w:line="240" w:lineRule="auto"/>
        <w:ind w:hanging="142"/>
      </w:pPr>
      <w:bookmarkStart w:id="3" w:name="_Hlk123709449"/>
      <w:r>
        <w:rPr>
          <w:vertAlign w:val="superscript"/>
        </w:rPr>
        <w:t xml:space="preserve">  </w:t>
      </w:r>
      <w:r w:rsidRPr="00912220">
        <w:rPr>
          <w:vertAlign w:val="superscript"/>
        </w:rPr>
        <w:t>8</w:t>
      </w:r>
      <w:r w:rsidRPr="00912220">
        <w:t xml:space="preserve">Que Dieu nous bénisse, </w:t>
      </w:r>
      <w:r>
        <w:br/>
      </w:r>
      <w:r w:rsidRPr="00912220">
        <w:t xml:space="preserve">et que la terre tout entière </w:t>
      </w:r>
      <w:r>
        <w:t>L</w:t>
      </w:r>
      <w:r w:rsidRPr="00912220">
        <w:t>'adore !</w:t>
      </w:r>
    </w:p>
    <w:p w14:paraId="5C5E8940" w14:textId="4C3F45B5" w:rsidR="009E0090" w:rsidRDefault="009E0090" w:rsidP="00747394">
      <w:pPr>
        <w:spacing w:line="240" w:lineRule="auto"/>
      </w:pPr>
    </w:p>
    <w:p w14:paraId="34546494" w14:textId="77777777" w:rsidR="00D953F4" w:rsidRPr="00912220" w:rsidRDefault="00D953F4" w:rsidP="00747394">
      <w:pPr>
        <w:spacing w:line="240" w:lineRule="auto"/>
      </w:pPr>
    </w:p>
    <w:bookmarkEnd w:id="2"/>
    <w:bookmarkEnd w:id="3"/>
    <w:p w14:paraId="15797634" w14:textId="24299B45" w:rsidR="00987DD3" w:rsidRPr="00987DD3" w:rsidRDefault="009E0090" w:rsidP="00747394">
      <w:pPr>
        <w:spacing w:line="240" w:lineRule="auto"/>
        <w:rPr>
          <w:i/>
          <w:iCs/>
        </w:rPr>
      </w:pPr>
      <w:r w:rsidRPr="009E0090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32EC2CB" wp14:editId="23A506AA">
                <wp:simplePos x="0" y="0"/>
                <wp:positionH relativeFrom="margin">
                  <wp:align>right</wp:align>
                </wp:positionH>
                <wp:positionV relativeFrom="paragraph">
                  <wp:posOffset>-4836</wp:posOffset>
                </wp:positionV>
                <wp:extent cx="866140" cy="689610"/>
                <wp:effectExtent l="0" t="0" r="10160" b="14605"/>
                <wp:wrapNone/>
                <wp:docPr id="1343349540" name="Zone de texte 1343349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47C47" w14:textId="77777777" w:rsidR="009E0090" w:rsidRPr="00507F30" w:rsidRDefault="009E0090" w:rsidP="004C3A6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2EC2CB" id="_x0000_t202" coordsize="21600,21600" o:spt="202" path="m,l,21600r21600,l21600,xe">
                <v:stroke joinstyle="miter"/>
                <v:path gradientshapeok="t" o:connecttype="rect"/>
              </v:shapetype>
              <v:shape id="Zone de texte 1343349540" o:spid="_x0000_s1028" type="#_x0000_t202" style="position:absolute;margin-left:17pt;margin-top:-.4pt;width:68.2pt;height:54.3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Bb+1S42AAAAAYBAAAPAAAAAAAAAAAAAAAAAHMEAABkcnMvZG93bnJldi54bWxQSwUGAAAAAAQA&#10;BADzAAAAeAUAAAAA&#10;" strokecolor="red">
                <v:textbox style="mso-fit-shape-to-text:t">
                  <w:txbxContent>
                    <w:p w14:paraId="57947C47" w14:textId="77777777" w:rsidR="009E0090" w:rsidRPr="00507F30" w:rsidRDefault="009E0090" w:rsidP="004C3A6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0090">
        <w:rPr>
          <w:b/>
          <w:bCs/>
          <w:u w:val="single"/>
        </w:rPr>
        <w:t>Deuxième Lecture</w:t>
      </w:r>
      <w:r w:rsidRPr="00987DD3">
        <w:t xml:space="preserve"> (</w:t>
      </w:r>
      <w:proofErr w:type="spellStart"/>
      <w:r w:rsidRPr="00987DD3">
        <w:t>Rm</w:t>
      </w:r>
      <w:proofErr w:type="spellEnd"/>
      <w:r w:rsidRPr="00987DD3">
        <w:t xml:space="preserve"> 11, 13-15.29-32)</w:t>
      </w:r>
      <w:r>
        <w:br/>
      </w:r>
      <w:r w:rsidR="00987DD3" w:rsidRPr="00987DD3">
        <w:rPr>
          <w:i/>
          <w:iCs/>
        </w:rPr>
        <w:t xml:space="preserve">« À l’égard d’Israël, les dons gratuits de Dieu et </w:t>
      </w:r>
      <w:r>
        <w:rPr>
          <w:i/>
          <w:iCs/>
        </w:rPr>
        <w:t>S</w:t>
      </w:r>
      <w:r w:rsidR="00987DD3" w:rsidRPr="00987DD3">
        <w:rPr>
          <w:i/>
          <w:iCs/>
        </w:rPr>
        <w:t>on appel sont sans repentance »</w:t>
      </w:r>
    </w:p>
    <w:p w14:paraId="2BD95D56" w14:textId="6588AF08" w:rsidR="009E0090" w:rsidRDefault="00987DD3" w:rsidP="00747394">
      <w:pPr>
        <w:spacing w:line="240" w:lineRule="auto"/>
      </w:pPr>
      <w:r w:rsidRPr="00987DD3">
        <w:t>Frères,</w:t>
      </w:r>
    </w:p>
    <w:p w14:paraId="44B22748" w14:textId="51DF59A3" w:rsidR="00B9048B" w:rsidRPr="0048296C" w:rsidRDefault="00B9048B" w:rsidP="00747394">
      <w:pPr>
        <w:spacing w:after="0" w:line="240" w:lineRule="auto"/>
        <w:ind w:hanging="142"/>
      </w:pPr>
      <w:r w:rsidRPr="0048296C">
        <w:rPr>
          <w:vertAlign w:val="superscript"/>
        </w:rPr>
        <w:t>13</w:t>
      </w:r>
      <w:r w:rsidRPr="0048296C">
        <w:t xml:space="preserve">Je vous le dis à vous, qui venez des nations païennes : </w:t>
      </w:r>
      <w:r>
        <w:br/>
      </w:r>
      <w:r w:rsidRPr="0048296C">
        <w:t>dans la mesure où je suis moi-même apôtre des nations, j’honore mon ministère,</w:t>
      </w:r>
    </w:p>
    <w:p w14:paraId="0199DCCA" w14:textId="5F8CB7B6" w:rsidR="00B9048B" w:rsidRPr="0048296C" w:rsidRDefault="00B9048B" w:rsidP="00747394">
      <w:pPr>
        <w:spacing w:after="0" w:line="240" w:lineRule="auto"/>
        <w:ind w:hanging="142"/>
      </w:pPr>
      <w:r w:rsidRPr="0048296C">
        <w:rPr>
          <w:vertAlign w:val="superscript"/>
        </w:rPr>
        <w:t>14</w:t>
      </w:r>
      <w:r w:rsidRPr="0048296C">
        <w:t>mais dans l’espoir de rendre jaloux mes frères selon la chair, et d’en sauver quelques-uns.</w:t>
      </w:r>
    </w:p>
    <w:p w14:paraId="06B7D1FB" w14:textId="3BB00DC1" w:rsidR="00B9048B" w:rsidRPr="0048296C" w:rsidRDefault="00B9048B" w:rsidP="00747394">
      <w:pPr>
        <w:spacing w:line="240" w:lineRule="auto"/>
        <w:ind w:hanging="142"/>
      </w:pPr>
      <w:r w:rsidRPr="0048296C">
        <w:rPr>
          <w:vertAlign w:val="superscript"/>
        </w:rPr>
        <w:t>15</w:t>
      </w:r>
      <w:r w:rsidRPr="0048296C">
        <w:t xml:space="preserve">Si en effet le monde a été réconcilié avec Dieu quand ils ont été mis à l’écart, </w:t>
      </w:r>
      <w:r>
        <w:br/>
      </w:r>
      <w:r w:rsidRPr="0048296C">
        <w:t xml:space="preserve">qu’arrivera-t-il quand ils seront réintégrés ? </w:t>
      </w:r>
      <w:r>
        <w:br/>
      </w:r>
      <w:r w:rsidRPr="0048296C">
        <w:t>Ce sera la vie pour ceux qui étaient morts !</w:t>
      </w:r>
    </w:p>
    <w:p w14:paraId="63705748" w14:textId="0E688971" w:rsidR="001A1C02" w:rsidRPr="0048296C" w:rsidRDefault="001A1C02" w:rsidP="00747394">
      <w:pPr>
        <w:spacing w:after="0" w:line="240" w:lineRule="auto"/>
        <w:ind w:hanging="142"/>
      </w:pPr>
      <w:r w:rsidRPr="0048296C">
        <w:rPr>
          <w:vertAlign w:val="superscript"/>
        </w:rPr>
        <w:t>29</w:t>
      </w:r>
      <w:r w:rsidRPr="0048296C">
        <w:t>Les dons gratuits de Dieu et son appel sont sans repentance.</w:t>
      </w:r>
    </w:p>
    <w:p w14:paraId="67D1589F" w14:textId="77777777" w:rsidR="001A1C02" w:rsidRPr="0048296C" w:rsidRDefault="001A1C02" w:rsidP="00747394">
      <w:pPr>
        <w:spacing w:after="0" w:line="240" w:lineRule="auto"/>
        <w:ind w:hanging="142"/>
      </w:pPr>
      <w:r w:rsidRPr="0048296C">
        <w:rPr>
          <w:vertAlign w:val="superscript"/>
        </w:rPr>
        <w:t>30</w:t>
      </w:r>
      <w:r w:rsidRPr="0048296C">
        <w:t xml:space="preserve">Jadis, en effet, vous avez refusé de croire en Dieu, </w:t>
      </w:r>
      <w:r>
        <w:br/>
      </w:r>
      <w:r w:rsidRPr="0048296C">
        <w:t>et maintenant, par suite de leur refus de croire, vous avez obtenu miséricorde ;</w:t>
      </w:r>
    </w:p>
    <w:p w14:paraId="6541AD8B" w14:textId="57E87C07" w:rsidR="001A1C02" w:rsidRPr="0048296C" w:rsidRDefault="001A1C02" w:rsidP="00747394">
      <w:pPr>
        <w:spacing w:after="0" w:line="240" w:lineRule="auto"/>
        <w:ind w:hanging="142"/>
      </w:pPr>
      <w:r w:rsidRPr="0048296C">
        <w:rPr>
          <w:vertAlign w:val="superscript"/>
        </w:rPr>
        <w:t>31</w:t>
      </w:r>
      <w:r w:rsidRPr="0048296C">
        <w:t xml:space="preserve">de même, maintenant, ce sont eux qui ont refusé de croire, </w:t>
      </w:r>
      <w:r>
        <w:br/>
      </w:r>
      <w:r w:rsidRPr="0048296C">
        <w:t xml:space="preserve">par suite de la miséricorde que vous avez obtenue, </w:t>
      </w:r>
      <w:r>
        <w:br/>
      </w:r>
      <w:r w:rsidRPr="0048296C">
        <w:t>mais c’est pour qu’ils obtiennent miséricorde, eux aussi.</w:t>
      </w:r>
    </w:p>
    <w:p w14:paraId="23AB88E9" w14:textId="170B0BBF" w:rsidR="001A1C02" w:rsidRPr="0048296C" w:rsidRDefault="001A1C02" w:rsidP="00747394">
      <w:pPr>
        <w:spacing w:line="240" w:lineRule="auto"/>
        <w:ind w:hanging="142"/>
      </w:pPr>
      <w:r w:rsidRPr="0048296C">
        <w:rPr>
          <w:vertAlign w:val="superscript"/>
        </w:rPr>
        <w:t>32</w:t>
      </w:r>
      <w:r w:rsidRPr="0048296C">
        <w:t>Dieu, en effet, a enfermé tous les hommes dans le refus de croire pour faire à tous miséricorde.</w:t>
      </w:r>
    </w:p>
    <w:p w14:paraId="66351614" w14:textId="77777777" w:rsidR="00987DD3" w:rsidRDefault="00987DD3" w:rsidP="00747394">
      <w:pPr>
        <w:spacing w:line="240" w:lineRule="auto"/>
      </w:pPr>
      <w:r w:rsidRPr="00987DD3">
        <w:t>    – Parole du Seigneur.</w:t>
      </w:r>
    </w:p>
    <w:p w14:paraId="2D5CFD1A" w14:textId="69CF55E5" w:rsidR="001A1C02" w:rsidRDefault="001A1C02" w:rsidP="00747394">
      <w:pPr>
        <w:spacing w:line="240" w:lineRule="auto"/>
      </w:pPr>
    </w:p>
    <w:p w14:paraId="73C310A8" w14:textId="472CB239" w:rsidR="001A1C02" w:rsidRPr="00987DD3" w:rsidRDefault="001A1C02" w:rsidP="00747394">
      <w:pPr>
        <w:spacing w:line="240" w:lineRule="auto"/>
      </w:pPr>
      <w:r w:rsidRPr="001A1C02">
        <w:rPr>
          <w:u w:val="single"/>
        </w:rPr>
        <w:t>Acclamation</w:t>
      </w:r>
      <w:r w:rsidRPr="00987DD3">
        <w:t> (cf. Mt 4, 23)</w:t>
      </w:r>
    </w:p>
    <w:p w14:paraId="15728E87" w14:textId="0E54DC3A" w:rsidR="00987DD3" w:rsidRDefault="00987DD3" w:rsidP="00747394">
      <w:pPr>
        <w:spacing w:line="240" w:lineRule="auto"/>
      </w:pPr>
      <w:r w:rsidRPr="00987DD3">
        <w:t>Alléluia. Alléluia.</w:t>
      </w:r>
      <w:r w:rsidRPr="00987DD3">
        <w:br/>
        <w:t>Jésus proclamait l’Évangile du Royaume,</w:t>
      </w:r>
      <w:r w:rsidRPr="00987DD3">
        <w:br/>
        <w:t>et guérissait toute maladie dans le peuple.</w:t>
      </w:r>
      <w:r w:rsidRPr="00987DD3">
        <w:br/>
        <w:t>Alléluia.</w:t>
      </w:r>
    </w:p>
    <w:p w14:paraId="0FF1D85C" w14:textId="097F7ABC" w:rsidR="001A1C02" w:rsidRPr="00987DD3" w:rsidRDefault="001A1C02" w:rsidP="00747394">
      <w:pPr>
        <w:spacing w:line="240" w:lineRule="auto"/>
      </w:pPr>
    </w:p>
    <w:p w14:paraId="7AD8C806" w14:textId="6C0C6E51" w:rsidR="001A1C02" w:rsidRPr="00987DD3" w:rsidRDefault="00045ABC" w:rsidP="00747394">
      <w:pPr>
        <w:spacing w:line="240" w:lineRule="auto"/>
        <w:rPr>
          <w:i/>
          <w:iCs/>
        </w:rPr>
      </w:pPr>
      <w:r w:rsidRPr="009E0090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A247B5B" wp14:editId="3C756F49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866140" cy="689610"/>
                <wp:effectExtent l="0" t="0" r="10160" b="14605"/>
                <wp:wrapNone/>
                <wp:docPr id="1419471084" name="Zone de texte 141947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5E12C" w14:textId="77777777" w:rsidR="00045ABC" w:rsidRPr="00507F30" w:rsidRDefault="00045ABC" w:rsidP="004C3A6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247B5B" id="Zone de texte 1419471084" o:spid="_x0000_s1029" type="#_x0000_t202" style="position:absolute;margin-left:17pt;margin-top:.45pt;width:68.2pt;height:54.3pt;z-index:2516684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D925mf2AAAAAUBAAAPAAAAAAAAAAAAAAAAAHMEAABkcnMvZG93bnJldi54bWxQSwUGAAAAAAQA&#10;BADzAAAAeAUAAAAA&#10;" strokecolor="red">
                <v:textbox style="mso-fit-shape-to-text:t">
                  <w:txbxContent>
                    <w:p w14:paraId="6EA5E12C" w14:textId="77777777" w:rsidR="00045ABC" w:rsidRPr="00507F30" w:rsidRDefault="00045ABC" w:rsidP="004C3A6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A1C02" w:rsidRPr="00987DD3">
        <w:rPr>
          <w:b/>
          <w:bCs/>
          <w:u w:val="single"/>
        </w:rPr>
        <w:t>Évangile</w:t>
      </w:r>
      <w:r w:rsidR="001A1C02" w:rsidRPr="00987DD3">
        <w:t xml:space="preserve"> (Mt 15, 21-28)</w:t>
      </w:r>
      <w:r w:rsidR="001A1C02">
        <w:br/>
      </w:r>
      <w:r w:rsidR="001A1C02" w:rsidRPr="00987DD3">
        <w:rPr>
          <w:i/>
          <w:iCs/>
        </w:rPr>
        <w:t>« Femme, grande est ta foi ! »</w:t>
      </w:r>
    </w:p>
    <w:p w14:paraId="66D2942D" w14:textId="7EC89247" w:rsidR="00987DD3" w:rsidRPr="00987DD3" w:rsidRDefault="00987DD3" w:rsidP="00747394">
      <w:pPr>
        <w:spacing w:line="240" w:lineRule="auto"/>
      </w:pPr>
      <w:r w:rsidRPr="00987DD3">
        <w:t>Évangile de Jésus Christ selon saint Matthieu</w:t>
      </w:r>
    </w:p>
    <w:p w14:paraId="771840F0" w14:textId="45125E3B" w:rsidR="009F7B3C" w:rsidRDefault="00987DD3" w:rsidP="00747394">
      <w:pPr>
        <w:spacing w:after="0" w:line="240" w:lineRule="auto"/>
      </w:pPr>
      <w:r w:rsidRPr="00987DD3">
        <w:t>En ce temps-là,</w:t>
      </w:r>
    </w:p>
    <w:p w14:paraId="396C653D" w14:textId="3E589155" w:rsidR="009F7B3C" w:rsidRPr="00051D23" w:rsidRDefault="009F7B3C" w:rsidP="00747394">
      <w:pPr>
        <w:spacing w:after="0" w:line="240" w:lineRule="auto"/>
        <w:ind w:hanging="142"/>
      </w:pPr>
      <w:r w:rsidRPr="00051D23">
        <w:rPr>
          <w:vertAlign w:val="superscript"/>
        </w:rPr>
        <w:t>21</w:t>
      </w:r>
      <w:r w:rsidRPr="00051D23">
        <w:t xml:space="preserve">Partant de </w:t>
      </w:r>
      <w:r w:rsidRPr="00987DD3">
        <w:t>Génésareth</w:t>
      </w:r>
      <w:r w:rsidRPr="00051D23">
        <w:t>, Jésus se retira dans la région de Tyr et de Sidon.</w:t>
      </w:r>
    </w:p>
    <w:p w14:paraId="0E749FB8" w14:textId="1E3BED04" w:rsidR="009F7B3C" w:rsidRPr="00051D23" w:rsidRDefault="009F7B3C" w:rsidP="00747394">
      <w:pPr>
        <w:spacing w:after="0" w:line="240" w:lineRule="auto"/>
        <w:ind w:hanging="142"/>
      </w:pPr>
      <w:r w:rsidRPr="00051D23">
        <w:rPr>
          <w:vertAlign w:val="superscript"/>
        </w:rPr>
        <w:t>22</w:t>
      </w:r>
      <w:r w:rsidRPr="00051D23">
        <w:t xml:space="preserve">Voici qu’une Cananéenne, venue de ces territoires, disait en criant : </w:t>
      </w:r>
      <w:r>
        <w:br/>
      </w:r>
      <w:r w:rsidRPr="00051D23">
        <w:t xml:space="preserve">« Prends pitié de moi, Seigneur, fils de David ! </w:t>
      </w:r>
      <w:r>
        <w:br/>
      </w:r>
      <w:r w:rsidRPr="00051D23">
        <w:t>Ma fille est tourmentée par un démon. »</w:t>
      </w:r>
    </w:p>
    <w:p w14:paraId="2B1FFF0E" w14:textId="4D1A394F" w:rsidR="009F7B3C" w:rsidRPr="00051D23" w:rsidRDefault="009F7B3C" w:rsidP="00747394">
      <w:pPr>
        <w:spacing w:after="0" w:line="240" w:lineRule="auto"/>
        <w:ind w:hanging="142"/>
      </w:pPr>
      <w:r w:rsidRPr="00051D23">
        <w:rPr>
          <w:vertAlign w:val="superscript"/>
        </w:rPr>
        <w:t>23</w:t>
      </w:r>
      <w:r w:rsidRPr="00051D23">
        <w:t xml:space="preserve">Mais </w:t>
      </w:r>
      <w:r>
        <w:t>I</w:t>
      </w:r>
      <w:r w:rsidRPr="00051D23">
        <w:t xml:space="preserve">l ne </w:t>
      </w:r>
      <w:r>
        <w:t>l</w:t>
      </w:r>
      <w:r w:rsidRPr="00051D23">
        <w:t xml:space="preserve">ui répondit pas un mot. </w:t>
      </w:r>
      <w:r>
        <w:br/>
      </w:r>
      <w:r>
        <w:br/>
      </w:r>
      <w:r w:rsidRPr="00051D23">
        <w:t xml:space="preserve">Les disciples s’approchèrent pour </w:t>
      </w:r>
      <w:r>
        <w:t>L</w:t>
      </w:r>
      <w:r w:rsidRPr="00051D23">
        <w:t xml:space="preserve">ui demander : </w:t>
      </w:r>
      <w:r>
        <w:br/>
      </w:r>
      <w:r w:rsidRPr="00051D23">
        <w:t>« Renvoie-la, car elle nous poursuit de ses cris ! »</w:t>
      </w:r>
    </w:p>
    <w:p w14:paraId="0588922F" w14:textId="021564B8" w:rsidR="009F7B3C" w:rsidRPr="00051D23" w:rsidRDefault="009F7B3C" w:rsidP="00747394">
      <w:pPr>
        <w:spacing w:line="240" w:lineRule="auto"/>
        <w:ind w:hanging="142"/>
      </w:pPr>
      <w:r w:rsidRPr="00051D23">
        <w:rPr>
          <w:vertAlign w:val="superscript"/>
        </w:rPr>
        <w:t>24</w:t>
      </w:r>
      <w:r w:rsidRPr="00051D23">
        <w:t xml:space="preserve">Jésus répondit : </w:t>
      </w:r>
      <w:r>
        <w:br/>
      </w:r>
      <w:r w:rsidRPr="00051D23">
        <w:t>« Je n’ai été envoyé qu’aux brebis perdues de la maison d’Israël. »</w:t>
      </w:r>
    </w:p>
    <w:p w14:paraId="635CBD3C" w14:textId="51CDB9E8" w:rsidR="009F7B3C" w:rsidRPr="00051D23" w:rsidRDefault="009F7B3C" w:rsidP="00747394">
      <w:pPr>
        <w:spacing w:after="0" w:line="240" w:lineRule="auto"/>
        <w:ind w:hanging="142"/>
      </w:pPr>
      <w:r w:rsidRPr="00051D23">
        <w:rPr>
          <w:vertAlign w:val="superscript"/>
        </w:rPr>
        <w:t>25</w:t>
      </w:r>
      <w:r w:rsidRPr="00051D23">
        <w:t xml:space="preserve"> Mais elle vint se prosterner devant </w:t>
      </w:r>
      <w:r>
        <w:t>L</w:t>
      </w:r>
      <w:r w:rsidRPr="00051D23">
        <w:t xml:space="preserve">ui en disant : </w:t>
      </w:r>
      <w:r>
        <w:br/>
      </w:r>
      <w:r w:rsidRPr="00051D23">
        <w:t>« Seigneur, viens à mon secours ! »</w:t>
      </w:r>
    </w:p>
    <w:p w14:paraId="77D48E6B" w14:textId="5C61CAF4" w:rsidR="009F7B3C" w:rsidRPr="00051D23" w:rsidRDefault="009F7B3C" w:rsidP="00747394">
      <w:pPr>
        <w:spacing w:after="0" w:line="240" w:lineRule="auto"/>
        <w:ind w:hanging="142"/>
      </w:pPr>
      <w:r w:rsidRPr="00051D23">
        <w:rPr>
          <w:vertAlign w:val="superscript"/>
        </w:rPr>
        <w:t>26</w:t>
      </w:r>
      <w:r w:rsidRPr="00051D23">
        <w:t xml:space="preserve">Il répondit : </w:t>
      </w:r>
      <w:r>
        <w:br/>
      </w:r>
      <w:r w:rsidRPr="00051D23">
        <w:t>« Il n’est pas bien de prendre le pain des enfants et de le jeter aux petits chiens. »</w:t>
      </w:r>
    </w:p>
    <w:p w14:paraId="3068A718" w14:textId="20156D1B" w:rsidR="009F7B3C" w:rsidRPr="00051D23" w:rsidRDefault="009F7B3C" w:rsidP="00747394">
      <w:pPr>
        <w:spacing w:after="0" w:line="240" w:lineRule="auto"/>
        <w:ind w:hanging="142"/>
      </w:pPr>
      <w:r w:rsidRPr="00051D23">
        <w:rPr>
          <w:vertAlign w:val="superscript"/>
        </w:rPr>
        <w:t>27</w:t>
      </w:r>
      <w:r w:rsidRPr="00051D23">
        <w:t>Elle reprit : « Oui, Seigneur ; mais justement,</w:t>
      </w:r>
      <w:r>
        <w:br/>
      </w:r>
      <w:r w:rsidRPr="00051D23">
        <w:t xml:space="preserve"> les petits chiens mangent les miettes qui tombent de la table de leurs maîtres. »</w:t>
      </w:r>
    </w:p>
    <w:p w14:paraId="39DEFFE3" w14:textId="2EB3CC08" w:rsidR="009F7B3C" w:rsidRPr="00051D23" w:rsidRDefault="009F7B3C" w:rsidP="00747394">
      <w:pPr>
        <w:spacing w:line="240" w:lineRule="auto"/>
        <w:ind w:hanging="142"/>
      </w:pPr>
      <w:r w:rsidRPr="00051D23">
        <w:rPr>
          <w:vertAlign w:val="superscript"/>
        </w:rPr>
        <w:lastRenderedPageBreak/>
        <w:t>28</w:t>
      </w:r>
      <w:r w:rsidRPr="00051D23">
        <w:t xml:space="preserve">Jésus répondit : « Femme, grande est ta foi, </w:t>
      </w:r>
      <w:r>
        <w:br/>
      </w:r>
      <w:r w:rsidRPr="00051D23">
        <w:t xml:space="preserve">que tout se passe pour toi comme tu le veux ! » </w:t>
      </w:r>
      <w:r>
        <w:br/>
      </w:r>
      <w:r w:rsidRPr="00051D23">
        <w:t>Et, à l’heure même, sa fille fut guérie.</w:t>
      </w:r>
    </w:p>
    <w:p w14:paraId="7CAC3D72" w14:textId="77777777" w:rsidR="00987DD3" w:rsidRPr="00987DD3" w:rsidRDefault="00987DD3" w:rsidP="00747394">
      <w:pPr>
        <w:spacing w:line="240" w:lineRule="auto"/>
      </w:pPr>
      <w:r w:rsidRPr="00987DD3">
        <w:t>    – Acclamons la Parole de Dieu.</w:t>
      </w:r>
    </w:p>
    <w:p w14:paraId="17137C9C" w14:textId="77777777" w:rsidR="00987DD3" w:rsidRDefault="00987DD3" w:rsidP="00747394">
      <w:pPr>
        <w:spacing w:line="240" w:lineRule="auto"/>
      </w:pPr>
    </w:p>
    <w:sectPr w:rsidR="00987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D3"/>
    <w:rsid w:val="00045ABC"/>
    <w:rsid w:val="001A1C02"/>
    <w:rsid w:val="004C3A6D"/>
    <w:rsid w:val="00747394"/>
    <w:rsid w:val="00987DD3"/>
    <w:rsid w:val="009E0090"/>
    <w:rsid w:val="009F7B3C"/>
    <w:rsid w:val="00B9048B"/>
    <w:rsid w:val="00D953F4"/>
    <w:rsid w:val="00E20061"/>
    <w:rsid w:val="00E81EBA"/>
    <w:rsid w:val="00F37B38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CD20"/>
  <w15:chartTrackingRefBased/>
  <w15:docId w15:val="{87BE7E87-ABFD-4B45-B795-A1DDF6C3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87D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87DD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87DD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87DD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98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87DD3"/>
    <w:rPr>
      <w:b/>
      <w:bCs/>
    </w:rPr>
  </w:style>
  <w:style w:type="character" w:customStyle="1" w:styleId="versenumber">
    <w:name w:val="verse_number"/>
    <w:basedOn w:val="Policepardfaut"/>
    <w:rsid w:val="00F37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8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1820</TotalTime>
  <Pages>3</Pages>
  <Words>568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2023-08-19T04:57:00Z</dcterms:created>
  <dcterms:modified xsi:type="dcterms:W3CDTF">2023-08-26T20:56:00Z</dcterms:modified>
</cp:coreProperties>
</file>