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D88B" w14:textId="77777777" w:rsidR="006268A9" w:rsidRPr="002868FC" w:rsidRDefault="006268A9" w:rsidP="006268A9">
      <w:pPr>
        <w:spacing w:line="240" w:lineRule="auto"/>
        <w:rPr>
          <w:i/>
          <w:iCs/>
        </w:rPr>
      </w:pPr>
      <w:r w:rsidRPr="00124A48">
        <w:rPr>
          <w:b/>
          <w:bCs/>
          <w:sz w:val="24"/>
          <w:szCs w:val="24"/>
          <w:u w:val="single"/>
        </w:rPr>
        <w:t>Messe du 21</w:t>
      </w:r>
      <w:r w:rsidRPr="00124A48">
        <w:rPr>
          <w:b/>
          <w:bCs/>
          <w:sz w:val="24"/>
          <w:szCs w:val="24"/>
          <w:u w:val="single"/>
          <w:vertAlign w:val="superscript"/>
        </w:rPr>
        <w:t>e</w:t>
      </w:r>
      <w:r w:rsidRPr="00124A48">
        <w:rPr>
          <w:b/>
          <w:bCs/>
          <w:sz w:val="24"/>
          <w:szCs w:val="24"/>
          <w:u w:val="single"/>
        </w:rPr>
        <w:t xml:space="preserve"> dimanche du TO années impaires</w:t>
      </w:r>
      <w:r w:rsidRPr="00124A48">
        <w:rPr>
          <w:b/>
          <w:bCs/>
          <w:sz w:val="24"/>
          <w:szCs w:val="24"/>
          <w:u w:val="single"/>
        </w:rPr>
        <w:br/>
      </w:r>
      <w:bookmarkStart w:id="0" w:name="_Hlk95632273"/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bookmarkEnd w:id="0"/>
    <w:p w14:paraId="0F901C26" w14:textId="77777777" w:rsidR="006268A9" w:rsidRDefault="006268A9" w:rsidP="006268A9">
      <w:pPr>
        <w:spacing w:line="240" w:lineRule="auto"/>
      </w:pPr>
    </w:p>
    <w:p w14:paraId="1EC83DAD" w14:textId="6A7C3D7A" w:rsidR="006268A9" w:rsidRPr="006268A9" w:rsidRDefault="006268A9" w:rsidP="006268A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11E345" wp14:editId="702505F9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042D0" w14:textId="496B18A5" w:rsidR="006268A9" w:rsidRPr="00507F30" w:rsidRDefault="006268A9" w:rsidP="006268A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8D5F43">
                              <w:rPr>
                                <w:color w:val="FF0000"/>
                              </w:rPr>
                              <w:t>xxx</w:t>
                            </w:r>
                            <w:r w:rsidR="008D5F43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="008D5F43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11E34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01E042D0" w14:textId="496B18A5" w:rsidR="006268A9" w:rsidRPr="00507F30" w:rsidRDefault="006268A9" w:rsidP="006268A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="008D5F43">
                        <w:rPr>
                          <w:color w:val="FF0000"/>
                        </w:rPr>
                        <w:t>xxx</w:t>
                      </w:r>
                      <w:r w:rsidR="008D5F43">
                        <w:rPr>
                          <w:color w:val="FF0000"/>
                        </w:rPr>
                        <w:br/>
                      </w:r>
                      <w:proofErr w:type="spellStart"/>
                      <w:r w:rsidR="008D5F43"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Pr="002868FC">
        <w:t xml:space="preserve"> </w:t>
      </w:r>
      <w:r w:rsidRPr="006268A9">
        <w:t>(Is 22, 19-23)</w:t>
      </w:r>
      <w:r>
        <w:br/>
      </w:r>
      <w:r w:rsidRPr="006268A9">
        <w:rPr>
          <w:i/>
          <w:iCs/>
        </w:rPr>
        <w:t>« Je mettrai sur mon épaule la clef de la maison de David »</w:t>
      </w:r>
    </w:p>
    <w:p w14:paraId="02F2C655" w14:textId="7BBD4AE9" w:rsidR="006268A9" w:rsidRPr="006268A9" w:rsidRDefault="006268A9" w:rsidP="006268A9">
      <w:pPr>
        <w:spacing w:line="240" w:lineRule="auto"/>
      </w:pPr>
      <w:r w:rsidRPr="006268A9">
        <w:t>Lecture du livre du prophète Isaïe</w:t>
      </w:r>
    </w:p>
    <w:p w14:paraId="65AB7950" w14:textId="77777777" w:rsidR="00626BC3" w:rsidRDefault="006268A9" w:rsidP="006268A9">
      <w:pPr>
        <w:spacing w:line="240" w:lineRule="auto"/>
      </w:pPr>
      <w:r w:rsidRPr="006268A9">
        <w:t>Parole du Seigneur adressé à Shebna le gouverneur :</w:t>
      </w:r>
    </w:p>
    <w:p w14:paraId="7E59DC28" w14:textId="77777777" w:rsidR="00626BC3" w:rsidRPr="00A77314" w:rsidRDefault="00626BC3" w:rsidP="00626BC3">
      <w:pPr>
        <w:spacing w:after="0" w:line="240" w:lineRule="auto"/>
        <w:ind w:hanging="142"/>
        <w:rPr>
          <w:rFonts w:cstheme="minorHAnsi"/>
        </w:rPr>
      </w:pPr>
      <w:r w:rsidRPr="00A77314">
        <w:rPr>
          <w:rFonts w:cstheme="minorHAnsi"/>
          <w:vertAlign w:val="superscript"/>
        </w:rPr>
        <w:t>19</w:t>
      </w:r>
      <w:r w:rsidRPr="00A77314">
        <w:rPr>
          <w:rFonts w:cstheme="minorHAnsi"/>
        </w:rPr>
        <w:t>Je vais te chasser de ton poste, t’expulser de ta place.</w:t>
      </w:r>
    </w:p>
    <w:p w14:paraId="585FF286" w14:textId="77777777" w:rsidR="00626BC3" w:rsidRPr="00A77314" w:rsidRDefault="00626BC3" w:rsidP="00626BC3">
      <w:pPr>
        <w:spacing w:after="0" w:line="240" w:lineRule="auto"/>
        <w:ind w:hanging="142"/>
        <w:rPr>
          <w:rFonts w:cstheme="minorHAnsi"/>
        </w:rPr>
      </w:pPr>
      <w:r w:rsidRPr="00A77314">
        <w:rPr>
          <w:rFonts w:cstheme="minorHAnsi"/>
          <w:vertAlign w:val="superscript"/>
        </w:rPr>
        <w:t>20</w:t>
      </w:r>
      <w:r w:rsidRPr="00A77314">
        <w:rPr>
          <w:rFonts w:cstheme="minorHAnsi"/>
        </w:rPr>
        <w:t xml:space="preserve">Et, ce jour-là, j’appellerai mon serviteur, </w:t>
      </w:r>
      <w:proofErr w:type="spellStart"/>
      <w:r w:rsidRPr="00A77314">
        <w:rPr>
          <w:rFonts w:cstheme="minorHAnsi"/>
        </w:rPr>
        <w:t>Éliakim</w:t>
      </w:r>
      <w:proofErr w:type="spellEnd"/>
      <w:r w:rsidRPr="00A77314">
        <w:rPr>
          <w:rFonts w:cstheme="minorHAnsi"/>
        </w:rPr>
        <w:t>, fils d’</w:t>
      </w:r>
      <w:proofErr w:type="spellStart"/>
      <w:r w:rsidRPr="00A77314">
        <w:rPr>
          <w:rFonts w:cstheme="minorHAnsi"/>
        </w:rPr>
        <w:t>Helcias</w:t>
      </w:r>
      <w:proofErr w:type="spellEnd"/>
      <w:r w:rsidRPr="00A77314">
        <w:rPr>
          <w:rFonts w:cstheme="minorHAnsi"/>
        </w:rPr>
        <w:t>.</w:t>
      </w:r>
    </w:p>
    <w:p w14:paraId="73E7F297" w14:textId="77777777" w:rsidR="00626BC3" w:rsidRPr="00A77314" w:rsidRDefault="00626BC3" w:rsidP="00626BC3">
      <w:pPr>
        <w:spacing w:after="0" w:line="240" w:lineRule="auto"/>
        <w:ind w:hanging="142"/>
        <w:rPr>
          <w:rFonts w:cstheme="minorHAnsi"/>
        </w:rPr>
      </w:pPr>
      <w:r w:rsidRPr="00A77314">
        <w:rPr>
          <w:rFonts w:cstheme="minorHAnsi"/>
          <w:vertAlign w:val="superscript"/>
        </w:rPr>
        <w:t>21</w:t>
      </w:r>
      <w:r w:rsidRPr="00A77314">
        <w:rPr>
          <w:rFonts w:cstheme="minorHAnsi"/>
        </w:rPr>
        <w:t xml:space="preserve">Je le revêtirai de ta tunique, je le ceindrai de ton écharpe, je lui remettrai tes pouvoirs : </w:t>
      </w:r>
      <w:r>
        <w:rPr>
          <w:rFonts w:cstheme="minorHAnsi"/>
        </w:rPr>
        <w:br/>
      </w:r>
      <w:r w:rsidRPr="00A77314">
        <w:rPr>
          <w:rFonts w:cstheme="minorHAnsi"/>
        </w:rPr>
        <w:t>il sera un père pour les habitants de Jérusalem et pour la maison de Juda.</w:t>
      </w:r>
    </w:p>
    <w:p w14:paraId="24528AFC" w14:textId="77777777" w:rsidR="00626BC3" w:rsidRPr="00A77314" w:rsidRDefault="00626BC3" w:rsidP="00626BC3">
      <w:pPr>
        <w:spacing w:after="0" w:line="240" w:lineRule="auto"/>
        <w:ind w:hanging="142"/>
        <w:rPr>
          <w:rFonts w:cstheme="minorHAnsi"/>
        </w:rPr>
      </w:pPr>
      <w:r w:rsidRPr="00A77314">
        <w:rPr>
          <w:rFonts w:cstheme="minorHAnsi"/>
          <w:vertAlign w:val="superscript"/>
        </w:rPr>
        <w:t>22</w:t>
      </w:r>
      <w:r w:rsidRPr="00A77314">
        <w:rPr>
          <w:rFonts w:cstheme="minorHAnsi"/>
        </w:rPr>
        <w:t xml:space="preserve">Je mettrai sur son épaule la clef de la maison de David : </w:t>
      </w:r>
      <w:r>
        <w:rPr>
          <w:rFonts w:cstheme="minorHAnsi"/>
        </w:rPr>
        <w:br/>
      </w:r>
      <w:r w:rsidRPr="00A77314">
        <w:rPr>
          <w:rFonts w:cstheme="minorHAnsi"/>
        </w:rPr>
        <w:t>s’il ouvre, personne ne fermera ; s’il ferme, personne n’ouvrira.</w:t>
      </w:r>
    </w:p>
    <w:p w14:paraId="0DAAB067" w14:textId="77777777" w:rsidR="00626BC3" w:rsidRPr="00A77314" w:rsidRDefault="00626BC3" w:rsidP="00626BC3">
      <w:pPr>
        <w:spacing w:line="240" w:lineRule="auto"/>
        <w:ind w:hanging="142"/>
        <w:rPr>
          <w:rFonts w:cstheme="minorHAnsi"/>
        </w:rPr>
      </w:pPr>
      <w:r w:rsidRPr="00A77314">
        <w:rPr>
          <w:rFonts w:cstheme="minorHAnsi"/>
          <w:vertAlign w:val="superscript"/>
        </w:rPr>
        <w:t>23</w:t>
      </w:r>
      <w:r w:rsidRPr="00A77314">
        <w:rPr>
          <w:rFonts w:cstheme="minorHAnsi"/>
        </w:rPr>
        <w:t xml:space="preserve">Je le planterai comme une cheville dans un endroit solide ; </w:t>
      </w:r>
      <w:r>
        <w:rPr>
          <w:rFonts w:cstheme="minorHAnsi"/>
        </w:rPr>
        <w:br/>
      </w:r>
      <w:r w:rsidRPr="00A77314">
        <w:rPr>
          <w:rFonts w:cstheme="minorHAnsi"/>
        </w:rPr>
        <w:t>il sera un trône de gloire pour la maison de son père.</w:t>
      </w:r>
    </w:p>
    <w:p w14:paraId="7E035A6A" w14:textId="70FF058A" w:rsidR="006268A9" w:rsidRDefault="006268A9" w:rsidP="006268A9">
      <w:pPr>
        <w:spacing w:line="240" w:lineRule="auto"/>
      </w:pPr>
      <w:r w:rsidRPr="006268A9">
        <w:t>    – Parole du Seigneur.</w:t>
      </w:r>
    </w:p>
    <w:p w14:paraId="00D902BF" w14:textId="7A518DE6" w:rsidR="006268A9" w:rsidRPr="006268A9" w:rsidRDefault="006268A9" w:rsidP="006268A9">
      <w:pPr>
        <w:spacing w:line="240" w:lineRule="auto"/>
      </w:pPr>
    </w:p>
    <w:p w14:paraId="3BDCB2E4" w14:textId="68B80817" w:rsidR="006268A9" w:rsidRPr="00CE6FFD" w:rsidRDefault="008D5F43" w:rsidP="006268A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E1F507" wp14:editId="45F67C43">
                <wp:simplePos x="0" y="0"/>
                <wp:positionH relativeFrom="margin">
                  <wp:align>right</wp:align>
                </wp:positionH>
                <wp:positionV relativeFrom="paragraph">
                  <wp:posOffset>5812</wp:posOffset>
                </wp:positionV>
                <wp:extent cx="866609" cy="689610"/>
                <wp:effectExtent l="0" t="0" r="10160" b="14605"/>
                <wp:wrapNone/>
                <wp:docPr id="908440629" name="Zone de texte 908440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4916C" w14:textId="77777777" w:rsidR="008D5F43" w:rsidRPr="00507F30" w:rsidRDefault="008D5F43" w:rsidP="006268A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E1F507" id="Zone de texte 908440629" o:spid="_x0000_s1027" type="#_x0000_t202" style="position:absolute;margin-left:17.05pt;margin-top:.4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4CYsntgAAAAFAQAADwAAAAAAAAAAAAAAAABxBAAAZHJzL2Rvd25yZXYueG1sUEsFBgAAAAAEAAQA&#10;8wAAAHYFAAAAAA==&#10;" strokecolor="red">
                <v:textbox style="mso-fit-shape-to-text:t">
                  <w:txbxContent>
                    <w:p w14:paraId="5DF4916C" w14:textId="77777777" w:rsidR="008D5F43" w:rsidRPr="00507F30" w:rsidRDefault="008D5F43" w:rsidP="006268A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268A9" w:rsidRPr="006268A9">
        <w:rPr>
          <w:b/>
          <w:bCs/>
          <w:u w:val="single"/>
        </w:rPr>
        <w:t>Psaume</w:t>
      </w:r>
      <w:r w:rsidR="006268A9">
        <w:t xml:space="preserve"> </w:t>
      </w:r>
      <w:r w:rsidR="006268A9" w:rsidRPr="006268A9">
        <w:t>Ps 137 (138), 1-2a, 2bc-3, 6.8bc</w:t>
      </w:r>
      <w:r w:rsidR="006268A9">
        <w:br/>
      </w:r>
      <w:r w:rsidR="006268A9" w:rsidRPr="00CE6FFD">
        <w:rPr>
          <w:i/>
          <w:iCs/>
        </w:rPr>
        <w:t>R</w:t>
      </w:r>
      <w:proofErr w:type="gramStart"/>
      <w:r w:rsidR="006268A9" w:rsidRPr="00CE6FFD">
        <w:rPr>
          <w:i/>
          <w:iCs/>
        </w:rPr>
        <w:t xml:space="preserve">/ </w:t>
      </w:r>
      <w:r w:rsidR="006268A9" w:rsidRPr="00CE6FFD">
        <w:rPr>
          <w:i/>
          <w:iCs/>
          <w:vertAlign w:val="superscript"/>
        </w:rPr>
        <w:t xml:space="preserve"> 8</w:t>
      </w:r>
      <w:proofErr w:type="gramEnd"/>
      <w:r w:rsidR="006268A9" w:rsidRPr="00CE6FFD">
        <w:rPr>
          <w:i/>
          <w:iCs/>
        </w:rPr>
        <w:t xml:space="preserve">Seigneur, éternel est </w:t>
      </w:r>
      <w:r w:rsidR="00696CCE">
        <w:rPr>
          <w:i/>
          <w:iCs/>
        </w:rPr>
        <w:t>T</w:t>
      </w:r>
      <w:r w:rsidR="006268A9" w:rsidRPr="00CE6FFD">
        <w:rPr>
          <w:i/>
          <w:iCs/>
        </w:rPr>
        <w:t>on amour : n’arrête pas l’œuvre de Tes mains</w:t>
      </w:r>
    </w:p>
    <w:p w14:paraId="2C6221A8" w14:textId="77777777" w:rsidR="00626BC3" w:rsidRPr="00686FAE" w:rsidRDefault="00626BC3" w:rsidP="00626BC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35320570"/>
      <w:bookmarkStart w:id="2" w:name="_Hlk94689878"/>
      <w:r w:rsidRPr="00686FAE">
        <w:rPr>
          <w:vertAlign w:val="superscript"/>
        </w:rPr>
        <w:t>1</w:t>
      </w:r>
      <w:r w:rsidRPr="00686FAE">
        <w:t xml:space="preserve">De tout mon cœur, Seigneur, je </w:t>
      </w:r>
      <w:r>
        <w:t>T</w:t>
      </w:r>
      <w:r w:rsidRPr="00686FAE">
        <w:t xml:space="preserve">e rends grâce : </w:t>
      </w:r>
      <w:r>
        <w:br/>
        <w:t>T</w:t>
      </w:r>
      <w:r w:rsidRPr="00686FAE">
        <w:t xml:space="preserve">u as entendu les paroles de ma bouche. </w:t>
      </w:r>
      <w:r>
        <w:br/>
      </w:r>
      <w:r w:rsidRPr="00686FAE">
        <w:t xml:space="preserve">Je </w:t>
      </w:r>
      <w:r>
        <w:t>T</w:t>
      </w:r>
      <w:r w:rsidRPr="00686FAE">
        <w:t>e chante en présence des anges,</w:t>
      </w:r>
    </w:p>
    <w:p w14:paraId="4BB1F2F0" w14:textId="201F425C" w:rsidR="00626BC3" w:rsidRPr="00686FAE" w:rsidRDefault="00626BC3" w:rsidP="003F65F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2</w:t>
      </w:r>
      <w:r w:rsidRPr="00686FAE">
        <w:t xml:space="preserve">vers </w:t>
      </w:r>
      <w:r>
        <w:t>T</w:t>
      </w:r>
      <w:r w:rsidRPr="00686FAE">
        <w:t xml:space="preserve">on temple sacré, je me prosterne. </w:t>
      </w:r>
      <w:r>
        <w:br/>
      </w:r>
      <w:bookmarkEnd w:id="1"/>
      <w:r w:rsidRPr="00626BC3">
        <w:rPr>
          <w:sz w:val="20"/>
          <w:szCs w:val="20"/>
        </w:rPr>
        <w:br/>
      </w:r>
      <w:bookmarkStart w:id="3" w:name="_Hlk135320697"/>
      <w:r w:rsidRPr="00686FAE">
        <w:t xml:space="preserve">Je rends grâce à </w:t>
      </w:r>
      <w:r>
        <w:t>T</w:t>
      </w:r>
      <w:r w:rsidRPr="00686FAE">
        <w:t xml:space="preserve">on </w:t>
      </w:r>
      <w:r>
        <w:t>N</w:t>
      </w:r>
      <w:r w:rsidRPr="00686FAE">
        <w:t xml:space="preserve">om pour </w:t>
      </w:r>
      <w:r>
        <w:t>T</w:t>
      </w:r>
      <w:r w:rsidRPr="00686FAE">
        <w:t xml:space="preserve">on amour et </w:t>
      </w:r>
      <w:r>
        <w:t>T</w:t>
      </w:r>
      <w:r w:rsidRPr="00686FAE">
        <w:t xml:space="preserve">a vérité, </w:t>
      </w:r>
      <w:r>
        <w:br/>
      </w:r>
      <w:r w:rsidRPr="00686FAE">
        <w:t xml:space="preserve">car </w:t>
      </w:r>
      <w:r>
        <w:t>T</w:t>
      </w:r>
      <w:r w:rsidRPr="00686FAE">
        <w:t xml:space="preserve">u élèves, au-dessus de tout, </w:t>
      </w:r>
      <w:r>
        <w:t>T</w:t>
      </w:r>
      <w:r w:rsidRPr="00686FAE">
        <w:t xml:space="preserve">on </w:t>
      </w:r>
      <w:r>
        <w:t>N</w:t>
      </w:r>
      <w:r w:rsidRPr="00686FAE">
        <w:t xml:space="preserve">om et </w:t>
      </w:r>
      <w:r>
        <w:t>T</w:t>
      </w:r>
      <w:r w:rsidRPr="00686FAE">
        <w:t>a parole.</w:t>
      </w:r>
    </w:p>
    <w:p w14:paraId="04C1B0EA" w14:textId="0A2CCF01" w:rsidR="00626BC3" w:rsidRPr="00686FAE" w:rsidRDefault="00626BC3" w:rsidP="00626BC3">
      <w:pPr>
        <w:spacing w:line="240" w:lineRule="auto"/>
        <w:ind w:hanging="142"/>
      </w:pPr>
      <w:bookmarkStart w:id="4" w:name="_Hlk135320758"/>
      <w:bookmarkEnd w:id="3"/>
      <w:r>
        <w:rPr>
          <w:vertAlign w:val="superscript"/>
        </w:rPr>
        <w:t xml:space="preserve">  </w:t>
      </w:r>
      <w:r w:rsidRPr="00686FAE">
        <w:rPr>
          <w:vertAlign w:val="superscript"/>
        </w:rPr>
        <w:t>3</w:t>
      </w:r>
      <w:r w:rsidRPr="00686FAE">
        <w:t xml:space="preserve">Le jour où </w:t>
      </w:r>
      <w:r>
        <w:t>T</w:t>
      </w:r>
      <w:r w:rsidRPr="00686FAE">
        <w:t xml:space="preserve">u répondis à mon appel, </w:t>
      </w:r>
      <w:r>
        <w:br/>
        <w:t>T</w:t>
      </w:r>
      <w:r w:rsidRPr="00686FAE">
        <w:t>u fis grandir en mon âme</w:t>
      </w:r>
      <w:r>
        <w:t xml:space="preserve"> </w:t>
      </w:r>
      <w:r w:rsidRPr="00686FAE">
        <w:t>la force.</w:t>
      </w:r>
    </w:p>
    <w:bookmarkEnd w:id="4"/>
    <w:p w14:paraId="059A0F5E" w14:textId="00E5771F" w:rsidR="00626BC3" w:rsidRPr="00686FAE" w:rsidRDefault="00626BC3" w:rsidP="003F65F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6</w:t>
      </w:r>
      <w:r w:rsidRPr="00686FAE">
        <w:t xml:space="preserve">Si haut que soit le Seigneur, </w:t>
      </w:r>
      <w:r>
        <w:t>I</w:t>
      </w:r>
      <w:r w:rsidRPr="00686FAE">
        <w:t xml:space="preserve">l voit le plus humble ; </w:t>
      </w:r>
      <w:r>
        <w:br/>
      </w:r>
      <w:r w:rsidRPr="00686FAE">
        <w:t xml:space="preserve">de loin, </w:t>
      </w:r>
      <w:r>
        <w:t>I</w:t>
      </w:r>
      <w:r w:rsidRPr="00686FAE">
        <w:t>l reconnaît l'orgueilleux.</w:t>
      </w:r>
    </w:p>
    <w:p w14:paraId="41E3F61E" w14:textId="5F31C859" w:rsidR="00626BC3" w:rsidRPr="00686FAE" w:rsidRDefault="00626BC3" w:rsidP="003F65FE">
      <w:pPr>
        <w:spacing w:line="240" w:lineRule="auto"/>
        <w:ind w:hanging="284"/>
      </w:pPr>
      <w:bookmarkStart w:id="5" w:name="_Hlk135320854"/>
      <w:r>
        <w:rPr>
          <w:vertAlign w:val="superscript"/>
        </w:rPr>
        <w:t xml:space="preserve">  </w:t>
      </w:r>
      <w:r w:rsidRPr="00686FAE">
        <w:rPr>
          <w:vertAlign w:val="superscript"/>
        </w:rPr>
        <w:t>8</w:t>
      </w:r>
      <w:r w:rsidR="003F65FE">
        <w:rPr>
          <w:vertAlign w:val="superscript"/>
        </w:rPr>
        <w:t>bc</w:t>
      </w:r>
      <w:r w:rsidRPr="00686FAE">
        <w:t xml:space="preserve">Seigneur, éternel est </w:t>
      </w:r>
      <w:r>
        <w:t>T</w:t>
      </w:r>
      <w:r w:rsidRPr="00686FAE">
        <w:t xml:space="preserve">on amour : </w:t>
      </w:r>
      <w:r>
        <w:br/>
      </w:r>
      <w:r w:rsidRPr="00686FAE">
        <w:t xml:space="preserve">n'arrête pas l'œuvre de </w:t>
      </w:r>
      <w:r>
        <w:t>T</w:t>
      </w:r>
      <w:r w:rsidRPr="00686FAE">
        <w:t>es mains.</w:t>
      </w:r>
    </w:p>
    <w:bookmarkEnd w:id="2"/>
    <w:bookmarkEnd w:id="5"/>
    <w:p w14:paraId="6052E6AE" w14:textId="7BAA2B16" w:rsidR="006268A9" w:rsidRPr="006268A9" w:rsidRDefault="006268A9" w:rsidP="006268A9">
      <w:pPr>
        <w:spacing w:line="240" w:lineRule="auto"/>
      </w:pPr>
    </w:p>
    <w:p w14:paraId="4474DE2E" w14:textId="15040CE1" w:rsidR="006268A9" w:rsidRPr="006268A9" w:rsidRDefault="008D5F43" w:rsidP="006268A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828EF3" wp14:editId="4FD79AE9">
                <wp:simplePos x="0" y="0"/>
                <wp:positionH relativeFrom="margin">
                  <wp:align>right</wp:align>
                </wp:positionH>
                <wp:positionV relativeFrom="paragraph">
                  <wp:posOffset>4738</wp:posOffset>
                </wp:positionV>
                <wp:extent cx="866609" cy="689610"/>
                <wp:effectExtent l="0" t="0" r="10160" b="14605"/>
                <wp:wrapNone/>
                <wp:docPr id="563274063" name="Zone de texte 563274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8BB9D" w14:textId="77777777" w:rsidR="008D5F43" w:rsidRPr="00507F30" w:rsidRDefault="008D5F43" w:rsidP="006268A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828EF3" id="Zone de texte 563274063" o:spid="_x0000_s1028" type="#_x0000_t202" style="position:absolute;margin-left:17.05pt;margin-top:.3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1378BB9D" w14:textId="77777777" w:rsidR="008D5F43" w:rsidRPr="00507F30" w:rsidRDefault="008D5F43" w:rsidP="006268A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24A48" w:rsidRPr="006268A9">
        <w:rPr>
          <w:b/>
          <w:bCs/>
          <w:u w:val="single"/>
        </w:rPr>
        <w:t>Deuxième Lecture</w:t>
      </w:r>
      <w:r w:rsidR="00124A48" w:rsidRPr="006268A9">
        <w:t xml:space="preserve"> (</w:t>
      </w:r>
      <w:proofErr w:type="spellStart"/>
      <w:r w:rsidR="00124A48" w:rsidRPr="006268A9">
        <w:t>Rm</w:t>
      </w:r>
      <w:proofErr w:type="spellEnd"/>
      <w:r w:rsidR="00124A48" w:rsidRPr="006268A9">
        <w:t xml:space="preserve"> 11, 33-36)</w:t>
      </w:r>
      <w:r w:rsidR="00124A48">
        <w:br/>
      </w:r>
      <w:r w:rsidR="006268A9" w:rsidRPr="006268A9">
        <w:rPr>
          <w:i/>
          <w:iCs/>
        </w:rPr>
        <w:t>« Tout est de lui, et par lui, et pour lui »</w:t>
      </w:r>
    </w:p>
    <w:p w14:paraId="527C7183" w14:textId="0296433F" w:rsidR="006268A9" w:rsidRPr="006268A9" w:rsidRDefault="006268A9" w:rsidP="006268A9">
      <w:pPr>
        <w:spacing w:line="240" w:lineRule="auto"/>
      </w:pPr>
      <w:r w:rsidRPr="006268A9">
        <w:t>Lecture de la lettre de saint Paul Apôtre aux Romains</w:t>
      </w:r>
    </w:p>
    <w:p w14:paraId="120BB98D" w14:textId="77777777" w:rsidR="00EB4184" w:rsidRPr="0048296C" w:rsidRDefault="00EB4184" w:rsidP="00EB4184">
      <w:pPr>
        <w:spacing w:after="0" w:line="240" w:lineRule="auto"/>
        <w:ind w:hanging="142"/>
      </w:pPr>
      <w:r w:rsidRPr="0048296C">
        <w:rPr>
          <w:vertAlign w:val="superscript"/>
        </w:rPr>
        <w:t>33</w:t>
      </w:r>
      <w:r w:rsidRPr="0048296C">
        <w:t xml:space="preserve">Quelle profondeur dans la richesse, la sagesse et la connaissance de Dieu ! </w:t>
      </w:r>
      <w:r>
        <w:br/>
      </w:r>
      <w:r w:rsidRPr="0048296C">
        <w:t>Ses décisions sont insondables, ses chemins sont impénétrables !</w:t>
      </w:r>
    </w:p>
    <w:p w14:paraId="66DA208D" w14:textId="77777777" w:rsidR="00EB4184" w:rsidRPr="0048296C" w:rsidRDefault="00EB4184" w:rsidP="00EB4184">
      <w:pPr>
        <w:spacing w:after="0" w:line="240" w:lineRule="auto"/>
        <w:ind w:hanging="142"/>
      </w:pPr>
      <w:r w:rsidRPr="0048296C">
        <w:rPr>
          <w:vertAlign w:val="superscript"/>
        </w:rPr>
        <w:t>34</w:t>
      </w:r>
      <w:r w:rsidRPr="0048296C">
        <w:t xml:space="preserve">Qui a connu la pensée du Seigneur ? Qui a été </w:t>
      </w:r>
      <w:r>
        <w:t>S</w:t>
      </w:r>
      <w:r w:rsidRPr="0048296C">
        <w:t>on conseiller ?</w:t>
      </w:r>
    </w:p>
    <w:p w14:paraId="591FA241" w14:textId="77777777" w:rsidR="00EB4184" w:rsidRPr="0048296C" w:rsidRDefault="00EB4184" w:rsidP="00EB4184">
      <w:pPr>
        <w:spacing w:after="0" w:line="240" w:lineRule="auto"/>
        <w:ind w:hanging="142"/>
      </w:pPr>
      <w:r w:rsidRPr="0048296C">
        <w:rPr>
          <w:vertAlign w:val="superscript"/>
        </w:rPr>
        <w:t>35</w:t>
      </w:r>
      <w:r w:rsidRPr="0048296C">
        <w:t xml:space="preserve">Qui </w:t>
      </w:r>
      <w:r>
        <w:t>L</w:t>
      </w:r>
      <w:r w:rsidRPr="0048296C">
        <w:t>ui a donné en premier et mériterait de recevoir en retour ?</w:t>
      </w:r>
    </w:p>
    <w:p w14:paraId="2DA07A12" w14:textId="77777777" w:rsidR="00EB4184" w:rsidRPr="0048296C" w:rsidRDefault="00EB4184" w:rsidP="00EB4184">
      <w:pPr>
        <w:spacing w:line="240" w:lineRule="auto"/>
        <w:ind w:hanging="142"/>
      </w:pPr>
      <w:r w:rsidRPr="0048296C">
        <w:rPr>
          <w:vertAlign w:val="superscript"/>
        </w:rPr>
        <w:t>36</w:t>
      </w:r>
      <w:r w:rsidRPr="0048296C">
        <w:t xml:space="preserve">Car tout est de </w:t>
      </w:r>
      <w:r>
        <w:t>L</w:t>
      </w:r>
      <w:r w:rsidRPr="0048296C">
        <w:t xml:space="preserve">ui, et par </w:t>
      </w:r>
      <w:r>
        <w:t>L</w:t>
      </w:r>
      <w:r w:rsidRPr="0048296C">
        <w:t xml:space="preserve">ui, et pour </w:t>
      </w:r>
      <w:r>
        <w:t>L</w:t>
      </w:r>
      <w:r w:rsidRPr="0048296C">
        <w:t xml:space="preserve">ui. </w:t>
      </w:r>
      <w:r>
        <w:br/>
      </w:r>
      <w:r w:rsidRPr="0048296C">
        <w:t xml:space="preserve">À </w:t>
      </w:r>
      <w:r>
        <w:t>L</w:t>
      </w:r>
      <w:r w:rsidRPr="0048296C">
        <w:t>ui la gloire pour l’éternité ! Amen.</w:t>
      </w:r>
    </w:p>
    <w:p w14:paraId="3B8427AB" w14:textId="77777777" w:rsidR="006268A9" w:rsidRDefault="006268A9" w:rsidP="006268A9">
      <w:pPr>
        <w:spacing w:line="240" w:lineRule="auto"/>
      </w:pPr>
      <w:r w:rsidRPr="006268A9">
        <w:t>    – Parole du Seigneur.</w:t>
      </w:r>
    </w:p>
    <w:p w14:paraId="53047086" w14:textId="6F4460DB" w:rsidR="00124A48" w:rsidRPr="006268A9" w:rsidRDefault="00124A48" w:rsidP="006268A9">
      <w:pPr>
        <w:spacing w:line="240" w:lineRule="auto"/>
      </w:pPr>
      <w:r w:rsidRPr="00124A48">
        <w:rPr>
          <w:u w:val="single"/>
        </w:rPr>
        <w:lastRenderedPageBreak/>
        <w:t>Acclamation</w:t>
      </w:r>
      <w:r w:rsidRPr="006268A9">
        <w:t> (Mt 16, 18)</w:t>
      </w:r>
    </w:p>
    <w:p w14:paraId="264DCE5B" w14:textId="0FBDD662" w:rsidR="006268A9" w:rsidRPr="006268A9" w:rsidRDefault="006268A9" w:rsidP="006268A9">
      <w:pPr>
        <w:spacing w:line="240" w:lineRule="auto"/>
      </w:pPr>
      <w:r w:rsidRPr="006268A9">
        <w:t>Alléluia. Alléluia.</w:t>
      </w:r>
      <w:r w:rsidRPr="006268A9">
        <w:br/>
        <w:t>Tu es Pierre,</w:t>
      </w:r>
      <w:r w:rsidR="00EB4184">
        <w:t xml:space="preserve"> </w:t>
      </w:r>
      <w:r w:rsidRPr="006268A9">
        <w:t>et sur cette pierre je bâtirai mon Église ;</w:t>
      </w:r>
      <w:r w:rsidRPr="006268A9">
        <w:br/>
        <w:t>et la puissance de la Mort ne l’emportera pas sur elle.</w:t>
      </w:r>
      <w:r w:rsidRPr="006268A9">
        <w:br/>
        <w:t>Alléluia.</w:t>
      </w:r>
    </w:p>
    <w:p w14:paraId="11F244BD" w14:textId="6BD6E3BD" w:rsidR="006268A9" w:rsidRPr="006268A9" w:rsidRDefault="006268A9" w:rsidP="006268A9">
      <w:pPr>
        <w:spacing w:line="240" w:lineRule="auto"/>
      </w:pPr>
    </w:p>
    <w:p w14:paraId="7F3FC6B2" w14:textId="05E7F45D" w:rsidR="00124A48" w:rsidRPr="006268A9" w:rsidRDefault="008D5F43" w:rsidP="00124A48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A2AF42" wp14:editId="2E9648D6">
                <wp:simplePos x="0" y="0"/>
                <wp:positionH relativeFrom="margin">
                  <wp:align>right</wp:align>
                </wp:positionH>
                <wp:positionV relativeFrom="paragraph">
                  <wp:posOffset>342</wp:posOffset>
                </wp:positionV>
                <wp:extent cx="866609" cy="689610"/>
                <wp:effectExtent l="0" t="0" r="10160" b="14605"/>
                <wp:wrapNone/>
                <wp:docPr id="1208775428" name="Zone de texte 1208775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DB335" w14:textId="77777777" w:rsidR="008D5F43" w:rsidRPr="00507F30" w:rsidRDefault="008D5F43" w:rsidP="006268A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A2AF42" id="Zone de texte 1208775428" o:spid="_x0000_s1029" type="#_x0000_t202" style="position:absolute;margin-left:17.05pt;margin-top:.0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" strokecolor="red">
                <v:textbox style="mso-fit-shape-to-text:t">
                  <w:txbxContent>
                    <w:p w14:paraId="348DB335" w14:textId="77777777" w:rsidR="008D5F43" w:rsidRPr="00507F30" w:rsidRDefault="008D5F43" w:rsidP="006268A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24A48" w:rsidRPr="006268A9">
        <w:rPr>
          <w:b/>
          <w:bCs/>
          <w:u w:val="single"/>
        </w:rPr>
        <w:t>Évangile</w:t>
      </w:r>
      <w:r w:rsidR="00124A48" w:rsidRPr="006268A9">
        <w:t xml:space="preserve"> (Mt 16, 13-20)</w:t>
      </w:r>
      <w:r w:rsidR="00124A48">
        <w:br/>
      </w:r>
      <w:r w:rsidR="00124A48" w:rsidRPr="006268A9">
        <w:rPr>
          <w:i/>
          <w:iCs/>
        </w:rPr>
        <w:t>« Je te donnerai les clés du royaume des Cieux »</w:t>
      </w:r>
    </w:p>
    <w:p w14:paraId="7CF51EE4" w14:textId="77777777" w:rsidR="00EB4184" w:rsidRDefault="006268A9" w:rsidP="006268A9">
      <w:pPr>
        <w:spacing w:line="240" w:lineRule="auto"/>
      </w:pPr>
      <w:r w:rsidRPr="006268A9">
        <w:t>En ce temps-là,</w:t>
      </w:r>
    </w:p>
    <w:p w14:paraId="62AF1958" w14:textId="77777777" w:rsidR="00EB4184" w:rsidRPr="00F576A6" w:rsidRDefault="00EB4184" w:rsidP="00EB4184">
      <w:pPr>
        <w:spacing w:after="0"/>
        <w:ind w:hanging="142"/>
      </w:pPr>
      <w:r w:rsidRPr="00F576A6">
        <w:rPr>
          <w:vertAlign w:val="superscript"/>
        </w:rPr>
        <w:t>13</w:t>
      </w:r>
      <w:r w:rsidRPr="00F576A6">
        <w:t xml:space="preserve">Jésus, arrivé dans la région de Césarée-de-Philippe, </w:t>
      </w:r>
      <w:r>
        <w:br/>
      </w:r>
      <w:r w:rsidRPr="00F576A6">
        <w:t xml:space="preserve">demandait à </w:t>
      </w:r>
      <w:r>
        <w:t>S</w:t>
      </w:r>
      <w:r w:rsidRPr="00F576A6">
        <w:t>es disciples : « Au dire des gens, qui est le Fils de l’homme ? »</w:t>
      </w:r>
    </w:p>
    <w:p w14:paraId="726C435F" w14:textId="77777777" w:rsidR="00EB4184" w:rsidRPr="00F576A6" w:rsidRDefault="00EB4184" w:rsidP="00EB4184">
      <w:pPr>
        <w:spacing w:after="0"/>
        <w:ind w:hanging="142"/>
      </w:pPr>
      <w:r w:rsidRPr="00F576A6">
        <w:rPr>
          <w:vertAlign w:val="superscript"/>
        </w:rPr>
        <w:t>14</w:t>
      </w:r>
      <w:r w:rsidRPr="00F576A6">
        <w:t xml:space="preserve">Ils répondirent : « Pour les uns, Jean le Baptiste ; pour d’autres, Élie ; </w:t>
      </w:r>
      <w:r>
        <w:br/>
      </w:r>
      <w:r w:rsidRPr="00F576A6">
        <w:t>pour d’autres encore, Jérémie ou l’un des prophètes. »</w:t>
      </w:r>
    </w:p>
    <w:p w14:paraId="3E617DC3" w14:textId="77777777" w:rsidR="00EB4184" w:rsidRPr="00F576A6" w:rsidRDefault="00EB4184" w:rsidP="00EB4184">
      <w:pPr>
        <w:ind w:hanging="142"/>
      </w:pPr>
      <w:r w:rsidRPr="00F576A6">
        <w:rPr>
          <w:vertAlign w:val="superscript"/>
        </w:rPr>
        <w:t>15</w:t>
      </w:r>
      <w:r w:rsidRPr="00F576A6">
        <w:t xml:space="preserve">Jésus leur demanda : </w:t>
      </w:r>
      <w:r>
        <w:br/>
      </w:r>
      <w:r w:rsidRPr="00F576A6">
        <w:t>« Et vous, que dites-vous ? Pour vous, qui suis-je ? »</w:t>
      </w:r>
    </w:p>
    <w:p w14:paraId="3D226B32" w14:textId="77777777" w:rsidR="00EB4184" w:rsidRPr="00F576A6" w:rsidRDefault="00EB4184" w:rsidP="00EB4184">
      <w:pPr>
        <w:ind w:hanging="142"/>
      </w:pPr>
      <w:r w:rsidRPr="00F576A6">
        <w:rPr>
          <w:vertAlign w:val="superscript"/>
        </w:rPr>
        <w:t>16</w:t>
      </w:r>
      <w:r w:rsidRPr="00F576A6">
        <w:t xml:space="preserve">Alors Simon-Pierre prit la parole et dit : </w:t>
      </w:r>
      <w:r>
        <w:br/>
      </w:r>
      <w:r w:rsidRPr="00F576A6">
        <w:t>« Tu es le Christ, le Fils du Dieu vivant ! »</w:t>
      </w:r>
    </w:p>
    <w:p w14:paraId="6C773055" w14:textId="77777777" w:rsidR="00EB4184" w:rsidRPr="00F576A6" w:rsidRDefault="00EB4184" w:rsidP="00EB4184">
      <w:pPr>
        <w:spacing w:after="0"/>
        <w:ind w:hanging="142"/>
      </w:pPr>
      <w:r w:rsidRPr="00F576A6">
        <w:rPr>
          <w:vertAlign w:val="superscript"/>
        </w:rPr>
        <w:t>17</w:t>
      </w:r>
      <w:r w:rsidRPr="00F576A6">
        <w:t xml:space="preserve">Prenant la parole à son tour, Jésus lui dit : « Heureux es-tu, Simon fils de </w:t>
      </w:r>
      <w:proofErr w:type="spellStart"/>
      <w:r w:rsidRPr="00F576A6">
        <w:t>Yonas</w:t>
      </w:r>
      <w:proofErr w:type="spellEnd"/>
      <w:r w:rsidRPr="00F576A6">
        <w:t xml:space="preserve"> : </w:t>
      </w:r>
      <w:r>
        <w:br/>
      </w:r>
      <w:r w:rsidRPr="00F576A6">
        <w:t>ce n’est pas la chair et le sang qui t’ont révélé cela, mais mon Père qui est aux cieux.</w:t>
      </w:r>
    </w:p>
    <w:p w14:paraId="33861E8C" w14:textId="77777777" w:rsidR="00EB4184" w:rsidRPr="00F576A6" w:rsidRDefault="00EB4184" w:rsidP="00EB4184">
      <w:pPr>
        <w:spacing w:after="0"/>
        <w:ind w:hanging="142"/>
      </w:pPr>
      <w:r w:rsidRPr="00F576A6">
        <w:rPr>
          <w:vertAlign w:val="superscript"/>
        </w:rPr>
        <w:t>18</w:t>
      </w:r>
      <w:r w:rsidRPr="00F576A6">
        <w:t xml:space="preserve">Et moi, je te le déclare : Tu es Pierre, et sur cette pierre je bâtirai mon Église ; </w:t>
      </w:r>
      <w:r>
        <w:br/>
      </w:r>
      <w:r w:rsidRPr="00F576A6">
        <w:t>et la puissance de la Mort ne l’emportera pas sur elle.</w:t>
      </w:r>
    </w:p>
    <w:p w14:paraId="3B4EA977" w14:textId="77777777" w:rsidR="00EB4184" w:rsidRPr="00F576A6" w:rsidRDefault="00EB4184" w:rsidP="00EB4184">
      <w:pPr>
        <w:spacing w:after="0"/>
        <w:ind w:hanging="142"/>
      </w:pPr>
      <w:r w:rsidRPr="00F576A6">
        <w:rPr>
          <w:vertAlign w:val="superscript"/>
        </w:rPr>
        <w:t>19</w:t>
      </w:r>
      <w:r w:rsidRPr="00F576A6">
        <w:t xml:space="preserve">Je te donnerai les clés du royaume des Cieux : </w:t>
      </w:r>
      <w:r>
        <w:br/>
      </w:r>
      <w:r w:rsidRPr="00F576A6">
        <w:t xml:space="preserve">tout ce que tu auras lié sur la terre sera lié dans les cieux, </w:t>
      </w:r>
      <w:r>
        <w:br/>
      </w:r>
      <w:r w:rsidRPr="00F576A6">
        <w:t>et tout ce que tu auras délié sur la terre sera délié dans les cieux. »</w:t>
      </w:r>
    </w:p>
    <w:p w14:paraId="53C81471" w14:textId="77777777" w:rsidR="00EB4184" w:rsidRPr="00F576A6" w:rsidRDefault="00EB4184" w:rsidP="00EB4184">
      <w:pPr>
        <w:ind w:hanging="142"/>
      </w:pPr>
      <w:r w:rsidRPr="00F576A6">
        <w:rPr>
          <w:vertAlign w:val="superscript"/>
        </w:rPr>
        <w:t>20</w:t>
      </w:r>
      <w:r w:rsidRPr="00F576A6">
        <w:t xml:space="preserve">Alors, </w:t>
      </w:r>
      <w:r>
        <w:t>I</w:t>
      </w:r>
      <w:r w:rsidRPr="00F576A6">
        <w:t xml:space="preserve">l ordonna aux disciples de ne dire à personne que c’était </w:t>
      </w:r>
      <w:r>
        <w:t>L</w:t>
      </w:r>
      <w:r w:rsidRPr="00F576A6">
        <w:t>ui le Christ.</w:t>
      </w:r>
    </w:p>
    <w:p w14:paraId="41E94420" w14:textId="77777777" w:rsidR="006268A9" w:rsidRPr="006268A9" w:rsidRDefault="006268A9" w:rsidP="006268A9">
      <w:pPr>
        <w:spacing w:line="240" w:lineRule="auto"/>
      </w:pPr>
      <w:r w:rsidRPr="006268A9">
        <w:t>    – Acclamons la Parole de Dieu.</w:t>
      </w:r>
    </w:p>
    <w:p w14:paraId="0920A053" w14:textId="77777777" w:rsidR="006268A9" w:rsidRDefault="006268A9"/>
    <w:sectPr w:rsidR="00626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A9"/>
    <w:rsid w:val="00124A48"/>
    <w:rsid w:val="003F65FE"/>
    <w:rsid w:val="006268A9"/>
    <w:rsid w:val="00626BC3"/>
    <w:rsid w:val="00696CCE"/>
    <w:rsid w:val="008D5F43"/>
    <w:rsid w:val="00CE6FFD"/>
    <w:rsid w:val="00E20061"/>
    <w:rsid w:val="00EB4184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D068"/>
  <w15:chartTrackingRefBased/>
  <w15:docId w15:val="{FD4F7D55-0F98-49D2-9093-12C9B58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26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6268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268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68A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268A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268A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2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268A9"/>
    <w:rPr>
      <w:b/>
      <w:bCs/>
    </w:rPr>
  </w:style>
  <w:style w:type="character" w:styleId="Accentuation">
    <w:name w:val="Emphasis"/>
    <w:basedOn w:val="Policepardfaut"/>
    <w:uiPriority w:val="20"/>
    <w:qFormat/>
    <w:rsid w:val="006268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2023-08-26T20:15:00Z</dcterms:created>
  <dcterms:modified xsi:type="dcterms:W3CDTF">2023-09-02T05:14:00Z</dcterms:modified>
</cp:coreProperties>
</file>