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651BB9F4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lundi de la </w:t>
      </w:r>
      <w:r w:rsidR="0054383A">
        <w:rPr>
          <w:b/>
          <w:bCs/>
          <w:sz w:val="24"/>
          <w:szCs w:val="24"/>
          <w:u w:val="single"/>
        </w:rPr>
        <w:t>2</w:t>
      </w:r>
      <w:r w:rsidR="00B63F1E">
        <w:rPr>
          <w:b/>
          <w:bCs/>
          <w:sz w:val="24"/>
          <w:szCs w:val="24"/>
          <w:u w:val="single"/>
        </w:rPr>
        <w:t>1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4A6C2E">
      <w:pPr>
        <w:spacing w:line="240" w:lineRule="auto"/>
      </w:pPr>
    </w:p>
    <w:p w14:paraId="41E30CBB" w14:textId="2D2D6B28" w:rsidR="00B63F1E" w:rsidRPr="00B63F1E" w:rsidRDefault="004A6C2E" w:rsidP="00B63F1E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9C304D" w:rsidRPr="009C304D">
        <w:t xml:space="preserve"> (</w:t>
      </w:r>
      <w:r w:rsidR="00B63F1E" w:rsidRPr="00B63F1E">
        <w:t>2 Th 1, 1-5.11b-12</w:t>
      </w:r>
      <w:r w:rsidR="009C304D" w:rsidRPr="009C304D">
        <w:t>)</w:t>
      </w:r>
      <w:r>
        <w:br/>
      </w:r>
      <w:r w:rsidR="00B63F1E" w:rsidRPr="00B63F1E">
        <w:rPr>
          <w:i/>
          <w:iCs/>
        </w:rPr>
        <w:t xml:space="preserve">« Le </w:t>
      </w:r>
      <w:r w:rsidR="00B63F1E">
        <w:rPr>
          <w:i/>
          <w:iCs/>
        </w:rPr>
        <w:t>N</w:t>
      </w:r>
      <w:r w:rsidR="00B63F1E" w:rsidRPr="00B63F1E">
        <w:rPr>
          <w:i/>
          <w:iCs/>
        </w:rPr>
        <w:t xml:space="preserve">om de notre Seigneur Jésus sera glorifié en vous, et vous en </w:t>
      </w:r>
      <w:r w:rsidR="00B63F1E" w:rsidRPr="00B63F1E">
        <w:rPr>
          <w:i/>
          <w:iCs/>
        </w:rPr>
        <w:t>L</w:t>
      </w:r>
      <w:r w:rsidR="00B63F1E" w:rsidRPr="00B63F1E">
        <w:rPr>
          <w:i/>
          <w:iCs/>
        </w:rPr>
        <w:t xml:space="preserve">ui » </w:t>
      </w:r>
    </w:p>
    <w:p w14:paraId="3E6C3CE6" w14:textId="77777777" w:rsidR="00B63F1E" w:rsidRPr="00B63F1E" w:rsidRDefault="00B63F1E" w:rsidP="00B63F1E">
      <w:pPr>
        <w:spacing w:line="240" w:lineRule="auto"/>
      </w:pPr>
      <w:r w:rsidRPr="00B63F1E">
        <w:t>Lecture de la deuxième lettre de saint Paul apôtre aux Thessaloniciens</w:t>
      </w:r>
    </w:p>
    <w:p w14:paraId="59690AA9" w14:textId="77777777" w:rsidR="00B63F1E" w:rsidRPr="00B63F1E" w:rsidRDefault="00B63F1E" w:rsidP="00B63F1E">
      <w:pPr>
        <w:spacing w:line="240" w:lineRule="auto"/>
      </w:pPr>
      <w:r w:rsidRPr="00B63F1E">
        <w:t>Paul, Silvain et Timothée,</w:t>
      </w:r>
      <w:r w:rsidRPr="00B63F1E">
        <w:br/>
        <w:t>à l’Église de Thessalonique</w:t>
      </w:r>
      <w:r w:rsidRPr="00B63F1E">
        <w:br/>
        <w:t>qui est en Dieu notre Père</w:t>
      </w:r>
      <w:r w:rsidRPr="00B63F1E">
        <w:br/>
        <w:t>et dans le Seigneur Jésus Christ.</w:t>
      </w:r>
      <w:r w:rsidRPr="00B63F1E">
        <w:br/>
        <w:t>    À vous, la grâce et la paix</w:t>
      </w:r>
      <w:r w:rsidRPr="00B63F1E">
        <w:br/>
        <w:t>de la part de Dieu notre Père</w:t>
      </w:r>
      <w:r w:rsidRPr="00B63F1E">
        <w:br/>
        <w:t>et du Seigneur Jésus Christ.</w:t>
      </w:r>
    </w:p>
    <w:p w14:paraId="2DCADDB2" w14:textId="77777777" w:rsidR="00B63F1E" w:rsidRPr="00B63F1E" w:rsidRDefault="00B63F1E" w:rsidP="00B63F1E">
      <w:pPr>
        <w:spacing w:line="240" w:lineRule="auto"/>
      </w:pPr>
      <w:r w:rsidRPr="00B63F1E">
        <w:t>    Frères, à tout moment</w:t>
      </w:r>
      <w:r w:rsidRPr="00B63F1E">
        <w:br/>
        <w:t>nous devons rendre grâce à Dieu à votre sujet,</w:t>
      </w:r>
      <w:r w:rsidRPr="00B63F1E">
        <w:br/>
        <w:t>et c’est bien de le faire,</w:t>
      </w:r>
      <w:r w:rsidRPr="00B63F1E">
        <w:br/>
        <w:t>étant donné les grands progrès de votre foi,</w:t>
      </w:r>
      <w:r w:rsidRPr="00B63F1E">
        <w:br/>
        <w:t>et l’amour croissant</w:t>
      </w:r>
      <w:r w:rsidRPr="00B63F1E">
        <w:br/>
        <w:t>que tous et chacun, vous avez les uns pour les autres.</w:t>
      </w:r>
      <w:r w:rsidRPr="00B63F1E">
        <w:br/>
        <w:t>    C’est pourquoi nous-mêmes sommes fiers de vous</w:t>
      </w:r>
      <w:r w:rsidRPr="00B63F1E">
        <w:br/>
        <w:t>au milieu des Églises de Dieu,</w:t>
      </w:r>
      <w:r w:rsidRPr="00B63F1E">
        <w:br/>
        <w:t>à cause de votre endurance et de votre foi</w:t>
      </w:r>
      <w:r w:rsidRPr="00B63F1E">
        <w:br/>
        <w:t>dans toutes les persécutions et les détresses que vous supportez.</w:t>
      </w:r>
      <w:r w:rsidRPr="00B63F1E">
        <w:br/>
        <w:t>    Il y a là un signe du juste jugement de Dieu ;</w:t>
      </w:r>
      <w:r w:rsidRPr="00B63F1E">
        <w:br/>
        <w:t>ainsi vous deviendrez dignes de son Royaume</w:t>
      </w:r>
      <w:r w:rsidRPr="00B63F1E">
        <w:br/>
        <w:t>pour lequel vous souffrez.</w:t>
      </w:r>
      <w:r w:rsidRPr="00B63F1E">
        <w:br/>
        <w:t>    Que notre Dieu vous trouve dignes de l’appel qu’il vous a adressé ;</w:t>
      </w:r>
      <w:r w:rsidRPr="00B63F1E">
        <w:br/>
        <w:t>par sa puissance,</w:t>
      </w:r>
      <w:r w:rsidRPr="00B63F1E">
        <w:br/>
        <w:t>qu’il vous donne d’accomplir tout le bien que vous désirez,</w:t>
      </w:r>
      <w:r w:rsidRPr="00B63F1E">
        <w:br/>
        <w:t>et qu’il rende active votre foi.</w:t>
      </w:r>
      <w:r w:rsidRPr="00B63F1E">
        <w:br/>
        <w:t>    Ainsi, le nom de notre Seigneur Jésus sera glorifié en vous,</w:t>
      </w:r>
      <w:r w:rsidRPr="00B63F1E">
        <w:br/>
        <w:t>et vous en lui,</w:t>
      </w:r>
      <w:r w:rsidRPr="00B63F1E">
        <w:br/>
        <w:t>selon la grâce de notre Dieu</w:t>
      </w:r>
      <w:r w:rsidRPr="00B63F1E">
        <w:br/>
        <w:t>et du Seigneur Jésus Christ.</w:t>
      </w:r>
    </w:p>
    <w:p w14:paraId="5AA7C982" w14:textId="1575E3BC" w:rsidR="00B63F1E" w:rsidRDefault="00B63F1E" w:rsidP="00B63F1E">
      <w:pPr>
        <w:spacing w:line="240" w:lineRule="auto"/>
      </w:pPr>
      <w:r w:rsidRPr="00B63F1E">
        <w:t>– Parole du Seigneur.</w:t>
      </w:r>
    </w:p>
    <w:p w14:paraId="4ADEC91C" w14:textId="77777777" w:rsidR="00B63F1E" w:rsidRPr="00B63F1E" w:rsidRDefault="00B63F1E" w:rsidP="00B63F1E">
      <w:pPr>
        <w:spacing w:line="240" w:lineRule="auto"/>
      </w:pPr>
    </w:p>
    <w:p w14:paraId="410B00F9" w14:textId="6E4132C8" w:rsidR="00B63F1E" w:rsidRPr="00B63F1E" w:rsidRDefault="00B63F1E" w:rsidP="00B63F1E">
      <w:pPr>
        <w:spacing w:line="240" w:lineRule="auto"/>
        <w:rPr>
          <w:i/>
          <w:iCs/>
        </w:rPr>
      </w:pPr>
      <w:r w:rsidRPr="00B63F1E">
        <w:rPr>
          <w:b/>
          <w:bCs/>
          <w:u w:val="single"/>
        </w:rPr>
        <w:t>Psaume</w:t>
      </w:r>
      <w:r w:rsidRPr="00B63F1E">
        <w:t xml:space="preserve"> </w:t>
      </w:r>
      <w:r w:rsidRPr="00B63F1E">
        <w:t>Ps 95 (96), 1-2a, 2b-3, 4-5</w:t>
      </w:r>
      <w:r w:rsidR="00011009">
        <w:br/>
      </w:r>
      <w:r w:rsidRPr="00B63F1E">
        <w:rPr>
          <w:i/>
          <w:iCs/>
        </w:rPr>
        <w:t xml:space="preserve">R/ </w:t>
      </w:r>
      <w:r w:rsidR="00011009" w:rsidRPr="00011009">
        <w:rPr>
          <w:i/>
          <w:iCs/>
          <w:vertAlign w:val="superscript"/>
        </w:rPr>
        <w:t>3</w:t>
      </w:r>
      <w:r w:rsidRPr="00B63F1E">
        <w:rPr>
          <w:i/>
          <w:iCs/>
        </w:rPr>
        <w:t>Racontez à tous les peuples</w:t>
      </w:r>
      <w:r w:rsidR="00011009" w:rsidRPr="00011009">
        <w:rPr>
          <w:i/>
          <w:iCs/>
        </w:rPr>
        <w:t xml:space="preserve"> </w:t>
      </w:r>
      <w:r w:rsidRPr="00B63F1E">
        <w:rPr>
          <w:i/>
          <w:iCs/>
        </w:rPr>
        <w:t>les merveilles du Seigneur !</w:t>
      </w:r>
    </w:p>
    <w:p w14:paraId="5E31305D" w14:textId="77777777" w:rsidR="00B63F1E" w:rsidRPr="00B63F1E" w:rsidRDefault="00B63F1E" w:rsidP="00B63F1E">
      <w:pPr>
        <w:spacing w:line="240" w:lineRule="auto"/>
      </w:pPr>
      <w:r w:rsidRPr="00B63F1E">
        <w:t>Chantez au Seigneur un chant nouveau,</w:t>
      </w:r>
      <w:r w:rsidRPr="00B63F1E">
        <w:br/>
        <w:t>chantez au Seigneur, terre entière,</w:t>
      </w:r>
      <w:r w:rsidRPr="00B63F1E">
        <w:br/>
        <w:t>chantez au Seigneur et bénissez son nom !</w:t>
      </w:r>
    </w:p>
    <w:p w14:paraId="20194CCF" w14:textId="77777777" w:rsidR="00B63F1E" w:rsidRPr="00B63F1E" w:rsidRDefault="00B63F1E" w:rsidP="00B63F1E">
      <w:pPr>
        <w:spacing w:line="240" w:lineRule="auto"/>
      </w:pPr>
      <w:r w:rsidRPr="00B63F1E">
        <w:t>De jour en jour, proclamez son salut,</w:t>
      </w:r>
      <w:r w:rsidRPr="00B63F1E">
        <w:br/>
        <w:t>racontez à tous les peuples sa gloire,</w:t>
      </w:r>
      <w:r w:rsidRPr="00B63F1E">
        <w:br/>
        <w:t>à toutes les nations ses merveilles !</w:t>
      </w:r>
    </w:p>
    <w:p w14:paraId="05A45FB1" w14:textId="77777777" w:rsidR="00B63F1E" w:rsidRDefault="00B63F1E" w:rsidP="00B63F1E">
      <w:pPr>
        <w:spacing w:line="240" w:lineRule="auto"/>
      </w:pPr>
      <w:r w:rsidRPr="00B63F1E">
        <w:lastRenderedPageBreak/>
        <w:t>Il est grand, le Seigneur, hautement loué,</w:t>
      </w:r>
      <w:r w:rsidRPr="00B63F1E">
        <w:br/>
        <w:t>redoutable au-dessus de tous les dieux :</w:t>
      </w:r>
      <w:r w:rsidRPr="00B63F1E">
        <w:br/>
        <w:t>néant, tous les dieux des nations !</w:t>
      </w:r>
      <w:r w:rsidRPr="00B63F1E">
        <w:br/>
        <w:t>Lui, le Seigneur a fait les cieux.</w:t>
      </w:r>
    </w:p>
    <w:p w14:paraId="6F79814F" w14:textId="77777777" w:rsidR="00011009" w:rsidRDefault="00011009" w:rsidP="00B63F1E">
      <w:pPr>
        <w:spacing w:line="240" w:lineRule="auto"/>
      </w:pPr>
    </w:p>
    <w:p w14:paraId="184F8820" w14:textId="646D1960" w:rsidR="00011009" w:rsidRPr="00B63F1E" w:rsidRDefault="00011009" w:rsidP="00B63F1E">
      <w:pPr>
        <w:spacing w:line="240" w:lineRule="auto"/>
      </w:pPr>
      <w:r>
        <w:t>Acclamation</w:t>
      </w:r>
    </w:p>
    <w:p w14:paraId="0DF7CF83" w14:textId="77777777" w:rsidR="00B63F1E" w:rsidRPr="00B63F1E" w:rsidRDefault="00B63F1E" w:rsidP="00B63F1E">
      <w:pPr>
        <w:spacing w:line="240" w:lineRule="auto"/>
        <w:rPr>
          <w:b/>
          <w:bCs/>
        </w:rPr>
      </w:pPr>
      <w:r w:rsidRPr="00B63F1E">
        <w:rPr>
          <w:b/>
          <w:bCs/>
        </w:rPr>
        <w:t>Évangile</w:t>
      </w:r>
    </w:p>
    <w:p w14:paraId="76E08FA1" w14:textId="77777777" w:rsidR="00B63F1E" w:rsidRPr="00B63F1E" w:rsidRDefault="00B63F1E" w:rsidP="00B63F1E">
      <w:pPr>
        <w:spacing w:line="240" w:lineRule="auto"/>
        <w:rPr>
          <w:b/>
          <w:bCs/>
        </w:rPr>
      </w:pPr>
      <w:r w:rsidRPr="00B63F1E">
        <w:rPr>
          <w:b/>
          <w:bCs/>
        </w:rPr>
        <w:t>« Malheureux êtes-vous, guides aveugles » (Mt 23, 13-22)</w:t>
      </w:r>
    </w:p>
    <w:p w14:paraId="1FF318CA" w14:textId="77777777" w:rsidR="00B63F1E" w:rsidRPr="00B63F1E" w:rsidRDefault="00B63F1E" w:rsidP="00B63F1E">
      <w:pPr>
        <w:spacing w:line="240" w:lineRule="auto"/>
      </w:pPr>
      <w:r w:rsidRPr="00B63F1E">
        <w:rPr>
          <w:b/>
          <w:bCs/>
        </w:rPr>
        <w:t>Alléluia. Alléluia.</w:t>
      </w:r>
      <w:r w:rsidRPr="00B63F1E">
        <w:br/>
        <w:t>Mes brebis écoutent ma voix, dit le Seigneur ;</w:t>
      </w:r>
      <w:r w:rsidRPr="00B63F1E">
        <w:br/>
        <w:t>moi, je les connais, et elles me suivent.</w:t>
      </w:r>
      <w:r w:rsidRPr="00B63F1E">
        <w:br/>
      </w:r>
      <w:r w:rsidRPr="00B63F1E">
        <w:rPr>
          <w:b/>
          <w:bCs/>
        </w:rPr>
        <w:t>Alléluia.</w:t>
      </w:r>
      <w:r w:rsidRPr="00B63F1E">
        <w:t> (Jn 10, 27)</w:t>
      </w:r>
    </w:p>
    <w:p w14:paraId="4C0AB641" w14:textId="77777777" w:rsidR="00B63F1E" w:rsidRPr="00B63F1E" w:rsidRDefault="00B63F1E" w:rsidP="00B63F1E">
      <w:pPr>
        <w:spacing w:line="240" w:lineRule="auto"/>
      </w:pPr>
      <w:r w:rsidRPr="00B63F1E">
        <w:t>Évangile de Jésus Christ selon saint Matthieu</w:t>
      </w:r>
    </w:p>
    <w:p w14:paraId="51FEB048" w14:textId="77777777" w:rsidR="00B63F1E" w:rsidRPr="00B63F1E" w:rsidRDefault="00B63F1E" w:rsidP="00B63F1E">
      <w:pPr>
        <w:spacing w:line="240" w:lineRule="auto"/>
      </w:pPr>
      <w:r w:rsidRPr="00B63F1E">
        <w:t>En ce temps-là,</w:t>
      </w:r>
      <w:r w:rsidRPr="00B63F1E">
        <w:br/>
        <w:t>Jésus disait :</w:t>
      </w:r>
      <w:r w:rsidRPr="00B63F1E">
        <w:br/>
        <w:t>    « Malheureux êtes-vous, scribes et pharisiens hypocrites,</w:t>
      </w:r>
      <w:r w:rsidRPr="00B63F1E">
        <w:br/>
        <w:t>parce que vous fermez à clé le royaume des Cieux</w:t>
      </w:r>
      <w:r w:rsidRPr="00B63F1E">
        <w:br/>
        <w:t>devant les hommes ;</w:t>
      </w:r>
      <w:r w:rsidRPr="00B63F1E">
        <w:br/>
        <w:t>vous-mêmes, en effet, n’y entrez pas,</w:t>
      </w:r>
      <w:r w:rsidRPr="00B63F1E">
        <w:br/>
        <w:t>et vous ne laissez pas entrer</w:t>
      </w:r>
      <w:r w:rsidRPr="00B63F1E">
        <w:br/>
        <w:t>ceux qui veulent entrer !</w:t>
      </w:r>
      <w:r w:rsidRPr="00B63F1E">
        <w:br/>
        <w:t>    Malheureux êtes-vous, scribes et pharisiens hypocrites,</w:t>
      </w:r>
      <w:r w:rsidRPr="00B63F1E">
        <w:br/>
        <w:t>parce que vous parcourez la mer et la terre</w:t>
      </w:r>
      <w:r w:rsidRPr="00B63F1E">
        <w:br/>
        <w:t>pour faire un seul converti,</w:t>
      </w:r>
      <w:r w:rsidRPr="00B63F1E">
        <w:br/>
        <w:t>et quand c’est arrivé,</w:t>
      </w:r>
      <w:r w:rsidRPr="00B63F1E">
        <w:br/>
        <w:t>vous faites de lui un homme voué à la géhenne,</w:t>
      </w:r>
      <w:r w:rsidRPr="00B63F1E">
        <w:br/>
        <w:t>deux fois pire que vous !</w:t>
      </w:r>
    </w:p>
    <w:p w14:paraId="32BD9DBD" w14:textId="77777777" w:rsidR="00B63F1E" w:rsidRPr="00B63F1E" w:rsidRDefault="00B63F1E" w:rsidP="00B63F1E">
      <w:pPr>
        <w:spacing w:line="240" w:lineRule="auto"/>
      </w:pPr>
      <w:r w:rsidRPr="00B63F1E">
        <w:t>   Malheureux êtes-vous, guides aveugles,</w:t>
      </w:r>
      <w:r w:rsidRPr="00B63F1E">
        <w:br/>
        <w:t>vous qui dites :</w:t>
      </w:r>
      <w:r w:rsidRPr="00B63F1E">
        <w:br/>
        <w:t>“Si l’on fait un serment par le Sanctuaire,</w:t>
      </w:r>
      <w:r w:rsidRPr="00B63F1E">
        <w:br/>
        <w:t>il est nul ;</w:t>
      </w:r>
      <w:r w:rsidRPr="00B63F1E">
        <w:br/>
        <w:t>mais si l’on fait un serment par l’or du Sanctuaire,</w:t>
      </w:r>
      <w:r w:rsidRPr="00B63F1E">
        <w:br/>
        <w:t>on doit s’en acquitter.”</w:t>
      </w:r>
      <w:r w:rsidRPr="00B63F1E">
        <w:br/>
        <w:t>    Insensés et aveugles !</w:t>
      </w:r>
      <w:r w:rsidRPr="00B63F1E">
        <w:br/>
        <w:t>Qu’est-ce qui est le plus important : l’or ?</w:t>
      </w:r>
      <w:r w:rsidRPr="00B63F1E">
        <w:br/>
        <w:t>ou bien le Sanctuaire qui consacre cet or ?</w:t>
      </w:r>
      <w:r w:rsidRPr="00B63F1E">
        <w:br/>
        <w:t>    Vous dites encore :</w:t>
      </w:r>
      <w:r w:rsidRPr="00B63F1E">
        <w:br/>
        <w:t>“Si l’on fait un serment par l’autel,</w:t>
      </w:r>
      <w:r w:rsidRPr="00B63F1E">
        <w:br/>
        <w:t>il est nul ;</w:t>
      </w:r>
      <w:r w:rsidRPr="00B63F1E">
        <w:br/>
        <w:t>mais si l’on fait un serment par l’offrande posée sur l’autel,</w:t>
      </w:r>
      <w:r w:rsidRPr="00B63F1E">
        <w:br/>
        <w:t>on doit s’en acquitter.”</w:t>
      </w:r>
      <w:r w:rsidRPr="00B63F1E">
        <w:br/>
        <w:t>    Aveugles ! Qu’est-ce qui est le plus important :</w:t>
      </w:r>
      <w:r w:rsidRPr="00B63F1E">
        <w:br/>
        <w:t>l’offrande ?</w:t>
      </w:r>
      <w:r w:rsidRPr="00B63F1E">
        <w:br/>
        <w:t>ou bien l’autel qui consacre cette offrande ?</w:t>
      </w:r>
      <w:r w:rsidRPr="00B63F1E">
        <w:br/>
        <w:t>    Celui donc qui fait un serment par l’autel</w:t>
      </w:r>
      <w:r w:rsidRPr="00B63F1E">
        <w:br/>
        <w:t>fait un serment par l’autel</w:t>
      </w:r>
      <w:r w:rsidRPr="00B63F1E">
        <w:br/>
        <w:t>et par tout ce qui est posé dessus ;</w:t>
      </w:r>
      <w:r w:rsidRPr="00B63F1E">
        <w:br/>
      </w:r>
      <w:r w:rsidRPr="00B63F1E">
        <w:lastRenderedPageBreak/>
        <w:t>    celui qui fait un serment par le Sanctuaire</w:t>
      </w:r>
      <w:r w:rsidRPr="00B63F1E">
        <w:br/>
        <w:t>fait un serment par le Sanctuaire</w:t>
      </w:r>
      <w:r w:rsidRPr="00B63F1E">
        <w:br/>
        <w:t>et par Celui qui l’habite ;</w:t>
      </w:r>
      <w:r w:rsidRPr="00B63F1E">
        <w:br/>
        <w:t>    et celui qui fait un serment par le ciel</w:t>
      </w:r>
      <w:r w:rsidRPr="00B63F1E">
        <w:br/>
        <w:t>fait un serment par le trône de Dieu</w:t>
      </w:r>
      <w:r w:rsidRPr="00B63F1E">
        <w:br/>
        <w:t>et par Celui qui siège sur ce trône. »</w:t>
      </w:r>
    </w:p>
    <w:p w14:paraId="2F591E7F" w14:textId="77777777" w:rsidR="00B63F1E" w:rsidRPr="00B63F1E" w:rsidRDefault="00B63F1E" w:rsidP="00B63F1E">
      <w:pPr>
        <w:spacing w:line="240" w:lineRule="auto"/>
      </w:pPr>
      <w:r w:rsidRPr="00B63F1E">
        <w:t>            – Acclamons la Parole de Dieu.</w:t>
      </w:r>
    </w:p>
    <w:p w14:paraId="799AD414" w14:textId="08F3C8E1" w:rsidR="009C304D" w:rsidRPr="009C304D" w:rsidRDefault="009C304D" w:rsidP="009C304D">
      <w:pPr>
        <w:spacing w:line="240" w:lineRule="auto"/>
        <w:rPr>
          <w:i/>
          <w:iCs/>
        </w:rPr>
      </w:pPr>
    </w:p>
    <w:sectPr w:rsidR="009C304D" w:rsidRPr="009C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011009"/>
    <w:rsid w:val="0014570E"/>
    <w:rsid w:val="001F3736"/>
    <w:rsid w:val="00346B60"/>
    <w:rsid w:val="00392DBA"/>
    <w:rsid w:val="003D07EE"/>
    <w:rsid w:val="004A6C2E"/>
    <w:rsid w:val="0054383A"/>
    <w:rsid w:val="005F4B18"/>
    <w:rsid w:val="005F5CFB"/>
    <w:rsid w:val="006E0DDF"/>
    <w:rsid w:val="007752B1"/>
    <w:rsid w:val="00840454"/>
    <w:rsid w:val="00880925"/>
    <w:rsid w:val="008C34DA"/>
    <w:rsid w:val="009C304D"/>
    <w:rsid w:val="00AC3070"/>
    <w:rsid w:val="00B63F1E"/>
    <w:rsid w:val="00BE7957"/>
    <w:rsid w:val="00C2738B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2025-06-28T13:52:00Z</dcterms:created>
  <dcterms:modified xsi:type="dcterms:W3CDTF">2025-06-28T13:59:00Z</dcterms:modified>
</cp:coreProperties>
</file>