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6882" w14:textId="1EEF77D0" w:rsidR="004A6C2E" w:rsidRDefault="004A6C2E" w:rsidP="00392DBA">
      <w:pPr>
        <w:spacing w:line="240" w:lineRule="auto"/>
      </w:pPr>
      <w:r w:rsidRPr="004A6C2E">
        <w:rPr>
          <w:b/>
          <w:bCs/>
          <w:sz w:val="24"/>
          <w:szCs w:val="24"/>
          <w:u w:val="single"/>
        </w:rPr>
        <w:t xml:space="preserve">Messe du lundi de la </w:t>
      </w:r>
      <w:r w:rsidR="0054383A">
        <w:rPr>
          <w:b/>
          <w:bCs/>
          <w:sz w:val="24"/>
          <w:szCs w:val="24"/>
          <w:u w:val="single"/>
        </w:rPr>
        <w:t>2</w:t>
      </w:r>
      <w:r w:rsidR="003D3A43">
        <w:rPr>
          <w:b/>
          <w:bCs/>
          <w:sz w:val="24"/>
          <w:szCs w:val="24"/>
          <w:u w:val="single"/>
        </w:rPr>
        <w:t>1</w:t>
      </w:r>
      <w:r w:rsidRPr="004A6C2E">
        <w:rPr>
          <w:b/>
          <w:bCs/>
          <w:sz w:val="24"/>
          <w:szCs w:val="24"/>
          <w:u w:val="single"/>
          <w:vertAlign w:val="superscript"/>
        </w:rPr>
        <w:t>e</w:t>
      </w:r>
      <w:r w:rsidRPr="004A6C2E">
        <w:rPr>
          <w:b/>
          <w:bCs/>
          <w:sz w:val="24"/>
          <w:szCs w:val="24"/>
          <w:u w:val="single"/>
        </w:rPr>
        <w:t xml:space="preserve"> semaine du TO années impaires</w:t>
      </w:r>
      <w:r w:rsidR="00392DB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63EEE9B" w14:textId="5D8C5C45" w:rsidR="004A6C2E" w:rsidRDefault="004A6C2E" w:rsidP="004A6C2E">
      <w:pPr>
        <w:spacing w:line="240" w:lineRule="auto"/>
      </w:pPr>
    </w:p>
    <w:p w14:paraId="24E368D1" w14:textId="2F4758CF" w:rsidR="00695135" w:rsidRPr="00695135" w:rsidRDefault="004A6C2E" w:rsidP="00695135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FE7829" wp14:editId="324AFC51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933CE" w14:textId="77777777" w:rsidR="004A6C2E" w:rsidRPr="00507F30" w:rsidRDefault="004A6C2E" w:rsidP="004A6C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E782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2D8933CE" w14:textId="77777777" w:rsidR="004A6C2E" w:rsidRPr="00507F30" w:rsidRDefault="004A6C2E" w:rsidP="004A6C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="00695135" w:rsidRPr="00695135">
        <w:t xml:space="preserve"> </w:t>
      </w:r>
      <w:r w:rsidR="00695135" w:rsidRPr="00695135">
        <w:t>(1 Th 2, 1-8)</w:t>
      </w:r>
      <w:r>
        <w:br/>
      </w:r>
      <w:r w:rsidR="00695135" w:rsidRPr="00695135">
        <w:rPr>
          <w:i/>
          <w:iCs/>
        </w:rPr>
        <w:t xml:space="preserve">« Nous aurions voulu vous donner non seulement l’Évangile de Dieu, </w:t>
      </w:r>
      <w:r w:rsidR="00695135">
        <w:rPr>
          <w:i/>
          <w:iCs/>
        </w:rPr>
        <w:br/>
      </w:r>
      <w:r w:rsidR="00695135" w:rsidRPr="00695135">
        <w:rPr>
          <w:i/>
          <w:iCs/>
        </w:rPr>
        <w:t xml:space="preserve">mais jusqu’à nos propres vies » </w:t>
      </w:r>
    </w:p>
    <w:p w14:paraId="4338E2FB" w14:textId="77777777" w:rsidR="00695135" w:rsidRPr="00695135" w:rsidRDefault="00695135" w:rsidP="00695135">
      <w:pPr>
        <w:spacing w:line="240" w:lineRule="auto"/>
      </w:pPr>
      <w:r w:rsidRPr="00695135">
        <w:t>Lecture de la première lettre de saint Paul apôtre aux Thessaloniciens</w:t>
      </w:r>
    </w:p>
    <w:p w14:paraId="786894D7" w14:textId="77777777" w:rsidR="00695135" w:rsidRPr="00695135" w:rsidRDefault="00695135" w:rsidP="00695135">
      <w:pPr>
        <w:spacing w:line="240" w:lineRule="auto"/>
      </w:pPr>
      <w:r w:rsidRPr="00695135">
        <w:t>Frères,</w:t>
      </w:r>
      <w:r w:rsidRPr="00695135">
        <w:br/>
        <w:t>vous le savez bien vous-mêmes,</w:t>
      </w:r>
      <w:r w:rsidRPr="00695135">
        <w:br/>
        <w:t>notre venue chez vous n’a pas été inutile.</w:t>
      </w:r>
      <w:r w:rsidRPr="00695135">
        <w:br/>
        <w:t>    Nous venions de souffrir et d’être outragés à Philippes,</w:t>
      </w:r>
      <w:r w:rsidRPr="00695135">
        <w:br/>
        <w:t>comme vous le savez ;</w:t>
      </w:r>
      <w:r w:rsidRPr="00695135">
        <w:br/>
        <w:t>nous avons cependant trouvé en notre Dieu pleine assurance</w:t>
      </w:r>
      <w:r w:rsidRPr="00695135">
        <w:br/>
        <w:t>pour vous annoncer, au prix de grandes luttes,</w:t>
      </w:r>
      <w:r w:rsidRPr="00695135">
        <w:br/>
        <w:t>l’Évangile de Dieu.</w:t>
      </w:r>
      <w:r w:rsidRPr="00695135">
        <w:br/>
        <w:t>    Et quand nous vous exhortions,</w:t>
      </w:r>
      <w:r w:rsidRPr="00695135">
        <w:br/>
        <w:t>ce n’était pas avec des doctrines fausses,</w:t>
      </w:r>
      <w:r w:rsidRPr="00695135">
        <w:br/>
        <w:t>ni des motifs impurs, ni par ruse.</w:t>
      </w:r>
      <w:r w:rsidRPr="00695135">
        <w:br/>
        <w:t>    En effet, pour nous confier l’Évangile,</w:t>
      </w:r>
      <w:r w:rsidRPr="00695135">
        <w:br/>
        <w:t>Dieu a éprouvé notre valeur,</w:t>
      </w:r>
      <w:r w:rsidRPr="00695135">
        <w:br/>
        <w:t>de sorte que nous parlons,</w:t>
      </w:r>
      <w:r w:rsidRPr="00695135">
        <w:br/>
        <w:t>non pas pour plaire aux hommes, mais à Dieu,</w:t>
      </w:r>
      <w:r w:rsidRPr="00695135">
        <w:br/>
        <w:t>lui qui met nos cœurs à l’épreuve.</w:t>
      </w:r>
      <w:r w:rsidRPr="00695135">
        <w:br/>
        <w:t>    Jamais, nous n’avons eu un mot de flatterie, vous le savez,</w:t>
      </w:r>
      <w:r w:rsidRPr="00695135">
        <w:br/>
        <w:t>jamais de motifs intéressés, Dieu en est témoin ;</w:t>
      </w:r>
      <w:r w:rsidRPr="00695135">
        <w:br/>
        <w:t>    jamais nous n’avons recherché la gloire qui vient des hommes,</w:t>
      </w:r>
      <w:r w:rsidRPr="00695135">
        <w:br/>
        <w:t>ni auprès de vous ni auprès d’autres personnes.</w:t>
      </w:r>
      <w:r w:rsidRPr="00695135">
        <w:br/>
        <w:t>    Alors que nous aurions pu nous imposer</w:t>
      </w:r>
      <w:r w:rsidRPr="00695135">
        <w:br/>
        <w:t>en qualité d’apôtres du Christ,</w:t>
      </w:r>
      <w:r w:rsidRPr="00695135">
        <w:br/>
        <w:t>au contraire, nous avons été pleins de douceur avec vous,</w:t>
      </w:r>
      <w:r w:rsidRPr="00695135">
        <w:br/>
        <w:t>comme une mère qui entoure de soins ses nourrissons.</w:t>
      </w:r>
      <w:r w:rsidRPr="00695135">
        <w:br/>
        <w:t>    Ayant pour vous une telle affection,</w:t>
      </w:r>
      <w:r w:rsidRPr="00695135">
        <w:br/>
        <w:t>nous aurions voulu vous donner non seulement l’Évangile de Dieu,</w:t>
      </w:r>
      <w:r w:rsidRPr="00695135">
        <w:br/>
        <w:t>mais jusqu’à nos propres vies,</w:t>
      </w:r>
      <w:r w:rsidRPr="00695135">
        <w:br/>
        <w:t>car vous nous étiez devenus très chers.</w:t>
      </w:r>
    </w:p>
    <w:p w14:paraId="5F22FE41" w14:textId="77777777" w:rsidR="00695135" w:rsidRPr="00695135" w:rsidRDefault="00695135" w:rsidP="00695135">
      <w:pPr>
        <w:spacing w:line="240" w:lineRule="auto"/>
      </w:pPr>
      <w:r w:rsidRPr="00695135">
        <w:t>            – Parole du Seigneur.</w:t>
      </w:r>
    </w:p>
    <w:p w14:paraId="5C80F115" w14:textId="77777777" w:rsidR="00695135" w:rsidRPr="00695135" w:rsidRDefault="00695135" w:rsidP="00695135">
      <w:pPr>
        <w:spacing w:line="240" w:lineRule="auto"/>
        <w:rPr>
          <w:b/>
          <w:bCs/>
        </w:rPr>
      </w:pPr>
      <w:r w:rsidRPr="00695135">
        <w:rPr>
          <w:b/>
          <w:bCs/>
        </w:rPr>
        <w:t>Psaume</w:t>
      </w:r>
    </w:p>
    <w:p w14:paraId="59AD9AEE" w14:textId="77777777" w:rsidR="00695135" w:rsidRPr="00695135" w:rsidRDefault="00695135" w:rsidP="00695135">
      <w:pPr>
        <w:spacing w:line="240" w:lineRule="auto"/>
        <w:rPr>
          <w:b/>
          <w:bCs/>
        </w:rPr>
      </w:pPr>
      <w:r w:rsidRPr="00695135">
        <w:rPr>
          <w:b/>
          <w:bCs/>
        </w:rPr>
        <w:t>(Ps 138 (139), 1-2, 3-4, 5-6)</w:t>
      </w:r>
    </w:p>
    <w:p w14:paraId="741D704E" w14:textId="77777777" w:rsidR="00695135" w:rsidRPr="00695135" w:rsidRDefault="00695135" w:rsidP="00695135">
      <w:pPr>
        <w:spacing w:line="240" w:lineRule="auto"/>
      </w:pPr>
      <w:r w:rsidRPr="00695135">
        <w:rPr>
          <w:b/>
          <w:bCs/>
        </w:rPr>
        <w:t>R/ Tu me scrutes, Seigneur, et tu sais ! </w:t>
      </w:r>
      <w:r w:rsidRPr="00695135">
        <w:t> (Ps 138, 1)</w:t>
      </w:r>
    </w:p>
    <w:p w14:paraId="286A43FE" w14:textId="77777777" w:rsidR="00695135" w:rsidRPr="00695135" w:rsidRDefault="00695135" w:rsidP="00695135">
      <w:pPr>
        <w:spacing w:line="240" w:lineRule="auto"/>
      </w:pPr>
      <w:r w:rsidRPr="00695135">
        <w:t>Tu me scrutes, Seigneur, et tu sais !</w:t>
      </w:r>
      <w:r w:rsidRPr="00695135">
        <w:br/>
        <w:t>Tu sais quand je m’assois, quand je me lève ;</w:t>
      </w:r>
      <w:r w:rsidRPr="00695135">
        <w:br/>
        <w:t>de très loin, tu pénètres mes pensées.</w:t>
      </w:r>
    </w:p>
    <w:p w14:paraId="0FBF313B" w14:textId="77777777" w:rsidR="00695135" w:rsidRPr="00695135" w:rsidRDefault="00695135" w:rsidP="00695135">
      <w:pPr>
        <w:spacing w:line="240" w:lineRule="auto"/>
      </w:pPr>
      <w:r w:rsidRPr="00695135">
        <w:t>Que je marche ou me repose, tu le vois,</w:t>
      </w:r>
      <w:r w:rsidRPr="00695135">
        <w:br/>
        <w:t>tous mes chemins te sont familiers.</w:t>
      </w:r>
      <w:r w:rsidRPr="00695135">
        <w:br/>
        <w:t>Avant qu’un mot ne parvienne à mes lèvres,</w:t>
      </w:r>
      <w:r w:rsidRPr="00695135">
        <w:br/>
        <w:t>déjà, Seigneur, tu le sais.</w:t>
      </w:r>
    </w:p>
    <w:p w14:paraId="34D062A0" w14:textId="77777777" w:rsidR="00695135" w:rsidRPr="00695135" w:rsidRDefault="00695135" w:rsidP="00695135">
      <w:pPr>
        <w:spacing w:line="240" w:lineRule="auto"/>
      </w:pPr>
      <w:r w:rsidRPr="00695135">
        <w:lastRenderedPageBreak/>
        <w:t>Tu me devances et me poursuis, tu m’enserres,</w:t>
      </w:r>
      <w:r w:rsidRPr="00695135">
        <w:br/>
        <w:t>tu as mis la main sur moi.</w:t>
      </w:r>
      <w:r w:rsidRPr="00695135">
        <w:br/>
        <w:t>Savoir prodigieux qui me dépasse,</w:t>
      </w:r>
      <w:r w:rsidRPr="00695135">
        <w:br/>
        <w:t>hauteur que je ne puis atteindre !</w:t>
      </w:r>
    </w:p>
    <w:p w14:paraId="396464D3" w14:textId="77777777" w:rsidR="00695135" w:rsidRPr="00695135" w:rsidRDefault="00695135" w:rsidP="00695135">
      <w:pPr>
        <w:spacing w:line="240" w:lineRule="auto"/>
        <w:rPr>
          <w:b/>
          <w:bCs/>
        </w:rPr>
      </w:pPr>
      <w:r w:rsidRPr="00695135">
        <w:rPr>
          <w:b/>
          <w:bCs/>
        </w:rPr>
        <w:t>Évangile</w:t>
      </w:r>
    </w:p>
    <w:p w14:paraId="5B7CBE2E" w14:textId="77777777" w:rsidR="00695135" w:rsidRPr="00695135" w:rsidRDefault="00695135" w:rsidP="00695135">
      <w:pPr>
        <w:spacing w:line="240" w:lineRule="auto"/>
        <w:rPr>
          <w:b/>
          <w:bCs/>
        </w:rPr>
      </w:pPr>
      <w:r w:rsidRPr="00695135">
        <w:rPr>
          <w:b/>
          <w:bCs/>
        </w:rPr>
        <w:t>« Voilà ce qu’il fallait pratiquer sans négliger le reste » (Mt 23, 23-26)</w:t>
      </w:r>
    </w:p>
    <w:p w14:paraId="5B98C825" w14:textId="77777777" w:rsidR="00695135" w:rsidRPr="00695135" w:rsidRDefault="00695135" w:rsidP="00695135">
      <w:pPr>
        <w:spacing w:line="240" w:lineRule="auto"/>
      </w:pPr>
      <w:r w:rsidRPr="00695135">
        <w:rPr>
          <w:b/>
          <w:bCs/>
        </w:rPr>
        <w:t>Alléluia. Alléluia.</w:t>
      </w:r>
      <w:r w:rsidRPr="00695135">
        <w:br/>
        <w:t>Elle est vivante, énergique, la parole de Dieu ;</w:t>
      </w:r>
      <w:r w:rsidRPr="00695135">
        <w:br/>
        <w:t>elle juge des intentions et des pensées du cœur.</w:t>
      </w:r>
      <w:r w:rsidRPr="00695135">
        <w:br/>
      </w:r>
      <w:r w:rsidRPr="00695135">
        <w:rPr>
          <w:b/>
          <w:bCs/>
        </w:rPr>
        <w:t>Alléluia.</w:t>
      </w:r>
      <w:r w:rsidRPr="00695135">
        <w:t> (cf. He 4, 12)</w:t>
      </w:r>
    </w:p>
    <w:p w14:paraId="0F4320B1" w14:textId="77777777" w:rsidR="00695135" w:rsidRPr="00695135" w:rsidRDefault="00695135" w:rsidP="00695135">
      <w:pPr>
        <w:spacing w:line="240" w:lineRule="auto"/>
      </w:pPr>
      <w:r w:rsidRPr="00695135">
        <w:t>Évangile de Jésus Christ selon saint Matthieu</w:t>
      </w:r>
    </w:p>
    <w:p w14:paraId="1D49D356" w14:textId="77777777" w:rsidR="00695135" w:rsidRPr="00695135" w:rsidRDefault="00695135" w:rsidP="00695135">
      <w:pPr>
        <w:spacing w:line="240" w:lineRule="auto"/>
      </w:pPr>
      <w:r w:rsidRPr="00695135">
        <w:t>En ce temps-là,</w:t>
      </w:r>
      <w:r w:rsidRPr="00695135">
        <w:br/>
        <w:t>Jésus disait :</w:t>
      </w:r>
      <w:r w:rsidRPr="00695135">
        <w:br/>
        <w:t>    « Malheureux êtes-vous, scribes et pharisiens hypocrites,</w:t>
      </w:r>
      <w:r w:rsidRPr="00695135">
        <w:br/>
        <w:t>parce que vous payez la dîme</w:t>
      </w:r>
      <w:r w:rsidRPr="00695135">
        <w:br/>
        <w:t>sur la menthe, le fenouil et le cumin,</w:t>
      </w:r>
      <w:r w:rsidRPr="00695135">
        <w:br/>
        <w:t>mais vous avez négligé ce qui est le plus important dans la Loi :</w:t>
      </w:r>
      <w:r w:rsidRPr="00695135">
        <w:br/>
        <w:t>la justice, la miséricorde et la fidélité.</w:t>
      </w:r>
      <w:r w:rsidRPr="00695135">
        <w:br/>
        <w:t>Voilà ce qu’il fallait pratiquer</w:t>
      </w:r>
      <w:r w:rsidRPr="00695135">
        <w:br/>
        <w:t>sans négliger le reste.</w:t>
      </w:r>
      <w:r w:rsidRPr="00695135">
        <w:br/>
        <w:t>    Guides aveugles ! Vous filtrez le moucheron,</w:t>
      </w:r>
      <w:r w:rsidRPr="00695135">
        <w:br/>
        <w:t>et vous avalez le chameau !</w:t>
      </w:r>
    </w:p>
    <w:p w14:paraId="343D4416" w14:textId="77777777" w:rsidR="00695135" w:rsidRPr="00695135" w:rsidRDefault="00695135" w:rsidP="00695135">
      <w:pPr>
        <w:spacing w:line="240" w:lineRule="auto"/>
      </w:pPr>
      <w:r w:rsidRPr="00695135">
        <w:t>    Malheureux êtes-vous, scribes et pharisiens hypocrites,</w:t>
      </w:r>
      <w:r w:rsidRPr="00695135">
        <w:br/>
        <w:t>parce que vous purifiez l’extérieur de la coupe et de l’assiette,</w:t>
      </w:r>
      <w:r w:rsidRPr="00695135">
        <w:br/>
        <w:t>mais l’intérieur est rempli de cupidité et d’intempérance !</w:t>
      </w:r>
      <w:r w:rsidRPr="00695135">
        <w:br/>
        <w:t>    Pharisien aveugle, purifie d’abord l’intérieur de la coupe,</w:t>
      </w:r>
      <w:r w:rsidRPr="00695135">
        <w:br/>
        <w:t>afin que l’extérieur aussi devienne pur. »</w:t>
      </w:r>
    </w:p>
    <w:p w14:paraId="2D69E286" w14:textId="77777777" w:rsidR="00695135" w:rsidRPr="00695135" w:rsidRDefault="00695135" w:rsidP="00695135">
      <w:pPr>
        <w:spacing w:line="240" w:lineRule="auto"/>
      </w:pPr>
      <w:r w:rsidRPr="00695135">
        <w:t>            – Acclamons la Parole de Dieu.</w:t>
      </w:r>
    </w:p>
    <w:p w14:paraId="56791223" w14:textId="0266C5F3" w:rsidR="00AF0104" w:rsidRPr="00695135" w:rsidRDefault="00AF0104" w:rsidP="00AF0104">
      <w:pPr>
        <w:spacing w:line="240" w:lineRule="auto"/>
      </w:pPr>
    </w:p>
    <w:sectPr w:rsidR="00AF0104" w:rsidRPr="00695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E"/>
    <w:rsid w:val="0014570E"/>
    <w:rsid w:val="00346B60"/>
    <w:rsid w:val="00392DBA"/>
    <w:rsid w:val="003D07EE"/>
    <w:rsid w:val="003D3A43"/>
    <w:rsid w:val="004A6C2E"/>
    <w:rsid w:val="0054383A"/>
    <w:rsid w:val="005F4B18"/>
    <w:rsid w:val="005F5CFB"/>
    <w:rsid w:val="00695135"/>
    <w:rsid w:val="006E0DDF"/>
    <w:rsid w:val="0072213A"/>
    <w:rsid w:val="007752B1"/>
    <w:rsid w:val="00880925"/>
    <w:rsid w:val="008C34DA"/>
    <w:rsid w:val="00AC3070"/>
    <w:rsid w:val="00AF0104"/>
    <w:rsid w:val="00C2738B"/>
    <w:rsid w:val="00E935C2"/>
    <w:rsid w:val="00F8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88CE"/>
  <w15:chartTrackingRefBased/>
  <w15:docId w15:val="{B5472896-D4E1-4314-9003-F0290039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6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6C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6C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A6C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6C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6C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6C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6C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6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6C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6C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A6C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6C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6C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6C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6C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6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6C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6C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6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6C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6C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6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6C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6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2025-06-28T14:28:00Z</dcterms:created>
  <dcterms:modified xsi:type="dcterms:W3CDTF">2025-06-28T14:29:00Z</dcterms:modified>
</cp:coreProperties>
</file>