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D996" w14:textId="553EAFAF" w:rsidR="00990BC1" w:rsidRDefault="00220BA2" w:rsidP="00990BC1">
      <w:r w:rsidRPr="00220BA2">
        <w:rPr>
          <w:b/>
          <w:bCs/>
          <w:sz w:val="24"/>
          <w:szCs w:val="24"/>
          <w:u w:val="single"/>
        </w:rPr>
        <w:t>Messe de la Nativité de Saint Jean-Baptiste le 24 juin</w:t>
      </w:r>
      <w:r w:rsidR="00990BC1">
        <w:rPr>
          <w:b/>
          <w:bCs/>
          <w:sz w:val="24"/>
          <w:szCs w:val="24"/>
          <w:u w:val="single"/>
        </w:rPr>
        <w:br/>
      </w:r>
      <w:r w:rsidR="00990BC1" w:rsidRPr="00BE4431">
        <w:rPr>
          <w:i/>
          <w:iCs/>
        </w:rPr>
        <w:t>Support pour méditation écrite</w:t>
      </w:r>
      <w:r w:rsidR="00990BC1">
        <w:rPr>
          <w:i/>
          <w:iCs/>
        </w:rPr>
        <w:t xml:space="preserve"> des textes du jour</w:t>
      </w:r>
    </w:p>
    <w:p w14:paraId="2EB132B3" w14:textId="77777777" w:rsidR="00990BC1" w:rsidRDefault="00990BC1" w:rsidP="00990BC1">
      <w:pPr>
        <w:spacing w:line="240" w:lineRule="auto"/>
      </w:pPr>
    </w:p>
    <w:p w14:paraId="60CC3BA3" w14:textId="45DC1504" w:rsidR="00990BC1" w:rsidRPr="00990BC1" w:rsidRDefault="00990BC1" w:rsidP="00990BC1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3E75F2" wp14:editId="513F9B9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BC358" w14:textId="77777777" w:rsidR="00990BC1" w:rsidRPr="00507F30" w:rsidRDefault="00990BC1" w:rsidP="00990BC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3E75F2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93BC358" w14:textId="77777777" w:rsidR="00990BC1" w:rsidRPr="00507F30" w:rsidRDefault="00990BC1" w:rsidP="00990BC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Pr="00990BC1">
        <w:t>(Is 49, 1-6)</w:t>
      </w:r>
      <w:r>
        <w:t xml:space="preserve"> </w:t>
      </w:r>
      <w:r>
        <w:br/>
      </w:r>
      <w:r w:rsidRPr="00990BC1">
        <w:rPr>
          <w:i/>
          <w:iCs/>
        </w:rPr>
        <w:t>« Je fais de toi la lumière des nations »</w:t>
      </w:r>
    </w:p>
    <w:p w14:paraId="1618BD7A" w14:textId="77777777" w:rsidR="00990BC1" w:rsidRPr="00990BC1" w:rsidRDefault="00990BC1" w:rsidP="00990BC1">
      <w:r w:rsidRPr="00990BC1">
        <w:t>Lecture du livre du prophète Isaïe</w:t>
      </w:r>
    </w:p>
    <w:p w14:paraId="1BD542A3" w14:textId="77777777" w:rsidR="007C50B9" w:rsidRPr="00EB0D70" w:rsidRDefault="007C50B9" w:rsidP="007C50B9">
      <w:pPr>
        <w:spacing w:after="0"/>
        <w:ind w:hanging="142"/>
      </w:pPr>
      <w:r w:rsidRPr="00EB0D70">
        <w:rPr>
          <w:vertAlign w:val="superscript"/>
        </w:rPr>
        <w:t xml:space="preserve">  1</w:t>
      </w:r>
      <w:r w:rsidRPr="00EB0D70">
        <w:t xml:space="preserve">Écoutez-moi, îles lointaines ! Peuples éloignés, soyez attentifs ! </w:t>
      </w:r>
      <w:r>
        <w:br/>
      </w:r>
      <w:r w:rsidRPr="00EB0D70">
        <w:t xml:space="preserve">J’étais encore dans le sein maternel quand le Seigneur m’a appelé ; </w:t>
      </w:r>
      <w:r>
        <w:br/>
      </w:r>
      <w:r w:rsidRPr="00EB0D70">
        <w:t xml:space="preserve">j’étais encore dans les entrailles de ma mère quand </w:t>
      </w:r>
      <w:r>
        <w:t>I</w:t>
      </w:r>
      <w:r w:rsidRPr="00EB0D70">
        <w:t>l a prononcé mon nom.</w:t>
      </w:r>
    </w:p>
    <w:p w14:paraId="5F6A221B" w14:textId="77777777" w:rsidR="007C50B9" w:rsidRPr="00EB0D70" w:rsidRDefault="007C50B9" w:rsidP="007C50B9">
      <w:pPr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2</w:t>
      </w:r>
      <w:r w:rsidRPr="00EB0D70">
        <w:t xml:space="preserve">Il a fait de ma bouche une épée tranchante, </w:t>
      </w:r>
      <w:r>
        <w:br/>
        <w:t>I</w:t>
      </w:r>
      <w:r w:rsidRPr="00EB0D70">
        <w:t xml:space="preserve">l m’a protégé par l’ombre de </w:t>
      </w:r>
      <w:r>
        <w:t>S</w:t>
      </w:r>
      <w:r w:rsidRPr="00EB0D70">
        <w:t xml:space="preserve">a main ; </w:t>
      </w:r>
      <w:r>
        <w:br/>
        <w:t>I</w:t>
      </w:r>
      <w:r w:rsidRPr="00EB0D70">
        <w:t xml:space="preserve">l a fait de moi une flèche acérée, </w:t>
      </w:r>
      <w:r>
        <w:br/>
        <w:t>I</w:t>
      </w:r>
      <w:r w:rsidRPr="00EB0D70">
        <w:t xml:space="preserve">l m’a caché dans </w:t>
      </w:r>
      <w:r>
        <w:t>S</w:t>
      </w:r>
      <w:r w:rsidRPr="00EB0D70">
        <w:t>on carquois.</w:t>
      </w:r>
    </w:p>
    <w:p w14:paraId="05AB5D2C" w14:textId="77777777" w:rsidR="007C50B9" w:rsidRPr="00EB0D70" w:rsidRDefault="007C50B9" w:rsidP="007C50B9">
      <w:pPr>
        <w:spacing w:after="0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3</w:t>
      </w:r>
      <w:r w:rsidRPr="00EB0D70">
        <w:t xml:space="preserve">Il m’a dit : « Tu es mon serviteur, Israël, </w:t>
      </w:r>
      <w:r>
        <w:br/>
      </w:r>
      <w:r w:rsidRPr="00EB0D70">
        <w:t>en toi je manifesterai ma splendeur. »</w:t>
      </w:r>
    </w:p>
    <w:p w14:paraId="1A222206" w14:textId="77777777" w:rsidR="007C50B9" w:rsidRPr="00EB0D70" w:rsidRDefault="007C50B9" w:rsidP="007C50B9">
      <w:pPr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4</w:t>
      </w:r>
      <w:r w:rsidRPr="00EB0D70">
        <w:t xml:space="preserve">Et moi, je disais : </w:t>
      </w:r>
      <w:r>
        <w:br/>
      </w:r>
      <w:r w:rsidRPr="00EB0D70">
        <w:t xml:space="preserve">« Je me suis fatigué pour rien, </w:t>
      </w:r>
      <w:r>
        <w:br/>
      </w:r>
      <w:r w:rsidRPr="00EB0D70">
        <w:t xml:space="preserve">c’est pour le néant, c’est en pure perte que j’ai usé mes forces. » </w:t>
      </w:r>
      <w:r>
        <w:br/>
      </w:r>
      <w:r w:rsidRPr="00EB0D70">
        <w:t xml:space="preserve">Et pourtant, mon droit subsistait auprès du Seigneur, </w:t>
      </w:r>
      <w:r>
        <w:br/>
      </w:r>
      <w:r w:rsidRPr="00EB0D70">
        <w:t>ma récompense, auprès de mon Dieu.</w:t>
      </w:r>
    </w:p>
    <w:p w14:paraId="2A800D22" w14:textId="7BC6A97F" w:rsidR="007C50B9" w:rsidRPr="00EB0D70" w:rsidRDefault="007C50B9" w:rsidP="007C50B9">
      <w:pPr>
        <w:spacing w:after="0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5</w:t>
      </w:r>
      <w:r w:rsidRPr="00EB0D70">
        <w:t xml:space="preserve">Maintenant le Seigneur parle, </w:t>
      </w:r>
      <w:r>
        <w:br/>
        <w:t>L</w:t>
      </w:r>
      <w:r w:rsidRPr="00EB0D70">
        <w:t xml:space="preserve">ui qui m’a façonné dès le sein de ma mère pour </w:t>
      </w:r>
      <w:r>
        <w:br/>
      </w:r>
      <w:r w:rsidRPr="00EB0D70">
        <w:t xml:space="preserve">que je sois </w:t>
      </w:r>
      <w:r>
        <w:t>S</w:t>
      </w:r>
      <w:r w:rsidRPr="00EB0D70">
        <w:t xml:space="preserve">on serviteur, </w:t>
      </w:r>
      <w:r>
        <w:br/>
      </w:r>
      <w:r w:rsidRPr="00EB0D70">
        <w:t xml:space="preserve">que je </w:t>
      </w:r>
      <w:r w:rsidR="00B071CD">
        <w:t>L</w:t>
      </w:r>
      <w:r w:rsidRPr="00EB0D70">
        <w:t xml:space="preserve">ui ramène Jacob, </w:t>
      </w:r>
      <w:r>
        <w:br/>
      </w:r>
      <w:r w:rsidRPr="00EB0D70">
        <w:t xml:space="preserve">que je </w:t>
      </w:r>
      <w:r w:rsidR="00B071CD">
        <w:t>L</w:t>
      </w:r>
      <w:r w:rsidRPr="00EB0D70">
        <w:t xml:space="preserve">ui rassemble Israël. </w:t>
      </w:r>
      <w:r>
        <w:br/>
      </w:r>
      <w:r w:rsidRPr="00EB0D70">
        <w:t xml:space="preserve">Oui, j’ai de la valeur aux yeux du Seigneur, </w:t>
      </w:r>
      <w:r>
        <w:br/>
      </w:r>
      <w:r w:rsidRPr="00EB0D70">
        <w:t>c’est mon Dieu qui est ma force.</w:t>
      </w:r>
    </w:p>
    <w:p w14:paraId="0D8499BC" w14:textId="77777777" w:rsidR="007C50B9" w:rsidRPr="00EB0D70" w:rsidRDefault="007C50B9" w:rsidP="007C50B9">
      <w:pPr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6</w:t>
      </w:r>
      <w:r w:rsidRPr="00EB0D70">
        <w:t xml:space="preserve">Et </w:t>
      </w:r>
      <w:r>
        <w:t>I</w:t>
      </w:r>
      <w:r w:rsidRPr="00EB0D70">
        <w:t xml:space="preserve">l dit : </w:t>
      </w:r>
      <w:r>
        <w:br/>
      </w:r>
      <w:r w:rsidRPr="00EB0D70">
        <w:t xml:space="preserve">« C’est trop peu que tu sois mon serviteur </w:t>
      </w:r>
      <w:r>
        <w:br/>
      </w:r>
      <w:r w:rsidRPr="00EB0D70">
        <w:t xml:space="preserve">pour relever les tribus de Jacob, ramener les rescapés d’Israël : </w:t>
      </w:r>
      <w:r>
        <w:br/>
      </w:r>
      <w:r w:rsidRPr="00EB0D70">
        <w:t xml:space="preserve">je fais de toi la lumière des nations, </w:t>
      </w:r>
      <w:r>
        <w:br/>
      </w:r>
      <w:r w:rsidRPr="00EB0D70">
        <w:t>pour que mon salut parvienne jusqu’aux extrémités de la terre. »</w:t>
      </w:r>
    </w:p>
    <w:p w14:paraId="2D50C70B" w14:textId="77777777" w:rsidR="00990BC1" w:rsidRDefault="00990BC1" w:rsidP="00990BC1">
      <w:r w:rsidRPr="00990BC1">
        <w:t>– Parole du Seigneur.</w:t>
      </w:r>
    </w:p>
    <w:p w14:paraId="35DAC2D3" w14:textId="77777777" w:rsidR="007C50B9" w:rsidRPr="00990BC1" w:rsidRDefault="007C50B9" w:rsidP="00990BC1"/>
    <w:p w14:paraId="42FEA7B4" w14:textId="12CBFC3A" w:rsidR="00990BC1" w:rsidRPr="00990BC1" w:rsidRDefault="0042239F" w:rsidP="00990BC1">
      <w:pPr>
        <w:rPr>
          <w:i/>
          <w:iCs/>
        </w:rPr>
      </w:pPr>
      <w:r w:rsidRPr="00990BC1">
        <w:rPr>
          <w:b/>
          <w:bCs/>
          <w:u w:val="single"/>
        </w:rPr>
        <w:t>Psaume</w:t>
      </w:r>
      <w:r w:rsidR="007C50B9">
        <w:t xml:space="preserve"> </w:t>
      </w:r>
      <w:r w:rsidR="00990BC1" w:rsidRPr="00990BC1">
        <w:t>Ps 138 (139), 1-2.3b, 13-14ab, 14c-15ab</w:t>
      </w:r>
      <w:r>
        <w:br/>
      </w:r>
      <w:r w:rsidR="00990BC1" w:rsidRPr="00990BC1">
        <w:rPr>
          <w:i/>
          <w:iCs/>
        </w:rPr>
        <w:t>R</w:t>
      </w:r>
      <w:r w:rsidRPr="00990BC1">
        <w:rPr>
          <w:i/>
          <w:iCs/>
        </w:rPr>
        <w:t> (</w:t>
      </w:r>
      <w:proofErr w:type="spellStart"/>
      <w:r w:rsidRPr="00990BC1">
        <w:rPr>
          <w:i/>
          <w:iCs/>
        </w:rPr>
        <w:t>cf</w:t>
      </w:r>
      <w:proofErr w:type="spellEnd"/>
      <w:r w:rsidRPr="000D4327">
        <w:rPr>
          <w:i/>
          <w:iCs/>
        </w:rPr>
        <w:t xml:space="preserve"> v</w:t>
      </w:r>
      <w:r w:rsidRPr="00990BC1">
        <w:rPr>
          <w:i/>
          <w:iCs/>
        </w:rPr>
        <w:t>14)</w:t>
      </w:r>
      <w:r w:rsidRPr="000D4327">
        <w:rPr>
          <w:i/>
          <w:iCs/>
        </w:rPr>
        <w:t xml:space="preserve"> </w:t>
      </w:r>
      <w:r w:rsidR="00990BC1" w:rsidRPr="00990BC1">
        <w:rPr>
          <w:i/>
          <w:iCs/>
        </w:rPr>
        <w:t xml:space="preserve">/ Je </w:t>
      </w:r>
      <w:r w:rsidR="000D4327" w:rsidRPr="000D4327">
        <w:rPr>
          <w:i/>
          <w:iCs/>
        </w:rPr>
        <w:t>T</w:t>
      </w:r>
      <w:r w:rsidR="00990BC1" w:rsidRPr="00990BC1">
        <w:rPr>
          <w:i/>
          <w:iCs/>
        </w:rPr>
        <w:t>e rends grâce, ô mon Dieu,</w:t>
      </w:r>
      <w:r w:rsidRPr="000D4327">
        <w:rPr>
          <w:i/>
          <w:iCs/>
        </w:rPr>
        <w:t xml:space="preserve"> </w:t>
      </w:r>
      <w:r w:rsidR="00990BC1" w:rsidRPr="00990BC1">
        <w:rPr>
          <w:i/>
          <w:iCs/>
        </w:rPr>
        <w:t>pour tant de merveilles</w:t>
      </w:r>
    </w:p>
    <w:p w14:paraId="7C5A08F5" w14:textId="77777777" w:rsidR="000D4327" w:rsidRPr="00BC1843" w:rsidRDefault="000D4327" w:rsidP="000D432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C1843">
        <w:rPr>
          <w:vertAlign w:val="superscript"/>
        </w:rPr>
        <w:t>1</w:t>
      </w:r>
      <w:r w:rsidRPr="00BC1843">
        <w:t xml:space="preserve">Tu me scrutes, Seigneur, et </w:t>
      </w:r>
      <w:r>
        <w:t>T</w:t>
      </w:r>
      <w:r w:rsidRPr="00BC1843">
        <w:t xml:space="preserve">u sais ! </w:t>
      </w:r>
    </w:p>
    <w:p w14:paraId="25169CF6" w14:textId="77777777" w:rsidR="000D4327" w:rsidRPr="00BC1843" w:rsidRDefault="000D4327" w:rsidP="000D432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C1843">
        <w:rPr>
          <w:vertAlign w:val="superscript"/>
        </w:rPr>
        <w:t>2</w:t>
      </w:r>
      <w:r w:rsidRPr="00BC1843">
        <w:t xml:space="preserve">Tu sais quand je m'assois, quand je me lève ; </w:t>
      </w:r>
      <w:r>
        <w:br/>
      </w:r>
      <w:r w:rsidRPr="00BC1843">
        <w:t xml:space="preserve">de très loin, </w:t>
      </w:r>
      <w:r>
        <w:t>T</w:t>
      </w:r>
      <w:r w:rsidRPr="00BC1843">
        <w:t>u pénètres mes pensées.</w:t>
      </w:r>
    </w:p>
    <w:p w14:paraId="6F9049E1" w14:textId="329C0F4F" w:rsidR="000D4327" w:rsidRPr="00BC1843" w:rsidRDefault="000D4327" w:rsidP="000D4327">
      <w:pPr>
        <w:spacing w:line="240" w:lineRule="auto"/>
        <w:ind w:hanging="142"/>
      </w:pPr>
      <w:r>
        <w:rPr>
          <w:vertAlign w:val="superscript"/>
        </w:rPr>
        <w:t>3b</w:t>
      </w:r>
      <w:r>
        <w:t>T</w:t>
      </w:r>
      <w:r w:rsidRPr="00BC1843">
        <w:t xml:space="preserve">ous mes chemins </w:t>
      </w:r>
      <w:r>
        <w:t>T</w:t>
      </w:r>
      <w:r w:rsidRPr="00BC1843">
        <w:t>e sont familiers.</w:t>
      </w:r>
    </w:p>
    <w:p w14:paraId="2B506064" w14:textId="77777777" w:rsidR="000D4327" w:rsidRPr="00BC1843" w:rsidRDefault="000D4327" w:rsidP="000D4327">
      <w:pPr>
        <w:spacing w:after="0" w:line="240" w:lineRule="auto"/>
        <w:ind w:hanging="142"/>
      </w:pPr>
      <w:r w:rsidRPr="00BC1843">
        <w:rPr>
          <w:vertAlign w:val="superscript"/>
        </w:rPr>
        <w:t>13</w:t>
      </w:r>
      <w:r w:rsidRPr="00BC1843">
        <w:t xml:space="preserve">C'est </w:t>
      </w:r>
      <w:r>
        <w:t>T</w:t>
      </w:r>
      <w:r w:rsidRPr="00BC1843">
        <w:t xml:space="preserve">oi qui as créé mes reins, </w:t>
      </w:r>
      <w:r>
        <w:br/>
      </w:r>
      <w:r w:rsidRPr="00BC1843">
        <w:t>qui m'as tissé dans le sein de ma mère.</w:t>
      </w:r>
    </w:p>
    <w:p w14:paraId="16354DF2" w14:textId="72C4B2C5" w:rsidR="00990BC1" w:rsidRPr="00990BC1" w:rsidRDefault="000D4327" w:rsidP="000D4327">
      <w:pPr>
        <w:ind w:hanging="142"/>
      </w:pPr>
      <w:r w:rsidRPr="00BC1843">
        <w:rPr>
          <w:vertAlign w:val="superscript"/>
        </w:rPr>
        <w:lastRenderedPageBreak/>
        <w:t>14</w:t>
      </w:r>
      <w:r w:rsidRPr="00BC1843">
        <w:t xml:space="preserve">Je reconnais devant </w:t>
      </w:r>
      <w:r>
        <w:t>T</w:t>
      </w:r>
      <w:r w:rsidRPr="00BC1843">
        <w:t xml:space="preserve">oi le prodige, </w:t>
      </w:r>
      <w:r>
        <w:br/>
      </w:r>
      <w:r w:rsidRPr="00BC1843">
        <w:t>l'être étonnant que je suis</w:t>
      </w:r>
      <w:r w:rsidR="00E84EDB">
        <w:t>.</w:t>
      </w:r>
    </w:p>
    <w:p w14:paraId="603244DB" w14:textId="69977732" w:rsidR="00E84EDB" w:rsidRPr="00BC1843" w:rsidRDefault="00E84EDB" w:rsidP="00E84EDB">
      <w:pPr>
        <w:spacing w:after="0" w:line="240" w:lineRule="auto"/>
      </w:pPr>
      <w:r w:rsidRPr="00BC1843">
        <w:t xml:space="preserve">Etonnantes sont </w:t>
      </w:r>
      <w:r>
        <w:t>T</w:t>
      </w:r>
      <w:r w:rsidRPr="00BC1843">
        <w:t>es œuvres</w:t>
      </w:r>
      <w:r>
        <w:t>,</w:t>
      </w:r>
      <w:r w:rsidRPr="00BC1843">
        <w:t xml:space="preserve"> </w:t>
      </w:r>
      <w:r>
        <w:br/>
      </w:r>
      <w:r w:rsidRPr="00BC1843">
        <w:t>toute mon âme le sait.</w:t>
      </w:r>
    </w:p>
    <w:p w14:paraId="03885E6D" w14:textId="531A7868" w:rsidR="00E84EDB" w:rsidRPr="00BC1843" w:rsidRDefault="00E84EDB" w:rsidP="00E84EDB">
      <w:pPr>
        <w:spacing w:line="240" w:lineRule="auto"/>
        <w:ind w:hanging="284"/>
      </w:pPr>
      <w:r w:rsidRPr="00BC1843">
        <w:rPr>
          <w:vertAlign w:val="superscript"/>
        </w:rPr>
        <w:t>15</w:t>
      </w:r>
      <w:r>
        <w:rPr>
          <w:vertAlign w:val="superscript"/>
        </w:rPr>
        <w:t>ab</w:t>
      </w:r>
      <w:r w:rsidRPr="00BC1843">
        <w:t xml:space="preserve">Mes os n'étaient pas cachés pour </w:t>
      </w:r>
      <w:r>
        <w:t>T</w:t>
      </w:r>
      <w:r w:rsidRPr="00BC1843">
        <w:t xml:space="preserve">oi </w:t>
      </w:r>
      <w:r>
        <w:br/>
      </w:r>
      <w:r w:rsidRPr="00BC1843">
        <w:t>quand j'étais façonné dans le secret.</w:t>
      </w:r>
    </w:p>
    <w:p w14:paraId="5EB6D5F5" w14:textId="77777777" w:rsidR="0042239F" w:rsidRPr="00990BC1" w:rsidRDefault="0042239F" w:rsidP="00990BC1"/>
    <w:p w14:paraId="24C0AC30" w14:textId="38C16ED7" w:rsidR="00990BC1" w:rsidRPr="00990BC1" w:rsidRDefault="00AB2608" w:rsidP="00990BC1">
      <w:pPr>
        <w:rPr>
          <w:i/>
          <w:iCs/>
        </w:rPr>
      </w:pPr>
      <w:r w:rsidRPr="00990BC1">
        <w:rPr>
          <w:b/>
          <w:bCs/>
          <w:u w:val="single"/>
        </w:rPr>
        <w:t>Deuxième Lecture</w:t>
      </w:r>
      <w:r w:rsidRPr="00990BC1">
        <w:t xml:space="preserve"> (</w:t>
      </w:r>
      <w:proofErr w:type="spellStart"/>
      <w:r w:rsidRPr="00990BC1">
        <w:t>Ac</w:t>
      </w:r>
      <w:proofErr w:type="spellEnd"/>
      <w:r w:rsidRPr="00990BC1">
        <w:t xml:space="preserve"> 13, 22-26)</w:t>
      </w:r>
      <w:r>
        <w:br/>
      </w:r>
      <w:r w:rsidR="00990BC1" w:rsidRPr="00990BC1">
        <w:rPr>
          <w:i/>
          <w:iCs/>
        </w:rPr>
        <w:t>« Jean le Baptiste a préparé l’avènement de Jésus »</w:t>
      </w:r>
    </w:p>
    <w:p w14:paraId="0E9A7FC9" w14:textId="77777777" w:rsidR="00990BC1" w:rsidRPr="00990BC1" w:rsidRDefault="00990BC1" w:rsidP="00990BC1">
      <w:r w:rsidRPr="00990BC1">
        <w:t>Lecture du livre des Actes des Apôtres</w:t>
      </w:r>
    </w:p>
    <w:p w14:paraId="0B760271" w14:textId="77777777" w:rsidR="007F210A" w:rsidRDefault="00990BC1" w:rsidP="00990BC1">
      <w:r w:rsidRPr="00990BC1">
        <w:t>En ces jours-là,</w:t>
      </w:r>
      <w:r w:rsidRPr="00990BC1">
        <w:br/>
        <w:t>dans la synagogue d’Antioche de Pisidie,</w:t>
      </w:r>
      <w:r w:rsidRPr="00990BC1">
        <w:br/>
        <w:t>Paul disait aux Juifs :</w:t>
      </w:r>
    </w:p>
    <w:p w14:paraId="59F9447B" w14:textId="7AEA3A20" w:rsidR="007F210A" w:rsidRPr="00335009" w:rsidRDefault="007F210A" w:rsidP="007F210A">
      <w:pPr>
        <w:spacing w:line="240" w:lineRule="auto"/>
        <w:ind w:hanging="142"/>
      </w:pPr>
      <w:r w:rsidRPr="00335009">
        <w:rPr>
          <w:vertAlign w:val="superscript"/>
        </w:rPr>
        <w:t>22</w:t>
      </w:r>
      <w:r w:rsidRPr="00335009">
        <w:t xml:space="preserve">Dieu a, pour </w:t>
      </w:r>
      <w:r>
        <w:t>nos pères</w:t>
      </w:r>
      <w:r w:rsidRPr="00335009">
        <w:t xml:space="preserve">, suscité David comme roi, </w:t>
      </w:r>
      <w:r>
        <w:br/>
      </w:r>
      <w:r w:rsidRPr="00335009">
        <w:t xml:space="preserve">et </w:t>
      </w:r>
      <w:r>
        <w:t>I</w:t>
      </w:r>
      <w:r w:rsidRPr="00335009">
        <w:t xml:space="preserve">l lui a rendu ce témoignage : </w:t>
      </w:r>
      <w:r>
        <w:br/>
      </w:r>
      <w:r w:rsidRPr="00335009">
        <w:t xml:space="preserve">J’ai trouvé David, fils de Jessé ; </w:t>
      </w:r>
      <w:r>
        <w:br/>
      </w:r>
      <w:r w:rsidRPr="00335009">
        <w:t xml:space="preserve">c’est un homme selon mon cœur </w:t>
      </w:r>
      <w:r w:rsidR="00832135">
        <w:br/>
      </w:r>
      <w:r w:rsidRPr="00335009">
        <w:t>qui réalisera toutes mes volontés.</w:t>
      </w:r>
    </w:p>
    <w:p w14:paraId="4AC5195F" w14:textId="35B043D8" w:rsidR="007F210A" w:rsidRPr="00335009" w:rsidRDefault="007F210A" w:rsidP="007F210A">
      <w:pPr>
        <w:spacing w:after="0" w:line="240" w:lineRule="auto"/>
        <w:ind w:hanging="142"/>
      </w:pPr>
      <w:r w:rsidRPr="00335009">
        <w:rPr>
          <w:vertAlign w:val="superscript"/>
        </w:rPr>
        <w:t>23</w:t>
      </w:r>
      <w:r w:rsidRPr="00335009">
        <w:t xml:space="preserve">De la descendance de David, </w:t>
      </w:r>
      <w:r>
        <w:br/>
      </w:r>
      <w:r w:rsidRPr="00335009">
        <w:t xml:space="preserve">Dieu, selon la promesse, </w:t>
      </w:r>
      <w:r w:rsidR="00832135">
        <w:br/>
      </w:r>
      <w:r w:rsidRPr="00335009">
        <w:t xml:space="preserve">a fait sortir un </w:t>
      </w:r>
      <w:r w:rsidR="00832135">
        <w:t>S</w:t>
      </w:r>
      <w:r w:rsidRPr="00335009">
        <w:t xml:space="preserve">auveur pour Israël : </w:t>
      </w:r>
      <w:r>
        <w:br/>
      </w:r>
      <w:r w:rsidRPr="00335009">
        <w:t>c’est Jésus,</w:t>
      </w:r>
    </w:p>
    <w:p w14:paraId="066B2091" w14:textId="581151BE" w:rsidR="007F210A" w:rsidRPr="00335009" w:rsidRDefault="007F210A" w:rsidP="007F210A">
      <w:pPr>
        <w:spacing w:after="0" w:line="240" w:lineRule="auto"/>
        <w:ind w:hanging="142"/>
      </w:pPr>
      <w:r w:rsidRPr="00335009">
        <w:rPr>
          <w:vertAlign w:val="superscript"/>
        </w:rPr>
        <w:t>24</w:t>
      </w:r>
      <w:r w:rsidRPr="00335009">
        <w:t xml:space="preserve">dont Jean le Baptiste a préparé l’avènement, </w:t>
      </w:r>
      <w:r>
        <w:br/>
      </w:r>
      <w:r w:rsidRPr="00335009">
        <w:t xml:space="preserve">en proclamant avant </w:t>
      </w:r>
      <w:r>
        <w:t>L</w:t>
      </w:r>
      <w:r w:rsidRPr="00335009">
        <w:t xml:space="preserve">ui </w:t>
      </w:r>
      <w:r w:rsidR="00832135">
        <w:br/>
      </w:r>
      <w:r w:rsidRPr="00335009">
        <w:t>un baptême de conversion pour tout le peuple d’Israël.</w:t>
      </w:r>
    </w:p>
    <w:p w14:paraId="56CCFFFD" w14:textId="77777777" w:rsidR="007F210A" w:rsidRPr="00335009" w:rsidRDefault="007F210A" w:rsidP="007F210A">
      <w:pPr>
        <w:spacing w:line="240" w:lineRule="auto"/>
        <w:ind w:hanging="142"/>
      </w:pPr>
      <w:r w:rsidRPr="00335009">
        <w:rPr>
          <w:vertAlign w:val="superscript"/>
        </w:rPr>
        <w:t>25</w:t>
      </w:r>
      <w:r w:rsidRPr="00335009">
        <w:t xml:space="preserve">Au moment d’achever sa course, Jean disait : </w:t>
      </w:r>
      <w:r>
        <w:br/>
      </w:r>
      <w:r w:rsidRPr="00335009">
        <w:t xml:space="preserve">“Ce que vous pensez que je suis, je ne le suis pas. </w:t>
      </w:r>
      <w:r>
        <w:br/>
      </w:r>
      <w:r w:rsidRPr="00335009">
        <w:t xml:space="preserve">Mais </w:t>
      </w:r>
      <w:r>
        <w:t>L</w:t>
      </w:r>
      <w:r w:rsidRPr="00335009">
        <w:t xml:space="preserve">e voici qui vient après moi, </w:t>
      </w:r>
      <w:r>
        <w:br/>
      </w:r>
      <w:r w:rsidRPr="00335009">
        <w:t xml:space="preserve">et je ne suis pas digne de retirer les sandales de </w:t>
      </w:r>
      <w:r>
        <w:t>S</w:t>
      </w:r>
      <w:r w:rsidRPr="00335009">
        <w:t>es pieds.”</w:t>
      </w:r>
    </w:p>
    <w:p w14:paraId="11857849" w14:textId="2B79CE40" w:rsidR="007F210A" w:rsidRPr="00335009" w:rsidRDefault="007F210A" w:rsidP="007F210A">
      <w:pPr>
        <w:spacing w:line="240" w:lineRule="auto"/>
        <w:ind w:hanging="142"/>
      </w:pPr>
      <w:r w:rsidRPr="00335009">
        <w:rPr>
          <w:vertAlign w:val="superscript"/>
        </w:rPr>
        <w:t>26</w:t>
      </w:r>
      <w:r w:rsidRPr="00335009">
        <w:t xml:space="preserve">Vous, frères, les fils de la lignée d’Abraham </w:t>
      </w:r>
      <w:r w:rsidR="00832135">
        <w:br/>
      </w:r>
      <w:r w:rsidRPr="00335009">
        <w:t xml:space="preserve">et ceux parmi vous qui craignent Dieu, </w:t>
      </w:r>
      <w:r>
        <w:br/>
      </w:r>
      <w:r w:rsidRPr="00335009">
        <w:t>c’est à nous que la parole du salut a été envoyée.</w:t>
      </w:r>
    </w:p>
    <w:p w14:paraId="207FD18E" w14:textId="77777777" w:rsidR="00990BC1" w:rsidRDefault="00990BC1" w:rsidP="00990BC1">
      <w:r w:rsidRPr="00990BC1">
        <w:t>– Parole du Seigneur.</w:t>
      </w:r>
    </w:p>
    <w:p w14:paraId="1B709D7C" w14:textId="77777777" w:rsidR="00AB2608" w:rsidRDefault="00AB2608" w:rsidP="00990BC1"/>
    <w:p w14:paraId="7347C2AF" w14:textId="77777777" w:rsidR="00832135" w:rsidRDefault="00832135" w:rsidP="00990BC1"/>
    <w:p w14:paraId="6EE3B7EF" w14:textId="79A607A6" w:rsidR="00AB2608" w:rsidRPr="00990BC1" w:rsidRDefault="00AB2608" w:rsidP="00990BC1">
      <w:r w:rsidRPr="007F210A">
        <w:rPr>
          <w:u w:val="single"/>
        </w:rPr>
        <w:t>Acclamation</w:t>
      </w:r>
      <w:r w:rsidR="007F210A" w:rsidRPr="00990BC1">
        <w:t> (</w:t>
      </w:r>
      <w:proofErr w:type="spellStart"/>
      <w:r w:rsidR="007F210A" w:rsidRPr="00990BC1">
        <w:t>Lc</w:t>
      </w:r>
      <w:proofErr w:type="spellEnd"/>
      <w:r w:rsidR="007F210A" w:rsidRPr="00990BC1">
        <w:t xml:space="preserve"> 1, 76)</w:t>
      </w:r>
    </w:p>
    <w:p w14:paraId="0F133318" w14:textId="14FAEEC0" w:rsidR="00990BC1" w:rsidRPr="00990BC1" w:rsidRDefault="00990BC1" w:rsidP="00990BC1">
      <w:r w:rsidRPr="00990BC1">
        <w:t>Alléluia. Alléluia.</w:t>
      </w:r>
      <w:r w:rsidRPr="00990BC1">
        <w:br/>
        <w:t>Toi, petit enfant,</w:t>
      </w:r>
      <w:r w:rsidRPr="00990BC1">
        <w:br/>
        <w:t>tu seras appelé prophète du Très-Haut :</w:t>
      </w:r>
      <w:r w:rsidRPr="00990BC1">
        <w:br/>
        <w:t>tu marcheras devant, en présence du Seigneur,</w:t>
      </w:r>
      <w:r w:rsidRPr="00990BC1">
        <w:br/>
        <w:t>et tu prépareras ses chemins.</w:t>
      </w:r>
      <w:r w:rsidRPr="00990BC1">
        <w:br/>
        <w:t>Alléluia.</w:t>
      </w:r>
    </w:p>
    <w:p w14:paraId="27A6EBF5" w14:textId="68F1AEEE" w:rsidR="00AB2608" w:rsidRPr="00990BC1" w:rsidRDefault="00B92830" w:rsidP="00AB2608">
      <w:pPr>
        <w:rPr>
          <w:i/>
          <w:iCs/>
        </w:rPr>
      </w:pPr>
      <w:r w:rsidRPr="00990BC1">
        <w:rPr>
          <w:b/>
          <w:bCs/>
          <w:u w:val="single"/>
        </w:rPr>
        <w:lastRenderedPageBreak/>
        <w:t>Évangile</w:t>
      </w:r>
      <w:r w:rsidR="00AB2608" w:rsidRPr="00990BC1">
        <w:t xml:space="preserve"> (</w:t>
      </w:r>
      <w:proofErr w:type="spellStart"/>
      <w:r w:rsidR="00AB2608" w:rsidRPr="00990BC1">
        <w:t>Lc</w:t>
      </w:r>
      <w:proofErr w:type="spellEnd"/>
      <w:r w:rsidR="00AB2608" w:rsidRPr="00990BC1">
        <w:t xml:space="preserve"> 1, 57-66.80)</w:t>
      </w:r>
      <w:r w:rsidR="00AB2608">
        <w:br/>
      </w:r>
      <w:r w:rsidR="00AB2608" w:rsidRPr="00990BC1">
        <w:rPr>
          <w:i/>
          <w:iCs/>
        </w:rPr>
        <w:t>« Son nom est Jean »</w:t>
      </w:r>
    </w:p>
    <w:p w14:paraId="6E9BDEBB" w14:textId="77777777" w:rsidR="00990BC1" w:rsidRPr="00990BC1" w:rsidRDefault="00990BC1" w:rsidP="00990BC1">
      <w:r w:rsidRPr="00990BC1">
        <w:t>Évangile de Jésus Christ selon saint Luc</w:t>
      </w:r>
    </w:p>
    <w:p w14:paraId="3EDCC71B" w14:textId="4B4D7C5B" w:rsidR="00B92830" w:rsidRPr="00182E2C" w:rsidRDefault="00B92830" w:rsidP="00B92830">
      <w:pPr>
        <w:spacing w:after="0" w:line="240" w:lineRule="auto"/>
        <w:ind w:hanging="142"/>
      </w:pPr>
      <w:r w:rsidRPr="00182E2C">
        <w:rPr>
          <w:vertAlign w:val="superscript"/>
        </w:rPr>
        <w:t>57</w:t>
      </w:r>
      <w:r w:rsidRPr="00182E2C">
        <w:t xml:space="preserve">Quand fut accompli le temps où Élisabeth devait enfanter, </w:t>
      </w:r>
      <w:r w:rsidR="007F210A">
        <w:br/>
      </w:r>
      <w:r w:rsidRPr="00182E2C">
        <w:t>elle mit au monde un fils.</w:t>
      </w:r>
    </w:p>
    <w:p w14:paraId="36CF1A78" w14:textId="76A89735" w:rsidR="00B92830" w:rsidRPr="00182E2C" w:rsidRDefault="00B92830" w:rsidP="007F210A">
      <w:pPr>
        <w:spacing w:line="240" w:lineRule="auto"/>
        <w:ind w:hanging="142"/>
      </w:pPr>
      <w:r w:rsidRPr="00182E2C">
        <w:rPr>
          <w:vertAlign w:val="superscript"/>
        </w:rPr>
        <w:t>58</w:t>
      </w:r>
      <w:r w:rsidRPr="00182E2C">
        <w:t xml:space="preserve">Ses voisins et sa famille apprirent que le Seigneur </w:t>
      </w:r>
      <w:r w:rsidR="007F210A">
        <w:br/>
      </w:r>
      <w:r w:rsidRPr="00182E2C">
        <w:t xml:space="preserve">lui avait montré la grandeur de </w:t>
      </w:r>
      <w:r>
        <w:t>S</w:t>
      </w:r>
      <w:r w:rsidRPr="00182E2C">
        <w:t xml:space="preserve">a miséricorde, </w:t>
      </w:r>
      <w:r>
        <w:br/>
      </w:r>
      <w:r w:rsidRPr="00182E2C">
        <w:t>et ils se réjouissaient avec elle.</w:t>
      </w:r>
    </w:p>
    <w:p w14:paraId="42374842" w14:textId="77777777" w:rsidR="00B92830" w:rsidRPr="00182E2C" w:rsidRDefault="00B92830" w:rsidP="00B92830">
      <w:pPr>
        <w:spacing w:after="0" w:line="240" w:lineRule="auto"/>
        <w:ind w:hanging="142"/>
      </w:pPr>
      <w:r w:rsidRPr="00182E2C">
        <w:rPr>
          <w:vertAlign w:val="superscript"/>
        </w:rPr>
        <w:t>59</w:t>
      </w:r>
      <w:r w:rsidRPr="00182E2C">
        <w:t xml:space="preserve">Le huitième jour, ils vinrent pour la circoncision de l’enfant. </w:t>
      </w:r>
      <w:r>
        <w:br/>
      </w:r>
      <w:r w:rsidRPr="00182E2C">
        <w:t>Ils voulaient l’appeler Zacharie, du nom de son père.</w:t>
      </w:r>
    </w:p>
    <w:p w14:paraId="5DDBDD92" w14:textId="77777777" w:rsidR="00B92830" w:rsidRPr="00182E2C" w:rsidRDefault="00B92830" w:rsidP="00B92830">
      <w:pPr>
        <w:spacing w:after="0" w:line="240" w:lineRule="auto"/>
        <w:ind w:hanging="142"/>
      </w:pPr>
      <w:r w:rsidRPr="00182E2C">
        <w:rPr>
          <w:vertAlign w:val="superscript"/>
        </w:rPr>
        <w:t>60</w:t>
      </w:r>
      <w:r w:rsidRPr="00182E2C">
        <w:t>Mais sa mère prit la parole et déclara : « Non, il s’appellera Jean. »</w:t>
      </w:r>
    </w:p>
    <w:p w14:paraId="56D022D3" w14:textId="77777777" w:rsidR="00B92830" w:rsidRPr="00182E2C" w:rsidRDefault="00B92830" w:rsidP="00B92830">
      <w:pPr>
        <w:spacing w:after="0" w:line="240" w:lineRule="auto"/>
        <w:ind w:hanging="142"/>
      </w:pPr>
      <w:r w:rsidRPr="00182E2C">
        <w:rPr>
          <w:vertAlign w:val="superscript"/>
        </w:rPr>
        <w:t>61</w:t>
      </w:r>
      <w:r w:rsidRPr="00182E2C">
        <w:t>On lui dit : « Personne dans ta famille ne porte ce nom-là ! »</w:t>
      </w:r>
    </w:p>
    <w:p w14:paraId="09D4CB01" w14:textId="77777777" w:rsidR="00B92830" w:rsidRPr="00182E2C" w:rsidRDefault="00B92830" w:rsidP="00B92830">
      <w:pPr>
        <w:spacing w:after="0" w:line="240" w:lineRule="auto"/>
        <w:ind w:hanging="142"/>
      </w:pPr>
      <w:r w:rsidRPr="00182E2C">
        <w:rPr>
          <w:vertAlign w:val="superscript"/>
        </w:rPr>
        <w:t>62</w:t>
      </w:r>
      <w:r w:rsidRPr="00182E2C">
        <w:t>On demandait par signes au père comment il voulait l’appeler.</w:t>
      </w:r>
    </w:p>
    <w:p w14:paraId="437C8A61" w14:textId="77777777" w:rsidR="00B92830" w:rsidRPr="00182E2C" w:rsidRDefault="00B92830" w:rsidP="00B92830">
      <w:pPr>
        <w:spacing w:after="0" w:line="240" w:lineRule="auto"/>
        <w:ind w:hanging="142"/>
      </w:pPr>
      <w:r w:rsidRPr="00182E2C">
        <w:rPr>
          <w:vertAlign w:val="superscript"/>
        </w:rPr>
        <w:t>63</w:t>
      </w:r>
      <w:r w:rsidRPr="00182E2C">
        <w:t xml:space="preserve">Il se fit donner une tablette sur laquelle il écrivit : « Jean est son nom. » </w:t>
      </w:r>
      <w:r>
        <w:br/>
      </w:r>
      <w:r w:rsidRPr="00182E2C">
        <w:t>Et tout le monde en fut étonné.</w:t>
      </w:r>
    </w:p>
    <w:p w14:paraId="1BD57ABD" w14:textId="3CBDB887" w:rsidR="00B92830" w:rsidRPr="00182E2C" w:rsidRDefault="00B92830" w:rsidP="007F210A">
      <w:pPr>
        <w:spacing w:line="240" w:lineRule="auto"/>
        <w:ind w:hanging="142"/>
      </w:pPr>
      <w:r w:rsidRPr="00182E2C">
        <w:rPr>
          <w:vertAlign w:val="superscript"/>
        </w:rPr>
        <w:t>64</w:t>
      </w:r>
      <w:r w:rsidRPr="00182E2C">
        <w:t xml:space="preserve">À l’instant même, sa bouche s’ouvrit, sa langue se délia : </w:t>
      </w:r>
      <w:r w:rsidR="007F210A">
        <w:br/>
      </w:r>
      <w:r w:rsidRPr="00182E2C">
        <w:t>il parlait et il bénissait Dieu.</w:t>
      </w:r>
    </w:p>
    <w:p w14:paraId="67D273C8" w14:textId="555CD8A6" w:rsidR="00B92830" w:rsidRPr="00182E2C" w:rsidRDefault="00B92830" w:rsidP="00B92830">
      <w:pPr>
        <w:spacing w:after="0" w:line="240" w:lineRule="auto"/>
        <w:ind w:hanging="142"/>
      </w:pPr>
      <w:r w:rsidRPr="00182E2C">
        <w:rPr>
          <w:vertAlign w:val="superscript"/>
        </w:rPr>
        <w:t>65</w:t>
      </w:r>
      <w:r w:rsidRPr="00182E2C">
        <w:t xml:space="preserve">La crainte saisit alors tous les gens du voisinage </w:t>
      </w:r>
      <w:r>
        <w:br/>
      </w:r>
      <w:r w:rsidRPr="00182E2C">
        <w:t xml:space="preserve">et, dans toute la région montagneuse de Judée, </w:t>
      </w:r>
      <w:r w:rsidR="007F210A">
        <w:br/>
      </w:r>
      <w:r w:rsidRPr="00182E2C">
        <w:t>on racontait tous ces événements.</w:t>
      </w:r>
    </w:p>
    <w:p w14:paraId="0FB0B8AB" w14:textId="65F04EB0" w:rsidR="00B92830" w:rsidRPr="00182E2C" w:rsidRDefault="00B92830" w:rsidP="00B92830">
      <w:pPr>
        <w:spacing w:line="240" w:lineRule="auto"/>
        <w:ind w:hanging="142"/>
      </w:pPr>
      <w:r w:rsidRPr="00182E2C">
        <w:rPr>
          <w:vertAlign w:val="superscript"/>
        </w:rPr>
        <w:t>66</w:t>
      </w:r>
      <w:r w:rsidRPr="00182E2C">
        <w:t xml:space="preserve">Tous ceux qui les apprenaient les conservaient dans leur cœur et disaient : </w:t>
      </w:r>
      <w:r>
        <w:br/>
      </w:r>
      <w:r w:rsidRPr="00182E2C">
        <w:t xml:space="preserve">« Que sera donc cet enfant ? » </w:t>
      </w:r>
      <w:r w:rsidR="007F210A">
        <w:br/>
      </w:r>
      <w:r w:rsidRPr="00182E2C">
        <w:t>En effet, la main du Seigneur était avec lui.</w:t>
      </w:r>
    </w:p>
    <w:p w14:paraId="3BFCE71B" w14:textId="77777777" w:rsidR="00B92830" w:rsidRPr="00182E2C" w:rsidRDefault="00B92830" w:rsidP="00B92830">
      <w:pPr>
        <w:spacing w:line="240" w:lineRule="auto"/>
        <w:ind w:hanging="142"/>
      </w:pPr>
      <w:r w:rsidRPr="00182E2C">
        <w:rPr>
          <w:vertAlign w:val="superscript"/>
        </w:rPr>
        <w:t>80</w:t>
      </w:r>
      <w:r w:rsidRPr="00182E2C">
        <w:t xml:space="preserve">L’enfant grandissait et son esprit se fortifiait. </w:t>
      </w:r>
      <w:r>
        <w:br/>
      </w:r>
      <w:r w:rsidRPr="00182E2C">
        <w:t>Il alla vivre au désert jusqu’au jour où il se fit connaître à Israël.</w:t>
      </w:r>
    </w:p>
    <w:p w14:paraId="2255AAE1" w14:textId="77777777" w:rsidR="00990BC1" w:rsidRPr="00990BC1" w:rsidRDefault="00990BC1" w:rsidP="00990BC1">
      <w:r w:rsidRPr="00990BC1">
        <w:t>– Acclamons la Parole de Dieu.</w:t>
      </w:r>
    </w:p>
    <w:p w14:paraId="713C44C2" w14:textId="77777777" w:rsidR="00220BA2" w:rsidRDefault="00220BA2"/>
    <w:sectPr w:rsidR="00220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A2"/>
    <w:rsid w:val="000D4327"/>
    <w:rsid w:val="00220BA2"/>
    <w:rsid w:val="0042239F"/>
    <w:rsid w:val="007C50B9"/>
    <w:rsid w:val="007F210A"/>
    <w:rsid w:val="00832135"/>
    <w:rsid w:val="00990BC1"/>
    <w:rsid w:val="00AB2608"/>
    <w:rsid w:val="00B071CD"/>
    <w:rsid w:val="00B92830"/>
    <w:rsid w:val="00E20061"/>
    <w:rsid w:val="00E84ED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5A39"/>
  <w15:chartTrackingRefBased/>
  <w15:docId w15:val="{813E83B9-F2DE-4B61-B5B7-8A6EEF4A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90B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90B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90BC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90BC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9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90BC1"/>
    <w:rPr>
      <w:b/>
      <w:bCs/>
    </w:rPr>
  </w:style>
  <w:style w:type="character" w:styleId="Accentuation">
    <w:name w:val="Emphasis"/>
    <w:basedOn w:val="Policepardfaut"/>
    <w:uiPriority w:val="20"/>
    <w:qFormat/>
    <w:rsid w:val="00990B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2023-06-24T09:19:00Z</dcterms:created>
  <dcterms:modified xsi:type="dcterms:W3CDTF">2023-06-24T09:52:00Z</dcterms:modified>
</cp:coreProperties>
</file>