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3D209" w14:textId="6C551E21" w:rsidR="00270DFE" w:rsidRDefault="00870BC5" w:rsidP="00270DFE">
      <w:pPr>
        <w:spacing w:line="240" w:lineRule="auto"/>
      </w:pPr>
      <w:r>
        <w:rPr>
          <w:b/>
          <w:bCs/>
          <w:sz w:val="24"/>
          <w:szCs w:val="24"/>
          <w:u w:val="single"/>
        </w:rPr>
        <w:t>F</w:t>
      </w:r>
      <w:r w:rsidR="003B1168" w:rsidRPr="00270DFE">
        <w:rPr>
          <w:b/>
          <w:bCs/>
          <w:sz w:val="24"/>
          <w:szCs w:val="24"/>
          <w:u w:val="single"/>
        </w:rPr>
        <w:t>ête de Saint Pierre et Saint Paul le 29 juin</w:t>
      </w:r>
      <w:r>
        <w:rPr>
          <w:b/>
          <w:bCs/>
          <w:sz w:val="24"/>
          <w:szCs w:val="24"/>
          <w:u w:val="single"/>
        </w:rPr>
        <w:t>, messe de la veille au soir</w:t>
      </w:r>
      <w:r w:rsidR="003B1168" w:rsidRPr="00270DFE">
        <w:rPr>
          <w:b/>
          <w:bCs/>
          <w:sz w:val="24"/>
          <w:szCs w:val="24"/>
          <w:u w:val="single"/>
        </w:rPr>
        <w:br/>
      </w:r>
      <w:r w:rsidR="00270DFE" w:rsidRPr="00BE4431">
        <w:rPr>
          <w:i/>
          <w:iCs/>
        </w:rPr>
        <w:t>Support pour méditation écrite</w:t>
      </w:r>
      <w:r w:rsidR="00270DFE">
        <w:rPr>
          <w:i/>
          <w:iCs/>
        </w:rPr>
        <w:t xml:space="preserve"> des textes du jour</w:t>
      </w:r>
    </w:p>
    <w:p w14:paraId="757D71B7" w14:textId="77777777" w:rsidR="00270DFE" w:rsidRDefault="00270DFE" w:rsidP="00270DFE">
      <w:pPr>
        <w:spacing w:line="240" w:lineRule="auto"/>
      </w:pPr>
    </w:p>
    <w:p w14:paraId="6336973D" w14:textId="0C8C1588" w:rsidR="00270DFE" w:rsidRDefault="00270DFE" w:rsidP="00270DFE">
      <w:pPr>
        <w:spacing w:line="240" w:lineRule="auto"/>
        <w:rPr>
          <w:smallCaps/>
        </w:rPr>
      </w:pPr>
      <w:r w:rsidRPr="00270DFE">
        <w:rPr>
          <w:smallCaps/>
        </w:rPr>
        <w:t>Messe de la veille au soir</w:t>
      </w:r>
    </w:p>
    <w:p w14:paraId="372FC432" w14:textId="77777777" w:rsidR="00173D8C" w:rsidRPr="00270DFE" w:rsidRDefault="00173D8C" w:rsidP="00270DFE">
      <w:pPr>
        <w:spacing w:line="240" w:lineRule="auto"/>
        <w:rPr>
          <w:smallCaps/>
        </w:rPr>
      </w:pPr>
    </w:p>
    <w:p w14:paraId="03FF242F" w14:textId="40CC4354" w:rsidR="003B1168" w:rsidRPr="00173D8C" w:rsidRDefault="00270DFE" w:rsidP="00173D8C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E94A1" wp14:editId="6681CC33">
                <wp:simplePos x="0" y="0"/>
                <wp:positionH relativeFrom="margin">
                  <wp:align>right</wp:align>
                </wp:positionH>
                <wp:positionV relativeFrom="paragraph">
                  <wp:posOffset>9672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709D8" w14:textId="77777777" w:rsidR="00270DFE" w:rsidRPr="00507F30" w:rsidRDefault="00270DFE" w:rsidP="00270DF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E94A1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7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5Vvv&#10;c9gAAAAGAQAADwAAAAAAAAAAAAAAAABuBAAAZHJzL2Rvd25yZXYueG1sUEsFBgAAAAAEAAQA8wAA&#10;AHMFAAAAAA==&#10;" strokecolor="red">
                <v:textbox style="mso-fit-shape-to-text:t">
                  <w:txbxContent>
                    <w:p w14:paraId="100709D8" w14:textId="77777777" w:rsidR="00270DFE" w:rsidRPr="00507F30" w:rsidRDefault="00270DFE" w:rsidP="00270DF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173D8C" w:rsidRPr="00270DFE">
        <w:t xml:space="preserve"> (</w:t>
      </w:r>
      <w:proofErr w:type="spellStart"/>
      <w:r w:rsidR="00173D8C" w:rsidRPr="00270DFE">
        <w:t>Ac</w:t>
      </w:r>
      <w:proofErr w:type="spellEnd"/>
      <w:r w:rsidR="00173D8C" w:rsidRPr="00270DFE">
        <w:t xml:space="preserve"> 3, 1-10)</w:t>
      </w:r>
      <w:r>
        <w:br/>
      </w:r>
      <w:r w:rsidR="003B1168" w:rsidRPr="00173D8C">
        <w:rPr>
          <w:i/>
          <w:iCs/>
        </w:rPr>
        <w:t xml:space="preserve">« Ce que j’ai, je te le donne : au </w:t>
      </w:r>
      <w:r w:rsidR="00BD5658">
        <w:rPr>
          <w:i/>
          <w:iCs/>
        </w:rPr>
        <w:t>N</w:t>
      </w:r>
      <w:r w:rsidR="003B1168" w:rsidRPr="00173D8C">
        <w:rPr>
          <w:i/>
          <w:iCs/>
        </w:rPr>
        <w:t>om de Jésus, lève-toi et marche »</w:t>
      </w:r>
    </w:p>
    <w:p w14:paraId="6E1BC30A" w14:textId="2089C331" w:rsidR="003B1168" w:rsidRPr="00270DFE" w:rsidRDefault="003B1168" w:rsidP="00270DFE">
      <w:pPr>
        <w:spacing w:line="240" w:lineRule="auto"/>
      </w:pPr>
      <w:r w:rsidRPr="00270DFE">
        <w:t>Lecture du livre des Actes des Apôtres</w:t>
      </w:r>
    </w:p>
    <w:p w14:paraId="3AB092A4" w14:textId="77777777" w:rsidR="00173D8C" w:rsidRDefault="003B1168" w:rsidP="00173D8C">
      <w:pPr>
        <w:spacing w:after="0" w:line="240" w:lineRule="auto"/>
      </w:pPr>
      <w:r w:rsidRPr="00270DFE">
        <w:t>En ces jours-là,</w:t>
      </w:r>
    </w:p>
    <w:p w14:paraId="632522FE" w14:textId="36D725D1" w:rsidR="00173D8C" w:rsidRPr="009F46DC" w:rsidRDefault="00173D8C" w:rsidP="00173D8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46DC">
        <w:rPr>
          <w:vertAlign w:val="superscript"/>
        </w:rPr>
        <w:t>1</w:t>
      </w:r>
      <w:r w:rsidRPr="009F46DC">
        <w:t xml:space="preserve">Pierre et Jean montaient au Temple </w:t>
      </w:r>
      <w:r>
        <w:br/>
      </w:r>
      <w:r w:rsidRPr="009F46DC">
        <w:t>pour la prière de l’après-midi, à la neuvième heure.</w:t>
      </w:r>
    </w:p>
    <w:p w14:paraId="22BC4A42" w14:textId="30B38DC5" w:rsidR="00173D8C" w:rsidRPr="009F46DC" w:rsidRDefault="00173D8C" w:rsidP="00173D8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F46DC">
        <w:rPr>
          <w:vertAlign w:val="superscript"/>
        </w:rPr>
        <w:t>2</w:t>
      </w:r>
      <w:r w:rsidRPr="009F46DC">
        <w:t xml:space="preserve">On y amenait alors un homme, infirme de naissance, </w:t>
      </w:r>
      <w:r>
        <w:br/>
      </w:r>
      <w:r w:rsidRPr="009F46DC">
        <w:t xml:space="preserve">que l’on installait chaque jour à la porte du Temple, appelée la « Belle-Porte », </w:t>
      </w:r>
      <w:r>
        <w:br/>
      </w:r>
      <w:r w:rsidRPr="009F46DC">
        <w:t>pour qu’il demande l’aumône à ceux qui entraient.</w:t>
      </w:r>
    </w:p>
    <w:p w14:paraId="2C79939B" w14:textId="77AF2AAB" w:rsidR="00173D8C" w:rsidRPr="009F46DC" w:rsidRDefault="00173D8C" w:rsidP="00173D8C">
      <w:pPr>
        <w:spacing w:after="0" w:line="240" w:lineRule="auto"/>
        <w:ind w:hanging="142"/>
      </w:pPr>
      <w:r w:rsidRPr="009F46DC">
        <w:rPr>
          <w:vertAlign w:val="superscript"/>
        </w:rPr>
        <w:t xml:space="preserve">  3</w:t>
      </w:r>
      <w:r w:rsidRPr="009F46DC">
        <w:t xml:space="preserve">Voyant Pierre et Jean qui allaient entrer dans le Temple, </w:t>
      </w:r>
      <w:r>
        <w:br/>
      </w:r>
      <w:r w:rsidRPr="009F46DC">
        <w:t>il leur demanda l’aumône.</w:t>
      </w:r>
    </w:p>
    <w:p w14:paraId="4F205BAD" w14:textId="4A4ECAD8" w:rsidR="00173D8C" w:rsidRPr="009F46DC" w:rsidRDefault="00173D8C" w:rsidP="00173D8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46DC">
        <w:rPr>
          <w:vertAlign w:val="superscript"/>
        </w:rPr>
        <w:t>4</w:t>
      </w:r>
      <w:r w:rsidRPr="009F46DC">
        <w:t xml:space="preserve">Alors Pierre, ainsi que Jean, fixa les yeux sur lui, et il dit : </w:t>
      </w:r>
      <w:r>
        <w:br/>
      </w:r>
      <w:r w:rsidRPr="009F46DC">
        <w:t>« Regarde-nous ! »</w:t>
      </w:r>
    </w:p>
    <w:p w14:paraId="2769E8CC" w14:textId="2F509898" w:rsidR="00173D8C" w:rsidRPr="009F46DC" w:rsidRDefault="00173D8C" w:rsidP="00173D8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F46DC">
        <w:rPr>
          <w:vertAlign w:val="superscript"/>
        </w:rPr>
        <w:t>5</w:t>
      </w:r>
      <w:r w:rsidRPr="009F46DC">
        <w:t>L’homme les observait, s’attendant à recevoir quelque chose de leur part.</w:t>
      </w:r>
    </w:p>
    <w:p w14:paraId="251491A2" w14:textId="2AF43920" w:rsidR="00173D8C" w:rsidRPr="009F46DC" w:rsidRDefault="00173D8C" w:rsidP="00173D8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46DC">
        <w:rPr>
          <w:vertAlign w:val="superscript"/>
        </w:rPr>
        <w:t>6</w:t>
      </w:r>
      <w:r w:rsidRPr="009F46DC">
        <w:t xml:space="preserve">Pierre déclara : « De l’argent et de l’or, je n’en ai pas ; </w:t>
      </w:r>
      <w:r>
        <w:br/>
      </w:r>
      <w:r w:rsidRPr="009F46DC">
        <w:t xml:space="preserve">mais ce que j’ai, je te le donne : </w:t>
      </w:r>
      <w:r w:rsidR="00DC31B0">
        <w:br/>
      </w:r>
      <w:r w:rsidRPr="009F46DC">
        <w:t xml:space="preserve">au </w:t>
      </w:r>
      <w:r>
        <w:t>N</w:t>
      </w:r>
      <w:r w:rsidRPr="009F46DC">
        <w:t>om de Jésus Christ le Nazaréen, lève-toi et marche. »</w:t>
      </w:r>
    </w:p>
    <w:p w14:paraId="2123BE2F" w14:textId="1FF69AAE" w:rsidR="00173D8C" w:rsidRPr="009F46DC" w:rsidRDefault="00173D8C" w:rsidP="00173D8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F46DC">
        <w:rPr>
          <w:vertAlign w:val="superscript"/>
        </w:rPr>
        <w:t>7</w:t>
      </w:r>
      <w:r w:rsidRPr="009F46DC">
        <w:t xml:space="preserve">Alors, le prenant par la main droite, il le releva </w:t>
      </w:r>
      <w:r>
        <w:br/>
      </w:r>
      <w:r w:rsidRPr="009F46DC">
        <w:t>et, à l’instant même, ses pieds et ses chevilles s’affermirent.</w:t>
      </w:r>
    </w:p>
    <w:p w14:paraId="7343CBBE" w14:textId="4F3C2D65" w:rsidR="00173D8C" w:rsidRPr="009F46DC" w:rsidRDefault="00173D8C" w:rsidP="00173D8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46DC">
        <w:rPr>
          <w:vertAlign w:val="superscript"/>
        </w:rPr>
        <w:t>8</w:t>
      </w:r>
      <w:r w:rsidRPr="009F46DC">
        <w:t xml:space="preserve">D’un bond, il fut debout et il marchait. </w:t>
      </w:r>
      <w:r>
        <w:br/>
      </w:r>
      <w:r w:rsidRPr="009F46DC">
        <w:t xml:space="preserve">Entrant avec eux dans le Temple, </w:t>
      </w:r>
      <w:r>
        <w:br/>
      </w:r>
      <w:r w:rsidRPr="009F46DC">
        <w:t>il marchait, bondissait, et louait Dieu.</w:t>
      </w:r>
    </w:p>
    <w:p w14:paraId="0AEC1A7C" w14:textId="77777777" w:rsidR="00173D8C" w:rsidRPr="009F46DC" w:rsidRDefault="00173D8C" w:rsidP="00173D8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46DC">
        <w:rPr>
          <w:vertAlign w:val="superscript"/>
        </w:rPr>
        <w:t>9</w:t>
      </w:r>
      <w:r w:rsidRPr="009F46DC">
        <w:t>Et tout le peuple le vit marcher et louer Dieu.</w:t>
      </w:r>
    </w:p>
    <w:p w14:paraId="1EC0AE3D" w14:textId="7426F80D" w:rsidR="00173D8C" w:rsidRPr="009F46DC" w:rsidRDefault="00173D8C" w:rsidP="00173D8C">
      <w:pPr>
        <w:spacing w:line="240" w:lineRule="auto"/>
        <w:ind w:hanging="142"/>
      </w:pPr>
      <w:r w:rsidRPr="009F46DC">
        <w:rPr>
          <w:vertAlign w:val="superscript"/>
        </w:rPr>
        <w:t>10</w:t>
      </w:r>
      <w:r w:rsidRPr="009F46DC">
        <w:t xml:space="preserve">On le reconnaissait : </w:t>
      </w:r>
      <w:r>
        <w:t>c</w:t>
      </w:r>
      <w:r w:rsidRPr="009F46DC">
        <w:t xml:space="preserve">’est bien lui </w:t>
      </w:r>
      <w:r>
        <w:br/>
      </w:r>
      <w:r w:rsidRPr="009F46DC">
        <w:t xml:space="preserve">qui était assis à la « Belle-Porte » du Temple pour demander l’aumône. </w:t>
      </w:r>
      <w:r>
        <w:br/>
      </w:r>
      <w:r w:rsidRPr="009F46DC">
        <w:t>Et les gens étaient frappés de stupeur et désorientés devant ce qui lui était arrivé.</w:t>
      </w:r>
    </w:p>
    <w:p w14:paraId="0162574B" w14:textId="0C6D2DE7" w:rsidR="003B1168" w:rsidRDefault="003B1168" w:rsidP="00270DFE">
      <w:pPr>
        <w:spacing w:line="240" w:lineRule="auto"/>
      </w:pPr>
      <w:r w:rsidRPr="00270DFE">
        <w:t>– Parole du Seigneur.</w:t>
      </w:r>
    </w:p>
    <w:p w14:paraId="67D41A36" w14:textId="662DDC4D" w:rsidR="00DC31B0" w:rsidRPr="00270DFE" w:rsidRDefault="00DC31B0" w:rsidP="00270DFE">
      <w:pPr>
        <w:spacing w:line="240" w:lineRule="auto"/>
      </w:pPr>
    </w:p>
    <w:p w14:paraId="1D2FAF9D" w14:textId="209B8E66" w:rsidR="003B1168" w:rsidRPr="00270DFE" w:rsidRDefault="00270DFE" w:rsidP="00DC31B0">
      <w:pPr>
        <w:spacing w:line="240" w:lineRule="auto"/>
        <w:rPr>
          <w:i/>
          <w:iCs/>
        </w:rPr>
      </w:pPr>
      <w:r w:rsidRPr="00270DFE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80E487" wp14:editId="022A605F">
                <wp:simplePos x="0" y="0"/>
                <wp:positionH relativeFrom="margin">
                  <wp:align>right</wp:align>
                </wp:positionH>
                <wp:positionV relativeFrom="paragraph">
                  <wp:posOffset>-2931</wp:posOffset>
                </wp:positionV>
                <wp:extent cx="866140" cy="689610"/>
                <wp:effectExtent l="0" t="0" r="10160" b="14605"/>
                <wp:wrapNone/>
                <wp:docPr id="907211732" name="Zone de texte 907211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256BC" w14:textId="77777777" w:rsidR="00270DFE" w:rsidRPr="00507F30" w:rsidRDefault="00270DFE" w:rsidP="00270DF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80E487" id="Zone de texte 907211732" o:spid="_x0000_s1027" type="#_x0000_t202" style="position:absolute;margin-left:17pt;margin-top:-.2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Hn6jSjZAAAABgEAAA8AAAAAAAAAAAAAAAAAcQQAAGRycy9kb3ducmV2LnhtbFBLBQYAAAAABAAE&#10;APMAAAB3BQAAAAA=&#10;" strokecolor="red">
                <v:textbox style="mso-fit-shape-to-text:t">
                  <w:txbxContent>
                    <w:p w14:paraId="525256BC" w14:textId="77777777" w:rsidR="00270DFE" w:rsidRPr="00507F30" w:rsidRDefault="00270DFE" w:rsidP="00270DF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0DFE">
        <w:rPr>
          <w:b/>
          <w:bCs/>
          <w:u w:val="single"/>
        </w:rPr>
        <w:t>Psaume</w:t>
      </w:r>
      <w:r>
        <w:t xml:space="preserve"> </w:t>
      </w:r>
      <w:r w:rsidR="003B1168" w:rsidRPr="00270DFE">
        <w:t>Ps 18A (19), 2-3, 4-5ab</w:t>
      </w:r>
      <w:r>
        <w:br/>
      </w:r>
      <w:r w:rsidR="003B1168" w:rsidRPr="00270DFE">
        <w:rPr>
          <w:i/>
          <w:iCs/>
        </w:rPr>
        <w:t xml:space="preserve">R/ </w:t>
      </w:r>
      <w:r w:rsidRPr="00270DFE">
        <w:rPr>
          <w:i/>
          <w:iCs/>
          <w:vertAlign w:val="superscript"/>
        </w:rPr>
        <w:t>5</w:t>
      </w:r>
      <w:r w:rsidR="003B1168" w:rsidRPr="00270DFE">
        <w:rPr>
          <w:i/>
          <w:iCs/>
        </w:rPr>
        <w:t>Par toute la terre s’en va leur message</w:t>
      </w:r>
    </w:p>
    <w:p w14:paraId="7D58172D" w14:textId="454D748D" w:rsidR="00DC31B0" w:rsidRPr="006D64BC" w:rsidRDefault="00DC31B0" w:rsidP="00DC31B0">
      <w:pPr>
        <w:spacing w:before="240" w:after="0" w:line="240" w:lineRule="auto"/>
        <w:ind w:hanging="142"/>
      </w:pPr>
      <w:bookmarkStart w:id="0" w:name="_Hlk149377394"/>
      <w:r>
        <w:rPr>
          <w:vertAlign w:val="superscript"/>
        </w:rPr>
        <w:t xml:space="preserve">  </w:t>
      </w:r>
      <w:r w:rsidRPr="006D64BC">
        <w:rPr>
          <w:vertAlign w:val="superscript"/>
        </w:rPr>
        <w:t>2</w:t>
      </w:r>
      <w:r w:rsidRPr="006D64BC">
        <w:t xml:space="preserve">Les cieux proclament la gloire de Dieu, </w:t>
      </w:r>
      <w:r>
        <w:br/>
      </w:r>
      <w:r w:rsidRPr="006D64BC">
        <w:t xml:space="preserve">le firmament raconte l'ouvrage de </w:t>
      </w:r>
      <w:r>
        <w:t>S</w:t>
      </w:r>
      <w:r w:rsidRPr="006D64BC">
        <w:t>es mains.</w:t>
      </w:r>
    </w:p>
    <w:p w14:paraId="377E0672" w14:textId="70471728" w:rsidR="00DC31B0" w:rsidRPr="006D64BC" w:rsidRDefault="00DC31B0" w:rsidP="00DC31B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3</w:t>
      </w:r>
      <w:r w:rsidRPr="006D64BC">
        <w:t xml:space="preserve">Le jour au jour en livre le récit </w:t>
      </w:r>
      <w:r>
        <w:br/>
      </w:r>
      <w:r w:rsidRPr="006D64BC">
        <w:t>et la nuit à la nuit en donne connaissance.</w:t>
      </w:r>
    </w:p>
    <w:p w14:paraId="78CA08DF" w14:textId="77777777" w:rsidR="00DC31B0" w:rsidRPr="006D64BC" w:rsidRDefault="00DC31B0" w:rsidP="00DC31B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4</w:t>
      </w:r>
      <w:r w:rsidRPr="006D64BC">
        <w:t xml:space="preserve">Pas de paroles dans ce récit, </w:t>
      </w:r>
      <w:r>
        <w:br/>
      </w:r>
      <w:r w:rsidRPr="006D64BC">
        <w:t>pas de voix qui s'entende;</w:t>
      </w:r>
    </w:p>
    <w:p w14:paraId="79C33B75" w14:textId="744970CC" w:rsidR="00DC31B0" w:rsidRPr="006D64BC" w:rsidRDefault="00DC31B0" w:rsidP="00DC31B0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5</w:t>
      </w:r>
      <w:r>
        <w:rPr>
          <w:vertAlign w:val="superscript"/>
        </w:rPr>
        <w:t>ab</w:t>
      </w:r>
      <w:r w:rsidRPr="006D64BC">
        <w:t>mais sur toute la terre en paraît le message</w:t>
      </w:r>
      <w:r>
        <w:br/>
      </w:r>
      <w:r w:rsidRPr="006D64BC">
        <w:t xml:space="preserve">et la nouvelle, aux limites du monde. </w:t>
      </w:r>
      <w:bookmarkEnd w:id="0"/>
    </w:p>
    <w:p w14:paraId="174BE53F" w14:textId="3AB5CBF6" w:rsidR="003B1168" w:rsidRPr="002F0F06" w:rsidRDefault="00DB7F6F" w:rsidP="00270DF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875E43" wp14:editId="22B2D7E0">
                <wp:simplePos x="0" y="0"/>
                <wp:positionH relativeFrom="margin">
                  <wp:align>right</wp:align>
                </wp:positionH>
                <wp:positionV relativeFrom="paragraph">
                  <wp:posOffset>10746</wp:posOffset>
                </wp:positionV>
                <wp:extent cx="866140" cy="689610"/>
                <wp:effectExtent l="0" t="0" r="10160" b="14605"/>
                <wp:wrapNone/>
                <wp:docPr id="1381906438" name="Zone de texte 1381906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DC269" w14:textId="77777777" w:rsidR="00DB7F6F" w:rsidRPr="00507F30" w:rsidRDefault="00DB7F6F" w:rsidP="00270DF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75E43" id="Zone de texte 1381906438" o:spid="_x0000_s1028" type="#_x0000_t202" style="position:absolute;margin-left:17pt;margin-top:.8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a3XK3dkAAAAGAQAADwAAAAAAAAAAAAAAAABzBAAAZHJzL2Rvd25yZXYueG1sUEsFBgAAAAAE&#10;AAQA8wAAAHkFAAAAAA==&#10;" strokecolor="red">
                <v:textbox style="mso-fit-shape-to-text:t">
                  <w:txbxContent>
                    <w:p w14:paraId="567DC269" w14:textId="77777777" w:rsidR="00DB7F6F" w:rsidRPr="00507F30" w:rsidRDefault="00DB7F6F" w:rsidP="00270DF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682B" w:rsidRPr="00C0682B">
        <w:rPr>
          <w:b/>
          <w:bCs/>
          <w:u w:val="single"/>
        </w:rPr>
        <w:t>Deuxième Lecture</w:t>
      </w:r>
      <w:r w:rsidR="00C0682B" w:rsidRPr="00270DFE">
        <w:t xml:space="preserve"> (Ga 1, 11-20)</w:t>
      </w:r>
      <w:r w:rsidR="00C0682B">
        <w:br/>
      </w:r>
      <w:r w:rsidR="003B1168" w:rsidRPr="002F0F06">
        <w:rPr>
          <w:i/>
          <w:iCs/>
        </w:rPr>
        <w:t>« Dieu m’avait mis à part dès le sein de ma mère »</w:t>
      </w:r>
    </w:p>
    <w:p w14:paraId="55A65476" w14:textId="5B1B4BE0" w:rsidR="003B1168" w:rsidRPr="00270DFE" w:rsidRDefault="003B1168" w:rsidP="00270DFE">
      <w:pPr>
        <w:spacing w:line="240" w:lineRule="auto"/>
      </w:pPr>
      <w:r w:rsidRPr="00270DFE">
        <w:t>Lecture de la lettre de saint Paul apôtre aux Galates</w:t>
      </w:r>
    </w:p>
    <w:p w14:paraId="1934AEA2" w14:textId="13946C20" w:rsidR="009276E3" w:rsidRPr="007C718C" w:rsidRDefault="009276E3" w:rsidP="009276E3">
      <w:pPr>
        <w:spacing w:after="0" w:line="240" w:lineRule="auto"/>
        <w:ind w:hanging="142"/>
      </w:pPr>
      <w:r w:rsidRPr="007C718C">
        <w:rPr>
          <w:vertAlign w:val="superscript"/>
        </w:rPr>
        <w:t>11</w:t>
      </w:r>
      <w:r w:rsidRPr="007C718C">
        <w:t xml:space="preserve">Frères, je tiens à ce que vous le sachiez, </w:t>
      </w:r>
      <w:r>
        <w:br/>
      </w:r>
      <w:r w:rsidRPr="007C718C">
        <w:t xml:space="preserve">l’Évangile que j’ai proclamé </w:t>
      </w:r>
      <w:r w:rsidR="008B4760">
        <w:br/>
      </w:r>
      <w:r w:rsidRPr="007C718C">
        <w:t>n’est pas une invention humaine.</w:t>
      </w:r>
    </w:p>
    <w:p w14:paraId="151C3008" w14:textId="09C632B8" w:rsidR="009276E3" w:rsidRPr="007C718C" w:rsidRDefault="009276E3" w:rsidP="00DB7F6F">
      <w:pPr>
        <w:spacing w:line="240" w:lineRule="auto"/>
        <w:ind w:hanging="142"/>
      </w:pPr>
      <w:r w:rsidRPr="007C718C">
        <w:rPr>
          <w:vertAlign w:val="superscript"/>
        </w:rPr>
        <w:t>12</w:t>
      </w:r>
      <w:r w:rsidRPr="007C718C">
        <w:t xml:space="preserve">Ce n’est pas non plus d’un homme </w:t>
      </w:r>
      <w:r w:rsidR="008B4760">
        <w:br/>
      </w:r>
      <w:r w:rsidRPr="007C718C">
        <w:t xml:space="preserve">que je l’ai reçu ou appris, </w:t>
      </w:r>
      <w:r>
        <w:br/>
      </w:r>
      <w:r w:rsidRPr="007C718C">
        <w:t>mais par révélation de Jésus Christ.</w:t>
      </w:r>
    </w:p>
    <w:p w14:paraId="756B58B4" w14:textId="3DBB184B" w:rsidR="009276E3" w:rsidRPr="007C718C" w:rsidRDefault="009276E3" w:rsidP="009276E3">
      <w:pPr>
        <w:spacing w:after="0" w:line="240" w:lineRule="auto"/>
        <w:ind w:hanging="142"/>
      </w:pPr>
      <w:r w:rsidRPr="007C718C">
        <w:rPr>
          <w:vertAlign w:val="superscript"/>
        </w:rPr>
        <w:t>13</w:t>
      </w:r>
      <w:r w:rsidRPr="007C718C">
        <w:t xml:space="preserve">Vous avez entendu parler du comportement que j’avais </w:t>
      </w:r>
      <w:r w:rsidR="00DB7F6F">
        <w:br/>
      </w:r>
      <w:r w:rsidRPr="007C718C">
        <w:t xml:space="preserve">autrefois dans le judaïsme : </w:t>
      </w:r>
      <w:r>
        <w:br/>
      </w:r>
      <w:r w:rsidRPr="007C718C">
        <w:t xml:space="preserve">je menais une persécution effrénée contre l’Église de Dieu, </w:t>
      </w:r>
      <w:r>
        <w:br/>
      </w:r>
      <w:r w:rsidRPr="007C718C">
        <w:t>et je cherchais à la détruire.</w:t>
      </w:r>
    </w:p>
    <w:p w14:paraId="3236DB44" w14:textId="0490CAEC" w:rsidR="009276E3" w:rsidRPr="007C718C" w:rsidRDefault="009276E3" w:rsidP="009276E3">
      <w:pPr>
        <w:spacing w:line="240" w:lineRule="auto"/>
        <w:ind w:hanging="142"/>
      </w:pPr>
      <w:r w:rsidRPr="007C718C">
        <w:rPr>
          <w:vertAlign w:val="superscript"/>
        </w:rPr>
        <w:t>14</w:t>
      </w:r>
      <w:r w:rsidRPr="007C718C">
        <w:t xml:space="preserve">J’allais plus loin dans le judaïsme </w:t>
      </w:r>
      <w:r w:rsidR="00DB7F6F">
        <w:br/>
      </w:r>
      <w:r w:rsidRPr="007C718C">
        <w:t xml:space="preserve">que la plupart de mes frères de race qui avaient mon âge, </w:t>
      </w:r>
      <w:r>
        <w:br/>
      </w:r>
      <w:r w:rsidRPr="007C718C">
        <w:t xml:space="preserve">et, plus que les autres, </w:t>
      </w:r>
      <w:r w:rsidR="00DB7F6F">
        <w:br/>
      </w:r>
      <w:r w:rsidRPr="007C718C">
        <w:t>je défendais avec une ardeur jalouse les traditions de mes pères.</w:t>
      </w:r>
    </w:p>
    <w:p w14:paraId="7D868C80" w14:textId="7DAA4FD9" w:rsidR="009276E3" w:rsidRPr="007C718C" w:rsidRDefault="009276E3" w:rsidP="009276E3">
      <w:pPr>
        <w:spacing w:after="0" w:line="240" w:lineRule="auto"/>
        <w:ind w:hanging="142"/>
      </w:pPr>
      <w:r w:rsidRPr="007C718C">
        <w:rPr>
          <w:vertAlign w:val="superscript"/>
        </w:rPr>
        <w:t>15</w:t>
      </w:r>
      <w:r w:rsidRPr="007C718C">
        <w:t xml:space="preserve">Mais Dieu m’avait mis à part </w:t>
      </w:r>
      <w:r w:rsidR="008B4760">
        <w:br/>
      </w:r>
      <w:r w:rsidRPr="007C718C">
        <w:t xml:space="preserve">dès le sein de ma mère ; </w:t>
      </w:r>
      <w:r>
        <w:br/>
      </w:r>
      <w:r w:rsidRPr="007C718C">
        <w:t xml:space="preserve">dans </w:t>
      </w:r>
      <w:r>
        <w:t>S</w:t>
      </w:r>
      <w:r w:rsidRPr="007C718C">
        <w:t xml:space="preserve">a grâce, </w:t>
      </w:r>
      <w:r>
        <w:t>I</w:t>
      </w:r>
      <w:r w:rsidRPr="007C718C">
        <w:t xml:space="preserve">l m’a appelé ; </w:t>
      </w:r>
      <w:r w:rsidR="00DB7F6F">
        <w:br/>
      </w:r>
      <w:r w:rsidRPr="007C718C">
        <w:t xml:space="preserve">et </w:t>
      </w:r>
      <w:r>
        <w:t>I</w:t>
      </w:r>
      <w:r w:rsidRPr="007C718C">
        <w:t>l a trouvé bon</w:t>
      </w:r>
    </w:p>
    <w:p w14:paraId="2DC911AC" w14:textId="418DAA12" w:rsidR="009276E3" w:rsidRPr="007C718C" w:rsidRDefault="009276E3" w:rsidP="009276E3">
      <w:pPr>
        <w:spacing w:after="0" w:line="240" w:lineRule="auto"/>
        <w:ind w:hanging="142"/>
      </w:pPr>
      <w:r w:rsidRPr="007C718C">
        <w:rPr>
          <w:vertAlign w:val="superscript"/>
        </w:rPr>
        <w:t>16</w:t>
      </w:r>
      <w:r w:rsidRPr="007C718C">
        <w:t xml:space="preserve">de révéler en moi </w:t>
      </w:r>
      <w:r>
        <w:t>S</w:t>
      </w:r>
      <w:r w:rsidRPr="007C718C">
        <w:t xml:space="preserve">on Fils, </w:t>
      </w:r>
      <w:r w:rsidR="008B4760">
        <w:br/>
      </w:r>
      <w:r w:rsidRPr="007C718C">
        <w:t xml:space="preserve">pour que je </w:t>
      </w:r>
      <w:r>
        <w:t>L</w:t>
      </w:r>
      <w:r w:rsidRPr="007C718C">
        <w:t xml:space="preserve">’annonce parmi les nations païennes. </w:t>
      </w:r>
      <w:r w:rsidR="008B4760">
        <w:br/>
      </w:r>
      <w:r w:rsidRPr="008B4760">
        <w:rPr>
          <w:sz w:val="20"/>
          <w:szCs w:val="20"/>
        </w:rPr>
        <w:br/>
      </w:r>
      <w:r w:rsidRPr="007C718C">
        <w:t>Aussitôt, sans prendre l'avis de personne,</w:t>
      </w:r>
    </w:p>
    <w:p w14:paraId="15B7C10A" w14:textId="20A22F4E" w:rsidR="009276E3" w:rsidRPr="007C718C" w:rsidRDefault="009276E3" w:rsidP="009276E3">
      <w:pPr>
        <w:spacing w:after="0" w:line="240" w:lineRule="auto"/>
        <w:ind w:hanging="142"/>
      </w:pPr>
      <w:r w:rsidRPr="007C718C">
        <w:rPr>
          <w:vertAlign w:val="superscript"/>
        </w:rPr>
        <w:t>17</w:t>
      </w:r>
      <w:r w:rsidRPr="007C718C">
        <w:t xml:space="preserve">sans même monter à Jérusalem </w:t>
      </w:r>
      <w:r w:rsidR="008B4760">
        <w:br/>
      </w:r>
      <w:r w:rsidRPr="007C718C">
        <w:t xml:space="preserve">pour y rencontrer ceux qui étaient Apôtres avant moi, </w:t>
      </w:r>
      <w:r>
        <w:br/>
      </w:r>
      <w:r w:rsidRPr="007C718C">
        <w:t xml:space="preserve">je suis parti pour l’Arabie </w:t>
      </w:r>
      <w:r w:rsidR="008B4760">
        <w:br/>
      </w:r>
      <w:r w:rsidRPr="007C718C">
        <w:t>et, de là, je suis retourné à Damas.</w:t>
      </w:r>
    </w:p>
    <w:p w14:paraId="45755009" w14:textId="08FD7FCF" w:rsidR="009276E3" w:rsidRPr="007C718C" w:rsidRDefault="009276E3" w:rsidP="009276E3">
      <w:pPr>
        <w:spacing w:after="0" w:line="240" w:lineRule="auto"/>
        <w:ind w:hanging="142"/>
      </w:pPr>
      <w:r w:rsidRPr="007C718C">
        <w:rPr>
          <w:vertAlign w:val="superscript"/>
        </w:rPr>
        <w:t>18</w:t>
      </w:r>
      <w:r w:rsidRPr="007C718C">
        <w:t xml:space="preserve">Puis, trois ans après, je suis monté à Jérusalem </w:t>
      </w:r>
      <w:r w:rsidR="008B4760">
        <w:br/>
      </w:r>
      <w:r w:rsidRPr="007C718C">
        <w:t xml:space="preserve">pour faire la connaissance de Pierre, </w:t>
      </w:r>
      <w:r>
        <w:br/>
      </w:r>
      <w:r w:rsidRPr="007C718C">
        <w:t>et je suis resté quinze jours auprès de lui.</w:t>
      </w:r>
    </w:p>
    <w:p w14:paraId="408C33F9" w14:textId="001CCBB8" w:rsidR="009276E3" w:rsidRPr="007C718C" w:rsidRDefault="009276E3" w:rsidP="008B4760">
      <w:pPr>
        <w:spacing w:line="240" w:lineRule="auto"/>
        <w:ind w:hanging="142"/>
      </w:pPr>
      <w:r w:rsidRPr="007C718C">
        <w:rPr>
          <w:vertAlign w:val="superscript"/>
        </w:rPr>
        <w:t>19</w:t>
      </w:r>
      <w:r w:rsidRPr="007C718C">
        <w:t xml:space="preserve">Je n’ai vu aucun des autres Apôtres </w:t>
      </w:r>
      <w:r w:rsidR="008B4760">
        <w:br/>
      </w:r>
      <w:r w:rsidRPr="007C718C">
        <w:t>sauf Jacques, le frère du Seigneur.</w:t>
      </w:r>
    </w:p>
    <w:p w14:paraId="5DB2B4F7" w14:textId="396F4B58" w:rsidR="009276E3" w:rsidRPr="007C718C" w:rsidRDefault="009276E3" w:rsidP="009276E3">
      <w:pPr>
        <w:spacing w:line="240" w:lineRule="auto"/>
        <w:ind w:hanging="142"/>
      </w:pPr>
      <w:r w:rsidRPr="007C718C">
        <w:rPr>
          <w:vertAlign w:val="superscript"/>
        </w:rPr>
        <w:t>20</w:t>
      </w:r>
      <w:r w:rsidRPr="007C718C">
        <w:t xml:space="preserve">En vous écrivant cela, </w:t>
      </w:r>
      <w:r w:rsidR="008B4760">
        <w:br/>
      </w:r>
      <w:r w:rsidRPr="007C718C">
        <w:t xml:space="preserve">– je le déclare devant Dieu – </w:t>
      </w:r>
      <w:r w:rsidR="008B4760">
        <w:br/>
      </w:r>
      <w:r w:rsidRPr="007C718C">
        <w:t>je ne mens pas.</w:t>
      </w:r>
    </w:p>
    <w:p w14:paraId="0739365C" w14:textId="1234E4DB" w:rsidR="00BD5658" w:rsidRDefault="003B1168" w:rsidP="00270DFE">
      <w:pPr>
        <w:spacing w:line="240" w:lineRule="auto"/>
      </w:pPr>
      <w:r w:rsidRPr="00270DFE">
        <w:t>– Parole du Seigneur.</w:t>
      </w:r>
    </w:p>
    <w:p w14:paraId="38894535" w14:textId="7BC4016A" w:rsidR="003B1168" w:rsidRDefault="003B1168" w:rsidP="00270DFE">
      <w:pPr>
        <w:spacing w:line="240" w:lineRule="auto"/>
      </w:pPr>
    </w:p>
    <w:p w14:paraId="35394BCD" w14:textId="413EE707" w:rsidR="00BD5658" w:rsidRPr="00270DFE" w:rsidRDefault="00BD5658" w:rsidP="00270DFE">
      <w:pPr>
        <w:spacing w:line="240" w:lineRule="auto"/>
      </w:pPr>
      <w:r w:rsidRPr="00BD5658">
        <w:rPr>
          <w:u w:val="single"/>
        </w:rPr>
        <w:t>Acclamation</w:t>
      </w:r>
      <w:r w:rsidRPr="00270DFE">
        <w:t> (</w:t>
      </w:r>
      <w:proofErr w:type="spellStart"/>
      <w:r w:rsidRPr="00270DFE">
        <w:t>Jn</w:t>
      </w:r>
      <w:proofErr w:type="spellEnd"/>
      <w:r w:rsidRPr="00270DFE">
        <w:t xml:space="preserve"> 21, 17)</w:t>
      </w:r>
    </w:p>
    <w:p w14:paraId="334ECC9C" w14:textId="066AFEA5" w:rsidR="00CE0A60" w:rsidRDefault="00CE0A60" w:rsidP="00CE0A60">
      <w:pPr>
        <w:spacing w:line="240" w:lineRule="auto"/>
      </w:pPr>
      <w:r w:rsidRPr="00270DFE">
        <w:t>Alléluia. Alléluia.</w:t>
      </w:r>
      <w:r w:rsidRPr="00270DFE">
        <w:br/>
        <w:t xml:space="preserve">« Seigneur, </w:t>
      </w:r>
      <w:r w:rsidR="00C0682B">
        <w:t>T</w:t>
      </w:r>
      <w:r w:rsidRPr="00270DFE">
        <w:t xml:space="preserve">oi, </w:t>
      </w:r>
      <w:r w:rsidR="00C0682B">
        <w:t>T</w:t>
      </w:r>
      <w:r w:rsidRPr="00270DFE">
        <w:t>u sais tout :</w:t>
      </w:r>
      <w:r w:rsidRPr="00270DFE">
        <w:br/>
      </w:r>
      <w:r w:rsidR="00C0682B">
        <w:t>T</w:t>
      </w:r>
      <w:r w:rsidRPr="00270DFE">
        <w:t xml:space="preserve">u sais bien que je </w:t>
      </w:r>
      <w:r w:rsidR="00C0682B">
        <w:t>T</w:t>
      </w:r>
      <w:r w:rsidRPr="00270DFE">
        <w:t>’aime. »</w:t>
      </w:r>
      <w:r w:rsidRPr="00270DFE">
        <w:br/>
        <w:t>Alléluia.</w:t>
      </w:r>
    </w:p>
    <w:p w14:paraId="012BF398" w14:textId="7A51A18A" w:rsidR="00CE0A60" w:rsidRPr="00DB7F6F" w:rsidRDefault="00CE0A60" w:rsidP="00CE0A60">
      <w:pPr>
        <w:spacing w:line="240" w:lineRule="auto"/>
        <w:rPr>
          <w:sz w:val="20"/>
          <w:szCs w:val="20"/>
        </w:rPr>
      </w:pPr>
    </w:p>
    <w:p w14:paraId="3C0E5232" w14:textId="4C34BA8D" w:rsidR="003B1168" w:rsidRPr="00B641CE" w:rsidRDefault="00DB7F6F" w:rsidP="00270DF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60CD21" wp14:editId="1DE580ED">
                <wp:simplePos x="0" y="0"/>
                <wp:positionH relativeFrom="margin">
                  <wp:align>right</wp:align>
                </wp:positionH>
                <wp:positionV relativeFrom="paragraph">
                  <wp:posOffset>9281</wp:posOffset>
                </wp:positionV>
                <wp:extent cx="866140" cy="689610"/>
                <wp:effectExtent l="0" t="0" r="10160" b="14605"/>
                <wp:wrapNone/>
                <wp:docPr id="1452159166" name="Zone de texte 1452159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E83C0" w14:textId="77777777" w:rsidR="00DB7F6F" w:rsidRPr="00507F30" w:rsidRDefault="00DB7F6F" w:rsidP="00270DF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0CD21" id="Zone de texte 1452159166" o:spid="_x0000_s1029" type="#_x0000_t202" style="position:absolute;margin-left:17pt;margin-top:.7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DlW+9z2AAAAAYBAAAPAAAAAAAAAAAAAAAAAHMEAABkcnMvZG93bnJldi54bWxQSwUGAAAAAAQA&#10;BADzAAAAeAUAAAAA&#10;" strokecolor="red">
                <v:textbox style="mso-fit-shape-to-text:t">
                  <w:txbxContent>
                    <w:p w14:paraId="394E83C0" w14:textId="77777777" w:rsidR="00DB7F6F" w:rsidRPr="00507F30" w:rsidRDefault="00DB7F6F" w:rsidP="00270DF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682B" w:rsidRPr="00C0682B">
        <w:rPr>
          <w:b/>
          <w:bCs/>
          <w:u w:val="single"/>
        </w:rPr>
        <w:t>Évangile</w:t>
      </w:r>
      <w:r w:rsidR="00BD5658" w:rsidRPr="00270DFE">
        <w:t xml:space="preserve"> (</w:t>
      </w:r>
      <w:proofErr w:type="spellStart"/>
      <w:r w:rsidR="00BD5658" w:rsidRPr="00270DFE">
        <w:t>Jn</w:t>
      </w:r>
      <w:proofErr w:type="spellEnd"/>
      <w:r w:rsidR="00BD5658" w:rsidRPr="00270DFE">
        <w:t xml:space="preserve"> 21, 15-19)</w:t>
      </w:r>
      <w:r w:rsidR="00B641CE">
        <w:br/>
      </w:r>
      <w:r w:rsidR="003B1168" w:rsidRPr="00B641CE">
        <w:rPr>
          <w:i/>
          <w:iCs/>
        </w:rPr>
        <w:t>« Sois le berger de mes agneaux, sois le berger de mes brebis »</w:t>
      </w:r>
    </w:p>
    <w:p w14:paraId="5EC4EC79" w14:textId="77777777" w:rsidR="003B1168" w:rsidRPr="00270DFE" w:rsidRDefault="003B1168" w:rsidP="00270DFE">
      <w:pPr>
        <w:spacing w:line="240" w:lineRule="auto"/>
      </w:pPr>
      <w:r w:rsidRPr="00270DFE">
        <w:t>Évangile de Jésus Christ selon saint Jean</w:t>
      </w:r>
    </w:p>
    <w:p w14:paraId="0AB532FB" w14:textId="62BEA0F8" w:rsidR="009276E3" w:rsidRDefault="00B641CE" w:rsidP="00B641CE">
      <w:pPr>
        <w:spacing w:after="0" w:line="240" w:lineRule="auto"/>
      </w:pPr>
      <w:r>
        <w:t>Le R</w:t>
      </w:r>
      <w:r w:rsidR="009276E3">
        <w:t xml:space="preserve">essuscité </w:t>
      </w:r>
      <w:r w:rsidR="003B1168" w:rsidRPr="00270DFE">
        <w:t xml:space="preserve">se manifesta à </w:t>
      </w:r>
      <w:r w:rsidR="009276E3">
        <w:t>S</w:t>
      </w:r>
      <w:r w:rsidR="003B1168" w:rsidRPr="00270DFE">
        <w:t>es disciples au bord du lac.</w:t>
      </w:r>
    </w:p>
    <w:p w14:paraId="64717975" w14:textId="57DE502F" w:rsidR="009276E3" w:rsidRPr="005563EE" w:rsidRDefault="009276E3" w:rsidP="00DB7F6F">
      <w:pPr>
        <w:spacing w:line="240" w:lineRule="auto"/>
        <w:ind w:hanging="142"/>
      </w:pPr>
      <w:r w:rsidRPr="005563EE">
        <w:rPr>
          <w:vertAlign w:val="superscript"/>
        </w:rPr>
        <w:t>15</w:t>
      </w:r>
      <w:r w:rsidRPr="005563EE">
        <w:t xml:space="preserve">Quand ils eurent mangé, Jésus dit à Simon-Pierre : </w:t>
      </w:r>
      <w:r>
        <w:br/>
      </w:r>
      <w:r w:rsidRPr="005563EE">
        <w:t xml:space="preserve">« Simon, fils de Jean, m’aimes-tu vraiment, </w:t>
      </w:r>
      <w:r w:rsidR="00DB7F6F">
        <w:br/>
      </w:r>
      <w:r w:rsidRPr="005563EE">
        <w:t xml:space="preserve">plus que ceux-ci ? » </w:t>
      </w:r>
      <w:r>
        <w:br/>
      </w:r>
      <w:r w:rsidRPr="005563EE">
        <w:t xml:space="preserve">Il </w:t>
      </w:r>
      <w:r>
        <w:t>L</w:t>
      </w:r>
      <w:r w:rsidRPr="005563EE">
        <w:t xml:space="preserve">ui répond : </w:t>
      </w:r>
      <w:r w:rsidR="00DB7F6F">
        <w:br/>
      </w:r>
      <w:r w:rsidRPr="005563EE">
        <w:t xml:space="preserve">« Oui, Seigneur ! Toi, </w:t>
      </w:r>
      <w:r w:rsidR="00DB7F6F">
        <w:t>T</w:t>
      </w:r>
      <w:r w:rsidRPr="005563EE">
        <w:t xml:space="preserve">u le sais : je </w:t>
      </w:r>
      <w:r w:rsidR="00DB7F6F">
        <w:t>T</w:t>
      </w:r>
      <w:r w:rsidRPr="005563EE">
        <w:t xml:space="preserve">’aime. » </w:t>
      </w:r>
      <w:r>
        <w:br/>
      </w:r>
      <w:r w:rsidRPr="005563EE">
        <w:t>Jésus lui dit : « Sois le berger de mes agneaux. »</w:t>
      </w:r>
    </w:p>
    <w:p w14:paraId="704D7922" w14:textId="3CF5B70E" w:rsidR="009276E3" w:rsidRPr="005563EE" w:rsidRDefault="009276E3" w:rsidP="00DB7F6F">
      <w:pPr>
        <w:spacing w:line="240" w:lineRule="auto"/>
        <w:ind w:hanging="142"/>
      </w:pPr>
      <w:r w:rsidRPr="005563EE">
        <w:rPr>
          <w:vertAlign w:val="superscript"/>
        </w:rPr>
        <w:t>16</w:t>
      </w:r>
      <w:r w:rsidRPr="005563EE">
        <w:t xml:space="preserve">Il lui dit une deuxième fois : </w:t>
      </w:r>
      <w:r>
        <w:br/>
      </w:r>
      <w:r w:rsidRPr="005563EE">
        <w:t xml:space="preserve">« Simon, fils de Jean, m’aimes-tu vraiment ? » </w:t>
      </w:r>
      <w:r>
        <w:br/>
      </w:r>
      <w:r w:rsidRPr="005563EE">
        <w:t xml:space="preserve">Il </w:t>
      </w:r>
      <w:r>
        <w:t>L</w:t>
      </w:r>
      <w:r w:rsidRPr="005563EE">
        <w:t xml:space="preserve">ui répond : « Oui, Seigneur ! </w:t>
      </w:r>
      <w:r>
        <w:br/>
      </w:r>
      <w:r w:rsidRPr="005563EE">
        <w:t xml:space="preserve">Toi, </w:t>
      </w:r>
      <w:r>
        <w:t>T</w:t>
      </w:r>
      <w:r w:rsidRPr="005563EE">
        <w:t xml:space="preserve">u le sais : je </w:t>
      </w:r>
      <w:r w:rsidR="00DF273A">
        <w:t>T</w:t>
      </w:r>
      <w:r w:rsidRPr="005563EE">
        <w:t xml:space="preserve">’aime. » </w:t>
      </w:r>
      <w:r>
        <w:br/>
      </w:r>
      <w:r w:rsidRPr="005563EE">
        <w:t>Jésus lui dit : « Sois le pasteur de mes brebis. »</w:t>
      </w:r>
    </w:p>
    <w:p w14:paraId="672D0250" w14:textId="23E6945D" w:rsidR="009276E3" w:rsidRPr="005563EE" w:rsidRDefault="009276E3" w:rsidP="009276E3">
      <w:pPr>
        <w:spacing w:line="240" w:lineRule="auto"/>
        <w:ind w:hanging="142"/>
      </w:pPr>
      <w:r w:rsidRPr="005563EE">
        <w:rPr>
          <w:vertAlign w:val="superscript"/>
        </w:rPr>
        <w:t>17</w:t>
      </w:r>
      <w:r w:rsidRPr="005563EE">
        <w:t xml:space="preserve">Il lui dit, pour la troisième fois : </w:t>
      </w:r>
      <w:r w:rsidR="00DB7F6F">
        <w:br/>
      </w:r>
      <w:r w:rsidRPr="005563EE">
        <w:t xml:space="preserve">« Simon, fils de Jean, m’aimes-tu ? » </w:t>
      </w:r>
      <w:r>
        <w:br/>
      </w:r>
      <w:r w:rsidRPr="005563EE">
        <w:t xml:space="preserve">Pierre fut peiné </w:t>
      </w:r>
      <w:r w:rsidR="00DB7F6F">
        <w:br/>
      </w:r>
      <w:r w:rsidRPr="005563EE">
        <w:t xml:space="preserve">parce que, la troisième fois, Jésus lui demandait : « M’aimes-tu ? » </w:t>
      </w:r>
      <w:r>
        <w:br/>
      </w:r>
      <w:r w:rsidRPr="005563EE">
        <w:t xml:space="preserve">Il </w:t>
      </w:r>
      <w:r>
        <w:t>L</w:t>
      </w:r>
      <w:r w:rsidRPr="005563EE">
        <w:t xml:space="preserve">ui répond : « Seigneur, </w:t>
      </w:r>
      <w:r>
        <w:t>T</w:t>
      </w:r>
      <w:r w:rsidRPr="005563EE">
        <w:t xml:space="preserve">oi, </w:t>
      </w:r>
      <w:r>
        <w:t>T</w:t>
      </w:r>
      <w:r w:rsidRPr="005563EE">
        <w:t xml:space="preserve">u sais tout : </w:t>
      </w:r>
      <w:r>
        <w:t>T</w:t>
      </w:r>
      <w:r w:rsidRPr="005563EE">
        <w:t xml:space="preserve">u sais bien que je </w:t>
      </w:r>
      <w:r w:rsidR="00DB7F6F">
        <w:t>T</w:t>
      </w:r>
      <w:r w:rsidRPr="005563EE">
        <w:t xml:space="preserve">’aime. » </w:t>
      </w:r>
      <w:r>
        <w:br/>
      </w:r>
      <w:r w:rsidRPr="005563EE">
        <w:t>Jésus lui dit : « Sois le berger de mes brebis.</w:t>
      </w:r>
    </w:p>
    <w:p w14:paraId="44BEA5BB" w14:textId="6C5DA74C" w:rsidR="009276E3" w:rsidRPr="005563EE" w:rsidRDefault="009276E3" w:rsidP="009276E3">
      <w:pPr>
        <w:spacing w:after="0" w:line="240" w:lineRule="auto"/>
        <w:ind w:hanging="142"/>
      </w:pPr>
      <w:r w:rsidRPr="005563EE">
        <w:rPr>
          <w:vertAlign w:val="superscript"/>
        </w:rPr>
        <w:t>18</w:t>
      </w:r>
      <w:r w:rsidRPr="005563EE">
        <w:t xml:space="preserve">Amen, amen, je te le dis : </w:t>
      </w:r>
      <w:r w:rsidR="00B641CE">
        <w:br/>
      </w:r>
      <w:r w:rsidRPr="005563EE">
        <w:t xml:space="preserve">quand tu étais jeune, tu mettais ta ceinture toi-même </w:t>
      </w:r>
      <w:r w:rsidR="00DB7F6F">
        <w:br/>
      </w:r>
      <w:r w:rsidRPr="005563EE">
        <w:t xml:space="preserve">pour aller là où tu voulais ; </w:t>
      </w:r>
      <w:r w:rsidR="00B641CE">
        <w:br/>
      </w:r>
      <w:r w:rsidRPr="005563EE">
        <w:t xml:space="preserve">quand tu seras vieux, tu étendras les mains, </w:t>
      </w:r>
      <w:r w:rsidR="00B641CE">
        <w:br/>
      </w:r>
      <w:r w:rsidRPr="005563EE">
        <w:t xml:space="preserve">et c’est un autre qui te mettra ta ceinture, </w:t>
      </w:r>
      <w:r w:rsidR="00DB7F6F">
        <w:br/>
      </w:r>
      <w:r w:rsidRPr="005563EE">
        <w:t>pour t’emmener là où tu ne voudrais pas aller. »</w:t>
      </w:r>
    </w:p>
    <w:p w14:paraId="60E8DBA3" w14:textId="5FE80B5D" w:rsidR="009276E3" w:rsidRPr="005563EE" w:rsidRDefault="009276E3" w:rsidP="009276E3">
      <w:pPr>
        <w:spacing w:line="240" w:lineRule="auto"/>
        <w:ind w:hanging="142"/>
      </w:pPr>
      <w:r w:rsidRPr="005563EE">
        <w:rPr>
          <w:vertAlign w:val="superscript"/>
        </w:rPr>
        <w:t>19</w:t>
      </w:r>
      <w:r w:rsidRPr="005563EE">
        <w:t xml:space="preserve">Jésus disait cela </w:t>
      </w:r>
      <w:r w:rsidR="00DB7F6F">
        <w:br/>
      </w:r>
      <w:r w:rsidRPr="005563EE">
        <w:t xml:space="preserve">pour signifier par quel genre de mort Pierre rendrait gloire à Dieu. </w:t>
      </w:r>
      <w:r>
        <w:br/>
      </w:r>
      <w:r w:rsidRPr="005563EE">
        <w:t xml:space="preserve">Sur ces mots, </w:t>
      </w:r>
      <w:r>
        <w:t>I</w:t>
      </w:r>
      <w:r w:rsidRPr="005563EE">
        <w:t>l lui dit : « Suis-moi. »</w:t>
      </w:r>
    </w:p>
    <w:p w14:paraId="6FA72656" w14:textId="77777777" w:rsidR="003B1168" w:rsidRPr="00270DFE" w:rsidRDefault="003B1168" w:rsidP="00270DFE">
      <w:pPr>
        <w:spacing w:line="240" w:lineRule="auto"/>
      </w:pPr>
      <w:r w:rsidRPr="00270DFE">
        <w:t>– Acclamons la Parole de Dieu.</w:t>
      </w:r>
    </w:p>
    <w:sectPr w:rsidR="003B1168" w:rsidRPr="00270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68"/>
    <w:rsid w:val="00173D8C"/>
    <w:rsid w:val="00215A2F"/>
    <w:rsid w:val="00270DFE"/>
    <w:rsid w:val="00272D0C"/>
    <w:rsid w:val="00277615"/>
    <w:rsid w:val="002F0F06"/>
    <w:rsid w:val="003B1168"/>
    <w:rsid w:val="00425D5A"/>
    <w:rsid w:val="0058235A"/>
    <w:rsid w:val="007B0905"/>
    <w:rsid w:val="00870BC5"/>
    <w:rsid w:val="008B4760"/>
    <w:rsid w:val="008C1BB5"/>
    <w:rsid w:val="009276E3"/>
    <w:rsid w:val="00A44966"/>
    <w:rsid w:val="00A86013"/>
    <w:rsid w:val="00B641CE"/>
    <w:rsid w:val="00BD5658"/>
    <w:rsid w:val="00C0682B"/>
    <w:rsid w:val="00CE0A60"/>
    <w:rsid w:val="00DB7F6F"/>
    <w:rsid w:val="00DC31B0"/>
    <w:rsid w:val="00DF273A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8788"/>
  <w15:chartTrackingRefBased/>
  <w15:docId w15:val="{EB135352-2B8C-4445-A8CA-FC5DA1DB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1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1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1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B1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B1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1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1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1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1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1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1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1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B116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B116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11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11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11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11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1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1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1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1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1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11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11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116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1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116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116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B1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735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11</cp:revision>
  <dcterms:created xsi:type="dcterms:W3CDTF">2024-06-29T06:40:00Z</dcterms:created>
  <dcterms:modified xsi:type="dcterms:W3CDTF">2024-06-29T13:02:00Z</dcterms:modified>
</cp:coreProperties>
</file>