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5CA4" w14:textId="509926E3" w:rsidR="00787FB6" w:rsidRPr="00901B43" w:rsidRDefault="00787FB6" w:rsidP="00FE732E">
      <w:pPr>
        <w:spacing w:line="240" w:lineRule="auto"/>
        <w:rPr>
          <w:i/>
          <w:iCs/>
        </w:rPr>
      </w:pPr>
      <w:r w:rsidRPr="00787FB6">
        <w:rPr>
          <w:b/>
          <w:bCs/>
          <w:sz w:val="24"/>
          <w:szCs w:val="24"/>
          <w:u w:val="single"/>
        </w:rPr>
        <w:t xml:space="preserve">Messe du Cœur Sacré de Jésus des années </w:t>
      </w:r>
      <w:r w:rsidR="001C79F4">
        <w:rPr>
          <w:b/>
          <w:bCs/>
          <w:sz w:val="24"/>
          <w:szCs w:val="24"/>
          <w:u w:val="single"/>
        </w:rPr>
        <w:t>C</w:t>
      </w:r>
      <w:r w:rsidR="00901B43">
        <w:rPr>
          <w:b/>
          <w:bCs/>
          <w:sz w:val="24"/>
          <w:szCs w:val="24"/>
          <w:u w:val="single"/>
        </w:rPr>
        <w:br/>
      </w:r>
      <w:r w:rsidR="00901B43" w:rsidRPr="00BE4431">
        <w:rPr>
          <w:i/>
          <w:iCs/>
        </w:rPr>
        <w:t>Support pour méditation écrite</w:t>
      </w:r>
      <w:r w:rsidR="00901B43">
        <w:rPr>
          <w:i/>
          <w:iCs/>
        </w:rPr>
        <w:t xml:space="preserve"> des textes du jour</w:t>
      </w:r>
      <w:r w:rsidR="00901B43">
        <w:rPr>
          <w:i/>
          <w:iCs/>
        </w:rPr>
        <w:br/>
        <w:t>(</w:t>
      </w:r>
      <w:r w:rsidR="00901B43" w:rsidRPr="00901B43">
        <w:rPr>
          <w:i/>
          <w:iCs/>
        </w:rPr>
        <w:t>La fête du Sacré Cœur est fêtée le 3</w:t>
      </w:r>
      <w:r w:rsidR="00901B43" w:rsidRPr="00901B43">
        <w:rPr>
          <w:i/>
          <w:iCs/>
          <w:vertAlign w:val="superscript"/>
        </w:rPr>
        <w:t>e</w:t>
      </w:r>
      <w:r w:rsidR="00901B43" w:rsidRPr="00901B43">
        <w:rPr>
          <w:i/>
          <w:iCs/>
        </w:rPr>
        <w:t xml:space="preserve"> vendredi après la Pentecôte</w:t>
      </w:r>
      <w:r w:rsidR="00901B43">
        <w:rPr>
          <w:i/>
          <w:iCs/>
        </w:rPr>
        <w:t>)</w:t>
      </w:r>
    </w:p>
    <w:p w14:paraId="05AD70D3" w14:textId="77777777" w:rsidR="00901B43" w:rsidRDefault="00901B43" w:rsidP="00FE732E">
      <w:pPr>
        <w:spacing w:line="240" w:lineRule="auto"/>
      </w:pPr>
    </w:p>
    <w:p w14:paraId="5EE0424E" w14:textId="03F97F1B" w:rsidR="00FE732E" w:rsidRPr="00FE732E" w:rsidRDefault="00901B43" w:rsidP="00FE732E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338B4" wp14:editId="123991F5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E1982" w14:textId="77777777" w:rsidR="00901B43" w:rsidRPr="00507F30" w:rsidRDefault="00901B43" w:rsidP="00901B4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338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4EAE1982" w14:textId="77777777" w:rsidR="00901B43" w:rsidRPr="00507F30" w:rsidRDefault="00901B43" w:rsidP="00901B4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FE732E" w:rsidRPr="00FE732E">
        <w:t>(Ez 34, 11-16)</w:t>
      </w:r>
      <w:r>
        <w:rPr>
          <w:rFonts w:cstheme="minorHAnsi"/>
        </w:rPr>
        <w:br/>
      </w:r>
      <w:r w:rsidR="00FE732E" w:rsidRPr="00FE732E">
        <w:rPr>
          <w:i/>
          <w:iCs/>
        </w:rPr>
        <w:t xml:space="preserve">« C’est moi qui ferai paître mon troupeau, et c’est moi qui le ferai reposer » </w:t>
      </w:r>
    </w:p>
    <w:p w14:paraId="5C5C993A" w14:textId="77777777" w:rsidR="00FE732E" w:rsidRPr="00FE732E" w:rsidRDefault="00FE732E" w:rsidP="00FE732E">
      <w:pPr>
        <w:spacing w:line="240" w:lineRule="auto"/>
      </w:pPr>
      <w:r w:rsidRPr="00FE732E">
        <w:t>Lecture du livre du prophète Ézékiel</w:t>
      </w:r>
    </w:p>
    <w:p w14:paraId="676F3FAD" w14:textId="77777777" w:rsidR="00FE732E" w:rsidRPr="00FE732E" w:rsidRDefault="00FE732E" w:rsidP="00FE732E">
      <w:pPr>
        <w:spacing w:line="240" w:lineRule="auto"/>
      </w:pPr>
      <w:r w:rsidRPr="00FE732E">
        <w:t>Ainsi parle le Seigneur Dieu :</w:t>
      </w:r>
      <w:r w:rsidRPr="00FE732E">
        <w:br/>
        <w:t>Voici que moi-même, je m’occuperai de mes brebis,</w:t>
      </w:r>
      <w:r w:rsidRPr="00FE732E">
        <w:br/>
        <w:t>et je veillerai sur elles.</w:t>
      </w:r>
      <w:r w:rsidRPr="00FE732E">
        <w:br/>
        <w:t>    Comme un berger veille sur les brebis de son troupeau</w:t>
      </w:r>
      <w:r w:rsidRPr="00FE732E">
        <w:br/>
        <w:t>quand elles sont dispersées,</w:t>
      </w:r>
      <w:r w:rsidRPr="00FE732E">
        <w:br/>
        <w:t>ainsi je veillerai sur mes brebis,</w:t>
      </w:r>
      <w:r w:rsidRPr="00FE732E">
        <w:br/>
        <w:t>et j’irai les délivrer dans tous les endroits où elles ont été dispersées</w:t>
      </w:r>
      <w:r w:rsidRPr="00FE732E">
        <w:br/>
        <w:t>un jour de nuages et de sombres nuées.</w:t>
      </w:r>
      <w:r w:rsidRPr="00FE732E">
        <w:br/>
        <w:t>    Je les ferai sortir d’entre les peuples,</w:t>
      </w:r>
      <w:r w:rsidRPr="00FE732E">
        <w:br/>
        <w:t>je les rassemblerai des différents pays</w:t>
      </w:r>
      <w:r w:rsidRPr="00FE732E">
        <w:br/>
        <w:t>et je les ramènerai sur leur terre ;</w:t>
      </w:r>
      <w:r w:rsidRPr="00FE732E">
        <w:br/>
        <w:t>je les ferai paître sur les montagnes d’Israël,</w:t>
      </w:r>
      <w:r w:rsidRPr="00FE732E">
        <w:br/>
        <w:t>dans les vallées, dans les endroits les meilleurs.</w:t>
      </w:r>
      <w:r w:rsidRPr="00FE732E">
        <w:br/>
        <w:t>    Je les ferai paître dans un bon pâturage,</w:t>
      </w:r>
      <w:r w:rsidRPr="00FE732E">
        <w:br/>
        <w:t>et leurs prairies seront sur les hauteurs d’Israël.</w:t>
      </w:r>
      <w:r w:rsidRPr="00FE732E">
        <w:br/>
        <w:t>Là, mes brebis se reposeront dans de belles prairies,</w:t>
      </w:r>
      <w:r w:rsidRPr="00FE732E">
        <w:br/>
        <w:t>elles brouteront dans de gras pâturages, sur les monts d’Israël.</w:t>
      </w:r>
      <w:r w:rsidRPr="00FE732E">
        <w:br/>
        <w:t>    C’est moi qui ferai paître mon troupeau,</w:t>
      </w:r>
      <w:r w:rsidRPr="00FE732E">
        <w:br/>
        <w:t>et c’est moi qui le ferai reposer,</w:t>
      </w:r>
      <w:r w:rsidRPr="00FE732E">
        <w:br/>
        <w:t>– oracle du Seigneur Dieu.</w:t>
      </w:r>
      <w:r w:rsidRPr="00FE732E">
        <w:br/>
        <w:t>    La brebis perdue, je la chercherai ;</w:t>
      </w:r>
      <w:r w:rsidRPr="00FE732E">
        <w:br/>
        <w:t>l’égarée, je la ramènerai.</w:t>
      </w:r>
      <w:r w:rsidRPr="00FE732E">
        <w:br/>
        <w:t>Celle qui est blessée, je la panserai.</w:t>
      </w:r>
      <w:r w:rsidRPr="00FE732E">
        <w:br/>
        <w:t>Celle qui est malade, je lui rendrai des forces.</w:t>
      </w:r>
      <w:r w:rsidRPr="00FE732E">
        <w:br/>
        <w:t>Celle qui est grasse et vigoureuse,</w:t>
      </w:r>
      <w:r w:rsidRPr="00FE732E">
        <w:br/>
        <w:t>je la garderai, je la ferai paître selon le droit.</w:t>
      </w:r>
    </w:p>
    <w:p w14:paraId="31EAC87C" w14:textId="77777777" w:rsidR="00FE732E" w:rsidRDefault="00FE732E" w:rsidP="00FE732E">
      <w:pPr>
        <w:spacing w:line="240" w:lineRule="auto"/>
      </w:pPr>
      <w:r w:rsidRPr="00FE732E">
        <w:t>    – Parole du Seigneur.</w:t>
      </w:r>
    </w:p>
    <w:p w14:paraId="2025EE6B" w14:textId="77777777" w:rsidR="00FE732E" w:rsidRPr="00FE732E" w:rsidRDefault="00FE732E" w:rsidP="00FE732E">
      <w:pPr>
        <w:spacing w:line="240" w:lineRule="auto"/>
      </w:pPr>
    </w:p>
    <w:p w14:paraId="0BE8CF61" w14:textId="4963825A" w:rsidR="00FE732E" w:rsidRPr="007B5EC4" w:rsidRDefault="00FE732E" w:rsidP="00FE732E">
      <w:pPr>
        <w:spacing w:line="240" w:lineRule="auto"/>
        <w:rPr>
          <w:i/>
          <w:iCs/>
        </w:rPr>
      </w:pPr>
      <w:r w:rsidRPr="00FE732E">
        <w:rPr>
          <w:b/>
          <w:bCs/>
          <w:u w:val="single"/>
        </w:rPr>
        <w:t>Psaume</w:t>
      </w:r>
      <w:r w:rsidRPr="00FE732E">
        <w:t xml:space="preserve"> Ps 22 (23), 1-2ab, 2c-3, 4, 5, 6</w:t>
      </w:r>
      <w:r w:rsidR="007B5EC4">
        <w:br/>
      </w:r>
      <w:r w:rsidRPr="007B5EC4">
        <w:rPr>
          <w:i/>
          <w:iCs/>
        </w:rPr>
        <w:t xml:space="preserve">R/ </w:t>
      </w:r>
      <w:r w:rsidR="007B5EC4" w:rsidRPr="007B5EC4">
        <w:rPr>
          <w:i/>
          <w:iCs/>
          <w:vertAlign w:val="superscript"/>
        </w:rPr>
        <w:t>1</w:t>
      </w:r>
      <w:r w:rsidRPr="007B5EC4">
        <w:rPr>
          <w:i/>
          <w:iCs/>
        </w:rPr>
        <w:t>Le Seigneur est mon berger :</w:t>
      </w:r>
      <w:r w:rsidR="007B5EC4" w:rsidRPr="007B5EC4">
        <w:rPr>
          <w:i/>
          <w:iCs/>
        </w:rPr>
        <w:t xml:space="preserve"> </w:t>
      </w:r>
      <w:r w:rsidRPr="007B5EC4">
        <w:rPr>
          <w:i/>
          <w:iCs/>
        </w:rPr>
        <w:t>rien ne saurait me manquer.</w:t>
      </w:r>
    </w:p>
    <w:p w14:paraId="7D686C0A" w14:textId="77777777" w:rsidR="00FE732E" w:rsidRPr="00FE732E" w:rsidRDefault="00FE732E" w:rsidP="00FE732E">
      <w:pPr>
        <w:spacing w:line="240" w:lineRule="auto"/>
      </w:pPr>
      <w:r w:rsidRPr="00FE732E">
        <w:t>Le Seigneur est mon berger :</w:t>
      </w:r>
      <w:r w:rsidRPr="00FE732E">
        <w:br/>
        <w:t>je ne manque de rien.</w:t>
      </w:r>
      <w:r w:rsidRPr="00FE732E">
        <w:br/>
        <w:t>Sur des prés d’herbe fraîche,</w:t>
      </w:r>
      <w:r w:rsidRPr="00FE732E">
        <w:br/>
        <w:t>il me fait reposer.</w:t>
      </w:r>
    </w:p>
    <w:p w14:paraId="2A05B77E" w14:textId="77777777" w:rsidR="00FE732E" w:rsidRPr="00FE732E" w:rsidRDefault="00FE732E" w:rsidP="00FE732E">
      <w:pPr>
        <w:spacing w:line="240" w:lineRule="auto"/>
      </w:pPr>
      <w:r w:rsidRPr="00FE732E">
        <w:t>Il me mène vers les eaux tranquilles</w:t>
      </w:r>
      <w:r w:rsidRPr="00FE732E">
        <w:br/>
        <w:t>et me fait revivre ;</w:t>
      </w:r>
      <w:r w:rsidRPr="00FE732E">
        <w:br/>
        <w:t>il me conduit par le juste chemin</w:t>
      </w:r>
      <w:r w:rsidRPr="00FE732E">
        <w:br/>
        <w:t>pour l’honneur de son nom.</w:t>
      </w:r>
    </w:p>
    <w:p w14:paraId="385D19FE" w14:textId="77777777" w:rsidR="00FE732E" w:rsidRPr="00FE732E" w:rsidRDefault="00FE732E" w:rsidP="00FE732E">
      <w:pPr>
        <w:spacing w:line="240" w:lineRule="auto"/>
      </w:pPr>
      <w:r w:rsidRPr="00FE732E">
        <w:lastRenderedPageBreak/>
        <w:t>Si je traverse les ravins de la mort,</w:t>
      </w:r>
      <w:r w:rsidRPr="00FE732E">
        <w:br/>
        <w:t>je ne crains aucun mal,</w:t>
      </w:r>
      <w:r w:rsidRPr="00FE732E">
        <w:br/>
        <w:t>car tu es avec moi,</w:t>
      </w:r>
      <w:r w:rsidRPr="00FE732E">
        <w:br/>
        <w:t>ton bâton me guide et me rassure.</w:t>
      </w:r>
    </w:p>
    <w:p w14:paraId="66BAE81C" w14:textId="77777777" w:rsidR="00FE732E" w:rsidRPr="00FE732E" w:rsidRDefault="00FE732E" w:rsidP="00FE732E">
      <w:pPr>
        <w:spacing w:line="240" w:lineRule="auto"/>
      </w:pPr>
      <w:r w:rsidRPr="00FE732E">
        <w:t>Tu prépares la table pour moi</w:t>
      </w:r>
      <w:r w:rsidRPr="00FE732E">
        <w:br/>
        <w:t>devant mes ennemis ;</w:t>
      </w:r>
      <w:r w:rsidRPr="00FE732E">
        <w:br/>
        <w:t>tu répands le parfum sur ma tête,</w:t>
      </w:r>
      <w:r w:rsidRPr="00FE732E">
        <w:br/>
        <w:t>ma coupe est débordante.</w:t>
      </w:r>
    </w:p>
    <w:p w14:paraId="2B6754E9" w14:textId="77777777" w:rsidR="00FE732E" w:rsidRDefault="00FE732E" w:rsidP="00FE732E">
      <w:pPr>
        <w:spacing w:line="240" w:lineRule="auto"/>
      </w:pPr>
      <w:r w:rsidRPr="00FE732E">
        <w:t>Grâce et bonheur m’accompagnent</w:t>
      </w:r>
      <w:r w:rsidRPr="00FE732E">
        <w:br/>
        <w:t>tous les jours de ma vie ;</w:t>
      </w:r>
      <w:r w:rsidRPr="00FE732E">
        <w:br/>
        <w:t>j’habiterai la maison du Seigneur</w:t>
      </w:r>
      <w:r w:rsidRPr="00FE732E">
        <w:br/>
        <w:t>pour la durée de mes jours.</w:t>
      </w:r>
    </w:p>
    <w:p w14:paraId="69654E2E" w14:textId="77777777" w:rsidR="00FE732E" w:rsidRPr="00FE732E" w:rsidRDefault="00FE732E" w:rsidP="00FE732E">
      <w:pPr>
        <w:spacing w:line="240" w:lineRule="auto"/>
      </w:pPr>
    </w:p>
    <w:p w14:paraId="1B85B0EB" w14:textId="41E16752" w:rsidR="00FE732E" w:rsidRPr="007B5EC4" w:rsidRDefault="00FE732E" w:rsidP="00FE732E">
      <w:pPr>
        <w:spacing w:line="240" w:lineRule="auto"/>
        <w:rPr>
          <w:i/>
          <w:iCs/>
        </w:rPr>
      </w:pPr>
      <w:r w:rsidRPr="007B5EC4">
        <w:rPr>
          <w:b/>
          <w:bCs/>
          <w:u w:val="single"/>
        </w:rPr>
        <w:t>Deuxième lecture</w:t>
      </w:r>
      <w:r w:rsidR="007B5EC4" w:rsidRPr="007B5EC4">
        <w:t xml:space="preserve"> (Rm 5, 5b-11)</w:t>
      </w:r>
      <w:r w:rsidR="007B5EC4">
        <w:br/>
      </w:r>
      <w:r w:rsidRPr="007B5EC4">
        <w:rPr>
          <w:i/>
          <w:iCs/>
        </w:rPr>
        <w:t>« La preuve que Dieu nous aime »</w:t>
      </w:r>
    </w:p>
    <w:p w14:paraId="72E0FA17" w14:textId="77777777" w:rsidR="00FE732E" w:rsidRPr="00FE732E" w:rsidRDefault="00FE732E" w:rsidP="00FE732E">
      <w:pPr>
        <w:spacing w:line="240" w:lineRule="auto"/>
      </w:pPr>
      <w:r w:rsidRPr="00FE732E">
        <w:t>Lecture de la lettre de saint Paul Apôtre aux Romains</w:t>
      </w:r>
    </w:p>
    <w:p w14:paraId="3BE73293" w14:textId="77777777" w:rsidR="00FE732E" w:rsidRPr="00FE732E" w:rsidRDefault="00FE732E" w:rsidP="00FE732E">
      <w:pPr>
        <w:spacing w:line="240" w:lineRule="auto"/>
      </w:pPr>
      <w:r w:rsidRPr="00FE732E">
        <w:t>Frères,</w:t>
      </w:r>
      <w:r w:rsidRPr="00FE732E">
        <w:br/>
        <w:t>    l’amour de Dieu a été répandu dans nos cœurs</w:t>
      </w:r>
      <w:r w:rsidRPr="00FE732E">
        <w:br/>
        <w:t>par l’Esprit Saint qui nous a été donné.</w:t>
      </w:r>
      <w:r w:rsidRPr="00FE732E">
        <w:br/>
        <w:t>    Alors que nous n’étions encore capables de rien,</w:t>
      </w:r>
      <w:r w:rsidRPr="00FE732E">
        <w:br/>
        <w:t>le Christ, au temps fixé par Dieu,</w:t>
      </w:r>
      <w:r w:rsidRPr="00FE732E">
        <w:br/>
        <w:t>est mort pour les impies que nous étions.</w:t>
      </w:r>
      <w:r w:rsidRPr="00FE732E">
        <w:br/>
        <w:t>    Accepter de mourir pour un homme juste,</w:t>
      </w:r>
      <w:r w:rsidRPr="00FE732E">
        <w:br/>
        <w:t>c’est déjà difficile ;</w:t>
      </w:r>
      <w:r w:rsidRPr="00FE732E">
        <w:br/>
        <w:t>peut-être quelqu’un s’exposerait-il à mourir</w:t>
      </w:r>
      <w:r w:rsidRPr="00FE732E">
        <w:br/>
        <w:t>pour un homme de bien.</w:t>
      </w:r>
      <w:r w:rsidRPr="00FE732E">
        <w:br/>
        <w:t>    Or, la preuve que Dieu nous aime,</w:t>
      </w:r>
      <w:r w:rsidRPr="00FE732E">
        <w:br/>
        <w:t>c’est que le Christ est mort pour nous,</w:t>
      </w:r>
      <w:r w:rsidRPr="00FE732E">
        <w:br/>
        <w:t>alors que nous étions encore pécheurs.</w:t>
      </w:r>
      <w:r w:rsidRPr="00FE732E">
        <w:br/>
        <w:t>    À plus forte raison, maintenant que le sang du Christ</w:t>
      </w:r>
      <w:r w:rsidRPr="00FE732E">
        <w:br/>
        <w:t>nous a fait devenir des justes,</w:t>
      </w:r>
      <w:r w:rsidRPr="00FE732E">
        <w:br/>
        <w:t>serons-nous sauvés par lui</w:t>
      </w:r>
      <w:r w:rsidRPr="00FE732E">
        <w:br/>
        <w:t>de la colère de Dieu.</w:t>
      </w:r>
      <w:r w:rsidRPr="00FE732E">
        <w:br/>
        <w:t>    En effet, si nous avons été réconciliés avec Dieu</w:t>
      </w:r>
      <w:r w:rsidRPr="00FE732E">
        <w:br/>
        <w:t>par la mort de son Fils</w:t>
      </w:r>
      <w:r w:rsidRPr="00FE732E">
        <w:br/>
        <w:t>alors que nous étions ses ennemis,</w:t>
      </w:r>
      <w:r w:rsidRPr="00FE732E">
        <w:br/>
        <w:t>à plus forte raison,</w:t>
      </w:r>
      <w:r w:rsidRPr="00FE732E">
        <w:br/>
        <w:t>maintenant que nous sommes réconciliés,</w:t>
      </w:r>
      <w:r w:rsidRPr="00FE732E">
        <w:br/>
        <w:t>serons-nous sauvés en ayant part à sa vie.</w:t>
      </w:r>
      <w:r w:rsidRPr="00FE732E">
        <w:br/>
        <w:t>    Bien plus, nous mettons notre fierté en Dieu,</w:t>
      </w:r>
      <w:r w:rsidRPr="00FE732E">
        <w:br/>
        <w:t>par notre Seigneur Jésus Christ,</w:t>
      </w:r>
      <w:r w:rsidRPr="00FE732E">
        <w:br/>
        <w:t>par qui, maintenant, nous avons reçu la réconciliation.</w:t>
      </w:r>
    </w:p>
    <w:p w14:paraId="2F8C12BC" w14:textId="7F458256" w:rsidR="00FE732E" w:rsidRDefault="00FE732E" w:rsidP="00FE732E">
      <w:pPr>
        <w:spacing w:line="240" w:lineRule="auto"/>
      </w:pPr>
      <w:r w:rsidRPr="00FE732E">
        <w:t>– Parole du Seigneur.</w:t>
      </w:r>
    </w:p>
    <w:p w14:paraId="6893417E" w14:textId="77777777" w:rsidR="00FE732E" w:rsidRDefault="00FE732E" w:rsidP="00FE732E">
      <w:pPr>
        <w:spacing w:line="240" w:lineRule="auto"/>
      </w:pPr>
    </w:p>
    <w:p w14:paraId="0283119A" w14:textId="2B128178" w:rsidR="00FE732E" w:rsidRPr="00FE732E" w:rsidRDefault="00FE732E" w:rsidP="00FE732E">
      <w:pPr>
        <w:spacing w:line="240" w:lineRule="auto"/>
      </w:pPr>
      <w:r w:rsidRPr="00F07313">
        <w:rPr>
          <w:u w:val="single"/>
        </w:rPr>
        <w:t>Acclamation</w:t>
      </w:r>
      <w:r w:rsidR="00F07313" w:rsidRPr="00FE732E">
        <w:t> (Jn 10, 14)</w:t>
      </w:r>
    </w:p>
    <w:p w14:paraId="229B3817" w14:textId="3EDC0A3A" w:rsidR="00FE732E" w:rsidRPr="00F07313" w:rsidRDefault="00FE732E" w:rsidP="00FE732E">
      <w:pPr>
        <w:spacing w:line="240" w:lineRule="auto"/>
      </w:pPr>
      <w:r w:rsidRPr="00F07313">
        <w:lastRenderedPageBreak/>
        <w:t>Alléluia. Alléluia.</w:t>
      </w:r>
      <w:r w:rsidRPr="00F07313">
        <w:br/>
      </w:r>
      <w:r w:rsidRPr="00FE732E">
        <w:t>Je suis le bon Pasteur, dit le Seigneur ;</w:t>
      </w:r>
      <w:r w:rsidRPr="00FE732E">
        <w:br/>
        <w:t>je connais mes brebis</w:t>
      </w:r>
      <w:r w:rsidR="00F07313">
        <w:t xml:space="preserve"> </w:t>
      </w:r>
      <w:r w:rsidRPr="00FE732E">
        <w:t>et mes brebis me connaissent.</w:t>
      </w:r>
      <w:r w:rsidRPr="00FE732E">
        <w:br/>
      </w:r>
      <w:r w:rsidRPr="00F07313">
        <w:t>Alléluia.</w:t>
      </w:r>
    </w:p>
    <w:p w14:paraId="6E647A5C" w14:textId="77777777" w:rsidR="00F07313" w:rsidRPr="00FE732E" w:rsidRDefault="00F07313" w:rsidP="00FE732E">
      <w:pPr>
        <w:spacing w:line="240" w:lineRule="auto"/>
      </w:pPr>
    </w:p>
    <w:p w14:paraId="3EE18A38" w14:textId="77777777" w:rsidR="00F07313" w:rsidRPr="007B5EC4" w:rsidRDefault="00F07313" w:rsidP="00F07313">
      <w:pPr>
        <w:spacing w:line="240" w:lineRule="auto"/>
        <w:rPr>
          <w:i/>
          <w:iCs/>
        </w:rPr>
      </w:pPr>
      <w:r w:rsidRPr="007B5EC4">
        <w:rPr>
          <w:b/>
          <w:bCs/>
          <w:u w:val="single"/>
        </w:rPr>
        <w:t>Évangile</w:t>
      </w:r>
      <w:r w:rsidRPr="007B5EC4">
        <w:t xml:space="preserve"> (Lc 15, 3-7)</w:t>
      </w:r>
      <w:r>
        <w:br/>
      </w:r>
      <w:r w:rsidRPr="007B5EC4">
        <w:rPr>
          <w:i/>
          <w:iCs/>
        </w:rPr>
        <w:t>« Réjouissez-vous avec moi, car j’ai retrouvé ma brebis qui était perdue »</w:t>
      </w:r>
    </w:p>
    <w:p w14:paraId="37C38F37" w14:textId="77777777" w:rsidR="00FE732E" w:rsidRPr="00FE732E" w:rsidRDefault="00FE732E" w:rsidP="00FE732E">
      <w:pPr>
        <w:spacing w:line="240" w:lineRule="auto"/>
      </w:pPr>
      <w:r w:rsidRPr="00FE732E">
        <w:t>Évangile de Jésus Christ selon saint Luc</w:t>
      </w:r>
    </w:p>
    <w:p w14:paraId="645A080C" w14:textId="77777777" w:rsidR="00FE732E" w:rsidRPr="00FE732E" w:rsidRDefault="00FE732E" w:rsidP="00FE732E">
      <w:pPr>
        <w:spacing w:line="240" w:lineRule="auto"/>
      </w:pPr>
      <w:r w:rsidRPr="00FE732E">
        <w:t>En ce temps-là,</w:t>
      </w:r>
      <w:r w:rsidRPr="00FE732E">
        <w:br/>
        <w:t>    s’adressant aux pharisiens et aux scribes,</w:t>
      </w:r>
      <w:r w:rsidRPr="00FE732E">
        <w:br/>
        <w:t>    Jésus disait cette parabole :</w:t>
      </w:r>
      <w:r w:rsidRPr="00FE732E">
        <w:br/>
        <w:t>    « Si l’un de vous a cent brebis et qu’il en perd une,</w:t>
      </w:r>
      <w:r w:rsidRPr="00FE732E">
        <w:br/>
        <w:t>n’abandonne-t-il pas les 99 autres dans le désert</w:t>
      </w:r>
      <w:r w:rsidRPr="00FE732E">
        <w:br/>
        <w:t>pour aller chercher celle qui est perdue,</w:t>
      </w:r>
      <w:r w:rsidRPr="00FE732E">
        <w:br/>
        <w:t>jusqu’à ce qu’il la retrouve ?</w:t>
      </w:r>
      <w:r w:rsidRPr="00FE732E">
        <w:br/>
        <w:t>    Quand il l’a retrouvée,</w:t>
      </w:r>
      <w:r w:rsidRPr="00FE732E">
        <w:br/>
        <w:t>il la prend sur ses épaules, tout joyeux,</w:t>
      </w:r>
      <w:r w:rsidRPr="00FE732E">
        <w:br/>
        <w:t>    et, de retour chez lui, il rassemble ses amis et ses voisins</w:t>
      </w:r>
      <w:r w:rsidRPr="00FE732E">
        <w:br/>
        <w:t>pour leur dire :</w:t>
      </w:r>
      <w:r w:rsidRPr="00FE732E">
        <w:br/>
        <w:t>‘Réjouissez-vous avec moi,</w:t>
      </w:r>
      <w:r w:rsidRPr="00FE732E">
        <w:br/>
        <w:t>car j’ai retrouvé ma brebis,</w:t>
      </w:r>
      <w:r w:rsidRPr="00FE732E">
        <w:br/>
        <w:t>celle qui était perdue !’</w:t>
      </w:r>
      <w:r w:rsidRPr="00FE732E">
        <w:br/>
        <w:t>    Je vous le dis :</w:t>
      </w:r>
      <w:r w:rsidRPr="00FE732E">
        <w:br/>
        <w:t>C’est ainsi qu’il y aura de la joie dans le ciel</w:t>
      </w:r>
      <w:r w:rsidRPr="00FE732E">
        <w:br/>
        <w:t>pour un seul pécheur qui se convertit,</w:t>
      </w:r>
      <w:r w:rsidRPr="00FE732E">
        <w:br/>
        <w:t>plus que pour 99 justes</w:t>
      </w:r>
      <w:r w:rsidRPr="00FE732E">
        <w:br/>
        <w:t>qui n’ont pas besoin de conversion. »</w:t>
      </w:r>
    </w:p>
    <w:p w14:paraId="6CF390BE" w14:textId="16BD56A8" w:rsidR="00FE732E" w:rsidRPr="00FE732E" w:rsidRDefault="00FE732E" w:rsidP="00FE732E">
      <w:pPr>
        <w:spacing w:line="240" w:lineRule="auto"/>
      </w:pPr>
      <w:r w:rsidRPr="00FE732E">
        <w:t>– Acclamons la Parole de Dieu.</w:t>
      </w:r>
    </w:p>
    <w:p w14:paraId="09D7E6B9" w14:textId="77777777" w:rsidR="00FE732E" w:rsidRPr="009B1381" w:rsidRDefault="00FE732E" w:rsidP="00FE732E">
      <w:pPr>
        <w:spacing w:line="240" w:lineRule="auto"/>
      </w:pPr>
    </w:p>
    <w:sectPr w:rsidR="00FE732E" w:rsidRPr="009B1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B6"/>
    <w:rsid w:val="000371DF"/>
    <w:rsid w:val="000D67F5"/>
    <w:rsid w:val="0013018F"/>
    <w:rsid w:val="0018300F"/>
    <w:rsid w:val="001C79F4"/>
    <w:rsid w:val="00437AA9"/>
    <w:rsid w:val="006136D8"/>
    <w:rsid w:val="00643569"/>
    <w:rsid w:val="00726E72"/>
    <w:rsid w:val="00787FB6"/>
    <w:rsid w:val="007B5EC4"/>
    <w:rsid w:val="00901B43"/>
    <w:rsid w:val="0094590F"/>
    <w:rsid w:val="00975AE5"/>
    <w:rsid w:val="009A4A32"/>
    <w:rsid w:val="009B1381"/>
    <w:rsid w:val="00BF0595"/>
    <w:rsid w:val="00C2738B"/>
    <w:rsid w:val="00C44BB5"/>
    <w:rsid w:val="00DC116A"/>
    <w:rsid w:val="00DD1FA5"/>
    <w:rsid w:val="00E20061"/>
    <w:rsid w:val="00F07313"/>
    <w:rsid w:val="00F322BA"/>
    <w:rsid w:val="00FA6E1B"/>
    <w:rsid w:val="00FB0BA8"/>
    <w:rsid w:val="00FE396C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8CB0"/>
  <w15:chartTrackingRefBased/>
  <w15:docId w15:val="{C84DE8BE-9522-47B3-A942-9AB061E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8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87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87F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87F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F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F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F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F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F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F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F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F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F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7FB6"/>
    <w:rPr>
      <w:b/>
      <w:bCs/>
    </w:rPr>
  </w:style>
  <w:style w:type="character" w:styleId="Accentuation">
    <w:name w:val="Emphasis"/>
    <w:basedOn w:val="Policepardfaut"/>
    <w:uiPriority w:val="20"/>
    <w:qFormat/>
    <w:rsid w:val="00787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2025-06-29T05:06:00Z</dcterms:created>
  <dcterms:modified xsi:type="dcterms:W3CDTF">2025-06-29T07:11:00Z</dcterms:modified>
</cp:coreProperties>
</file>