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2E992" w14:textId="2407E92C" w:rsidR="00E4565D" w:rsidRDefault="00E4565D" w:rsidP="00743814">
      <w:pPr>
        <w:spacing w:line="240" w:lineRule="auto"/>
        <w:rPr>
          <w:i/>
          <w:iCs/>
        </w:rPr>
      </w:pPr>
      <w:r w:rsidRPr="00E4565D">
        <w:rPr>
          <w:b/>
          <w:bCs/>
          <w:sz w:val="24"/>
          <w:szCs w:val="24"/>
          <w:u w:val="single"/>
        </w:rPr>
        <w:t>M</w:t>
      </w:r>
      <w:r w:rsidR="002B110F">
        <w:rPr>
          <w:b/>
          <w:bCs/>
          <w:sz w:val="24"/>
          <w:szCs w:val="24"/>
          <w:u w:val="single"/>
        </w:rPr>
        <w:t>émoire de Saint Lazare, Sainte Marthe et Sainte Marie le 29 juillet</w:t>
      </w:r>
      <w:r w:rsidRPr="00E456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</w:t>
      </w:r>
      <w:r w:rsidR="002B110F">
        <w:rPr>
          <w:i/>
          <w:iCs/>
        </w:rPr>
        <w:t>de cette messe</w:t>
      </w:r>
    </w:p>
    <w:p w14:paraId="7A474E7E" w14:textId="77777777" w:rsidR="00E4565D" w:rsidRPr="00CF6697" w:rsidRDefault="00E4565D" w:rsidP="00CF6697">
      <w:pPr>
        <w:spacing w:after="0" w:line="240" w:lineRule="auto"/>
      </w:pPr>
    </w:p>
    <w:p w14:paraId="356C05F4" w14:textId="6D6C44D3" w:rsidR="00E4565D" w:rsidRPr="00D2423D" w:rsidRDefault="00E4565D" w:rsidP="0074381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9F3B3" wp14:editId="0B96C29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5B91" w14:textId="77777777" w:rsidR="00E4565D" w:rsidRPr="00507F30" w:rsidRDefault="00E4565D" w:rsidP="00E4565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9F3B3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9005B91" w14:textId="77777777" w:rsidR="00E4565D" w:rsidRPr="00507F30" w:rsidRDefault="00E4565D" w:rsidP="00E4565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D2423D" w:rsidRPr="00D2423D">
        <w:t xml:space="preserve"> (</w:t>
      </w:r>
      <w:r w:rsidR="002B110F">
        <w:t>1Jn4, 7-16</w:t>
      </w:r>
      <w:r w:rsidR="00D2423D" w:rsidRPr="00D2423D">
        <w:t>)</w:t>
      </w:r>
      <w:r w:rsidR="00D2423D">
        <w:br/>
      </w:r>
      <w:r w:rsidRPr="00D2423D">
        <w:rPr>
          <w:i/>
          <w:iCs/>
        </w:rPr>
        <w:t>« Ce peuple mauvais deviendra pareil à cette ceinture qui est hors d’usage »</w:t>
      </w:r>
    </w:p>
    <w:p w14:paraId="0C2D41ED" w14:textId="565075E4" w:rsidR="00E4565D" w:rsidRPr="00E4565D" w:rsidRDefault="00E4565D" w:rsidP="00743814">
      <w:pPr>
        <w:spacing w:line="240" w:lineRule="auto"/>
      </w:pPr>
      <w:r w:rsidRPr="00E4565D">
        <w:t>Lecture d</w:t>
      </w:r>
      <w:r w:rsidR="002B110F">
        <w:t>e la Première Lettre de Saint Jean</w:t>
      </w:r>
    </w:p>
    <w:p w14:paraId="67C78D02" w14:textId="77777777" w:rsidR="002B110F" w:rsidRPr="00D77146" w:rsidRDefault="002B110F" w:rsidP="007438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7</w:t>
      </w:r>
      <w:r w:rsidRPr="00D77146">
        <w:t xml:space="preserve">Bien-aimés, aimons-nous les uns les autres, puisque l’amour vient de Dieu. </w:t>
      </w:r>
      <w:r>
        <w:br/>
      </w:r>
      <w:r w:rsidRPr="00D77146">
        <w:t>Celui qui aime est né de Dieu et connaît Dieu.</w:t>
      </w:r>
    </w:p>
    <w:p w14:paraId="6D79761E" w14:textId="77777777" w:rsidR="002B110F" w:rsidRPr="00D77146" w:rsidRDefault="002B110F" w:rsidP="007438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8</w:t>
      </w:r>
      <w:r w:rsidRPr="00D77146">
        <w:t>Celui qui n’aime pas n’a pas connu Dieu, car Dieu est amour.</w:t>
      </w:r>
    </w:p>
    <w:p w14:paraId="67B5486B" w14:textId="77777777" w:rsidR="002B110F" w:rsidRPr="00D77146" w:rsidRDefault="002B110F" w:rsidP="0074381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77146">
        <w:rPr>
          <w:vertAlign w:val="superscript"/>
        </w:rPr>
        <w:t>9</w:t>
      </w:r>
      <w:r w:rsidRPr="00D77146">
        <w:t xml:space="preserve">Voici comment l’amour de Dieu s’est manifesté parmi nous : </w:t>
      </w:r>
      <w:r>
        <w:br/>
      </w:r>
      <w:r w:rsidRPr="00D77146">
        <w:t xml:space="preserve">Dieu a envoyé son Fils unique dans le monde pour que nous vivions par </w:t>
      </w:r>
      <w:r>
        <w:t>L</w:t>
      </w:r>
      <w:r w:rsidRPr="00D77146">
        <w:t>ui.</w:t>
      </w:r>
    </w:p>
    <w:p w14:paraId="30A823E3" w14:textId="77777777" w:rsidR="002B110F" w:rsidRPr="00D77146" w:rsidRDefault="002B110F" w:rsidP="00743814">
      <w:pPr>
        <w:spacing w:line="240" w:lineRule="auto"/>
        <w:ind w:hanging="142"/>
      </w:pPr>
      <w:r w:rsidRPr="00D77146">
        <w:rPr>
          <w:vertAlign w:val="superscript"/>
        </w:rPr>
        <w:t>10</w:t>
      </w:r>
      <w:r w:rsidRPr="00D77146">
        <w:t xml:space="preserve">Voici en quoi consiste l’amour : </w:t>
      </w:r>
      <w:r>
        <w:br/>
      </w:r>
      <w:r w:rsidRPr="00D77146">
        <w:t xml:space="preserve">ce n’est pas nous qui avons aimé Dieu, mais c’est </w:t>
      </w:r>
      <w:r>
        <w:t>L</w:t>
      </w:r>
      <w:r w:rsidRPr="00D77146">
        <w:t xml:space="preserve">ui qui nous a aimés, </w:t>
      </w:r>
      <w:r>
        <w:br/>
      </w:r>
      <w:r w:rsidRPr="00D77146">
        <w:t xml:space="preserve">et </w:t>
      </w:r>
      <w:r>
        <w:t>I</w:t>
      </w:r>
      <w:r w:rsidRPr="00D77146">
        <w:t xml:space="preserve">l a envoyé </w:t>
      </w:r>
      <w:r>
        <w:t>S</w:t>
      </w:r>
      <w:r w:rsidRPr="00D77146">
        <w:t>on Fils en sacrifice de pardon pour nos péchés.</w:t>
      </w:r>
    </w:p>
    <w:p w14:paraId="3D758E56" w14:textId="77777777" w:rsidR="002B110F" w:rsidRPr="00D77146" w:rsidRDefault="002B110F" w:rsidP="00743814">
      <w:pPr>
        <w:spacing w:after="0" w:line="240" w:lineRule="auto"/>
        <w:ind w:hanging="142"/>
      </w:pPr>
      <w:r w:rsidRPr="00D77146">
        <w:rPr>
          <w:vertAlign w:val="superscript"/>
        </w:rPr>
        <w:t>11</w:t>
      </w:r>
      <w:r w:rsidRPr="00D77146">
        <w:t xml:space="preserve">Bien-aimés, puisque Dieu nous a tellement aimés, </w:t>
      </w:r>
      <w:r>
        <w:br/>
      </w:r>
      <w:r w:rsidRPr="00D77146">
        <w:t>nous devons, nous aussi, nous aimer les uns les autres.</w:t>
      </w:r>
    </w:p>
    <w:p w14:paraId="61E24F09" w14:textId="77777777" w:rsidR="002B110F" w:rsidRPr="00D77146" w:rsidRDefault="002B110F" w:rsidP="00743814">
      <w:pPr>
        <w:spacing w:after="0" w:line="240" w:lineRule="auto"/>
        <w:ind w:hanging="142"/>
      </w:pPr>
      <w:r w:rsidRPr="00D77146">
        <w:rPr>
          <w:vertAlign w:val="superscript"/>
        </w:rPr>
        <w:t>12</w:t>
      </w:r>
      <w:r w:rsidRPr="00D77146">
        <w:t xml:space="preserve">Dieu, personne ne l’a jamais vu. </w:t>
      </w:r>
      <w:r>
        <w:br/>
      </w:r>
      <w:r w:rsidRPr="00D77146">
        <w:t xml:space="preserve">Mais si nous nous aimons les uns les autres, Dieu demeure en nous, </w:t>
      </w:r>
      <w:r>
        <w:br/>
      </w:r>
      <w:r w:rsidRPr="00D77146">
        <w:t xml:space="preserve">et, en nous, </w:t>
      </w:r>
      <w:r>
        <w:t>S</w:t>
      </w:r>
      <w:r w:rsidRPr="00D77146">
        <w:t>on amour atteint la perfection.</w:t>
      </w:r>
    </w:p>
    <w:p w14:paraId="41FEE549" w14:textId="77777777" w:rsidR="002B110F" w:rsidRPr="00D77146" w:rsidRDefault="002B110F" w:rsidP="00743814">
      <w:pPr>
        <w:spacing w:after="0" w:line="240" w:lineRule="auto"/>
        <w:ind w:hanging="142"/>
      </w:pPr>
      <w:r w:rsidRPr="00D77146">
        <w:rPr>
          <w:vertAlign w:val="superscript"/>
        </w:rPr>
        <w:t>13</w:t>
      </w:r>
      <w:r w:rsidRPr="00D77146">
        <w:t xml:space="preserve">Voici comment nous reconnaissons que nous demeurons en </w:t>
      </w:r>
      <w:r>
        <w:t>L</w:t>
      </w:r>
      <w:r w:rsidRPr="00D77146">
        <w:t xml:space="preserve">ui et lui en nous : </w:t>
      </w:r>
      <w:r>
        <w:br/>
        <w:t>I</w:t>
      </w:r>
      <w:r w:rsidRPr="00D77146">
        <w:t xml:space="preserve">l nous a donné part à </w:t>
      </w:r>
      <w:r>
        <w:t>S</w:t>
      </w:r>
      <w:r w:rsidRPr="00D77146">
        <w:t>on Esprit.</w:t>
      </w:r>
    </w:p>
    <w:p w14:paraId="6AAEF344" w14:textId="77777777" w:rsidR="002B110F" w:rsidRPr="00D77146" w:rsidRDefault="002B110F" w:rsidP="00743814">
      <w:pPr>
        <w:spacing w:line="240" w:lineRule="auto"/>
        <w:ind w:right="-567" w:hanging="142"/>
      </w:pPr>
      <w:r w:rsidRPr="00D77146">
        <w:rPr>
          <w:vertAlign w:val="superscript"/>
        </w:rPr>
        <w:t>14</w:t>
      </w:r>
      <w:r w:rsidRPr="00D77146">
        <w:t xml:space="preserve">Quant à nous, nous avons vu et nous attestons que le Père a envoyé </w:t>
      </w:r>
      <w:r>
        <w:t>S</w:t>
      </w:r>
      <w:r w:rsidRPr="00D77146">
        <w:t>on Fils comme Sauveur du monde.</w:t>
      </w:r>
    </w:p>
    <w:p w14:paraId="54B7580F" w14:textId="77777777" w:rsidR="002B110F" w:rsidRPr="00D77146" w:rsidRDefault="002B110F" w:rsidP="00743814">
      <w:pPr>
        <w:spacing w:after="0" w:line="240" w:lineRule="auto"/>
        <w:ind w:hanging="142"/>
      </w:pPr>
      <w:r w:rsidRPr="00D77146">
        <w:rPr>
          <w:vertAlign w:val="superscript"/>
        </w:rPr>
        <w:t>15</w:t>
      </w:r>
      <w:r w:rsidRPr="00D77146">
        <w:t>Celui qui proclame que Jésus est le Fils de Dieu, Dieu demeure en lui, et lui en Dieu.</w:t>
      </w:r>
    </w:p>
    <w:p w14:paraId="3835ED62" w14:textId="7BA34818" w:rsidR="002B110F" w:rsidRPr="00D77146" w:rsidRDefault="002B110F" w:rsidP="00743814">
      <w:pPr>
        <w:spacing w:line="240" w:lineRule="auto"/>
        <w:ind w:hanging="142"/>
      </w:pPr>
      <w:r w:rsidRPr="00D77146">
        <w:rPr>
          <w:vertAlign w:val="superscript"/>
        </w:rPr>
        <w:t>16</w:t>
      </w:r>
      <w:r w:rsidRPr="00D77146">
        <w:t>Et nous, nous avons reconnu l’amour que Dieu a pour nous, et nous y avons cru</w:t>
      </w:r>
      <w:r w:rsidRPr="002B110F">
        <w:t xml:space="preserve"> </w:t>
      </w:r>
      <w:r w:rsidRPr="00D77146">
        <w:t xml:space="preserve">Dieu est amour : </w:t>
      </w:r>
      <w:r>
        <w:br/>
      </w:r>
      <w:r w:rsidRPr="00D77146">
        <w:t>qui demeure dans l’amour demeure en Dieu, et Dieu demeure en lui.</w:t>
      </w:r>
    </w:p>
    <w:p w14:paraId="4F8B6E71" w14:textId="7B66E6CB" w:rsidR="00E4565D" w:rsidRDefault="00E4565D" w:rsidP="00743814">
      <w:pPr>
        <w:spacing w:line="240" w:lineRule="auto"/>
      </w:pPr>
      <w:r w:rsidRPr="00E4565D">
        <w:t xml:space="preserve"> – Parole du Seigneur.</w:t>
      </w:r>
    </w:p>
    <w:p w14:paraId="64CA8744" w14:textId="77777777" w:rsidR="000A00DC" w:rsidRPr="00CF6697" w:rsidRDefault="000A00DC" w:rsidP="00CF6697">
      <w:pPr>
        <w:spacing w:after="0" w:line="240" w:lineRule="auto"/>
        <w:rPr>
          <w:sz w:val="10"/>
          <w:szCs w:val="10"/>
        </w:rPr>
      </w:pPr>
    </w:p>
    <w:p w14:paraId="6071548A" w14:textId="73D1A8B4" w:rsidR="00E4565D" w:rsidRPr="000A00DC" w:rsidRDefault="00E4565D" w:rsidP="00CF6697">
      <w:pPr>
        <w:spacing w:line="240" w:lineRule="auto"/>
        <w:rPr>
          <w:i/>
          <w:iCs/>
        </w:rPr>
      </w:pPr>
      <w:r w:rsidRPr="000A00DC">
        <w:rPr>
          <w:b/>
          <w:bCs/>
          <w:u w:val="single"/>
        </w:rPr>
        <w:t>Psaume</w:t>
      </w:r>
      <w:r w:rsidR="000A00DC" w:rsidRPr="000A00DC">
        <w:t xml:space="preserve"> Ps </w:t>
      </w:r>
      <w:r w:rsidRPr="000A00DC">
        <w:t>33 (34), 2-3, 4-5, 6-7, 8-.9, 10-11</w:t>
      </w:r>
      <w:r w:rsidR="000A00DC">
        <w:br/>
      </w:r>
      <w:r w:rsidRPr="000A00DC">
        <w:rPr>
          <w:i/>
          <w:iCs/>
        </w:rPr>
        <w:t>R/ Je bénirai le Seigneur en tout temps</w:t>
      </w:r>
      <w:r w:rsidR="000A00DC" w:rsidRPr="000A00DC">
        <w:rPr>
          <w:i/>
          <w:iCs/>
        </w:rPr>
        <w:t> !</w:t>
      </w:r>
      <w:r w:rsidR="000A00DC" w:rsidRPr="000A00DC">
        <w:rPr>
          <w:i/>
          <w:iCs/>
        </w:rPr>
        <w:br/>
      </w:r>
      <w:r w:rsidRPr="000A00DC">
        <w:rPr>
          <w:i/>
          <w:iCs/>
        </w:rPr>
        <w:t>ou</w:t>
      </w:r>
      <w:r w:rsidR="000A00DC" w:rsidRPr="000A00DC">
        <w:rPr>
          <w:i/>
          <w:iCs/>
        </w:rPr>
        <w:t xml:space="preserve"> R/ </w:t>
      </w:r>
      <w:r w:rsidRPr="000A00DC">
        <w:rPr>
          <w:i/>
          <w:iCs/>
        </w:rPr>
        <w:t>Goûtez et voyez comme est bon le Seigneur</w:t>
      </w:r>
      <w:r w:rsidR="000A00DC" w:rsidRPr="000A00DC">
        <w:rPr>
          <w:i/>
          <w:iCs/>
        </w:rPr>
        <w:t> !</w:t>
      </w:r>
    </w:p>
    <w:p w14:paraId="28366295" w14:textId="77777777" w:rsidR="00CF6697" w:rsidRPr="004335BD" w:rsidRDefault="00CF6697" w:rsidP="00CF66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4970C38C" w14:textId="77777777" w:rsidR="00CF6697" w:rsidRPr="004335BD" w:rsidRDefault="00CF6697" w:rsidP="00CF66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060AAE66" w14:textId="77777777" w:rsidR="00CF6697" w:rsidRPr="004335BD" w:rsidRDefault="00CF6697" w:rsidP="00CF66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62D13F0B" w14:textId="77777777" w:rsidR="00CF6697" w:rsidRPr="004335BD" w:rsidRDefault="00CF6697" w:rsidP="00CF66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106C677C" w14:textId="77777777" w:rsidR="00CF6697" w:rsidRPr="004335BD" w:rsidRDefault="00CF6697" w:rsidP="00CF6697">
      <w:pPr>
        <w:spacing w:after="0" w:line="240" w:lineRule="auto"/>
        <w:ind w:hanging="142"/>
      </w:pPr>
      <w:bookmarkStart w:id="1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29CAB566" w14:textId="77777777" w:rsidR="00CF6697" w:rsidRPr="004335BD" w:rsidRDefault="00CF6697" w:rsidP="00CF66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p w14:paraId="609DCA1E" w14:textId="77777777" w:rsidR="00CF6697" w:rsidRPr="004335BD" w:rsidRDefault="00CF6697" w:rsidP="00CF66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205FC65B" w14:textId="77777777" w:rsidR="00CF6697" w:rsidRPr="004335BD" w:rsidRDefault="00CF6697" w:rsidP="00CF66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1549424A" w14:textId="77777777" w:rsidR="00CF6697" w:rsidRPr="004335BD" w:rsidRDefault="00CF6697" w:rsidP="00CF6697">
      <w:pPr>
        <w:spacing w:after="0" w:line="240" w:lineRule="auto"/>
        <w:ind w:hanging="142"/>
      </w:pPr>
      <w:r w:rsidRPr="004335BD">
        <w:rPr>
          <w:vertAlign w:val="superscript"/>
        </w:rPr>
        <w:lastRenderedPageBreak/>
        <w:t>10</w:t>
      </w:r>
      <w:r w:rsidRPr="004335BD">
        <w:t>Saints du Seigneur, adorez-</w:t>
      </w:r>
      <w:r>
        <w:t>L</w:t>
      </w:r>
      <w:r w:rsidRPr="004335BD">
        <w:t xml:space="preserve">e : </w:t>
      </w:r>
      <w:r>
        <w:br/>
      </w:r>
      <w:r w:rsidRPr="004335BD">
        <w:t xml:space="preserve">rien ne manque à ceux qui </w:t>
      </w:r>
      <w:r>
        <w:t>L</w:t>
      </w:r>
      <w:r w:rsidRPr="004335BD">
        <w:t>e craignent.</w:t>
      </w:r>
    </w:p>
    <w:p w14:paraId="3680D152" w14:textId="77777777" w:rsidR="00CF6697" w:rsidRPr="004335BD" w:rsidRDefault="00CF6697" w:rsidP="00CF6697">
      <w:pPr>
        <w:spacing w:line="240" w:lineRule="auto"/>
        <w:ind w:hanging="142"/>
      </w:pPr>
      <w:r w:rsidRPr="004335BD">
        <w:rPr>
          <w:vertAlign w:val="superscript"/>
        </w:rPr>
        <w:t>11</w:t>
      </w:r>
      <w:r w:rsidRPr="004335BD">
        <w:t xml:space="preserve">Des riches ont tout perdu, ils ont faim ; </w:t>
      </w:r>
      <w:r>
        <w:br/>
      </w:r>
      <w:r w:rsidRPr="004335BD">
        <w:t>qui cherche le Seigneur ne manquera d'aucun bien.</w:t>
      </w:r>
    </w:p>
    <w:p w14:paraId="62DCE4A0" w14:textId="77777777" w:rsidR="000A00DC" w:rsidRDefault="000A00DC" w:rsidP="00CF6697">
      <w:pPr>
        <w:spacing w:line="240" w:lineRule="auto"/>
      </w:pPr>
    </w:p>
    <w:p w14:paraId="564B0D3A" w14:textId="4A7C2C21" w:rsidR="00177317" w:rsidRPr="00E4565D" w:rsidRDefault="00177317" w:rsidP="00743814">
      <w:pPr>
        <w:spacing w:line="240" w:lineRule="auto"/>
      </w:pPr>
      <w:r w:rsidRPr="00177317">
        <w:rPr>
          <w:u w:val="single"/>
        </w:rPr>
        <w:t>Acclamation</w:t>
      </w:r>
      <w:r w:rsidRPr="00E4565D">
        <w:t xml:space="preserve"> (cf. </w:t>
      </w:r>
      <w:proofErr w:type="spellStart"/>
      <w:r w:rsidRPr="00E4565D">
        <w:t>Jn</w:t>
      </w:r>
      <w:proofErr w:type="spellEnd"/>
      <w:r w:rsidRPr="00E4565D">
        <w:t xml:space="preserve"> 8,12)</w:t>
      </w:r>
    </w:p>
    <w:p w14:paraId="61F3FDA4" w14:textId="50B4FDDF" w:rsidR="00177317" w:rsidRPr="00177317" w:rsidRDefault="00177317" w:rsidP="00743814">
      <w:pPr>
        <w:spacing w:line="240" w:lineRule="auto"/>
      </w:pPr>
      <w:r w:rsidRPr="00177317">
        <w:t>Alléluia. Alléluia.</w:t>
      </w:r>
      <w:r w:rsidRPr="00177317">
        <w:br/>
      </w:r>
      <w:r w:rsidRPr="00E4565D">
        <w:t>Moi, je suis la lumière du monde, dit le Seigneur.</w:t>
      </w:r>
      <w:r w:rsidRPr="00E4565D">
        <w:br/>
        <w:t>Celui qui me suit aura la lumière de la vie.</w:t>
      </w:r>
      <w:r w:rsidRPr="00E4565D">
        <w:br/>
      </w:r>
      <w:r w:rsidRPr="00177317">
        <w:t>Alléluia.</w:t>
      </w:r>
    </w:p>
    <w:p w14:paraId="0E80FB8E" w14:textId="77777777" w:rsidR="00177317" w:rsidRPr="00CF6697" w:rsidRDefault="00177317" w:rsidP="00743814">
      <w:pPr>
        <w:spacing w:line="240" w:lineRule="auto"/>
        <w:rPr>
          <w:sz w:val="4"/>
          <w:szCs w:val="4"/>
        </w:rPr>
      </w:pPr>
    </w:p>
    <w:p w14:paraId="5D6C1901" w14:textId="77777777" w:rsidR="00743814" w:rsidRPr="00177317" w:rsidRDefault="00743814" w:rsidP="00743814">
      <w:pPr>
        <w:spacing w:line="240" w:lineRule="auto"/>
        <w:rPr>
          <w:b/>
          <w:bCs/>
          <w:u w:val="single"/>
        </w:rPr>
      </w:pPr>
      <w:r w:rsidRPr="00177317">
        <w:rPr>
          <w:b/>
          <w:bCs/>
          <w:u w:val="single"/>
        </w:rPr>
        <w:t xml:space="preserve">Evangile choix </w:t>
      </w:r>
      <w:r>
        <w:rPr>
          <w:b/>
          <w:bCs/>
          <w:u w:val="single"/>
        </w:rPr>
        <w:t>1</w:t>
      </w:r>
      <w:r w:rsidRPr="00177317">
        <w:t xml:space="preserve"> </w:t>
      </w:r>
      <w:r w:rsidRPr="00743814">
        <w:t>(</w:t>
      </w:r>
      <w:proofErr w:type="spellStart"/>
      <w:r w:rsidRPr="00743814">
        <w:t>Jn</w:t>
      </w:r>
      <w:proofErr w:type="spellEnd"/>
      <w:r w:rsidRPr="00743814">
        <w:t xml:space="preserve"> 11, 19-27)</w:t>
      </w:r>
    </w:p>
    <w:p w14:paraId="057A1444" w14:textId="024C4E90" w:rsidR="00743814" w:rsidRPr="00E4565D" w:rsidRDefault="00743814" w:rsidP="00743814">
      <w:pPr>
        <w:spacing w:line="240" w:lineRule="auto"/>
      </w:pPr>
      <w:r w:rsidRPr="00E4565D">
        <w:t xml:space="preserve">Évangile de Jésus Christ selon saint </w:t>
      </w:r>
      <w:r>
        <w:t>Jean</w:t>
      </w:r>
    </w:p>
    <w:p w14:paraId="45FAE6EB" w14:textId="0FD2E33C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19</w:t>
      </w:r>
      <w:r>
        <w:t>B</w:t>
      </w:r>
      <w:r w:rsidRPr="00587855">
        <w:t>eaucoup de Juifs étaient venus réconforter Marthe et Marie au sujet de leur frère.</w:t>
      </w:r>
    </w:p>
    <w:p w14:paraId="4579B204" w14:textId="77777777" w:rsidR="00743814" w:rsidRPr="00587855" w:rsidRDefault="00743814" w:rsidP="00743814">
      <w:pPr>
        <w:spacing w:line="240" w:lineRule="auto"/>
        <w:ind w:hanging="142"/>
      </w:pPr>
      <w:r w:rsidRPr="00587855">
        <w:rPr>
          <w:vertAlign w:val="superscript"/>
        </w:rPr>
        <w:t>20</w:t>
      </w:r>
      <w:r w:rsidRPr="00587855">
        <w:t xml:space="preserve">Lorsque Marthe apprit l’arrivée de Jésus, elle partit à </w:t>
      </w:r>
      <w:r>
        <w:t>S</w:t>
      </w:r>
      <w:r w:rsidRPr="00587855">
        <w:t xml:space="preserve">a rencontre, </w:t>
      </w:r>
      <w:r>
        <w:br/>
      </w:r>
      <w:r w:rsidRPr="00587855">
        <w:t>tandis que Marie restait assise à la maison.</w:t>
      </w:r>
    </w:p>
    <w:p w14:paraId="68AF2BD3" w14:textId="28642534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21</w:t>
      </w:r>
      <w:r w:rsidRPr="00587855">
        <w:t xml:space="preserve">Marthe dit à Jésus : </w:t>
      </w:r>
      <w:r>
        <w:br/>
      </w:r>
      <w:r w:rsidRPr="00587855">
        <w:t xml:space="preserve">« Seigneur, si </w:t>
      </w:r>
      <w:r>
        <w:t>T</w:t>
      </w:r>
      <w:r w:rsidRPr="00587855">
        <w:t>u avais été ici, mon frère ne serait pas mort.</w:t>
      </w:r>
    </w:p>
    <w:p w14:paraId="23313ED5" w14:textId="77777777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22</w:t>
      </w:r>
      <w:r w:rsidRPr="00587855">
        <w:t xml:space="preserve">Mais maintenant encore, je le sais, </w:t>
      </w:r>
      <w:r>
        <w:br/>
      </w:r>
      <w:r w:rsidRPr="00587855">
        <w:t xml:space="preserve">tout ce que </w:t>
      </w:r>
      <w:r>
        <w:t>T</w:t>
      </w:r>
      <w:r w:rsidRPr="00587855">
        <w:t xml:space="preserve">u demanderas à Dieu, Dieu </w:t>
      </w:r>
      <w:r>
        <w:t>T</w:t>
      </w:r>
      <w:r w:rsidRPr="00587855">
        <w:t>e l’accordera. »</w:t>
      </w:r>
    </w:p>
    <w:p w14:paraId="33442A8D" w14:textId="77777777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23</w:t>
      </w:r>
      <w:r w:rsidRPr="00587855">
        <w:t>Jésus lui dit : « Ton frère ressuscitera. »</w:t>
      </w:r>
    </w:p>
    <w:p w14:paraId="59212D67" w14:textId="77777777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24</w:t>
      </w:r>
      <w:r w:rsidRPr="00587855">
        <w:t>Marthe reprit : « Je sais qu’il ressuscitera à la résurrection, au dernier jour. »</w:t>
      </w:r>
    </w:p>
    <w:p w14:paraId="68D79B83" w14:textId="77777777" w:rsidR="00743814" w:rsidRPr="00587855" w:rsidRDefault="00743814" w:rsidP="00743814">
      <w:pPr>
        <w:spacing w:after="0" w:line="240" w:lineRule="auto"/>
        <w:ind w:hanging="142"/>
      </w:pPr>
      <w:r w:rsidRPr="00587855">
        <w:rPr>
          <w:vertAlign w:val="superscript"/>
        </w:rPr>
        <w:t>25</w:t>
      </w:r>
      <w:r w:rsidRPr="00587855">
        <w:t xml:space="preserve">Jésus lui dit : « Moi, je suis la résurrection et la vie. </w:t>
      </w:r>
      <w:r>
        <w:br/>
      </w:r>
      <w:r w:rsidRPr="00587855">
        <w:t>Celui qui croit en moi, même s’il meurt, vivra ;</w:t>
      </w:r>
    </w:p>
    <w:p w14:paraId="3275DB4A" w14:textId="77777777" w:rsidR="00743814" w:rsidRPr="00587855" w:rsidRDefault="00743814" w:rsidP="00743814">
      <w:pPr>
        <w:spacing w:line="240" w:lineRule="auto"/>
        <w:ind w:hanging="142"/>
      </w:pPr>
      <w:r w:rsidRPr="00587855">
        <w:rPr>
          <w:vertAlign w:val="superscript"/>
        </w:rPr>
        <w:t>26</w:t>
      </w:r>
      <w:r w:rsidRPr="00587855">
        <w:t>quiconque vit et croit en moi ne mourra jamais. Crois-tu cela ? »</w:t>
      </w:r>
    </w:p>
    <w:p w14:paraId="399C61EE" w14:textId="77777777" w:rsidR="00743814" w:rsidRPr="00587855" w:rsidRDefault="00743814" w:rsidP="00743814">
      <w:pPr>
        <w:spacing w:line="240" w:lineRule="auto"/>
        <w:ind w:hanging="142"/>
      </w:pPr>
      <w:r w:rsidRPr="00587855">
        <w:rPr>
          <w:vertAlign w:val="superscript"/>
        </w:rPr>
        <w:t>27</w:t>
      </w:r>
      <w:r w:rsidRPr="00587855">
        <w:t xml:space="preserve">Elle répondit : « Oui, Seigneur, je le crois : </w:t>
      </w:r>
      <w:r>
        <w:br/>
        <w:t>T</w:t>
      </w:r>
      <w:r w:rsidRPr="00587855">
        <w:t xml:space="preserve">u es le Christ, le Fils de Dieu, </w:t>
      </w:r>
      <w:r>
        <w:br/>
        <w:t>T</w:t>
      </w:r>
      <w:r w:rsidRPr="00587855">
        <w:t xml:space="preserve">u es </w:t>
      </w:r>
      <w:r>
        <w:t>C</w:t>
      </w:r>
      <w:r w:rsidRPr="00587855">
        <w:t>elui qui vient dans le monde. »</w:t>
      </w:r>
    </w:p>
    <w:p w14:paraId="1842C693" w14:textId="3F65B3AA" w:rsidR="00743814" w:rsidRDefault="00743814" w:rsidP="00743814">
      <w:pPr>
        <w:spacing w:line="240" w:lineRule="auto"/>
      </w:pPr>
      <w:r w:rsidRPr="00E4565D">
        <w:t>– Acclamons la Parole de Dieu.</w:t>
      </w:r>
    </w:p>
    <w:p w14:paraId="170818E0" w14:textId="54C8B025" w:rsidR="00743814" w:rsidRDefault="00743814" w:rsidP="00743814">
      <w:pPr>
        <w:spacing w:line="240" w:lineRule="auto"/>
      </w:pPr>
    </w:p>
    <w:p w14:paraId="755BB619" w14:textId="147B68B1" w:rsidR="00E4565D" w:rsidRPr="00177317" w:rsidRDefault="00E4565D" w:rsidP="00743814">
      <w:pPr>
        <w:spacing w:line="240" w:lineRule="auto"/>
        <w:rPr>
          <w:i/>
          <w:iCs/>
        </w:rPr>
      </w:pPr>
      <w:r w:rsidRPr="00177317">
        <w:rPr>
          <w:b/>
          <w:bCs/>
          <w:u w:val="single"/>
        </w:rPr>
        <w:t>Évangile</w:t>
      </w:r>
      <w:r w:rsidR="00177317">
        <w:rPr>
          <w:b/>
          <w:bCs/>
          <w:u w:val="single"/>
        </w:rPr>
        <w:t xml:space="preserve"> choix </w:t>
      </w:r>
      <w:r w:rsidR="00743814">
        <w:rPr>
          <w:b/>
          <w:bCs/>
          <w:u w:val="single"/>
        </w:rPr>
        <w:t>2</w:t>
      </w:r>
      <w:r w:rsidR="00177317" w:rsidRPr="00177317">
        <w:t xml:space="preserve"> (</w:t>
      </w:r>
      <w:proofErr w:type="spellStart"/>
      <w:r w:rsidR="00177317" w:rsidRPr="00177317">
        <w:t>Lc</w:t>
      </w:r>
      <w:proofErr w:type="spellEnd"/>
      <w:r w:rsidR="00177317" w:rsidRPr="00177317">
        <w:t xml:space="preserve"> 10, 38-42)</w:t>
      </w:r>
      <w:r w:rsidR="00177317">
        <w:br/>
      </w:r>
      <w:r w:rsidRPr="00177317">
        <w:rPr>
          <w:i/>
          <w:iCs/>
        </w:rPr>
        <w:t>« Marthe, Marthe, tu te donnes du souci et tu t’agites pour bien des choses »</w:t>
      </w:r>
    </w:p>
    <w:p w14:paraId="10D00C4E" w14:textId="77777777" w:rsidR="00E4565D" w:rsidRPr="00E4565D" w:rsidRDefault="00E4565D" w:rsidP="00743814">
      <w:pPr>
        <w:spacing w:line="240" w:lineRule="auto"/>
      </w:pPr>
      <w:r w:rsidRPr="00E4565D">
        <w:t>Évangile de Jésus Christ selon saint Luc</w:t>
      </w:r>
    </w:p>
    <w:p w14:paraId="7AC4105E" w14:textId="77777777" w:rsidR="00743814" w:rsidRPr="00B31EF8" w:rsidRDefault="00743814" w:rsidP="00743814">
      <w:pPr>
        <w:spacing w:after="0" w:line="240" w:lineRule="auto"/>
        <w:ind w:hanging="142"/>
      </w:pPr>
      <w:r w:rsidRPr="00B31EF8">
        <w:rPr>
          <w:vertAlign w:val="superscript"/>
        </w:rPr>
        <w:t>38</w:t>
      </w:r>
      <w:r w:rsidRPr="00B31EF8">
        <w:t>Chemin faisant, Jésus entra dans un village. Une femme nommée Marthe le reçut.</w:t>
      </w:r>
    </w:p>
    <w:p w14:paraId="4EB4D677" w14:textId="77777777" w:rsidR="00743814" w:rsidRPr="00B31EF8" w:rsidRDefault="00743814" w:rsidP="00743814">
      <w:pPr>
        <w:spacing w:after="0" w:line="240" w:lineRule="auto"/>
        <w:ind w:hanging="142"/>
      </w:pPr>
      <w:r w:rsidRPr="00B31EF8">
        <w:rPr>
          <w:vertAlign w:val="superscript"/>
        </w:rPr>
        <w:t>39</w:t>
      </w:r>
      <w:r w:rsidRPr="00B31EF8">
        <w:t>Elle avait une sœur appelée Marie qui, s’étant assise aux pieds du Seigneur, écoutait sa parole.</w:t>
      </w:r>
    </w:p>
    <w:p w14:paraId="0A9477DD" w14:textId="77777777" w:rsidR="00743814" w:rsidRPr="00B31EF8" w:rsidRDefault="00743814" w:rsidP="00743814">
      <w:pPr>
        <w:spacing w:after="0" w:line="240" w:lineRule="auto"/>
        <w:ind w:hanging="142"/>
      </w:pPr>
      <w:r w:rsidRPr="00B31EF8">
        <w:rPr>
          <w:vertAlign w:val="superscript"/>
        </w:rPr>
        <w:t>40</w:t>
      </w:r>
      <w:r w:rsidRPr="00B31EF8">
        <w:t xml:space="preserve">Quant à Marthe, elle était accaparée par les multiples occupations du service. </w:t>
      </w:r>
      <w:r>
        <w:br/>
      </w:r>
      <w:r w:rsidRPr="00B31EF8">
        <w:t xml:space="preserve">Elle intervint et dit : </w:t>
      </w:r>
      <w:r>
        <w:br/>
      </w:r>
      <w:r w:rsidRPr="00B31EF8">
        <w:t xml:space="preserve">« Seigneur, cela ne te fait rien que ma sœur m’ait laissé faire seule le service ? </w:t>
      </w:r>
      <w:r>
        <w:br/>
      </w:r>
      <w:r w:rsidRPr="00B31EF8">
        <w:t>Dis-lui donc de m’aider. »</w:t>
      </w:r>
    </w:p>
    <w:p w14:paraId="7CC70A96" w14:textId="77777777" w:rsidR="00743814" w:rsidRPr="00B31EF8" w:rsidRDefault="00743814" w:rsidP="00743814">
      <w:pPr>
        <w:spacing w:after="0" w:line="240" w:lineRule="auto"/>
        <w:ind w:right="-142" w:hanging="142"/>
      </w:pPr>
      <w:r w:rsidRPr="00B31EF8">
        <w:rPr>
          <w:vertAlign w:val="superscript"/>
        </w:rPr>
        <w:t>41</w:t>
      </w:r>
      <w:r w:rsidRPr="00B31EF8">
        <w:t xml:space="preserve">Le Seigneur lui répondit : </w:t>
      </w:r>
      <w:r>
        <w:br/>
      </w:r>
      <w:r w:rsidRPr="00B31EF8">
        <w:t>« Marthe, Marthe, tu te donnes du souci et tu t’agites pour bien des choses.</w:t>
      </w:r>
    </w:p>
    <w:p w14:paraId="7AEE0A42" w14:textId="77777777" w:rsidR="00743814" w:rsidRPr="00B31EF8" w:rsidRDefault="00743814" w:rsidP="00743814">
      <w:pPr>
        <w:spacing w:line="240" w:lineRule="auto"/>
        <w:ind w:hanging="142"/>
      </w:pPr>
      <w:r w:rsidRPr="00B31EF8">
        <w:rPr>
          <w:vertAlign w:val="superscript"/>
        </w:rPr>
        <w:t>42</w:t>
      </w:r>
      <w:r w:rsidRPr="00B31EF8">
        <w:t xml:space="preserve">Une seule est nécessaire. </w:t>
      </w:r>
      <w:r>
        <w:br/>
      </w:r>
      <w:r w:rsidRPr="00B31EF8">
        <w:t>Marie a choisi la meilleure part, elle ne lui sera pas enlevée. »</w:t>
      </w:r>
    </w:p>
    <w:p w14:paraId="521A7E4B" w14:textId="04B8C4A5" w:rsidR="00E4565D" w:rsidRDefault="00E4565D" w:rsidP="00743814">
      <w:pPr>
        <w:spacing w:line="240" w:lineRule="auto"/>
      </w:pPr>
      <w:r w:rsidRPr="00E4565D">
        <w:t>– Acclamons la Parole de Dieu.</w:t>
      </w:r>
    </w:p>
    <w:sectPr w:rsidR="00E4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D"/>
    <w:rsid w:val="000A00DC"/>
    <w:rsid w:val="00177317"/>
    <w:rsid w:val="002B110F"/>
    <w:rsid w:val="00663ACD"/>
    <w:rsid w:val="00743814"/>
    <w:rsid w:val="008E5007"/>
    <w:rsid w:val="00B15818"/>
    <w:rsid w:val="00CF6697"/>
    <w:rsid w:val="00D2423D"/>
    <w:rsid w:val="00E20061"/>
    <w:rsid w:val="00E4565D"/>
    <w:rsid w:val="00F826C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EE2"/>
  <w15:chartTrackingRefBased/>
  <w15:docId w15:val="{7E8FDAFD-3C06-4B50-8299-E5222F6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5D"/>
  </w:style>
  <w:style w:type="paragraph" w:styleId="Titre1">
    <w:name w:val="heading 1"/>
    <w:basedOn w:val="Normal"/>
    <w:next w:val="Normal"/>
    <w:link w:val="Titre1Car"/>
    <w:uiPriority w:val="9"/>
    <w:qFormat/>
    <w:rsid w:val="00E4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5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56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56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2024-08-03T05:16:00Z</dcterms:created>
  <dcterms:modified xsi:type="dcterms:W3CDTF">2024-08-03T05:29:00Z</dcterms:modified>
</cp:coreProperties>
</file>