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63CA" w14:textId="77777777" w:rsidR="00BF6FAA" w:rsidRPr="009D2E48" w:rsidRDefault="009916AE" w:rsidP="00BF6FAA">
      <w:pPr>
        <w:spacing w:line="240" w:lineRule="auto"/>
        <w:ind w:right="-567"/>
        <w:rPr>
          <w:rFonts w:cstheme="minorHAnsi"/>
        </w:rPr>
      </w:pPr>
      <w:r w:rsidRPr="007D7494">
        <w:rPr>
          <w:b/>
          <w:bCs/>
          <w:sz w:val="24"/>
          <w:szCs w:val="24"/>
          <w:u w:val="single"/>
        </w:rPr>
        <w:t>Messe de</w:t>
      </w:r>
      <w:r>
        <w:rPr>
          <w:b/>
          <w:bCs/>
          <w:sz w:val="24"/>
          <w:szCs w:val="24"/>
          <w:u w:val="single"/>
        </w:rPr>
        <w:t xml:space="preserve"> de</w:t>
      </w:r>
      <w:r w:rsidRPr="007D7494">
        <w:rPr>
          <w:b/>
          <w:bCs/>
          <w:sz w:val="24"/>
          <w:szCs w:val="24"/>
          <w:u w:val="single"/>
        </w:rPr>
        <w:t xml:space="preserve"> l’Assomption de la Vierge Marie le 15 août</w:t>
      </w:r>
      <w:r w:rsidRPr="007D7494">
        <w:rPr>
          <w:b/>
          <w:bCs/>
          <w:sz w:val="24"/>
          <w:szCs w:val="24"/>
          <w:u w:val="single"/>
        </w:rPr>
        <w:br/>
      </w:r>
      <w:r w:rsidR="00BF6FAA" w:rsidRPr="00BE4431">
        <w:rPr>
          <w:i/>
          <w:iCs/>
        </w:rPr>
        <w:t>S</w:t>
      </w:r>
      <w:r w:rsidR="00BF6FAA">
        <w:rPr>
          <w:i/>
          <w:iCs/>
        </w:rPr>
        <w:t>olennité (</w:t>
      </w:r>
      <w:r w:rsidR="00BF6FAA" w:rsidRPr="00EE2EF9">
        <w:rPr>
          <w:i/>
          <w:iCs/>
        </w:rPr>
        <w:t xml:space="preserve">Messe avec Gloria et Credo, </w:t>
      </w:r>
      <w:r w:rsidR="00BF6FAA">
        <w:rPr>
          <w:i/>
          <w:iCs/>
        </w:rPr>
        <w:t>qui se célèbre aussi le dimanche, souvent associée à une "</w:t>
      </w:r>
      <w:r w:rsidR="00BF6FAA" w:rsidRPr="00EE2EF9">
        <w:rPr>
          <w:i/>
          <w:iCs/>
        </w:rPr>
        <w:t>vigile</w:t>
      </w:r>
      <w:r w:rsidR="00BF6FAA">
        <w:rPr>
          <w:i/>
          <w:iCs/>
        </w:rPr>
        <w:t>")</w:t>
      </w:r>
      <w:r w:rsidR="00BF6FAA" w:rsidRPr="009D2E48">
        <w:rPr>
          <w:rFonts w:cstheme="minorHAnsi"/>
        </w:rPr>
        <w:t xml:space="preserve"> </w:t>
      </w:r>
    </w:p>
    <w:p w14:paraId="09AB1AA5" w14:textId="77777777" w:rsidR="00BF6FAA" w:rsidRDefault="00BF6FAA" w:rsidP="00BF6FAA">
      <w:pPr>
        <w:spacing w:line="240" w:lineRule="auto"/>
        <w:rPr>
          <w:rFonts w:cstheme="minorHAnsi"/>
        </w:rPr>
      </w:pPr>
    </w:p>
    <w:p w14:paraId="0429F2C1" w14:textId="77777777" w:rsidR="00BF6FAA" w:rsidRPr="007D034D" w:rsidRDefault="00BF6FAA" w:rsidP="00BF6FAA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92FC75" wp14:editId="7AEBF21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2A354" w14:textId="77777777" w:rsidR="00BF6FAA" w:rsidRPr="00507F30" w:rsidRDefault="00BF6FAA" w:rsidP="00BF6F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2FC75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A92A354" w14:textId="77777777" w:rsidR="00BF6FAA" w:rsidRPr="00507F30" w:rsidRDefault="00BF6FAA" w:rsidP="00BF6F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7D7494">
        <w:t xml:space="preserve"> (</w:t>
      </w:r>
      <w:proofErr w:type="spellStart"/>
      <w:r w:rsidRPr="007D7494">
        <w:t>Ap</w:t>
      </w:r>
      <w:proofErr w:type="spellEnd"/>
      <w:r w:rsidRPr="007D7494">
        <w:t xml:space="preserve"> 11, 19a ; 12, 1-6a.10ab)</w:t>
      </w:r>
      <w:r>
        <w:t xml:space="preserve"> </w:t>
      </w:r>
      <w:r>
        <w:br/>
      </w:r>
      <w:r w:rsidRPr="007D034D">
        <w:rPr>
          <w:i/>
          <w:iCs/>
        </w:rPr>
        <w:t xml:space="preserve">« Une Femme, ayant le soleil pour manteau et la lune sous les pieds » </w:t>
      </w:r>
    </w:p>
    <w:p w14:paraId="58527C2D" w14:textId="77777777" w:rsidR="00BF6FAA" w:rsidRPr="007D7494" w:rsidRDefault="00BF6FAA" w:rsidP="00BF6FAA">
      <w:pPr>
        <w:spacing w:line="240" w:lineRule="auto"/>
      </w:pPr>
      <w:r w:rsidRPr="007D7494">
        <w:t>Lecture de l'Apocalypse de saint Jean</w:t>
      </w:r>
    </w:p>
    <w:p w14:paraId="6F72AEAD" w14:textId="77777777" w:rsidR="00BF6FAA" w:rsidRPr="006C2434" w:rsidRDefault="00BF6FAA" w:rsidP="00BF6FA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19</w:t>
      </w:r>
      <w:r>
        <w:rPr>
          <w:vertAlign w:val="superscript"/>
        </w:rPr>
        <w:t>a</w:t>
      </w:r>
      <w:r w:rsidRPr="006C2434">
        <w:t xml:space="preserve">Le sanctuaire de Dieu, qui est dans le ciel, s’ouvrit, </w:t>
      </w:r>
      <w:r>
        <w:br/>
      </w:r>
      <w:r w:rsidRPr="006C2434">
        <w:t>et l’arche de son Alliance apparut dans le Sanctuaire.</w:t>
      </w:r>
    </w:p>
    <w:p w14:paraId="1DA40502" w14:textId="77777777" w:rsidR="00BF6FAA" w:rsidRPr="0089272D" w:rsidRDefault="00BF6FAA" w:rsidP="00BF6F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1</w:t>
      </w:r>
      <w:r w:rsidRPr="0089272D">
        <w:t xml:space="preserve">Un grand signe apparut dans le ciel : une Femme, </w:t>
      </w:r>
      <w:r>
        <w:br/>
      </w:r>
      <w:r w:rsidRPr="0089272D">
        <w:t xml:space="preserve">ayant le soleil pour manteau, </w:t>
      </w:r>
      <w:r>
        <w:br/>
      </w:r>
      <w:r w:rsidRPr="0089272D">
        <w:t xml:space="preserve">la lune sous les pieds, </w:t>
      </w:r>
      <w:r>
        <w:br/>
      </w:r>
      <w:r w:rsidRPr="0089272D">
        <w:t>et sur la tête une couronne de douze étoiles.</w:t>
      </w:r>
    </w:p>
    <w:p w14:paraId="3860CF68" w14:textId="77777777" w:rsidR="00BF6FAA" w:rsidRPr="0089272D" w:rsidRDefault="00BF6FAA" w:rsidP="00BF6FA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2</w:t>
      </w:r>
      <w:r w:rsidRPr="0089272D">
        <w:t xml:space="preserve">Elle est enceinte, </w:t>
      </w:r>
      <w:r>
        <w:br/>
      </w:r>
      <w:r w:rsidRPr="0089272D">
        <w:t>elle crie, dans les douleurs et la torture d’un enfantement.</w:t>
      </w:r>
    </w:p>
    <w:p w14:paraId="75018CAA" w14:textId="77777777" w:rsidR="00BF6FAA" w:rsidRPr="0089272D" w:rsidRDefault="00BF6FAA" w:rsidP="00BF6F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3</w:t>
      </w:r>
      <w:r w:rsidRPr="0089272D">
        <w:t xml:space="preserve">Un autre signe apparut dans le ciel : un grand dragon, rouge feu, </w:t>
      </w:r>
      <w:r>
        <w:br/>
      </w:r>
      <w:r w:rsidRPr="0089272D">
        <w:t>avec sept têtes et dix cornes, et, sur chacune des sept têtes, un diadème.</w:t>
      </w:r>
    </w:p>
    <w:p w14:paraId="577E4553" w14:textId="77777777" w:rsidR="00BF6FAA" w:rsidRPr="0089272D" w:rsidRDefault="00BF6FAA" w:rsidP="00BF6FA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4</w:t>
      </w:r>
      <w:r w:rsidRPr="0089272D">
        <w:t xml:space="preserve">Sa queue, entraînant le tiers des étoiles du ciel, les précipita sur la terre. </w:t>
      </w:r>
      <w:r>
        <w:br/>
      </w:r>
      <w:r w:rsidRPr="0089272D">
        <w:t xml:space="preserve">Le Dragon vint se poster devant la femme qui allait enfanter, </w:t>
      </w:r>
      <w:r>
        <w:br/>
      </w:r>
      <w:r w:rsidRPr="0089272D">
        <w:t>afin de dévorer l’enfant dès sa naissance.</w:t>
      </w:r>
    </w:p>
    <w:p w14:paraId="22366CD4" w14:textId="77777777" w:rsidR="00BF6FAA" w:rsidRPr="0089272D" w:rsidRDefault="00BF6FAA" w:rsidP="00BF6F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5</w:t>
      </w:r>
      <w:r w:rsidRPr="0089272D">
        <w:t xml:space="preserve">Or, elle mit au monde un </w:t>
      </w:r>
      <w:r>
        <w:t>F</w:t>
      </w:r>
      <w:r w:rsidRPr="0089272D">
        <w:t xml:space="preserve">ils, un enfant mâle, </w:t>
      </w:r>
      <w:r>
        <w:br/>
        <w:t>C</w:t>
      </w:r>
      <w:r w:rsidRPr="0089272D">
        <w:t xml:space="preserve">elui qui sera le berger de toutes les nations, les conduisant avec un sceptre de fer. </w:t>
      </w:r>
      <w:r>
        <w:br/>
      </w:r>
      <w:r w:rsidRPr="0089272D">
        <w:t>L’enfant fut enlevé jusqu’auprès de Dieu et de son Trône,</w:t>
      </w:r>
    </w:p>
    <w:p w14:paraId="1CF9B52B" w14:textId="77777777" w:rsidR="00BF6FAA" w:rsidRDefault="00BF6FAA" w:rsidP="00BF6FAA">
      <w:pPr>
        <w:spacing w:line="240" w:lineRule="auto"/>
        <w:ind w:hanging="142"/>
      </w:pPr>
      <w:r w:rsidRPr="0089272D">
        <w:rPr>
          <w:vertAlign w:val="superscript"/>
        </w:rPr>
        <w:t>6</w:t>
      </w:r>
      <w:r>
        <w:rPr>
          <w:vertAlign w:val="superscript"/>
        </w:rPr>
        <w:t>a</w:t>
      </w:r>
      <w:r w:rsidRPr="0089272D">
        <w:t>et la Femme s’enfuit au désert, où Dieu lui a préparé une place</w:t>
      </w:r>
      <w:r>
        <w:t>.</w:t>
      </w:r>
      <w:r w:rsidRPr="0089272D">
        <w:t xml:space="preserve"> </w:t>
      </w:r>
    </w:p>
    <w:p w14:paraId="32A7F648" w14:textId="77777777" w:rsidR="00BF6FAA" w:rsidRDefault="00BF6FAA" w:rsidP="00BF6FAA">
      <w:pPr>
        <w:spacing w:line="240" w:lineRule="auto"/>
        <w:ind w:hanging="284"/>
      </w:pPr>
      <w:r w:rsidRPr="0089272D">
        <w:rPr>
          <w:vertAlign w:val="superscript"/>
        </w:rPr>
        <w:t>10</w:t>
      </w:r>
      <w:r>
        <w:rPr>
          <w:vertAlign w:val="superscript"/>
        </w:rPr>
        <w:t>ab</w:t>
      </w:r>
      <w:r w:rsidRPr="0089272D">
        <w:t xml:space="preserve">Alors j’entendis dans le ciel une voix forte, qui proclamait : </w:t>
      </w:r>
      <w:r>
        <w:br/>
      </w:r>
      <w:r w:rsidRPr="0089272D">
        <w:t xml:space="preserve">« Maintenant voici le salut, la puissance et le règne de notre Dieu, </w:t>
      </w:r>
      <w:r>
        <w:br/>
      </w:r>
      <w:r w:rsidRPr="0089272D">
        <w:t xml:space="preserve">voici le pouvoir de </w:t>
      </w:r>
      <w:r>
        <w:t>S</w:t>
      </w:r>
      <w:r w:rsidRPr="0089272D">
        <w:t xml:space="preserve">on Christ ! </w:t>
      </w:r>
    </w:p>
    <w:p w14:paraId="70A002D1" w14:textId="77777777" w:rsidR="00BF6FAA" w:rsidRDefault="00BF6FAA" w:rsidP="00BF6FAA">
      <w:pPr>
        <w:spacing w:line="240" w:lineRule="auto"/>
      </w:pPr>
      <w:r w:rsidRPr="007D7494">
        <w:t>– Parole du Seigneur.</w:t>
      </w:r>
    </w:p>
    <w:p w14:paraId="459903E3" w14:textId="77777777" w:rsidR="00BF6FAA" w:rsidRPr="007D7494" w:rsidRDefault="00BF6FAA" w:rsidP="00BF6FAA">
      <w:pPr>
        <w:spacing w:line="240" w:lineRule="auto"/>
      </w:pPr>
    </w:p>
    <w:p w14:paraId="1A36EDF7" w14:textId="77777777" w:rsidR="00BF6FAA" w:rsidRPr="00A511FA" w:rsidRDefault="00BF6FAA" w:rsidP="00BF6FA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B3312D" wp14:editId="1D725681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2098743158" name="Zone de texte 209874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8DF5" w14:textId="77777777" w:rsidR="00BF6FAA" w:rsidRPr="00507F30" w:rsidRDefault="00BF6FAA" w:rsidP="00BF6F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3312D" id="Zone de texte 2098743158" o:spid="_x0000_s1027" type="#_x0000_t202" style="position:absolute;margin-left:17pt;margin-top:.85pt;width:68.2pt;height:54.3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06908DF5" w14:textId="77777777" w:rsidR="00BF6FAA" w:rsidRPr="00507F30" w:rsidRDefault="00BF6FAA" w:rsidP="00BF6F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34D">
        <w:rPr>
          <w:b/>
          <w:bCs/>
          <w:u w:val="single"/>
        </w:rPr>
        <w:t>Psaume</w:t>
      </w:r>
      <w:r>
        <w:t xml:space="preserve"> </w:t>
      </w:r>
      <w:r w:rsidRPr="007D7494">
        <w:t>Ps 44, (45), 11-12a, 12b-13, 14-15a, 15b-16</w:t>
      </w:r>
      <w:r>
        <w:br/>
      </w:r>
      <w:r w:rsidRPr="00A511FA">
        <w:rPr>
          <w:i/>
          <w:iCs/>
        </w:rPr>
        <w:t xml:space="preserve">R/ </w:t>
      </w:r>
      <w:r w:rsidRPr="00A511FA">
        <w:rPr>
          <w:i/>
          <w:iCs/>
          <w:vertAlign w:val="superscript"/>
        </w:rPr>
        <w:t>10b</w:t>
      </w:r>
      <w:r w:rsidRPr="00A511FA">
        <w:rPr>
          <w:i/>
          <w:iCs/>
        </w:rPr>
        <w:t>Debout, à la droite du Seigneur, se tient la reine, toute parée d’or</w:t>
      </w:r>
    </w:p>
    <w:p w14:paraId="4853CFAE" w14:textId="77777777" w:rsidR="00BF6FAA" w:rsidRPr="00BB2B2C" w:rsidRDefault="00BF6FAA" w:rsidP="00BF6FAA">
      <w:pPr>
        <w:spacing w:after="0" w:line="240" w:lineRule="auto"/>
        <w:ind w:hanging="142"/>
      </w:pPr>
      <w:r w:rsidRPr="00BB2B2C">
        <w:rPr>
          <w:vertAlign w:val="superscript"/>
        </w:rPr>
        <w:t>11</w:t>
      </w:r>
      <w:r w:rsidRPr="00BB2B2C">
        <w:t xml:space="preserve">Écoute, ma fille, regarde et tends l'oreille ; </w:t>
      </w:r>
      <w:r>
        <w:br/>
      </w:r>
      <w:r w:rsidRPr="00BB2B2C">
        <w:t>oublie ton peuple et la maison de ton père :</w:t>
      </w:r>
    </w:p>
    <w:p w14:paraId="525333D5" w14:textId="77777777" w:rsidR="00BF6FAA" w:rsidRPr="007D7494" w:rsidRDefault="00BF6FAA" w:rsidP="00BF6FA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2B2C">
        <w:rPr>
          <w:vertAlign w:val="superscript"/>
        </w:rPr>
        <w:t>12</w:t>
      </w:r>
      <w:r>
        <w:rPr>
          <w:vertAlign w:val="superscript"/>
        </w:rPr>
        <w:t>a</w:t>
      </w:r>
      <w:r w:rsidRPr="00BB2B2C">
        <w:t xml:space="preserve">le roi sera séduit par ta beauté. </w:t>
      </w:r>
      <w:r w:rsidRPr="007D7494">
        <w:t>.</w:t>
      </w:r>
    </w:p>
    <w:p w14:paraId="5CF84240" w14:textId="77777777" w:rsidR="00BF6FAA" w:rsidRPr="00BB2B2C" w:rsidRDefault="00BF6FAA" w:rsidP="00BF6FA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A511FA">
        <w:rPr>
          <w:vertAlign w:val="superscript"/>
        </w:rPr>
        <w:t>12b</w:t>
      </w:r>
      <w:r w:rsidRPr="00BB2B2C">
        <w:t xml:space="preserve">Il est ton Seigneur : prosterne-toi devant </w:t>
      </w:r>
      <w:r>
        <w:t>L</w:t>
      </w:r>
      <w:r w:rsidRPr="00BB2B2C">
        <w:t>ui.</w:t>
      </w:r>
    </w:p>
    <w:p w14:paraId="3B128337" w14:textId="77777777" w:rsidR="00BF6FAA" w:rsidRPr="00BB2B2C" w:rsidRDefault="00BF6FAA" w:rsidP="00BF6FAA">
      <w:pPr>
        <w:spacing w:line="240" w:lineRule="auto"/>
        <w:ind w:hanging="142"/>
      </w:pPr>
      <w:r w:rsidRPr="00BB2B2C">
        <w:rPr>
          <w:vertAlign w:val="superscript"/>
        </w:rPr>
        <w:t>13</w:t>
      </w:r>
      <w:r w:rsidRPr="00BB2B2C">
        <w:t xml:space="preserve">Alors, fille de Tyr, les plus riches du peuple, </w:t>
      </w:r>
      <w:r>
        <w:br/>
      </w:r>
      <w:r w:rsidRPr="00BB2B2C">
        <w:t>chargés de présents, quêteront ton sourire.</w:t>
      </w:r>
    </w:p>
    <w:p w14:paraId="5040B962" w14:textId="77777777" w:rsidR="00BF6FAA" w:rsidRPr="00BB2B2C" w:rsidRDefault="00BF6FAA" w:rsidP="00BF6FAA">
      <w:pPr>
        <w:spacing w:after="0" w:line="240" w:lineRule="auto"/>
        <w:ind w:hanging="142"/>
      </w:pPr>
      <w:r w:rsidRPr="00BB2B2C">
        <w:rPr>
          <w:vertAlign w:val="superscript"/>
        </w:rPr>
        <w:t>14</w:t>
      </w:r>
      <w:r w:rsidRPr="00BB2B2C">
        <w:t xml:space="preserve">Fille de roi, elle est là, dans sa gloire, </w:t>
      </w:r>
      <w:r>
        <w:br/>
      </w:r>
      <w:r w:rsidRPr="00BB2B2C">
        <w:t>vêtue d'étoffes d'or ;</w:t>
      </w:r>
    </w:p>
    <w:p w14:paraId="5E14CDB9" w14:textId="77777777" w:rsidR="00BF6FAA" w:rsidRPr="00BB2B2C" w:rsidRDefault="00BF6FAA" w:rsidP="00BF6FAA">
      <w:pPr>
        <w:spacing w:after="0" w:line="240" w:lineRule="auto"/>
        <w:ind w:hanging="142"/>
      </w:pPr>
      <w:r w:rsidRPr="00BB2B2C">
        <w:rPr>
          <w:vertAlign w:val="superscript"/>
        </w:rPr>
        <w:t>15</w:t>
      </w:r>
      <w:r w:rsidRPr="00BB2B2C">
        <w:t xml:space="preserve">on la conduit, toute parée, vers le roi. </w:t>
      </w:r>
      <w:r>
        <w:br/>
      </w:r>
      <w:r w:rsidRPr="00703979">
        <w:rPr>
          <w:sz w:val="16"/>
          <w:szCs w:val="16"/>
        </w:rPr>
        <w:br/>
      </w:r>
      <w:r w:rsidRPr="00BB2B2C">
        <w:t>Des jeunes filles, ses compagnes, lui font cortège ;</w:t>
      </w:r>
    </w:p>
    <w:p w14:paraId="5F252C57" w14:textId="77777777" w:rsidR="00BF6FAA" w:rsidRPr="00BB2B2C" w:rsidRDefault="00BF6FAA" w:rsidP="00BF6FAA">
      <w:pPr>
        <w:spacing w:line="240" w:lineRule="auto"/>
        <w:ind w:hanging="142"/>
      </w:pPr>
      <w:r w:rsidRPr="00BB2B2C">
        <w:rPr>
          <w:vertAlign w:val="superscript"/>
        </w:rPr>
        <w:t>16</w:t>
      </w:r>
      <w:r w:rsidRPr="00BB2B2C">
        <w:t xml:space="preserve">on les conduit parmi les chants de fête : </w:t>
      </w:r>
      <w:r>
        <w:br/>
      </w:r>
      <w:r w:rsidRPr="00BB2B2C">
        <w:t>elles entrent au palais du roi.</w:t>
      </w:r>
    </w:p>
    <w:p w14:paraId="3022E24B" w14:textId="77777777" w:rsidR="00BF6FAA" w:rsidRPr="007D034D" w:rsidRDefault="00BF6FAA" w:rsidP="00BF6FA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6D4D75" wp14:editId="6A415CFD">
                <wp:simplePos x="0" y="0"/>
                <wp:positionH relativeFrom="margin">
                  <wp:align>right</wp:align>
                </wp:positionH>
                <wp:positionV relativeFrom="paragraph">
                  <wp:posOffset>5325</wp:posOffset>
                </wp:positionV>
                <wp:extent cx="866140" cy="689610"/>
                <wp:effectExtent l="0" t="0" r="10160" b="14605"/>
                <wp:wrapNone/>
                <wp:docPr id="196336208" name="Zone de texte 196336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2AB92" w14:textId="77777777" w:rsidR="00BF6FAA" w:rsidRPr="00507F30" w:rsidRDefault="00BF6FAA" w:rsidP="00BF6F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D4D75" id="Zone de texte 196336208" o:spid="_x0000_s1028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72A2AB92" w14:textId="77777777" w:rsidR="00BF6FAA" w:rsidRPr="00507F30" w:rsidRDefault="00BF6FAA" w:rsidP="00BF6F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34D">
        <w:rPr>
          <w:b/>
          <w:bCs/>
          <w:u w:val="single"/>
        </w:rPr>
        <w:t>Deuxième Lecture</w:t>
      </w:r>
      <w:r w:rsidRPr="007D7494">
        <w:t xml:space="preserve"> (1 Co 15, 20-27a)</w:t>
      </w:r>
      <w:r>
        <w:br/>
      </w:r>
      <w:r w:rsidRPr="007D034D">
        <w:rPr>
          <w:i/>
          <w:iCs/>
        </w:rPr>
        <w:t xml:space="preserve">« En premier, le Christ ; ensuite, ceux qui </w:t>
      </w:r>
      <w:r>
        <w:rPr>
          <w:i/>
          <w:iCs/>
        </w:rPr>
        <w:t>L</w:t>
      </w:r>
      <w:r w:rsidRPr="007D034D">
        <w:rPr>
          <w:i/>
          <w:iCs/>
        </w:rPr>
        <w:t>ui appartiennent »</w:t>
      </w:r>
    </w:p>
    <w:p w14:paraId="4550252C" w14:textId="77777777" w:rsidR="00BF6FAA" w:rsidRDefault="00BF6FAA" w:rsidP="00BF6FAA">
      <w:pPr>
        <w:spacing w:line="240" w:lineRule="auto"/>
      </w:pPr>
      <w:r w:rsidRPr="007D7494">
        <w:t>Lecture de la première lettre de saint Paul Apôtre aux Corinthiens</w:t>
      </w:r>
    </w:p>
    <w:p w14:paraId="2EAEDF3A" w14:textId="77777777" w:rsidR="00BF6FAA" w:rsidRDefault="00BF6FAA" w:rsidP="00BF6FAA">
      <w:pPr>
        <w:spacing w:after="0" w:line="240" w:lineRule="auto"/>
      </w:pPr>
      <w:r>
        <w:t>Frères,</w:t>
      </w:r>
    </w:p>
    <w:p w14:paraId="05B69089" w14:textId="77777777" w:rsidR="00BF6FAA" w:rsidRPr="007056C1" w:rsidRDefault="00BF6FAA" w:rsidP="00BF6FAA">
      <w:pPr>
        <w:spacing w:after="0" w:line="240" w:lineRule="auto"/>
        <w:ind w:right="-708" w:hanging="142"/>
      </w:pPr>
      <w:r w:rsidRPr="007056C1">
        <w:rPr>
          <w:vertAlign w:val="superscript"/>
        </w:rPr>
        <w:t>20</w:t>
      </w:r>
      <w:r>
        <w:t>L</w:t>
      </w:r>
      <w:r w:rsidRPr="007056C1">
        <w:t xml:space="preserve">e Christ est ressuscité d’entre les morts, </w:t>
      </w:r>
      <w:r>
        <w:br/>
        <w:t>L</w:t>
      </w:r>
      <w:r w:rsidRPr="007056C1">
        <w:t>ui, premier ressuscité parmi ceux qui se sont endormis.</w:t>
      </w:r>
    </w:p>
    <w:p w14:paraId="47D390CA" w14:textId="77777777" w:rsidR="00BF6FAA" w:rsidRPr="007056C1" w:rsidRDefault="00BF6FAA" w:rsidP="00BF6FAA">
      <w:pPr>
        <w:spacing w:after="0" w:line="240" w:lineRule="auto"/>
        <w:ind w:right="-850" w:hanging="142"/>
      </w:pPr>
      <w:r w:rsidRPr="007056C1">
        <w:rPr>
          <w:vertAlign w:val="superscript"/>
        </w:rPr>
        <w:t>21</w:t>
      </w:r>
      <w:r w:rsidRPr="007056C1">
        <w:t xml:space="preserve">Car, la mort étant venue par un homme, </w:t>
      </w:r>
      <w:r>
        <w:br/>
      </w:r>
      <w:r w:rsidRPr="007056C1">
        <w:t>c’est par un homme aussi que vient la résurrection des morts.</w:t>
      </w:r>
    </w:p>
    <w:p w14:paraId="1A6677FE" w14:textId="77777777" w:rsidR="00BF6FAA" w:rsidRPr="007056C1" w:rsidRDefault="00BF6FAA" w:rsidP="00BF6FAA">
      <w:pPr>
        <w:spacing w:after="0" w:line="240" w:lineRule="auto"/>
        <w:ind w:right="-1416" w:hanging="142"/>
      </w:pPr>
      <w:r w:rsidRPr="007056C1">
        <w:rPr>
          <w:vertAlign w:val="superscript"/>
        </w:rPr>
        <w:t>22</w:t>
      </w:r>
      <w:r w:rsidRPr="007056C1">
        <w:t xml:space="preserve">En effet, de même que tous les hommes meurent en Adam, </w:t>
      </w:r>
      <w:r>
        <w:br/>
      </w:r>
      <w:r w:rsidRPr="007056C1">
        <w:t>de même c’est dans le Christ que tous recevront la vie,</w:t>
      </w:r>
    </w:p>
    <w:p w14:paraId="6816003F" w14:textId="77777777" w:rsidR="00BF6FAA" w:rsidRPr="007056C1" w:rsidRDefault="00BF6FAA" w:rsidP="00BF6FAA">
      <w:pPr>
        <w:spacing w:after="0" w:line="240" w:lineRule="auto"/>
        <w:ind w:right="-850" w:hanging="142"/>
      </w:pPr>
      <w:r w:rsidRPr="007056C1">
        <w:rPr>
          <w:vertAlign w:val="superscript"/>
        </w:rPr>
        <w:t>23</w:t>
      </w:r>
      <w:r w:rsidRPr="007056C1">
        <w:t xml:space="preserve">mais chacun à son rang : en premier, le Christ, </w:t>
      </w:r>
      <w:r>
        <w:br/>
      </w:r>
      <w:r w:rsidRPr="007056C1">
        <w:t xml:space="preserve">et ensuite, lors du retour du Christ, ceux qui </w:t>
      </w:r>
      <w:r>
        <w:t>L</w:t>
      </w:r>
      <w:r w:rsidRPr="007056C1">
        <w:t>ui appartiennent.</w:t>
      </w:r>
    </w:p>
    <w:p w14:paraId="2F145AD6" w14:textId="77777777" w:rsidR="00BF6FAA" w:rsidRPr="007056C1" w:rsidRDefault="00BF6FAA" w:rsidP="00BF6FAA">
      <w:pPr>
        <w:spacing w:after="0" w:line="240" w:lineRule="auto"/>
        <w:ind w:hanging="142"/>
      </w:pPr>
      <w:r w:rsidRPr="007056C1">
        <w:rPr>
          <w:vertAlign w:val="superscript"/>
        </w:rPr>
        <w:t>24</w:t>
      </w:r>
      <w:r w:rsidRPr="007056C1">
        <w:t xml:space="preserve">Alors, tout sera achevé, quand le Christ remettra le pouvoir royal à Dieu son Père, </w:t>
      </w:r>
      <w:r>
        <w:br/>
      </w:r>
      <w:r w:rsidRPr="007056C1">
        <w:t>après avoir anéanti, parmi les êtres célestes, toute Principauté, toute Souveraineté et Puissance.</w:t>
      </w:r>
    </w:p>
    <w:p w14:paraId="3AED9770" w14:textId="77777777" w:rsidR="00BF6FAA" w:rsidRPr="007056C1" w:rsidRDefault="00BF6FAA" w:rsidP="00BF6FAA">
      <w:pPr>
        <w:spacing w:after="0" w:line="240" w:lineRule="auto"/>
        <w:ind w:hanging="142"/>
      </w:pPr>
      <w:r w:rsidRPr="007056C1">
        <w:rPr>
          <w:vertAlign w:val="superscript"/>
        </w:rPr>
        <w:t>25</w:t>
      </w:r>
      <w:r w:rsidRPr="007056C1">
        <w:t xml:space="preserve">Car c’est </w:t>
      </w:r>
      <w:r>
        <w:t>L</w:t>
      </w:r>
      <w:r w:rsidRPr="007056C1">
        <w:t xml:space="preserve">ui qui doit régner jusqu’au jour où Dieu aura mis sous ses pieds tous </w:t>
      </w:r>
      <w:r>
        <w:t>S</w:t>
      </w:r>
      <w:r w:rsidRPr="007056C1">
        <w:t>es ennemis.</w:t>
      </w:r>
    </w:p>
    <w:p w14:paraId="47D77968" w14:textId="77777777" w:rsidR="00BF6FAA" w:rsidRPr="007056C1" w:rsidRDefault="00BF6FAA" w:rsidP="00BF6FAA">
      <w:pPr>
        <w:spacing w:after="0" w:line="240" w:lineRule="auto"/>
        <w:ind w:hanging="142"/>
      </w:pPr>
      <w:r w:rsidRPr="007056C1">
        <w:rPr>
          <w:vertAlign w:val="superscript"/>
        </w:rPr>
        <w:t>26</w:t>
      </w:r>
      <w:r w:rsidRPr="007056C1">
        <w:t xml:space="preserve">Et le dernier ennemi qui sera anéanti, </w:t>
      </w:r>
      <w:r>
        <w:br/>
      </w:r>
      <w:r w:rsidRPr="007056C1">
        <w:t>c’est la mort,</w:t>
      </w:r>
    </w:p>
    <w:p w14:paraId="30595CD4" w14:textId="77777777" w:rsidR="00BF6FAA" w:rsidRPr="007D7494" w:rsidRDefault="00BF6FAA" w:rsidP="00BF6FA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27</w:t>
      </w:r>
      <w:r>
        <w:rPr>
          <w:vertAlign w:val="superscript"/>
        </w:rPr>
        <w:t>a</w:t>
      </w:r>
      <w:r w:rsidRPr="007056C1">
        <w:t xml:space="preserve">car </w:t>
      </w:r>
      <w:r>
        <w:t>I</w:t>
      </w:r>
      <w:r w:rsidRPr="007056C1">
        <w:t xml:space="preserve">l a tout mis sous </w:t>
      </w:r>
      <w:r>
        <w:t>S</w:t>
      </w:r>
      <w:r w:rsidRPr="007056C1">
        <w:t xml:space="preserve">es pieds. </w:t>
      </w:r>
      <w:r>
        <w:br/>
      </w:r>
    </w:p>
    <w:p w14:paraId="6F4B06E2" w14:textId="77777777" w:rsidR="00BF6FAA" w:rsidRDefault="00BF6FAA" w:rsidP="00BF6FAA">
      <w:pPr>
        <w:spacing w:line="240" w:lineRule="auto"/>
      </w:pPr>
      <w:r w:rsidRPr="007D7494">
        <w:t>– Parole du Seigneur.</w:t>
      </w:r>
    </w:p>
    <w:p w14:paraId="2C53EC16" w14:textId="77777777" w:rsidR="00BF6FAA" w:rsidRDefault="00BF6FAA" w:rsidP="00BF6FAA">
      <w:pPr>
        <w:spacing w:line="240" w:lineRule="auto"/>
      </w:pPr>
    </w:p>
    <w:p w14:paraId="2A94D5B2" w14:textId="77777777" w:rsidR="00BF6FAA" w:rsidRPr="00703979" w:rsidRDefault="00BF6FAA" w:rsidP="00BF6FAA">
      <w:pPr>
        <w:spacing w:line="240" w:lineRule="auto"/>
        <w:rPr>
          <w:u w:val="single"/>
        </w:rPr>
      </w:pPr>
      <w:r w:rsidRPr="00703979">
        <w:rPr>
          <w:u w:val="single"/>
        </w:rPr>
        <w:t>Acclamation</w:t>
      </w:r>
    </w:p>
    <w:p w14:paraId="2AD6CF01" w14:textId="77777777" w:rsidR="00BF6FAA" w:rsidRDefault="00BF6FAA" w:rsidP="00BF6FAA">
      <w:pPr>
        <w:spacing w:line="240" w:lineRule="auto"/>
      </w:pPr>
      <w:r w:rsidRPr="007D7494">
        <w:t>Alléluia. Alléluia.</w:t>
      </w:r>
      <w:r w:rsidRPr="007D7494">
        <w:br/>
        <w:t>Aujourd’hui s’est ouverte la porte du paradis :</w:t>
      </w:r>
      <w:r w:rsidRPr="007D7494">
        <w:br/>
        <w:t>Marie est entrée dans la gloire de Dieu ;</w:t>
      </w:r>
      <w:r>
        <w:t xml:space="preserve"> </w:t>
      </w:r>
      <w:r w:rsidRPr="007D7494">
        <w:t>exultez dans le ciel, tous les anges !</w:t>
      </w:r>
      <w:r w:rsidRPr="007D7494">
        <w:br/>
        <w:t>Alléluia.</w:t>
      </w:r>
    </w:p>
    <w:p w14:paraId="0DD01BD4" w14:textId="77777777" w:rsidR="00BF6FAA" w:rsidRPr="00703979" w:rsidRDefault="00BF6FAA" w:rsidP="00BF6FAA">
      <w:pPr>
        <w:spacing w:line="240" w:lineRule="auto"/>
        <w:rPr>
          <w:sz w:val="12"/>
          <w:szCs w:val="12"/>
        </w:rPr>
      </w:pPr>
    </w:p>
    <w:p w14:paraId="03C84BEB" w14:textId="77777777" w:rsidR="00BF6FAA" w:rsidRPr="007D034D" w:rsidRDefault="00BF6FAA" w:rsidP="00BF6FA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994DCB" wp14:editId="5C4A5690">
                <wp:simplePos x="0" y="0"/>
                <wp:positionH relativeFrom="margin">
                  <wp:align>right</wp:align>
                </wp:positionH>
                <wp:positionV relativeFrom="paragraph">
                  <wp:posOffset>3956</wp:posOffset>
                </wp:positionV>
                <wp:extent cx="866140" cy="689610"/>
                <wp:effectExtent l="0" t="0" r="10160" b="14605"/>
                <wp:wrapNone/>
                <wp:docPr id="597938513" name="Zone de texte 59793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CE963" w14:textId="77777777" w:rsidR="00BF6FAA" w:rsidRPr="00507F30" w:rsidRDefault="00BF6FAA" w:rsidP="00BF6F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94DCB" id="Zone de texte 597938513" o:spid="_x0000_s1029" type="#_x0000_t202" style="position:absolute;margin-left:17pt;margin-top:.3pt;width:68.2pt;height:54.3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659CE963" w14:textId="77777777" w:rsidR="00BF6FAA" w:rsidRPr="00507F30" w:rsidRDefault="00BF6FAA" w:rsidP="00BF6F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34D">
        <w:rPr>
          <w:b/>
          <w:bCs/>
          <w:u w:val="single"/>
        </w:rPr>
        <w:t>Évangile</w:t>
      </w:r>
      <w:r w:rsidRPr="007D7494">
        <w:t xml:space="preserve"> (</w:t>
      </w:r>
      <w:proofErr w:type="spellStart"/>
      <w:r w:rsidRPr="007D7494">
        <w:t>Lc</w:t>
      </w:r>
      <w:proofErr w:type="spellEnd"/>
      <w:r w:rsidRPr="007D7494">
        <w:t xml:space="preserve"> 1, 39-56)</w:t>
      </w:r>
      <w:r>
        <w:br/>
      </w:r>
      <w:r w:rsidRPr="007D034D">
        <w:rPr>
          <w:i/>
          <w:iCs/>
        </w:rPr>
        <w:t>« Le Puissant fit pour moi des merveilles : Il élève les humbles »</w:t>
      </w:r>
    </w:p>
    <w:p w14:paraId="361516D1" w14:textId="77777777" w:rsidR="00BF6FAA" w:rsidRPr="007D7494" w:rsidRDefault="00BF6FAA" w:rsidP="00BF6FAA">
      <w:pPr>
        <w:spacing w:line="240" w:lineRule="auto"/>
      </w:pPr>
      <w:r w:rsidRPr="007D7494">
        <w:t>Évangile de Jésus Christ selon saint Luc</w:t>
      </w:r>
    </w:p>
    <w:p w14:paraId="62191C5A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39</w:t>
      </w:r>
      <w:r w:rsidRPr="00182E2C">
        <w:t xml:space="preserve">En ces jours-là, Marie se mit en route </w:t>
      </w:r>
      <w:r>
        <w:br/>
      </w:r>
      <w:r w:rsidRPr="00182E2C">
        <w:t xml:space="preserve">et se rendit avec empressement vers la région montagneuse, </w:t>
      </w:r>
      <w:r>
        <w:br/>
      </w:r>
      <w:r w:rsidRPr="00182E2C">
        <w:t>dans une ville de Judée.</w:t>
      </w:r>
    </w:p>
    <w:p w14:paraId="78618D05" w14:textId="77777777" w:rsidR="00BF6FAA" w:rsidRPr="00182E2C" w:rsidRDefault="00BF6FAA" w:rsidP="00BF6FAA">
      <w:pPr>
        <w:spacing w:line="240" w:lineRule="auto"/>
        <w:ind w:hanging="142"/>
      </w:pPr>
      <w:r w:rsidRPr="00182E2C">
        <w:rPr>
          <w:vertAlign w:val="superscript"/>
        </w:rPr>
        <w:t>40</w:t>
      </w:r>
      <w:r w:rsidRPr="00182E2C">
        <w:t>Elle entra dans la maison de Zacharie et salua Élisabeth.</w:t>
      </w:r>
    </w:p>
    <w:p w14:paraId="516C0156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41</w:t>
      </w:r>
      <w:r w:rsidRPr="00182E2C">
        <w:t xml:space="preserve">Or, quand Élisabeth entendit la salutation de Marie, </w:t>
      </w:r>
      <w:r>
        <w:br/>
      </w:r>
      <w:r w:rsidRPr="00182E2C">
        <w:t xml:space="preserve">l’enfant tressaillit en elle. </w:t>
      </w:r>
      <w:r>
        <w:br/>
      </w:r>
      <w:r w:rsidRPr="00182E2C">
        <w:t>Alors, Élisabeth fut remplie d’Esprit Saint,</w:t>
      </w:r>
    </w:p>
    <w:p w14:paraId="377C1849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42</w:t>
      </w:r>
      <w:r w:rsidRPr="00182E2C">
        <w:t xml:space="preserve">et s’écria d’une voix forte : </w:t>
      </w:r>
      <w:r>
        <w:br/>
      </w:r>
      <w:r w:rsidRPr="00182E2C">
        <w:t xml:space="preserve">« Tu es bénie entre toutes les femmes, </w:t>
      </w:r>
      <w:r>
        <w:br/>
      </w:r>
      <w:r w:rsidRPr="00182E2C">
        <w:t>et le fruit de tes entrailles est béni.</w:t>
      </w:r>
    </w:p>
    <w:p w14:paraId="2EBC6C68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43</w:t>
      </w:r>
      <w:r w:rsidRPr="00182E2C">
        <w:t xml:space="preserve">D’où m’est-il donné </w:t>
      </w:r>
      <w:r>
        <w:br/>
      </w:r>
      <w:r w:rsidRPr="00182E2C">
        <w:t>que la mère de mon Seigneur vienne jusqu’à moi ?</w:t>
      </w:r>
    </w:p>
    <w:p w14:paraId="0D979AFD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44</w:t>
      </w:r>
      <w:r w:rsidRPr="00182E2C">
        <w:t xml:space="preserve">Car, lorsque tes paroles de salutation sont parvenues à mes oreilles, </w:t>
      </w:r>
      <w:r>
        <w:br/>
      </w:r>
      <w:r w:rsidRPr="00182E2C">
        <w:t>l’enfant a tressailli d’allégresse en moi.</w:t>
      </w:r>
    </w:p>
    <w:p w14:paraId="0C21A126" w14:textId="77777777" w:rsidR="00BF6FAA" w:rsidRPr="00182E2C" w:rsidRDefault="00BF6FAA" w:rsidP="00BF6FAA">
      <w:pPr>
        <w:spacing w:line="240" w:lineRule="auto"/>
        <w:ind w:hanging="142"/>
      </w:pPr>
      <w:r w:rsidRPr="00182E2C">
        <w:rPr>
          <w:vertAlign w:val="superscript"/>
        </w:rPr>
        <w:t>45</w:t>
      </w:r>
      <w:r w:rsidRPr="00182E2C">
        <w:t xml:space="preserve">Heureuse celle qui a cru </w:t>
      </w:r>
      <w:r>
        <w:br/>
      </w:r>
      <w:r w:rsidRPr="00182E2C">
        <w:t>à l’accomplissement des paroles qui lui furent dites de la part du Seigneur. »</w:t>
      </w:r>
    </w:p>
    <w:p w14:paraId="012FDBFE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lastRenderedPageBreak/>
        <w:t>46</w:t>
      </w:r>
      <w:r w:rsidRPr="00182E2C">
        <w:t>Marie dit alors : « Mon âme exalte le Seigneur,</w:t>
      </w:r>
    </w:p>
    <w:p w14:paraId="241740B2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47</w:t>
      </w:r>
      <w:r w:rsidRPr="00182E2C">
        <w:t>exulte mon esprit en Dieu, mon Sauveur !</w:t>
      </w:r>
    </w:p>
    <w:p w14:paraId="2B19A098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48</w:t>
      </w:r>
      <w:r w:rsidRPr="00182E2C">
        <w:t xml:space="preserve">Il s’est penché sur son humble servante ; </w:t>
      </w:r>
      <w:r>
        <w:br/>
      </w:r>
      <w:r w:rsidRPr="00182E2C">
        <w:t>désormais tous les âges me diront bienheureuse.</w:t>
      </w:r>
    </w:p>
    <w:p w14:paraId="1132A17B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49</w:t>
      </w:r>
      <w:r w:rsidRPr="00182E2C">
        <w:t xml:space="preserve">Le Puissant fit pour moi des merveilles ; Saint est </w:t>
      </w:r>
      <w:r>
        <w:t>S</w:t>
      </w:r>
      <w:r w:rsidRPr="00182E2C">
        <w:t xml:space="preserve">on </w:t>
      </w:r>
      <w:r>
        <w:t>N</w:t>
      </w:r>
      <w:r w:rsidRPr="00182E2C">
        <w:t>om !</w:t>
      </w:r>
    </w:p>
    <w:p w14:paraId="5E6994A1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50</w:t>
      </w:r>
      <w:r w:rsidRPr="00182E2C">
        <w:t xml:space="preserve">Sa miséricorde s’étend d’âge en âge sur ceux qui </w:t>
      </w:r>
      <w:r>
        <w:t>L</w:t>
      </w:r>
      <w:r w:rsidRPr="00182E2C">
        <w:t>e craignent.</w:t>
      </w:r>
    </w:p>
    <w:p w14:paraId="1377DBBD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51</w:t>
      </w:r>
      <w:r w:rsidRPr="00182E2C">
        <w:t>Déployant la force de son bras, il disperse les superbes.</w:t>
      </w:r>
    </w:p>
    <w:p w14:paraId="7835AB63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52</w:t>
      </w:r>
      <w:r w:rsidRPr="00182E2C">
        <w:t xml:space="preserve">Il renverse les puissants de leurs trônes, </w:t>
      </w:r>
      <w:r>
        <w:t>I</w:t>
      </w:r>
      <w:r w:rsidRPr="00182E2C">
        <w:t>l élève les humbles.</w:t>
      </w:r>
    </w:p>
    <w:p w14:paraId="3DFCEAFA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53</w:t>
      </w:r>
      <w:r w:rsidRPr="00182E2C">
        <w:t>Il comble de biens les affamés, renvoie les riches les mains vides.</w:t>
      </w:r>
    </w:p>
    <w:p w14:paraId="2ACF55F5" w14:textId="77777777" w:rsidR="00BF6FAA" w:rsidRPr="00182E2C" w:rsidRDefault="00BF6FAA" w:rsidP="00BF6FAA">
      <w:pPr>
        <w:spacing w:after="0" w:line="240" w:lineRule="auto"/>
        <w:ind w:hanging="142"/>
      </w:pPr>
      <w:r w:rsidRPr="00182E2C">
        <w:rPr>
          <w:vertAlign w:val="superscript"/>
        </w:rPr>
        <w:t>54</w:t>
      </w:r>
      <w:r w:rsidRPr="00182E2C">
        <w:t xml:space="preserve">Il relève Israël son serviteur, </w:t>
      </w:r>
      <w:r>
        <w:t>I</w:t>
      </w:r>
      <w:r w:rsidRPr="00182E2C">
        <w:t>l se souvient de son amour,</w:t>
      </w:r>
    </w:p>
    <w:p w14:paraId="6F216960" w14:textId="77777777" w:rsidR="00BF6FAA" w:rsidRPr="00182E2C" w:rsidRDefault="00BF6FAA" w:rsidP="00BF6FAA">
      <w:pPr>
        <w:spacing w:line="240" w:lineRule="auto"/>
        <w:ind w:hanging="142"/>
      </w:pPr>
      <w:r w:rsidRPr="00182E2C">
        <w:rPr>
          <w:vertAlign w:val="superscript"/>
        </w:rPr>
        <w:t>55</w:t>
      </w:r>
      <w:r w:rsidRPr="00182E2C">
        <w:t xml:space="preserve">de la promesse faite à nos pères, </w:t>
      </w:r>
      <w:r>
        <w:br/>
      </w:r>
      <w:r w:rsidRPr="00182E2C">
        <w:t>en faveur d’Abraham et sa descendance à jamais. »</w:t>
      </w:r>
    </w:p>
    <w:p w14:paraId="6FD46BC0" w14:textId="77777777" w:rsidR="00BF6FAA" w:rsidRPr="00182E2C" w:rsidRDefault="00BF6FAA" w:rsidP="00BF6FAA">
      <w:pPr>
        <w:spacing w:line="240" w:lineRule="auto"/>
        <w:ind w:hanging="142"/>
      </w:pPr>
      <w:r w:rsidRPr="00182E2C">
        <w:rPr>
          <w:vertAlign w:val="superscript"/>
        </w:rPr>
        <w:t>56</w:t>
      </w:r>
      <w:r w:rsidRPr="00182E2C">
        <w:t xml:space="preserve">Marie resta avec Élisabeth environ trois mois, </w:t>
      </w:r>
      <w:r>
        <w:br/>
      </w:r>
      <w:r w:rsidRPr="00182E2C">
        <w:t>puis elle s’en retourna chez elle.</w:t>
      </w:r>
    </w:p>
    <w:p w14:paraId="4336A9E6" w14:textId="77777777" w:rsidR="00BF6FAA" w:rsidRPr="007D7494" w:rsidRDefault="00BF6FAA" w:rsidP="00BF6FAA">
      <w:pPr>
        <w:spacing w:line="240" w:lineRule="auto"/>
      </w:pPr>
      <w:r w:rsidRPr="007D7494">
        <w:t>– Acclamons la Parole de Dieu.</w:t>
      </w:r>
    </w:p>
    <w:p w14:paraId="2320ADDB" w14:textId="77777777" w:rsidR="00BF6FAA" w:rsidRDefault="00BF6FAA" w:rsidP="00BF6FAA"/>
    <w:p w14:paraId="37BA611B" w14:textId="77777777" w:rsidR="00BF6FAA" w:rsidRDefault="00BF6FAA" w:rsidP="00BF6FAA"/>
    <w:p w14:paraId="041517EB" w14:textId="042C2BA5" w:rsidR="009916AE" w:rsidRDefault="009916AE" w:rsidP="00BF6FAA">
      <w:pPr>
        <w:spacing w:line="240" w:lineRule="auto"/>
        <w:ind w:right="-567"/>
      </w:pPr>
    </w:p>
    <w:p w14:paraId="6503F48B" w14:textId="77777777" w:rsidR="009916AE" w:rsidRDefault="009916AE"/>
    <w:sectPr w:rsidR="0099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AE"/>
    <w:rsid w:val="00543B1A"/>
    <w:rsid w:val="0069532C"/>
    <w:rsid w:val="007D034D"/>
    <w:rsid w:val="009916AE"/>
    <w:rsid w:val="00A511FA"/>
    <w:rsid w:val="00BF6FAA"/>
    <w:rsid w:val="00E20061"/>
    <w:rsid w:val="00E35414"/>
    <w:rsid w:val="00E86A9F"/>
    <w:rsid w:val="00F8172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589A"/>
  <w15:chartTrackingRefBased/>
  <w15:docId w15:val="{013EE6AE-17EB-428D-ADED-1CA3AB61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2023-08-19T13:58:00Z</dcterms:created>
  <dcterms:modified xsi:type="dcterms:W3CDTF">2025-08-19T12:22:00Z</dcterms:modified>
</cp:coreProperties>
</file>