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587B" w14:textId="0774C557" w:rsidR="00621086" w:rsidRPr="009D2E48" w:rsidRDefault="007D7494" w:rsidP="00621086">
      <w:pPr>
        <w:spacing w:line="240" w:lineRule="auto"/>
        <w:ind w:right="-567"/>
        <w:rPr>
          <w:rFonts w:cstheme="minorHAnsi"/>
        </w:rPr>
      </w:pPr>
      <w:r w:rsidRPr="007D7494">
        <w:rPr>
          <w:b/>
          <w:bCs/>
          <w:sz w:val="24"/>
          <w:szCs w:val="24"/>
          <w:u w:val="single"/>
        </w:rPr>
        <w:t>Messe de</w:t>
      </w:r>
      <w:r w:rsidR="00016CA2">
        <w:rPr>
          <w:b/>
          <w:bCs/>
          <w:sz w:val="24"/>
          <w:szCs w:val="24"/>
          <w:u w:val="single"/>
        </w:rPr>
        <w:t xml:space="preserve"> </w:t>
      </w:r>
      <w:r w:rsidR="00EC26DE">
        <w:rPr>
          <w:b/>
          <w:bCs/>
          <w:sz w:val="24"/>
          <w:szCs w:val="24"/>
          <w:u w:val="single"/>
        </w:rPr>
        <w:t xml:space="preserve">la veille </w:t>
      </w:r>
      <w:r w:rsidR="00016CA2">
        <w:rPr>
          <w:b/>
          <w:bCs/>
          <w:sz w:val="24"/>
          <w:szCs w:val="24"/>
          <w:u w:val="single"/>
        </w:rPr>
        <w:t>de</w:t>
      </w:r>
      <w:r w:rsidRPr="007D7494">
        <w:rPr>
          <w:b/>
          <w:bCs/>
          <w:sz w:val="24"/>
          <w:szCs w:val="24"/>
          <w:u w:val="single"/>
        </w:rPr>
        <w:t xml:space="preserve"> l’Assomption de la Vierge Marie le 1</w:t>
      </w:r>
      <w:r w:rsidR="00EC26DE">
        <w:rPr>
          <w:b/>
          <w:bCs/>
          <w:sz w:val="24"/>
          <w:szCs w:val="24"/>
          <w:u w:val="single"/>
        </w:rPr>
        <w:t>4</w:t>
      </w:r>
      <w:r w:rsidRPr="007D7494">
        <w:rPr>
          <w:b/>
          <w:bCs/>
          <w:sz w:val="24"/>
          <w:szCs w:val="24"/>
          <w:u w:val="single"/>
        </w:rPr>
        <w:t xml:space="preserve"> août</w:t>
      </w:r>
      <w:r w:rsidR="00EC26DE">
        <w:rPr>
          <w:b/>
          <w:bCs/>
          <w:sz w:val="24"/>
          <w:szCs w:val="24"/>
          <w:u w:val="single"/>
        </w:rPr>
        <w:t xml:space="preserve"> au soir</w:t>
      </w:r>
      <w:r w:rsidRPr="007D7494">
        <w:rPr>
          <w:b/>
          <w:bCs/>
          <w:sz w:val="24"/>
          <w:szCs w:val="24"/>
          <w:u w:val="single"/>
        </w:rPr>
        <w:br/>
      </w:r>
      <w:r w:rsidR="00621086" w:rsidRPr="00BE4431">
        <w:rPr>
          <w:i/>
          <w:iCs/>
        </w:rPr>
        <w:t>Support pour méditation écrite</w:t>
      </w:r>
      <w:r w:rsidR="00621086">
        <w:rPr>
          <w:i/>
          <w:iCs/>
        </w:rPr>
        <w:t xml:space="preserve"> des textes de la messe de ce jour</w:t>
      </w:r>
      <w:r w:rsidR="00621086" w:rsidRPr="009D2E48">
        <w:rPr>
          <w:rFonts w:cstheme="minorHAnsi"/>
        </w:rPr>
        <w:t xml:space="preserve"> </w:t>
      </w:r>
    </w:p>
    <w:p w14:paraId="6F795606" w14:textId="77777777" w:rsidR="00621086" w:rsidRDefault="00621086" w:rsidP="00621086">
      <w:pPr>
        <w:spacing w:line="240" w:lineRule="auto"/>
        <w:rPr>
          <w:rFonts w:cstheme="minorHAnsi"/>
        </w:rPr>
      </w:pPr>
    </w:p>
    <w:p w14:paraId="29866491" w14:textId="77777777" w:rsidR="0083065F" w:rsidRDefault="0083065F" w:rsidP="00621086">
      <w:pPr>
        <w:spacing w:line="240" w:lineRule="auto"/>
        <w:rPr>
          <w:rFonts w:cstheme="minorHAnsi"/>
        </w:rPr>
      </w:pPr>
    </w:p>
    <w:p w14:paraId="4357D7C3" w14:textId="44CDF965" w:rsidR="0027323F" w:rsidRPr="007D7494" w:rsidRDefault="00621086" w:rsidP="005F651A">
      <w:pPr>
        <w:spacing w:line="276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95DAC8" wp14:editId="765E8150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140" cy="689610"/>
                <wp:effectExtent l="0" t="0" r="10160" b="1460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47C89" w14:textId="77777777" w:rsidR="00621086" w:rsidRPr="00507F30" w:rsidRDefault="00621086" w:rsidP="0062108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95DAC8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73547C89" w14:textId="77777777" w:rsidR="00621086" w:rsidRPr="00507F30" w:rsidRDefault="00621086" w:rsidP="0062108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7D7494">
        <w:t xml:space="preserve"> (1 Ch 15, 3-4.15-16 ; 16,1-2)</w:t>
      </w:r>
      <w:r>
        <w:t xml:space="preserve"> </w:t>
      </w:r>
      <w:r>
        <w:br/>
      </w:r>
      <w:r w:rsidRPr="007D7494">
        <w:rPr>
          <w:i/>
          <w:iCs/>
        </w:rPr>
        <w:t xml:space="preserve">« Ils amenèrent l’arche de Dieu </w:t>
      </w:r>
      <w:r>
        <w:rPr>
          <w:i/>
          <w:iCs/>
        </w:rPr>
        <w:br/>
      </w:r>
      <w:r w:rsidRPr="007D7494">
        <w:rPr>
          <w:i/>
          <w:iCs/>
        </w:rPr>
        <w:t>et l’installèrent au milieu de la tente que David avait dressée pour elle »</w:t>
      </w:r>
    </w:p>
    <w:p w14:paraId="192923B0" w14:textId="24BF3DE7" w:rsidR="007D7494" w:rsidRPr="007D7494" w:rsidRDefault="007D7494" w:rsidP="007D7494">
      <w:pPr>
        <w:spacing w:line="240" w:lineRule="auto"/>
      </w:pPr>
      <w:r w:rsidRPr="007D7494">
        <w:t>Lecture du premier livre des Chroniques</w:t>
      </w:r>
    </w:p>
    <w:p w14:paraId="56EA086A" w14:textId="439B1941" w:rsidR="005F651A" w:rsidRDefault="007D7494" w:rsidP="007D7494">
      <w:pPr>
        <w:spacing w:line="240" w:lineRule="auto"/>
      </w:pPr>
      <w:r w:rsidRPr="007D7494">
        <w:t>En ces jours-là,</w:t>
      </w:r>
    </w:p>
    <w:p w14:paraId="6B51C011" w14:textId="3317936D" w:rsidR="005F651A" w:rsidRPr="00346B7A" w:rsidRDefault="005F651A" w:rsidP="005F651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46B7A">
        <w:rPr>
          <w:vertAlign w:val="superscript"/>
        </w:rPr>
        <w:t>3</w:t>
      </w:r>
      <w:r w:rsidRPr="00346B7A">
        <w:t xml:space="preserve">David rassembla tout Israël à Jérusalem </w:t>
      </w:r>
      <w:r>
        <w:br/>
      </w:r>
      <w:r w:rsidRPr="00346B7A">
        <w:t xml:space="preserve">pour faire monter l’arche du Seigneur </w:t>
      </w:r>
      <w:r w:rsidR="0083065F">
        <w:br/>
      </w:r>
      <w:r w:rsidRPr="00346B7A">
        <w:t>jusqu’à l’emplacement préparé pour elle.</w:t>
      </w:r>
    </w:p>
    <w:p w14:paraId="3A424C27" w14:textId="11DA65F9" w:rsidR="005F651A" w:rsidRPr="00346B7A" w:rsidRDefault="005F651A" w:rsidP="005F651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46B7A">
        <w:rPr>
          <w:vertAlign w:val="superscript"/>
        </w:rPr>
        <w:t>4</w:t>
      </w:r>
      <w:r w:rsidRPr="00346B7A">
        <w:t>Il réunit les fils d’Aaron et les lévites.</w:t>
      </w:r>
    </w:p>
    <w:p w14:paraId="7156830E" w14:textId="184FA45F" w:rsidR="005F651A" w:rsidRPr="00346B7A" w:rsidRDefault="005F651A" w:rsidP="005F651A">
      <w:pPr>
        <w:spacing w:after="0" w:line="240" w:lineRule="auto"/>
        <w:ind w:hanging="142"/>
      </w:pPr>
      <w:r w:rsidRPr="00346B7A">
        <w:rPr>
          <w:vertAlign w:val="superscript"/>
        </w:rPr>
        <w:t>15</w:t>
      </w:r>
      <w:r>
        <w:t>L</w:t>
      </w:r>
      <w:r w:rsidRPr="00346B7A">
        <w:t xml:space="preserve">es lévites transportèrent l’arche de Dieu, </w:t>
      </w:r>
      <w:r w:rsidR="0083065F">
        <w:br/>
      </w:r>
      <w:r w:rsidRPr="00346B7A">
        <w:t xml:space="preserve">au moyen de barres placées sur leurs épaules, </w:t>
      </w:r>
      <w:r>
        <w:br/>
      </w:r>
      <w:r w:rsidRPr="00346B7A">
        <w:t>comme l’avait ordonné Moïse, selon la parole du Seigneur.</w:t>
      </w:r>
    </w:p>
    <w:p w14:paraId="1EEE964A" w14:textId="74749498" w:rsidR="005F651A" w:rsidRPr="00346B7A" w:rsidRDefault="005F651A" w:rsidP="005F651A">
      <w:pPr>
        <w:spacing w:line="240" w:lineRule="auto"/>
        <w:ind w:hanging="142"/>
      </w:pPr>
      <w:r w:rsidRPr="00346B7A">
        <w:rPr>
          <w:vertAlign w:val="superscript"/>
        </w:rPr>
        <w:t>16</w:t>
      </w:r>
      <w:r w:rsidRPr="00346B7A">
        <w:t xml:space="preserve">David dit aux chefs des lévites de mettre en place leurs frères, les chantres, </w:t>
      </w:r>
      <w:r>
        <w:br/>
      </w:r>
      <w:r w:rsidRPr="00346B7A">
        <w:t xml:space="preserve">avec leurs instruments, harpes, cithares, cymbales, </w:t>
      </w:r>
      <w:r>
        <w:br/>
      </w:r>
      <w:r w:rsidRPr="00346B7A">
        <w:t>pour les faire retentir avec force en signe de joie.</w:t>
      </w:r>
    </w:p>
    <w:p w14:paraId="3D50F5A8" w14:textId="7F642C11" w:rsidR="005F651A" w:rsidRPr="009732D0" w:rsidRDefault="005F651A" w:rsidP="005F651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732D0">
        <w:rPr>
          <w:vertAlign w:val="superscript"/>
        </w:rPr>
        <w:t>1</w:t>
      </w:r>
      <w:r w:rsidRPr="009732D0">
        <w:t xml:space="preserve">Ils amenèrent donc l’arche de Dieu </w:t>
      </w:r>
      <w:r>
        <w:br/>
      </w:r>
      <w:r w:rsidRPr="009732D0">
        <w:t xml:space="preserve">et l’installèrent au milieu de la tente que David avait dressée pour elle. </w:t>
      </w:r>
      <w:r>
        <w:br/>
      </w:r>
      <w:r w:rsidRPr="009732D0">
        <w:t>Puis on présenta devant Dieu des holocaustes et des sacrifices de paix.</w:t>
      </w:r>
    </w:p>
    <w:p w14:paraId="65ECFCA1" w14:textId="0E39DD69" w:rsidR="005F651A" w:rsidRPr="009732D0" w:rsidRDefault="005F651A" w:rsidP="005F651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732D0">
        <w:rPr>
          <w:vertAlign w:val="superscript"/>
        </w:rPr>
        <w:t>2</w:t>
      </w:r>
      <w:r w:rsidRPr="009732D0">
        <w:t xml:space="preserve">Quand David eut achevé d’offrir les holocaustes et les sacrifices de paix, </w:t>
      </w:r>
      <w:r>
        <w:br/>
      </w:r>
      <w:r w:rsidRPr="009732D0">
        <w:t xml:space="preserve">il bénit le peuple au </w:t>
      </w:r>
      <w:r>
        <w:t>N</w:t>
      </w:r>
      <w:r w:rsidRPr="009732D0">
        <w:t>om du Seigneur.</w:t>
      </w:r>
    </w:p>
    <w:p w14:paraId="06408846" w14:textId="48E3B5E5" w:rsidR="007D7494" w:rsidRDefault="007D7494" w:rsidP="007D7494">
      <w:pPr>
        <w:spacing w:line="240" w:lineRule="auto"/>
      </w:pPr>
      <w:r w:rsidRPr="007D7494">
        <w:t>    – Parole du Seigneur.</w:t>
      </w:r>
    </w:p>
    <w:p w14:paraId="529AF390" w14:textId="046D2C3D" w:rsidR="00B877B6" w:rsidRDefault="00B877B6" w:rsidP="007D7494">
      <w:pPr>
        <w:spacing w:line="240" w:lineRule="auto"/>
      </w:pPr>
    </w:p>
    <w:p w14:paraId="06712818" w14:textId="12AB73C4" w:rsidR="0083065F" w:rsidRPr="007D7494" w:rsidRDefault="0083065F" w:rsidP="007D7494">
      <w:pPr>
        <w:spacing w:line="240" w:lineRule="auto"/>
      </w:pPr>
    </w:p>
    <w:p w14:paraId="121EDD4F" w14:textId="3CDD6E83" w:rsidR="007D7494" w:rsidRPr="007D7494" w:rsidRDefault="00337D8F" w:rsidP="007D7494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8FCC5E" wp14:editId="1F73CCAB">
                <wp:simplePos x="0" y="0"/>
                <wp:positionH relativeFrom="margin">
                  <wp:align>right</wp:align>
                </wp:positionH>
                <wp:positionV relativeFrom="paragraph">
                  <wp:posOffset>7962</wp:posOffset>
                </wp:positionV>
                <wp:extent cx="866140" cy="689610"/>
                <wp:effectExtent l="0" t="0" r="10160" b="14605"/>
                <wp:wrapNone/>
                <wp:docPr id="220020099" name="Zone de texte 220020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5211F" w14:textId="77777777" w:rsidR="00337D8F" w:rsidRPr="00507F30" w:rsidRDefault="00337D8F" w:rsidP="0062108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8FCC5E" id="Zone de texte 220020099" o:spid="_x0000_s1027" type="#_x0000_t202" style="position:absolute;margin-left:17pt;margin-top:.6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" strokecolor="red">
                <v:textbox style="mso-fit-shape-to-text:t">
                  <w:txbxContent>
                    <w:p w14:paraId="5B85211F" w14:textId="77777777" w:rsidR="00337D8F" w:rsidRPr="00507F30" w:rsidRDefault="00337D8F" w:rsidP="0062108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877B6" w:rsidRPr="007D7494">
        <w:rPr>
          <w:b/>
          <w:bCs/>
          <w:u w:val="single"/>
        </w:rPr>
        <w:t>Psaume</w:t>
      </w:r>
      <w:r w:rsidR="00B877B6">
        <w:t xml:space="preserve"> </w:t>
      </w:r>
      <w:r w:rsidR="007D7494" w:rsidRPr="007D7494">
        <w:t>Ps 131, 7-8, 9-10, 13-14</w:t>
      </w:r>
      <w:r w:rsidR="00B877B6">
        <w:t xml:space="preserve"> </w:t>
      </w:r>
      <w:r w:rsidR="00B877B6">
        <w:br/>
      </w:r>
      <w:r w:rsidR="007D7494" w:rsidRPr="007D7494">
        <w:rPr>
          <w:i/>
          <w:iCs/>
        </w:rPr>
        <w:t xml:space="preserve">R/ </w:t>
      </w:r>
      <w:r w:rsidR="00B877B6" w:rsidRPr="00B877B6">
        <w:rPr>
          <w:i/>
          <w:iCs/>
          <w:vertAlign w:val="superscript"/>
        </w:rPr>
        <w:t>8</w:t>
      </w:r>
      <w:r w:rsidR="007D7494" w:rsidRPr="007D7494">
        <w:rPr>
          <w:i/>
          <w:iCs/>
        </w:rPr>
        <w:t xml:space="preserve">Monte, Seigneur, vers le lieu de </w:t>
      </w:r>
      <w:r w:rsidR="00B877B6" w:rsidRPr="00B877B6">
        <w:rPr>
          <w:i/>
          <w:iCs/>
        </w:rPr>
        <w:t>T</w:t>
      </w:r>
      <w:r w:rsidR="007D7494" w:rsidRPr="007D7494">
        <w:rPr>
          <w:i/>
          <w:iCs/>
        </w:rPr>
        <w:t>on repos,</w:t>
      </w:r>
      <w:r w:rsidR="007D7494" w:rsidRPr="007D7494">
        <w:rPr>
          <w:i/>
          <w:iCs/>
        </w:rPr>
        <w:br/>
      </w:r>
      <w:r w:rsidR="00B877B6" w:rsidRPr="00B877B6">
        <w:rPr>
          <w:i/>
          <w:iCs/>
        </w:rPr>
        <w:t>T</w:t>
      </w:r>
      <w:r w:rsidR="007D7494" w:rsidRPr="007D7494">
        <w:rPr>
          <w:i/>
          <w:iCs/>
        </w:rPr>
        <w:t xml:space="preserve">oi, et l’arche de </w:t>
      </w:r>
      <w:r w:rsidR="00B877B6" w:rsidRPr="00B877B6">
        <w:rPr>
          <w:i/>
          <w:iCs/>
        </w:rPr>
        <w:t>T</w:t>
      </w:r>
      <w:r w:rsidR="007D7494" w:rsidRPr="007D7494">
        <w:rPr>
          <w:i/>
          <w:iCs/>
        </w:rPr>
        <w:t>a force !</w:t>
      </w:r>
    </w:p>
    <w:p w14:paraId="7B4D07AE" w14:textId="76B17302" w:rsidR="00016CA2" w:rsidRPr="00873118" w:rsidRDefault="00016CA2" w:rsidP="00016CA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73118">
        <w:rPr>
          <w:vertAlign w:val="superscript"/>
        </w:rPr>
        <w:t>7</w:t>
      </w:r>
      <w:r w:rsidRPr="00873118">
        <w:t xml:space="preserve">Entrons dans la demeure de Dieu, </w:t>
      </w:r>
      <w:r>
        <w:br/>
      </w:r>
      <w:r w:rsidRPr="00873118">
        <w:t xml:space="preserve">prosternons-nous aux pieds de </w:t>
      </w:r>
      <w:r>
        <w:t>S</w:t>
      </w:r>
      <w:r w:rsidRPr="00873118">
        <w:t>on trône.</w:t>
      </w:r>
    </w:p>
    <w:p w14:paraId="552C8EC1" w14:textId="3E112FDE" w:rsidR="00016CA2" w:rsidRPr="00873118" w:rsidRDefault="00016CA2" w:rsidP="00016CA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73118">
        <w:rPr>
          <w:vertAlign w:val="superscript"/>
        </w:rPr>
        <w:t>8</w:t>
      </w:r>
      <w:r w:rsidRPr="00873118">
        <w:t xml:space="preserve">Monte, Seigneur, vers le lieu de </w:t>
      </w:r>
      <w:r>
        <w:t>T</w:t>
      </w:r>
      <w:r w:rsidRPr="00873118">
        <w:t>on repos,</w:t>
      </w:r>
      <w:r>
        <w:t xml:space="preserve"> </w:t>
      </w:r>
      <w:r>
        <w:br/>
        <w:t>T</w:t>
      </w:r>
      <w:r w:rsidRPr="00873118">
        <w:t xml:space="preserve">oi, et l'arche de </w:t>
      </w:r>
      <w:r>
        <w:t>T</w:t>
      </w:r>
      <w:r w:rsidRPr="00873118">
        <w:t>a force !</w:t>
      </w:r>
    </w:p>
    <w:p w14:paraId="296D555C" w14:textId="6DFAB6B3" w:rsidR="00016CA2" w:rsidRPr="00873118" w:rsidRDefault="00016CA2" w:rsidP="00016CA2">
      <w:pPr>
        <w:spacing w:before="240" w:after="0" w:line="240" w:lineRule="auto"/>
        <w:ind w:hanging="142"/>
      </w:pPr>
      <w:r>
        <w:rPr>
          <w:vertAlign w:val="superscript"/>
        </w:rPr>
        <w:t xml:space="preserve">  </w:t>
      </w:r>
      <w:r w:rsidRPr="00873118">
        <w:rPr>
          <w:vertAlign w:val="superscript"/>
        </w:rPr>
        <w:t>9</w:t>
      </w:r>
      <w:r w:rsidRPr="00873118">
        <w:t xml:space="preserve">Que </w:t>
      </w:r>
      <w:r>
        <w:t>T</w:t>
      </w:r>
      <w:r w:rsidRPr="00873118">
        <w:t xml:space="preserve">es prêtres soient vêtus de justice, </w:t>
      </w:r>
      <w:r>
        <w:br/>
      </w:r>
      <w:r w:rsidRPr="00873118">
        <w:t xml:space="preserve">que </w:t>
      </w:r>
      <w:r>
        <w:t>T</w:t>
      </w:r>
      <w:r w:rsidRPr="00873118">
        <w:t>es fidèles crient de joie !</w:t>
      </w:r>
    </w:p>
    <w:p w14:paraId="62707CB1" w14:textId="43746E85" w:rsidR="00016CA2" w:rsidRPr="00873118" w:rsidRDefault="00016CA2" w:rsidP="00016CA2">
      <w:pPr>
        <w:spacing w:line="240" w:lineRule="auto"/>
        <w:ind w:hanging="142"/>
      </w:pPr>
      <w:r w:rsidRPr="00873118">
        <w:rPr>
          <w:vertAlign w:val="superscript"/>
        </w:rPr>
        <w:t>10</w:t>
      </w:r>
      <w:r w:rsidRPr="00873118">
        <w:t xml:space="preserve">Pour l'amour de David, </w:t>
      </w:r>
      <w:r>
        <w:t>T</w:t>
      </w:r>
      <w:r w:rsidRPr="00873118">
        <w:t xml:space="preserve">on serviteur, </w:t>
      </w:r>
      <w:r>
        <w:br/>
      </w:r>
      <w:r w:rsidRPr="00873118">
        <w:t xml:space="preserve">ne repousse pas la face de </w:t>
      </w:r>
      <w:r>
        <w:t>T</w:t>
      </w:r>
      <w:r w:rsidRPr="00873118">
        <w:t xml:space="preserve">on </w:t>
      </w:r>
      <w:r>
        <w:t>M</w:t>
      </w:r>
      <w:r w:rsidRPr="00873118">
        <w:t>essie.</w:t>
      </w:r>
    </w:p>
    <w:p w14:paraId="03D1846F" w14:textId="5C337CFB" w:rsidR="00016CA2" w:rsidRPr="00873118" w:rsidRDefault="00016CA2" w:rsidP="00016CA2">
      <w:pPr>
        <w:spacing w:after="0" w:line="240" w:lineRule="auto"/>
        <w:ind w:hanging="142"/>
      </w:pPr>
      <w:r w:rsidRPr="00873118">
        <w:rPr>
          <w:vertAlign w:val="superscript"/>
        </w:rPr>
        <w:t>13</w:t>
      </w:r>
      <w:r w:rsidRPr="00873118">
        <w:t xml:space="preserve">Car le Seigneur a fait choix de Sion ; </w:t>
      </w:r>
      <w:r>
        <w:br/>
      </w:r>
      <w:r w:rsidRPr="00873118">
        <w:t>elle est le séjour qu'</w:t>
      </w:r>
      <w:r>
        <w:t>I</w:t>
      </w:r>
      <w:r w:rsidRPr="00873118">
        <w:t>l désire :</w:t>
      </w:r>
    </w:p>
    <w:p w14:paraId="17D24622" w14:textId="0FFB6C8A" w:rsidR="00016CA2" w:rsidRPr="00873118" w:rsidRDefault="00016CA2" w:rsidP="00016CA2">
      <w:pPr>
        <w:spacing w:line="240" w:lineRule="auto"/>
        <w:ind w:hanging="142"/>
      </w:pPr>
      <w:r w:rsidRPr="00873118">
        <w:rPr>
          <w:vertAlign w:val="superscript"/>
        </w:rPr>
        <w:t>14</w:t>
      </w:r>
      <w:r w:rsidRPr="00873118">
        <w:t xml:space="preserve">« Voilà mon repos à tout jamais, </w:t>
      </w:r>
      <w:r>
        <w:br/>
      </w:r>
      <w:r w:rsidRPr="00873118">
        <w:t>c'est le séjour que j'avais désiré.</w:t>
      </w:r>
      <w:r>
        <w:t> »</w:t>
      </w:r>
    </w:p>
    <w:p w14:paraId="4B12EA1C" w14:textId="43621E7E" w:rsidR="007D7494" w:rsidRPr="00337D8F" w:rsidRDefault="00C34064" w:rsidP="007D7494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7C9B4F2" wp14:editId="65047C8F">
                <wp:simplePos x="0" y="0"/>
                <wp:positionH relativeFrom="margin">
                  <wp:align>right</wp:align>
                </wp:positionH>
                <wp:positionV relativeFrom="paragraph">
                  <wp:posOffset>-3322</wp:posOffset>
                </wp:positionV>
                <wp:extent cx="866140" cy="689610"/>
                <wp:effectExtent l="0" t="0" r="10160" b="14605"/>
                <wp:wrapNone/>
                <wp:docPr id="1696369365" name="Zone de texte 1696369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08BDD" w14:textId="77777777" w:rsidR="00C34064" w:rsidRPr="00507F30" w:rsidRDefault="00C34064" w:rsidP="0062108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C9B4F2" id="Zone de texte 1696369365" o:spid="_x0000_s1028" type="#_x0000_t202" style="position:absolute;margin-left:17pt;margin-top:-.25pt;width:68.2pt;height:54.3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efqNKNkAAAAGAQAADwAAAAAAAAAAAAAAAABzBAAAZHJzL2Rvd25yZXYueG1sUEsFBgAAAAAE&#10;AAQA8wAAAHkFAAAAAA==&#10;" strokecolor="red">
                <v:textbox style="mso-fit-shape-to-text:t">
                  <w:txbxContent>
                    <w:p w14:paraId="54F08BDD" w14:textId="77777777" w:rsidR="00C34064" w:rsidRPr="00507F30" w:rsidRDefault="00C34064" w:rsidP="0062108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37D8F" w:rsidRPr="00337D8F">
        <w:rPr>
          <w:b/>
          <w:bCs/>
          <w:u w:val="single"/>
        </w:rPr>
        <w:t>Deuxième Lecture</w:t>
      </w:r>
      <w:r w:rsidR="00337D8F">
        <w:t xml:space="preserve"> </w:t>
      </w:r>
      <w:r w:rsidR="00337D8F" w:rsidRPr="007D7494">
        <w:t>(1 Co 15, 54b</w:t>
      </w:r>
      <w:r w:rsidR="00337D8F">
        <w:t>cd</w:t>
      </w:r>
      <w:r w:rsidR="00337D8F" w:rsidRPr="007D7494">
        <w:t>-57)</w:t>
      </w:r>
      <w:r w:rsidR="00337D8F">
        <w:br/>
      </w:r>
      <w:r w:rsidR="007D7494" w:rsidRPr="00337D8F">
        <w:rPr>
          <w:i/>
          <w:iCs/>
        </w:rPr>
        <w:t xml:space="preserve">« Dieu nous donne la victoire par notre Seigneur Jésus Christ » </w:t>
      </w:r>
    </w:p>
    <w:p w14:paraId="2FAC1BA6" w14:textId="0B337049" w:rsidR="007D7494" w:rsidRPr="007D7494" w:rsidRDefault="007D7494" w:rsidP="007D7494">
      <w:pPr>
        <w:spacing w:line="240" w:lineRule="auto"/>
      </w:pPr>
      <w:r w:rsidRPr="007D7494">
        <w:t>Lecture de la première lettre de saint Paul Apôtre aux Corinthiens</w:t>
      </w:r>
    </w:p>
    <w:p w14:paraId="6F502366" w14:textId="76BCC431" w:rsidR="00337D8F" w:rsidRDefault="00C34064" w:rsidP="007D7494">
      <w:pPr>
        <w:spacing w:line="240" w:lineRule="auto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008F12D" wp14:editId="454EC371">
                <wp:simplePos x="0" y="0"/>
                <wp:positionH relativeFrom="margin">
                  <wp:posOffset>5971540</wp:posOffset>
                </wp:positionH>
                <wp:positionV relativeFrom="paragraph">
                  <wp:posOffset>87142</wp:posOffset>
                </wp:positionV>
                <wp:extent cx="591820" cy="689610"/>
                <wp:effectExtent l="0" t="0" r="17780" b="23495"/>
                <wp:wrapNone/>
                <wp:docPr id="1775456511" name="Zone de texte 1775456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C41F5" w14:textId="77777777" w:rsidR="00C34064" w:rsidRPr="00533DB3" w:rsidRDefault="00C34064" w:rsidP="00C34064">
                            <w:pPr>
                              <w:pStyle w:val="NormalWeb"/>
                              <w:spacing w:before="0" w:beforeAutospacing="0" w:after="0" w:afterAutospacing="0"/>
                              <w:ind w:hanging="142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>Isaïe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08F12D" id="Zone de texte 1775456511" o:spid="_x0000_s1029" type="#_x0000_t202" style="position:absolute;margin-left:470.2pt;margin-top:6.85pt;width:46.6pt;height:54.3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" strokecolor="#0070c0" strokeweight="1.5pt">
                <v:textbox style="mso-fit-shape-to-text:t">
                  <w:txbxContent>
                    <w:p w14:paraId="1AEC41F5" w14:textId="77777777" w:rsidR="00C34064" w:rsidRPr="00533DB3" w:rsidRDefault="00C34064" w:rsidP="00C34064">
                      <w:pPr>
                        <w:pStyle w:val="NormalWeb"/>
                        <w:spacing w:before="0" w:beforeAutospacing="0" w:after="0" w:afterAutospacing="0"/>
                        <w:ind w:hanging="142"/>
                        <w:jc w:val="center"/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>Isaïe 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80CA8D" wp14:editId="7C0E052E">
                <wp:simplePos x="0" y="0"/>
                <wp:positionH relativeFrom="margin">
                  <wp:posOffset>3065585</wp:posOffset>
                </wp:positionH>
                <wp:positionV relativeFrom="paragraph">
                  <wp:posOffset>127635</wp:posOffset>
                </wp:positionV>
                <wp:extent cx="3457575" cy="689610"/>
                <wp:effectExtent l="0" t="0" r="28575" b="24130"/>
                <wp:wrapNone/>
                <wp:docPr id="1525848882" name="Zone de texte 1525848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AEE29" w14:textId="77777777" w:rsidR="00C34064" w:rsidRPr="00533DB3" w:rsidRDefault="00C34064" w:rsidP="00C34064">
                            <w:pPr>
                              <w:pStyle w:val="NormalWeb"/>
                              <w:spacing w:before="0" w:beforeAutospacing="0" w:after="0" w:afterAutospacing="0"/>
                              <w:ind w:right="-157" w:hanging="142"/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vertAlign w:val="superscript"/>
                                <w:lang w:eastAsia="en-US"/>
                              </w:rPr>
                              <w:t xml:space="preserve">  6</w:t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>Le Seigneur de l’univers</w:t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 xml:space="preserve"> préparera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br/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 xml:space="preserve">pour tous les peuples, sur Sa montagne, </w:t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br/>
                              <w:t xml:space="preserve">un festin de viandes grasses et de vins capiteux,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br/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>un festin de viandes succulentes et de vins décantés.</w:t>
                            </w:r>
                          </w:p>
                          <w:p w14:paraId="101F9FE5" w14:textId="77777777" w:rsidR="00C34064" w:rsidRPr="00533DB3" w:rsidRDefault="00C34064" w:rsidP="00C34064">
                            <w:pPr>
                              <w:pStyle w:val="NormalWeb"/>
                              <w:spacing w:before="0" w:beforeAutospacing="0" w:after="0" w:afterAutospacing="0"/>
                              <w:ind w:right="-157" w:hanging="142"/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vertAlign w:val="superscript"/>
                                <w:lang w:eastAsia="en-US"/>
                              </w:rPr>
                              <w:t xml:space="preserve">  7</w:t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 xml:space="preserve">Sur cette montagne, Il fera disparaître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br/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 xml:space="preserve">le voile de deuil qui enveloppe tous les peuples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br/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>et le linceul qui couvre toutes les nations.</w:t>
                            </w:r>
                          </w:p>
                          <w:p w14:paraId="2845D78E" w14:textId="77777777" w:rsidR="00C34064" w:rsidRPr="00533DB3" w:rsidRDefault="00C34064" w:rsidP="00C34064">
                            <w:pPr>
                              <w:pStyle w:val="NormalWeb"/>
                              <w:spacing w:before="0" w:beforeAutospacing="0" w:after="0" w:afterAutospacing="0"/>
                              <w:ind w:right="-157" w:hanging="142"/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vertAlign w:val="superscript"/>
                                <w:lang w:eastAsia="en-US"/>
                              </w:rPr>
                              <w:t xml:space="preserve">  8</w:t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 xml:space="preserve">Il </w:t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>fera disparaître la mort pour toujours</w:t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br/>
                              <w:t xml:space="preserve">Le Seigneur Dieu essuiera les larmes sur tous les visages, </w:t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br/>
                              <w:t xml:space="preserve">et par toute la terre Il effacera l’humiliation de Son peuple. </w:t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br/>
                              <w:t>Le Seigneur a parlé.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80CA8D" id="Zone de texte 1525848882" o:spid="_x0000_s1030" type="#_x0000_t202" style="position:absolute;margin-left:241.4pt;margin-top:10.05pt;width:272.25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" strokecolor="#0070c0">
                <v:textbox style="mso-fit-shape-to-text:t">
                  <w:txbxContent>
                    <w:p w14:paraId="7CCAEE29" w14:textId="77777777" w:rsidR="00C34064" w:rsidRPr="00533DB3" w:rsidRDefault="00C34064" w:rsidP="00C34064">
                      <w:pPr>
                        <w:pStyle w:val="NormalWeb"/>
                        <w:spacing w:before="0" w:beforeAutospacing="0" w:after="0" w:afterAutospacing="0"/>
                        <w:ind w:right="-157" w:hanging="142"/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</w:pP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vertAlign w:val="superscript"/>
                          <w:lang w:eastAsia="en-US"/>
                        </w:rPr>
                        <w:t xml:space="preserve">  6</w:t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70C0"/>
                          <w:sz w:val="22"/>
                          <w:szCs w:val="22"/>
                          <w:lang w:eastAsia="en-US"/>
                        </w:rPr>
                        <w:t>Le Seigneur de l’univers</w:t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 xml:space="preserve"> préparera 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br/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 xml:space="preserve">pour tous les peuples, sur Sa montagne, </w:t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br/>
                        <w:t xml:space="preserve">un festin de viandes grasses et de vins capiteux, 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br/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>un festin de viandes succulentes et de vins décantés.</w:t>
                      </w:r>
                    </w:p>
                    <w:p w14:paraId="101F9FE5" w14:textId="77777777" w:rsidR="00C34064" w:rsidRPr="00533DB3" w:rsidRDefault="00C34064" w:rsidP="00C34064">
                      <w:pPr>
                        <w:pStyle w:val="NormalWeb"/>
                        <w:spacing w:before="0" w:beforeAutospacing="0" w:after="0" w:afterAutospacing="0"/>
                        <w:ind w:right="-157" w:hanging="142"/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</w:pP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vertAlign w:val="superscript"/>
                          <w:lang w:eastAsia="en-US"/>
                        </w:rPr>
                        <w:t xml:space="preserve">  7</w:t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 xml:space="preserve">Sur cette montagne, Il fera disparaître 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br/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 xml:space="preserve">le voile de deuil qui enveloppe tous les peuples 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br/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>et le linceul qui couvre toutes les nations.</w:t>
                      </w:r>
                    </w:p>
                    <w:p w14:paraId="2845D78E" w14:textId="77777777" w:rsidR="00C34064" w:rsidRPr="00533DB3" w:rsidRDefault="00C34064" w:rsidP="00C34064">
                      <w:pPr>
                        <w:pStyle w:val="NormalWeb"/>
                        <w:spacing w:before="0" w:beforeAutospacing="0" w:after="0" w:afterAutospacing="0"/>
                        <w:ind w:right="-157" w:hanging="142"/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</w:pP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vertAlign w:val="superscript"/>
                          <w:lang w:eastAsia="en-US"/>
                        </w:rPr>
                        <w:t xml:space="preserve">  8</w:t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 xml:space="preserve">Il </w:t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70C0"/>
                          <w:sz w:val="22"/>
                          <w:szCs w:val="22"/>
                          <w:lang w:eastAsia="en-US"/>
                        </w:rPr>
                        <w:t>fera disparaître la mort pour toujours</w:t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>.</w:t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br/>
                        <w:t xml:space="preserve">Le Seigneur Dieu essuiera les larmes sur tous les visages, </w:t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br/>
                        <w:t xml:space="preserve">et par toute la terre Il effacera l’humiliation de Son peuple. </w:t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br/>
                        <w:t>Le Seigneur a parlé.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7494" w:rsidRPr="007D7494">
        <w:t>Frères,</w:t>
      </w:r>
    </w:p>
    <w:p w14:paraId="706B019A" w14:textId="61B6F33C" w:rsidR="00337D8F" w:rsidRPr="007056C1" w:rsidRDefault="00C34064" w:rsidP="00337D8F">
      <w:pPr>
        <w:spacing w:after="0" w:line="240" w:lineRule="auto"/>
        <w:ind w:right="-1133" w:hanging="426"/>
      </w:pPr>
      <w:r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CCBBEE" wp14:editId="4B121675">
                <wp:simplePos x="0" y="0"/>
                <wp:positionH relativeFrom="column">
                  <wp:posOffset>1427236</wp:posOffset>
                </wp:positionH>
                <wp:positionV relativeFrom="paragraph">
                  <wp:posOffset>481477</wp:posOffset>
                </wp:positionV>
                <wp:extent cx="1640791" cy="667775"/>
                <wp:effectExtent l="0" t="0" r="55245" b="56515"/>
                <wp:wrapNone/>
                <wp:docPr id="976806279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0791" cy="667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E15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112.4pt;margin-top:37.9pt;width:129.2pt;height:5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 w:rsidR="00337D8F">
        <w:rPr>
          <w:vertAlign w:val="superscript"/>
        </w:rPr>
        <w:t xml:space="preserve">  </w:t>
      </w:r>
      <w:r w:rsidR="00337D8F" w:rsidRPr="00337D8F">
        <w:rPr>
          <w:vertAlign w:val="superscript"/>
        </w:rPr>
        <w:t>54bcd</w:t>
      </w:r>
      <w:r w:rsidR="00337D8F">
        <w:t>Q</w:t>
      </w:r>
      <w:r w:rsidR="00337D8F" w:rsidRPr="007056C1">
        <w:t xml:space="preserve">uand cet être mortel aura revêtu l’immortalité, </w:t>
      </w:r>
      <w:r>
        <w:br/>
      </w:r>
      <w:r w:rsidR="00337D8F" w:rsidRPr="007056C1">
        <w:t xml:space="preserve">alors se réalisera la parole de l’Écriture : </w:t>
      </w:r>
      <w:r w:rsidR="00337D8F">
        <w:br/>
        <w:t>« </w:t>
      </w:r>
      <w:r w:rsidR="00337D8F" w:rsidRPr="007056C1">
        <w:t>La mort a été engloutie dans la victoire.</w:t>
      </w:r>
      <w:r w:rsidR="00337D8F">
        <w:t> »</w:t>
      </w:r>
    </w:p>
    <w:p w14:paraId="54297365" w14:textId="7700D0EF" w:rsidR="00337D8F" w:rsidRPr="007056C1" w:rsidRDefault="00337D8F" w:rsidP="00C34064">
      <w:pPr>
        <w:spacing w:line="240" w:lineRule="auto"/>
        <w:ind w:hanging="142"/>
      </w:pPr>
      <w:r w:rsidRPr="007056C1">
        <w:rPr>
          <w:vertAlign w:val="superscript"/>
        </w:rPr>
        <w:t>55</w:t>
      </w:r>
      <w:r w:rsidRPr="007056C1">
        <w:t xml:space="preserve">Ô Mort, où est ta victoire ? </w:t>
      </w:r>
      <w:r w:rsidR="005B21E0">
        <w:br/>
      </w:r>
      <w:r w:rsidRPr="007056C1">
        <w:t>Ô Mort, où est-il, ton aiguillon ?</w:t>
      </w:r>
      <w:r w:rsidR="00C34064" w:rsidRPr="00C34064">
        <w:rPr>
          <w:rFonts w:cstheme="minorHAnsi"/>
          <w:b/>
          <w:bCs/>
          <w:i/>
          <w:iCs/>
          <w:noProof/>
          <w:sz w:val="28"/>
          <w:szCs w:val="28"/>
          <w:u w:val="single"/>
        </w:rPr>
        <w:t xml:space="preserve"> </w:t>
      </w:r>
    </w:p>
    <w:p w14:paraId="553CCCAC" w14:textId="3D1AAE3A" w:rsidR="00337D8F" w:rsidRPr="007056C1" w:rsidRDefault="00337D8F" w:rsidP="00337D8F">
      <w:pPr>
        <w:spacing w:after="0" w:line="240" w:lineRule="auto"/>
        <w:ind w:hanging="142"/>
      </w:pPr>
      <w:r w:rsidRPr="007056C1">
        <w:rPr>
          <w:vertAlign w:val="superscript"/>
        </w:rPr>
        <w:t>56</w:t>
      </w:r>
      <w:r w:rsidRPr="007056C1">
        <w:t xml:space="preserve">L’aiguillon de la mort, c’est le péché ; </w:t>
      </w:r>
      <w:r w:rsidR="005B21E0">
        <w:br/>
      </w:r>
      <w:r w:rsidRPr="007056C1">
        <w:t>ce qui donne force au péché, c’est la Loi.</w:t>
      </w:r>
    </w:p>
    <w:p w14:paraId="1884BA4E" w14:textId="4189B3AC" w:rsidR="00337D8F" w:rsidRPr="007056C1" w:rsidRDefault="00337D8F" w:rsidP="00C34064">
      <w:pPr>
        <w:spacing w:line="240" w:lineRule="auto"/>
        <w:ind w:hanging="142"/>
      </w:pPr>
      <w:r w:rsidRPr="007056C1">
        <w:rPr>
          <w:vertAlign w:val="superscript"/>
        </w:rPr>
        <w:t>57</w:t>
      </w:r>
      <w:r w:rsidRPr="007056C1">
        <w:t xml:space="preserve">Rendons grâce à Dieu </w:t>
      </w:r>
      <w:r w:rsidR="005B21E0">
        <w:br/>
      </w:r>
      <w:r w:rsidRPr="007056C1">
        <w:t xml:space="preserve">qui nous donne la victoire </w:t>
      </w:r>
      <w:r w:rsidR="00C34064">
        <w:br/>
      </w:r>
      <w:r w:rsidRPr="007056C1">
        <w:t>par notre Seigneur Jésus Christ.</w:t>
      </w:r>
    </w:p>
    <w:p w14:paraId="33900C55" w14:textId="1C246AD1" w:rsidR="007D7494" w:rsidRDefault="007D7494" w:rsidP="007D7494">
      <w:pPr>
        <w:spacing w:line="240" w:lineRule="auto"/>
      </w:pPr>
      <w:r w:rsidRPr="007D7494">
        <w:t>    – Parole du Seigneur.</w:t>
      </w:r>
    </w:p>
    <w:p w14:paraId="791AECC3" w14:textId="65083B0C" w:rsidR="00337D8F" w:rsidRDefault="00337D8F" w:rsidP="007D7494">
      <w:pPr>
        <w:spacing w:line="240" w:lineRule="auto"/>
      </w:pPr>
    </w:p>
    <w:p w14:paraId="4976AA84" w14:textId="2261A374" w:rsidR="00337D8F" w:rsidRPr="007D7494" w:rsidRDefault="00337D8F" w:rsidP="007D7494">
      <w:pPr>
        <w:spacing w:line="240" w:lineRule="auto"/>
      </w:pPr>
      <w:r w:rsidRPr="00C34064">
        <w:rPr>
          <w:u w:val="single"/>
        </w:rPr>
        <w:t>Acclamation</w:t>
      </w:r>
      <w:r w:rsidR="00C34064" w:rsidRPr="007D7494">
        <w:t> (Lc 11, 28)</w:t>
      </w:r>
    </w:p>
    <w:p w14:paraId="09F31CA6" w14:textId="05F42D3C" w:rsidR="007D7494" w:rsidRDefault="007D7494" w:rsidP="007D7494">
      <w:pPr>
        <w:spacing w:line="240" w:lineRule="auto"/>
      </w:pPr>
      <w:r w:rsidRPr="007D7494">
        <w:t>Alléluia. Alléluia.</w:t>
      </w:r>
      <w:r w:rsidRPr="007D7494">
        <w:br/>
        <w:t>Heureux ceux qui écoutent la parole de Dieu,</w:t>
      </w:r>
      <w:r w:rsidRPr="007D7494">
        <w:br/>
        <w:t>et qui la gardent !</w:t>
      </w:r>
      <w:r w:rsidRPr="007D7494">
        <w:br/>
        <w:t>Alléluia.</w:t>
      </w:r>
    </w:p>
    <w:p w14:paraId="550EF821" w14:textId="3521BD4D" w:rsidR="00C34064" w:rsidRPr="007D7494" w:rsidRDefault="00C34064" w:rsidP="007D7494">
      <w:pPr>
        <w:spacing w:line="240" w:lineRule="auto"/>
      </w:pPr>
    </w:p>
    <w:p w14:paraId="1623F1BF" w14:textId="16C86EC9" w:rsidR="00C34064" w:rsidRPr="007D7494" w:rsidRDefault="00CD79ED" w:rsidP="00C34064">
      <w:pPr>
        <w:spacing w:line="240" w:lineRule="auto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F9353C4" wp14:editId="769DCD24">
                <wp:simplePos x="0" y="0"/>
                <wp:positionH relativeFrom="margin">
                  <wp:posOffset>4843390</wp:posOffset>
                </wp:positionH>
                <wp:positionV relativeFrom="paragraph">
                  <wp:posOffset>5325</wp:posOffset>
                </wp:positionV>
                <wp:extent cx="866140" cy="689610"/>
                <wp:effectExtent l="0" t="0" r="10160" b="14605"/>
                <wp:wrapNone/>
                <wp:docPr id="1998925543" name="Zone de texte 1998925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DE515" w14:textId="77777777" w:rsidR="00CD79ED" w:rsidRPr="00507F30" w:rsidRDefault="00CD79ED" w:rsidP="0062108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9353C4" id="Zone de texte 1998925543" o:spid="_x0000_s1031" type="#_x0000_t202" style="position:absolute;margin-left:381.35pt;margin-top:.4pt;width:68.2pt;height:54.3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PNV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" strokecolor="red">
                <v:textbox style="mso-fit-shape-to-text:t">
                  <w:txbxContent>
                    <w:p w14:paraId="327DE515" w14:textId="77777777" w:rsidR="00CD79ED" w:rsidRPr="00507F30" w:rsidRDefault="00CD79ED" w:rsidP="0062108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34064" w:rsidRPr="00C34064">
        <w:rPr>
          <w:b/>
          <w:bCs/>
          <w:u w:val="single"/>
        </w:rPr>
        <w:t>Évangile</w:t>
      </w:r>
      <w:r w:rsidR="00C34064" w:rsidRPr="007D7494">
        <w:t xml:space="preserve"> (Lc 11, 27-28)</w:t>
      </w:r>
      <w:r w:rsidR="00C34064">
        <w:br/>
      </w:r>
      <w:r w:rsidR="00C34064" w:rsidRPr="007D7494">
        <w:t>« Heureuse la mère qui t’a porté en elle ! »</w:t>
      </w:r>
    </w:p>
    <w:p w14:paraId="4E9EC2DA" w14:textId="77777777" w:rsidR="007D7494" w:rsidRPr="007D7494" w:rsidRDefault="007D7494" w:rsidP="007D7494">
      <w:pPr>
        <w:spacing w:line="240" w:lineRule="auto"/>
      </w:pPr>
      <w:r w:rsidRPr="007D7494">
        <w:t>Évangile de Jésus Christ selon saint Luc</w:t>
      </w:r>
    </w:p>
    <w:p w14:paraId="1FFF5399" w14:textId="77777777" w:rsidR="001D4A94" w:rsidRDefault="007D7494" w:rsidP="001D4A94">
      <w:pPr>
        <w:spacing w:after="0" w:line="240" w:lineRule="auto"/>
      </w:pPr>
      <w:r w:rsidRPr="007D7494">
        <w:t>En ce temps-là,</w:t>
      </w:r>
    </w:p>
    <w:p w14:paraId="55734DA5" w14:textId="2136CFB4" w:rsidR="001D4A94" w:rsidRPr="00517446" w:rsidRDefault="001D4A94" w:rsidP="001D4A94">
      <w:pPr>
        <w:spacing w:line="240" w:lineRule="auto"/>
        <w:ind w:hanging="142"/>
      </w:pPr>
      <w:r w:rsidRPr="00517446">
        <w:rPr>
          <w:vertAlign w:val="superscript"/>
        </w:rPr>
        <w:t>27</w:t>
      </w:r>
      <w:r w:rsidRPr="00517446">
        <w:t xml:space="preserve">Comme Jésus </w:t>
      </w:r>
      <w:r w:rsidRPr="007D7494">
        <w:t>était en train de parler</w:t>
      </w:r>
      <w:r w:rsidRPr="00517446">
        <w:t xml:space="preserve">, </w:t>
      </w:r>
      <w:r>
        <w:br/>
      </w:r>
      <w:r w:rsidRPr="00517446">
        <w:t xml:space="preserve">une femme éleva la voix au milieu de la foule pour </w:t>
      </w:r>
      <w:r>
        <w:t>L</w:t>
      </w:r>
      <w:r w:rsidRPr="00517446">
        <w:t xml:space="preserve">ui dire : </w:t>
      </w:r>
      <w:r>
        <w:br/>
      </w:r>
      <w:r w:rsidRPr="00517446">
        <w:t xml:space="preserve">« Heureuse la mère qui </w:t>
      </w:r>
      <w:r>
        <w:t>T</w:t>
      </w:r>
      <w:r w:rsidRPr="00517446">
        <w:t xml:space="preserve">’a porté en elle, </w:t>
      </w:r>
      <w:r>
        <w:br/>
      </w:r>
      <w:r w:rsidRPr="00517446">
        <w:t xml:space="preserve">et dont les seins </w:t>
      </w:r>
      <w:r>
        <w:t>T</w:t>
      </w:r>
      <w:r w:rsidRPr="00517446">
        <w:t>’ont nourri ! »</w:t>
      </w:r>
    </w:p>
    <w:p w14:paraId="4376916D" w14:textId="70A84D69" w:rsidR="001D4A94" w:rsidRPr="00517446" w:rsidRDefault="001D4A94" w:rsidP="001D4A94">
      <w:pPr>
        <w:spacing w:line="240" w:lineRule="auto"/>
        <w:ind w:hanging="142"/>
      </w:pPr>
      <w:r w:rsidRPr="00517446">
        <w:rPr>
          <w:vertAlign w:val="superscript"/>
        </w:rPr>
        <w:t>28</w:t>
      </w:r>
      <w:r w:rsidRPr="00517446">
        <w:t xml:space="preserve">Alors Jésus lui déclara : </w:t>
      </w:r>
      <w:r>
        <w:br/>
      </w:r>
      <w:r w:rsidRPr="00517446">
        <w:t xml:space="preserve">« Heureux plutôt ceux qui écoutent la parole de Dieu, </w:t>
      </w:r>
      <w:r>
        <w:br/>
      </w:r>
      <w:r w:rsidRPr="00517446">
        <w:t>et qui la gardent ! »</w:t>
      </w:r>
    </w:p>
    <w:p w14:paraId="6B8EBE6C" w14:textId="77777777" w:rsidR="007D7494" w:rsidRPr="007D7494" w:rsidRDefault="007D7494" w:rsidP="007D7494">
      <w:pPr>
        <w:spacing w:line="240" w:lineRule="auto"/>
      </w:pPr>
      <w:r w:rsidRPr="007D7494">
        <w:t>    – Acclamons la Parole de Dieu.</w:t>
      </w:r>
    </w:p>
    <w:sectPr w:rsidR="007D7494" w:rsidRPr="007D7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94"/>
    <w:rsid w:val="00016CA2"/>
    <w:rsid w:val="001D4A94"/>
    <w:rsid w:val="0027323F"/>
    <w:rsid w:val="00337D8F"/>
    <w:rsid w:val="005B21E0"/>
    <w:rsid w:val="005F651A"/>
    <w:rsid w:val="00621086"/>
    <w:rsid w:val="007D7494"/>
    <w:rsid w:val="0083065F"/>
    <w:rsid w:val="00B877B6"/>
    <w:rsid w:val="00C34064"/>
    <w:rsid w:val="00CD79ED"/>
    <w:rsid w:val="00E20061"/>
    <w:rsid w:val="00EC26DE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7198F"/>
  <w15:chartTrackingRefBased/>
  <w15:docId w15:val="{244D8ABC-AB54-44DA-81EC-65C55D51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D74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4">
    <w:name w:val="heading 4"/>
    <w:basedOn w:val="Normal"/>
    <w:link w:val="Titre4Car"/>
    <w:uiPriority w:val="9"/>
    <w:qFormat/>
    <w:rsid w:val="007D74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7D749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749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D749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7D749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7D7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D7494"/>
    <w:rPr>
      <w:b/>
      <w:bCs/>
    </w:rPr>
  </w:style>
  <w:style w:type="character" w:styleId="Accentuation">
    <w:name w:val="Emphasis"/>
    <w:basedOn w:val="Policepardfaut"/>
    <w:uiPriority w:val="20"/>
    <w:qFormat/>
    <w:rsid w:val="007D74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6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452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2023-08-19T04:59:00Z</dcterms:created>
  <dcterms:modified xsi:type="dcterms:W3CDTF">2023-08-19T14:01:00Z</dcterms:modified>
</cp:coreProperties>
</file>