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3AD11" w14:textId="576F3956" w:rsidR="00D4435C" w:rsidRPr="009D2E48" w:rsidRDefault="00D4435C" w:rsidP="00D4435C">
      <w:pPr>
        <w:spacing w:line="240" w:lineRule="auto"/>
        <w:rPr>
          <w:rFonts w:cstheme="minorHAnsi"/>
        </w:rPr>
      </w:pPr>
      <w:r w:rsidRPr="00597908">
        <w:rPr>
          <w:b/>
          <w:bCs/>
          <w:sz w:val="24"/>
          <w:szCs w:val="24"/>
          <w:u w:val="single"/>
        </w:rPr>
        <w:t>Messe d</w:t>
      </w:r>
      <w:r w:rsidR="00597908" w:rsidRPr="00597908">
        <w:rPr>
          <w:b/>
          <w:bCs/>
          <w:sz w:val="24"/>
          <w:szCs w:val="24"/>
          <w:u w:val="single"/>
        </w:rPr>
        <w:t>e Saint Dominique le 8 août</w:t>
      </w:r>
      <w:r w:rsidR="00597908" w:rsidRPr="00597908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3B23162E" w14:textId="2669BE39" w:rsidR="00D4435C" w:rsidRDefault="00865F2B" w:rsidP="00D4435C">
      <w:pPr>
        <w:spacing w:line="240" w:lineRule="auto"/>
        <w:rPr>
          <w:rFonts w:cstheme="minorHAnsi"/>
        </w:rPr>
      </w:pPr>
      <w:r>
        <w:rPr>
          <w:rFonts w:cstheme="minorHAnsi"/>
        </w:rPr>
        <w:br/>
      </w:r>
    </w:p>
    <w:p w14:paraId="6CF51B8E" w14:textId="740DC5F9" w:rsidR="00000000" w:rsidRPr="00D4435C" w:rsidRDefault="00D4435C" w:rsidP="00D4435C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1B8C9B" wp14:editId="35E4A0DE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3E109" w14:textId="77777777" w:rsidR="00D4435C" w:rsidRPr="00507F30" w:rsidRDefault="00D4435C" w:rsidP="00D443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1B8C9B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1A13E109" w14:textId="77777777" w:rsidR="00D4435C" w:rsidRPr="00507F30" w:rsidRDefault="00D4435C" w:rsidP="00D443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AA3ED5">
        <w:t xml:space="preserve"> </w:t>
      </w:r>
      <w:r w:rsidRPr="00186FE3">
        <w:t>(</w:t>
      </w:r>
      <w:r>
        <w:t xml:space="preserve">Jr 31, </w:t>
      </w:r>
      <w:r>
        <w:t>3</w:t>
      </w:r>
      <w:r>
        <w:t>1-</w:t>
      </w:r>
      <w:r>
        <w:t>34</w:t>
      </w:r>
      <w:r w:rsidRPr="00186FE3">
        <w:t>)</w:t>
      </w:r>
      <w:r>
        <w:br/>
      </w:r>
      <w:r w:rsidRPr="00D4435C">
        <w:rPr>
          <w:i/>
          <w:iCs/>
        </w:rPr>
        <w:t>« J</w:t>
      </w:r>
      <w:r w:rsidRPr="00D4435C">
        <w:rPr>
          <w:i/>
          <w:iCs/>
        </w:rPr>
        <w:t>e conclurai</w:t>
      </w:r>
      <w:r w:rsidRPr="00D4435C">
        <w:rPr>
          <w:i/>
          <w:iCs/>
        </w:rPr>
        <w:t xml:space="preserve"> </w:t>
      </w:r>
      <w:r w:rsidRPr="00D4435C">
        <w:rPr>
          <w:i/>
          <w:iCs/>
        </w:rPr>
        <w:t xml:space="preserve">une </w:t>
      </w:r>
      <w:r>
        <w:rPr>
          <w:i/>
          <w:iCs/>
        </w:rPr>
        <w:t>A</w:t>
      </w:r>
      <w:r w:rsidRPr="00D4435C">
        <w:rPr>
          <w:i/>
          <w:iCs/>
        </w:rPr>
        <w:t>lliance nouvelle</w:t>
      </w:r>
      <w:r w:rsidRPr="00D4435C">
        <w:rPr>
          <w:i/>
          <w:iCs/>
        </w:rPr>
        <w:t> »</w:t>
      </w:r>
    </w:p>
    <w:p w14:paraId="239301B1" w14:textId="77777777" w:rsidR="00D4435C" w:rsidRPr="00B11B56" w:rsidRDefault="00D4435C" w:rsidP="00D4435C">
      <w:pPr>
        <w:spacing w:after="0" w:line="240" w:lineRule="auto"/>
        <w:ind w:hanging="142"/>
      </w:pPr>
      <w:r w:rsidRPr="00B11B56">
        <w:rPr>
          <w:vertAlign w:val="superscript"/>
        </w:rPr>
        <w:t>31</w:t>
      </w:r>
      <w:r w:rsidRPr="00B11B56">
        <w:t xml:space="preserve">Voici venir des jours – oracle du Seigneur –, </w:t>
      </w:r>
      <w:r>
        <w:br/>
      </w:r>
      <w:r w:rsidRPr="00B11B56">
        <w:t>où je conclurai avec la maison d’Israël et avec la maison de Juda une alliance nouvelle.</w:t>
      </w:r>
    </w:p>
    <w:p w14:paraId="59B4B7D2" w14:textId="60A976A6" w:rsidR="00D4435C" w:rsidRPr="00B11B56" w:rsidRDefault="00D4435C" w:rsidP="00D4435C">
      <w:pPr>
        <w:spacing w:line="240" w:lineRule="auto"/>
        <w:ind w:hanging="142"/>
      </w:pPr>
      <w:r w:rsidRPr="00B11B56">
        <w:rPr>
          <w:vertAlign w:val="superscript"/>
        </w:rPr>
        <w:t>32</w:t>
      </w:r>
      <w:r w:rsidRPr="00B11B56">
        <w:t xml:space="preserve">Ce ne sera pas comme l’Alliance que j’ai conclue avec leurs pères, </w:t>
      </w:r>
      <w:r>
        <w:br/>
      </w:r>
      <w:r w:rsidRPr="00B11B56">
        <w:t xml:space="preserve">le jour où je les ai pris par la main pour les faire sortir du pays d’Égypte : </w:t>
      </w:r>
      <w:r>
        <w:br/>
      </w:r>
      <w:r w:rsidRPr="00B11B56">
        <w:t xml:space="preserve">mon alliance, c’est eux qui l’ont rompue, </w:t>
      </w:r>
      <w:r>
        <w:br/>
      </w:r>
      <w:r w:rsidRPr="00B11B56">
        <w:t xml:space="preserve">alors que moi, j’étais leur maître </w:t>
      </w:r>
      <w:r>
        <w:br/>
      </w:r>
      <w:r w:rsidRPr="00B11B56">
        <w:t>– oracle du Seigneur.</w:t>
      </w:r>
    </w:p>
    <w:p w14:paraId="04FCC8F0" w14:textId="04B38712" w:rsidR="00D4435C" w:rsidRPr="00B11B56" w:rsidRDefault="00D4435C" w:rsidP="00D4435C">
      <w:pPr>
        <w:spacing w:after="0" w:line="240" w:lineRule="auto"/>
        <w:ind w:hanging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4FACEE7" wp14:editId="2E6C2C7D">
                <wp:simplePos x="0" y="0"/>
                <wp:positionH relativeFrom="column">
                  <wp:posOffset>5465836</wp:posOffset>
                </wp:positionH>
                <wp:positionV relativeFrom="paragraph">
                  <wp:posOffset>162169</wp:posOffset>
                </wp:positionV>
                <wp:extent cx="655955" cy="1404620"/>
                <wp:effectExtent l="0" t="0" r="10795" b="23495"/>
                <wp:wrapNone/>
                <wp:docPr id="8921247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FD9FA" w14:textId="77777777" w:rsidR="00D4435C" w:rsidRPr="00282051" w:rsidRDefault="00D4435C" w:rsidP="00D4435C">
                            <w:pPr>
                              <w:spacing w:after="0" w:line="240" w:lineRule="auto"/>
                              <w:ind w:right="-108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Jean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FACEE7" id="Zone de texte 2" o:spid="_x0000_s1027" type="#_x0000_t202" style="position:absolute;margin-left:430.4pt;margin-top:12.75pt;width:51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" strokecolor="#0070c0" strokeweight="1.5pt">
                <v:textbox style="mso-fit-shape-to-text:t">
                  <w:txbxContent>
                    <w:p w14:paraId="013FD9FA" w14:textId="77777777" w:rsidR="00D4435C" w:rsidRPr="00282051" w:rsidRDefault="00D4435C" w:rsidP="00D4435C">
                      <w:pPr>
                        <w:spacing w:after="0" w:line="240" w:lineRule="auto"/>
                        <w:ind w:right="-108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Jean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B3D0EC" wp14:editId="0762BF8F">
                <wp:simplePos x="0" y="0"/>
                <wp:positionH relativeFrom="column">
                  <wp:posOffset>3402428</wp:posOffset>
                </wp:positionH>
                <wp:positionV relativeFrom="paragraph">
                  <wp:posOffset>226109</wp:posOffset>
                </wp:positionV>
                <wp:extent cx="2690446" cy="1404620"/>
                <wp:effectExtent l="0" t="0" r="15240" b="15875"/>
                <wp:wrapNone/>
                <wp:docPr id="9935308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044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B642D" w14:textId="77777777" w:rsidR="00D4435C" w:rsidRPr="00D452AE" w:rsidRDefault="00D4435C" w:rsidP="00D4435C">
                            <w:pPr>
                              <w:spacing w:after="0" w:line="240" w:lineRule="auto"/>
                              <w:ind w:right="-108" w:hanging="142"/>
                              <w:rPr>
                                <w:color w:val="0070C0"/>
                              </w:rPr>
                            </w:pPr>
                            <w:r w:rsidRPr="00D452AE">
                              <w:rPr>
                                <w:color w:val="0070C0"/>
                                <w:vertAlign w:val="superscript"/>
                              </w:rPr>
                              <w:t>45</w:t>
                            </w:r>
                            <w:r w:rsidRPr="00D452AE">
                              <w:rPr>
                                <w:color w:val="0070C0"/>
                              </w:rPr>
                              <w:t xml:space="preserve">Il est écrit dans les prophètes : </w:t>
                            </w:r>
                            <w:r w:rsidRPr="00D452AE">
                              <w:rPr>
                                <w:color w:val="0070C0"/>
                              </w:rPr>
                              <w:br/>
                              <w:t>"Ils seront tous instruits par Dieu Lui-même".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B3D0EC" id="_x0000_s1028" type="#_x0000_t202" style="position:absolute;margin-left:267.9pt;margin-top:17.8pt;width:211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" strokecolor="#0070c0">
                <v:textbox style="mso-fit-shape-to-text:t">
                  <w:txbxContent>
                    <w:p w14:paraId="72DB642D" w14:textId="77777777" w:rsidR="00D4435C" w:rsidRPr="00D452AE" w:rsidRDefault="00D4435C" w:rsidP="00D4435C">
                      <w:pPr>
                        <w:spacing w:after="0" w:line="240" w:lineRule="auto"/>
                        <w:ind w:right="-108" w:hanging="142"/>
                        <w:rPr>
                          <w:color w:val="0070C0"/>
                        </w:rPr>
                      </w:pPr>
                      <w:r w:rsidRPr="00D452AE">
                        <w:rPr>
                          <w:color w:val="0070C0"/>
                          <w:vertAlign w:val="superscript"/>
                        </w:rPr>
                        <w:t>45</w:t>
                      </w:r>
                      <w:r w:rsidRPr="00D452AE">
                        <w:rPr>
                          <w:color w:val="0070C0"/>
                        </w:rPr>
                        <w:t xml:space="preserve">Il est écrit dans les prophètes : </w:t>
                      </w:r>
                      <w:r w:rsidRPr="00D452AE">
                        <w:rPr>
                          <w:color w:val="0070C0"/>
                        </w:rPr>
                        <w:br/>
                        <w:t>"Ils seront tous instruits par Dieu Lui-même".</w:t>
                      </w:r>
                    </w:p>
                  </w:txbxContent>
                </v:textbox>
              </v:shape>
            </w:pict>
          </mc:Fallback>
        </mc:AlternateContent>
      </w:r>
      <w:r w:rsidRPr="00B11B56">
        <w:rPr>
          <w:vertAlign w:val="superscript"/>
        </w:rPr>
        <w:t>33</w:t>
      </w:r>
      <w:r w:rsidRPr="00B11B56">
        <w:t xml:space="preserve">Mais voici quelle sera l’Alliance </w:t>
      </w:r>
      <w:r w:rsidR="00865F2B">
        <w:br/>
      </w:r>
      <w:r w:rsidRPr="00B11B56">
        <w:t xml:space="preserve">que je conclurai avec la maison d’Israël </w:t>
      </w:r>
      <w:r>
        <w:br/>
      </w:r>
      <w:r w:rsidRPr="00B11B56">
        <w:t xml:space="preserve">quand ces jours-là seront passés </w:t>
      </w:r>
      <w:r>
        <w:br/>
      </w:r>
      <w:r w:rsidRPr="00B11B56">
        <w:t xml:space="preserve">– oracle du Seigneur. </w:t>
      </w:r>
      <w:r>
        <w:br/>
      </w:r>
      <w:r w:rsidRPr="00B11B56">
        <w:t xml:space="preserve">Je mettrai ma Loi au plus profond d’eux-mêmes ; </w:t>
      </w:r>
      <w:r>
        <w:br/>
      </w:r>
      <w:r w:rsidRPr="00B11B56">
        <w:t xml:space="preserve">je l’inscrirai sur leur cœur. </w:t>
      </w:r>
      <w:r>
        <w:br/>
      </w:r>
      <w:r w:rsidRPr="00B11B56">
        <w:t>Je serai leur Dieu, et ils seront mon peuple.</w:t>
      </w:r>
    </w:p>
    <w:p w14:paraId="70B543E6" w14:textId="5F95D912" w:rsidR="00D4435C" w:rsidRPr="00B11B56" w:rsidRDefault="00D4435C" w:rsidP="00D4435C">
      <w:pPr>
        <w:spacing w:line="240" w:lineRule="auto"/>
        <w:ind w:hanging="142"/>
      </w:pPr>
      <w:r w:rsidRPr="00B11B56">
        <w:rPr>
          <w:vertAlign w:val="superscript"/>
        </w:rPr>
        <w:t>34</w:t>
      </w:r>
      <w:r w:rsidRPr="00B11B56">
        <w:t xml:space="preserve">Ils n’auront plus à instruire chacun son compagnon, ni chacun son frère </w:t>
      </w:r>
      <w:r w:rsidR="00597908">
        <w:br/>
      </w:r>
      <w:r w:rsidRPr="00B11B56">
        <w:t xml:space="preserve">en disant : </w:t>
      </w:r>
      <w:r w:rsidR="00865F2B">
        <w:br/>
      </w:r>
      <w:r>
        <w:t>"</w:t>
      </w:r>
      <w:r w:rsidRPr="00B11B56">
        <w:t>Apprends à connaître le Seigneur !</w:t>
      </w:r>
      <w:r>
        <w:t>"</w:t>
      </w:r>
      <w:r w:rsidRPr="00B11B56">
        <w:t xml:space="preserve"> </w:t>
      </w:r>
      <w:r>
        <w:br/>
      </w:r>
      <w:r w:rsidRPr="00B11B56">
        <w:t xml:space="preserve">Car tous me connaîtront, des plus petits jusqu’aux plus grands </w:t>
      </w:r>
      <w:r>
        <w:br/>
      </w:r>
      <w:r w:rsidRPr="00B11B56">
        <w:t>– oracle du Seigneur.</w:t>
      </w:r>
      <w:r w:rsidR="00345774">
        <w:br/>
      </w:r>
      <w:r w:rsidRPr="00345774">
        <w:rPr>
          <w:sz w:val="20"/>
          <w:szCs w:val="20"/>
        </w:rPr>
        <w:br/>
      </w:r>
      <w:r w:rsidRPr="00B11B56">
        <w:t xml:space="preserve">Je pardonnerai leurs fautes, </w:t>
      </w:r>
      <w:r>
        <w:br/>
      </w:r>
      <w:r w:rsidRPr="00B11B56">
        <w:t>je ne me rappellerai plus leurs péchés.</w:t>
      </w:r>
    </w:p>
    <w:p w14:paraId="050FD6C4" w14:textId="77777777" w:rsidR="00345774" w:rsidRDefault="00345774" w:rsidP="00345774">
      <w:pPr>
        <w:spacing w:line="240" w:lineRule="auto"/>
      </w:pPr>
      <w:r>
        <w:t>– Parole du Seigneur.</w:t>
      </w:r>
    </w:p>
    <w:p w14:paraId="412E02FD" w14:textId="4212E1F1" w:rsidR="00D4435C" w:rsidRDefault="00D4435C" w:rsidP="00D4435C"/>
    <w:p w14:paraId="0BA83EF9" w14:textId="677D5B4B" w:rsidR="00345774" w:rsidRPr="00865F2B" w:rsidRDefault="00865F2B" w:rsidP="00D4435C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EB7911" wp14:editId="39D2E049">
                <wp:simplePos x="0" y="0"/>
                <wp:positionH relativeFrom="margin">
                  <wp:posOffset>4988364</wp:posOffset>
                </wp:positionH>
                <wp:positionV relativeFrom="paragraph">
                  <wp:posOffset>8695</wp:posOffset>
                </wp:positionV>
                <wp:extent cx="715108" cy="689610"/>
                <wp:effectExtent l="0" t="0" r="27940" b="14605"/>
                <wp:wrapNone/>
                <wp:docPr id="1278709506" name="Zone de texte 1278709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6BBD1" w14:textId="77777777" w:rsidR="00865F2B" w:rsidRPr="00507F30" w:rsidRDefault="00865F2B" w:rsidP="00D443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B7911" id="Zone de texte 1278709506" o:spid="_x0000_s1029" type="#_x0000_t202" style="position:absolute;margin-left:392.8pt;margin-top:.7pt;width:56.3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" strokecolor="red">
                <v:textbox style="mso-fit-shape-to-text:t">
                  <w:txbxContent>
                    <w:p w14:paraId="5206BBD1" w14:textId="77777777" w:rsidR="00865F2B" w:rsidRPr="00507F30" w:rsidRDefault="00865F2B" w:rsidP="00D443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45774" w:rsidRPr="00345774">
        <w:rPr>
          <w:b/>
          <w:bCs/>
          <w:u w:val="single"/>
        </w:rPr>
        <w:t>Psaume</w:t>
      </w:r>
      <w:r w:rsidR="00345774">
        <w:t xml:space="preserve"> Ps 50 (51), 12-13, 14-15, 18-19</w:t>
      </w:r>
      <w:r w:rsidR="00345774">
        <w:br/>
      </w:r>
      <w:r w:rsidRPr="00865F2B">
        <w:rPr>
          <w:i/>
          <w:iCs/>
        </w:rPr>
        <w:t xml:space="preserve">R/ </w:t>
      </w:r>
      <w:r w:rsidRPr="00865F2B">
        <w:rPr>
          <w:i/>
          <w:iCs/>
          <w:vertAlign w:val="superscript"/>
        </w:rPr>
        <w:t>12</w:t>
      </w:r>
      <w:r w:rsidRPr="00865F2B">
        <w:rPr>
          <w:i/>
          <w:iCs/>
        </w:rPr>
        <w:t>Crée en moi un cœur pur, ô mon Dieu</w:t>
      </w:r>
      <w:r w:rsidRPr="00865F2B">
        <w:rPr>
          <w:i/>
          <w:iCs/>
        </w:rPr>
        <w:t> !</w:t>
      </w:r>
    </w:p>
    <w:p w14:paraId="00C22D88" w14:textId="27D1D440" w:rsidR="00345774" w:rsidRPr="00D901A3" w:rsidRDefault="00345774" w:rsidP="00345774">
      <w:pPr>
        <w:spacing w:after="0" w:line="240" w:lineRule="auto"/>
        <w:ind w:hanging="142"/>
      </w:pPr>
      <w:r w:rsidRPr="00D901A3">
        <w:rPr>
          <w:vertAlign w:val="superscript"/>
        </w:rPr>
        <w:t>12</w:t>
      </w:r>
      <w:r w:rsidRPr="00D901A3">
        <w:t xml:space="preserve">Crée en moi un cœur pur, ô mon Dieu, </w:t>
      </w:r>
      <w:r>
        <w:br/>
      </w:r>
      <w:r w:rsidRPr="00D901A3">
        <w:t>renouvelle et raffermis au fond de moi mon esprit.</w:t>
      </w:r>
    </w:p>
    <w:p w14:paraId="34595C80" w14:textId="00961325" w:rsidR="00345774" w:rsidRPr="00D901A3" w:rsidRDefault="00345774" w:rsidP="00345774">
      <w:pPr>
        <w:spacing w:line="240" w:lineRule="auto"/>
        <w:ind w:hanging="142"/>
      </w:pPr>
      <w:r w:rsidRPr="00D901A3">
        <w:rPr>
          <w:vertAlign w:val="superscript"/>
        </w:rPr>
        <w:t>13</w:t>
      </w:r>
      <w:r w:rsidRPr="00D901A3">
        <w:t xml:space="preserve">Ne me chasse pas loin de </w:t>
      </w:r>
      <w:r>
        <w:t>T</w:t>
      </w:r>
      <w:r w:rsidRPr="00D901A3">
        <w:t xml:space="preserve">a face, </w:t>
      </w:r>
      <w:r>
        <w:tab/>
      </w:r>
      <w:r>
        <w:br/>
      </w:r>
      <w:r w:rsidRPr="00D901A3">
        <w:t xml:space="preserve">ne me reprends pas </w:t>
      </w:r>
      <w:r>
        <w:t>T</w:t>
      </w:r>
      <w:r w:rsidRPr="00D901A3">
        <w:t xml:space="preserve">on </w:t>
      </w:r>
      <w:r>
        <w:t>E</w:t>
      </w:r>
      <w:r w:rsidRPr="00D901A3">
        <w:t xml:space="preserve">sprit </w:t>
      </w:r>
      <w:r>
        <w:t>S</w:t>
      </w:r>
      <w:r w:rsidRPr="00D901A3">
        <w:t>aint.</w:t>
      </w:r>
    </w:p>
    <w:p w14:paraId="7F81D988" w14:textId="65F7A0BE" w:rsidR="00345774" w:rsidRPr="00D901A3" w:rsidRDefault="00345774" w:rsidP="00345774">
      <w:pPr>
        <w:spacing w:after="0" w:line="240" w:lineRule="auto"/>
        <w:ind w:hanging="142"/>
      </w:pPr>
      <w:r w:rsidRPr="00D901A3">
        <w:rPr>
          <w:vertAlign w:val="superscript"/>
        </w:rPr>
        <w:t>14</w:t>
      </w:r>
      <w:r w:rsidRPr="00D901A3">
        <w:t xml:space="preserve">Rends-moi la joie d'être sauvé ; </w:t>
      </w:r>
      <w:r>
        <w:br/>
      </w:r>
      <w:r w:rsidRPr="00D901A3">
        <w:t>que l'</w:t>
      </w:r>
      <w:r>
        <w:t>E</w:t>
      </w:r>
      <w:r w:rsidRPr="00D901A3">
        <w:t>sprit généreux me soutienne.</w:t>
      </w:r>
    </w:p>
    <w:p w14:paraId="33833749" w14:textId="42D52906" w:rsidR="00345774" w:rsidRPr="00D901A3" w:rsidRDefault="00345774" w:rsidP="00345774">
      <w:pPr>
        <w:spacing w:line="240" w:lineRule="auto"/>
        <w:ind w:hanging="142"/>
      </w:pPr>
      <w:r w:rsidRPr="00D901A3">
        <w:rPr>
          <w:vertAlign w:val="superscript"/>
        </w:rPr>
        <w:t>15</w:t>
      </w:r>
      <w:r w:rsidRPr="00D901A3">
        <w:t xml:space="preserve">Aux pécheurs, j'enseignerai </w:t>
      </w:r>
      <w:r>
        <w:t>T</w:t>
      </w:r>
      <w:r w:rsidRPr="00D901A3">
        <w:t xml:space="preserve">es chemins ; </w:t>
      </w:r>
      <w:r>
        <w:br/>
      </w:r>
      <w:r w:rsidRPr="00D901A3">
        <w:t xml:space="preserve">vers </w:t>
      </w:r>
      <w:r>
        <w:t>T</w:t>
      </w:r>
      <w:r w:rsidRPr="00D901A3">
        <w:t>oi, reviendront les égarés.</w:t>
      </w:r>
    </w:p>
    <w:p w14:paraId="625C9D1D" w14:textId="0A453850" w:rsidR="00345774" w:rsidRPr="00D901A3" w:rsidRDefault="00345774" w:rsidP="00345774">
      <w:pPr>
        <w:spacing w:after="0" w:line="240" w:lineRule="auto"/>
        <w:ind w:hanging="142"/>
      </w:pPr>
      <w:r w:rsidRPr="00D901A3">
        <w:rPr>
          <w:vertAlign w:val="superscript"/>
        </w:rPr>
        <w:t>18</w:t>
      </w:r>
      <w:r w:rsidRPr="00D901A3">
        <w:t xml:space="preserve">Si j'offre un sacrifice, </w:t>
      </w:r>
      <w:r>
        <w:t>T</w:t>
      </w:r>
      <w:r w:rsidRPr="00D901A3">
        <w:t xml:space="preserve">u n'en veux pas, </w:t>
      </w:r>
      <w:r>
        <w:br/>
        <w:t>T</w:t>
      </w:r>
      <w:r w:rsidRPr="00D901A3">
        <w:t>u n'acceptes pas d'holocauste.</w:t>
      </w:r>
    </w:p>
    <w:p w14:paraId="1604548E" w14:textId="171AB7DF" w:rsidR="00345774" w:rsidRPr="00D901A3" w:rsidRDefault="00345774" w:rsidP="00345774">
      <w:pPr>
        <w:spacing w:line="240" w:lineRule="auto"/>
        <w:ind w:hanging="142"/>
      </w:pPr>
      <w:r w:rsidRPr="00D901A3">
        <w:rPr>
          <w:vertAlign w:val="superscript"/>
        </w:rPr>
        <w:t>19</w:t>
      </w:r>
      <w:r w:rsidRPr="00D901A3">
        <w:t xml:space="preserve">Le sacrifice qui plaît à Dieu, c'est un esprit brisé ; </w:t>
      </w:r>
      <w:r>
        <w:br/>
        <w:t>T</w:t>
      </w:r>
      <w:r w:rsidRPr="00D901A3">
        <w:t>u ne repousses pas, ô mon Dieu, un cœur brisé et broyé.</w:t>
      </w:r>
    </w:p>
    <w:p w14:paraId="1851449E" w14:textId="4F2E676E" w:rsidR="00345774" w:rsidRDefault="00345774" w:rsidP="00D4435C"/>
    <w:p w14:paraId="42B5A285" w14:textId="27BC9C4D" w:rsidR="00597908" w:rsidRDefault="00597908" w:rsidP="00D4435C">
      <w:r w:rsidRPr="00870C91">
        <w:rPr>
          <w:u w:val="single"/>
        </w:rPr>
        <w:lastRenderedPageBreak/>
        <w:t>Acclamation</w:t>
      </w:r>
      <w:r w:rsidR="00870C91">
        <w:t xml:space="preserve"> (Mt 16, 18)</w:t>
      </w:r>
    </w:p>
    <w:p w14:paraId="4ECAE6A4" w14:textId="6216F1C6" w:rsidR="00865F2B" w:rsidRDefault="00865F2B" w:rsidP="00865F2B">
      <w:pPr>
        <w:spacing w:line="240" w:lineRule="auto"/>
      </w:pPr>
      <w:r>
        <w:t>Alléluia, alléluia</w:t>
      </w:r>
      <w:r>
        <w:br/>
        <w:t>« </w:t>
      </w:r>
      <w:r w:rsidR="003C330A" w:rsidRPr="00F576A6">
        <w:t>Tu es Pierre, et sur cette pierre je bâtirai mon Église ;</w:t>
      </w:r>
      <w:r>
        <w:t>»</w:t>
      </w:r>
      <w:r>
        <w:br/>
      </w:r>
      <w:r w:rsidR="00870C91" w:rsidRPr="00F576A6">
        <w:t>et la puissance de la Mort ne l’emportera pas sur elle</w:t>
      </w:r>
      <w:r w:rsidR="00870C91">
        <w:t xml:space="preserve"> </w:t>
      </w:r>
      <w:r>
        <w:t>Alléluia !</w:t>
      </w:r>
    </w:p>
    <w:p w14:paraId="10DE6837" w14:textId="53CB80CD" w:rsidR="00865F2B" w:rsidRDefault="00865F2B" w:rsidP="00D4435C"/>
    <w:p w14:paraId="15C81C1C" w14:textId="09C4F704" w:rsidR="00865F2B" w:rsidRPr="00865F2B" w:rsidRDefault="00870C91" w:rsidP="00D4435C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84DB68" wp14:editId="6444FB0A">
                <wp:simplePos x="0" y="0"/>
                <wp:positionH relativeFrom="margin">
                  <wp:align>right</wp:align>
                </wp:positionH>
                <wp:positionV relativeFrom="paragraph">
                  <wp:posOffset>7229</wp:posOffset>
                </wp:positionV>
                <wp:extent cx="715108" cy="689610"/>
                <wp:effectExtent l="0" t="0" r="27940" b="14605"/>
                <wp:wrapNone/>
                <wp:docPr id="1570205105" name="Zone de texte 1570205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06A02" w14:textId="77777777" w:rsidR="00870C91" w:rsidRPr="00507F30" w:rsidRDefault="00870C91" w:rsidP="00D443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4DB68" id="Zone de texte 1570205105" o:spid="_x0000_s1030" type="#_x0000_t202" style="position:absolute;margin-left:5.1pt;margin-top:.55pt;width:56.3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" strokecolor="red">
                <v:textbox style="mso-fit-shape-to-text:t">
                  <w:txbxContent>
                    <w:p w14:paraId="09306A02" w14:textId="77777777" w:rsidR="00870C91" w:rsidRPr="00507F30" w:rsidRDefault="00870C91" w:rsidP="00D443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5F2B" w:rsidRPr="00865F2B">
        <w:rPr>
          <w:b/>
          <w:bCs/>
          <w:u w:val="single"/>
        </w:rPr>
        <w:t>Evangile</w:t>
      </w:r>
      <w:r w:rsidR="00865F2B">
        <w:t xml:space="preserve"> (Mt 16, 13-23)</w:t>
      </w:r>
      <w:r w:rsidR="00865F2B">
        <w:br/>
      </w:r>
      <w:r w:rsidR="00865F2B">
        <w:rPr>
          <w:i/>
          <w:iCs/>
        </w:rPr>
        <w:t>« </w:t>
      </w:r>
      <w:r w:rsidR="00865F2B" w:rsidRPr="00865F2B">
        <w:rPr>
          <w:i/>
          <w:iCs/>
        </w:rPr>
        <w:t>Tu es Pierre, et</w:t>
      </w:r>
      <w:r w:rsidR="00865F2B" w:rsidRPr="00865F2B">
        <w:rPr>
          <w:i/>
          <w:iCs/>
        </w:rPr>
        <w:t xml:space="preserve"> je </w:t>
      </w:r>
      <w:r w:rsidR="00865F2B" w:rsidRPr="00865F2B">
        <w:rPr>
          <w:i/>
          <w:iCs/>
        </w:rPr>
        <w:t>te donnerai les clés du royaume des Cieux</w:t>
      </w:r>
      <w:r w:rsidR="00865F2B">
        <w:rPr>
          <w:i/>
          <w:iCs/>
        </w:rPr>
        <w:t> »</w:t>
      </w:r>
    </w:p>
    <w:p w14:paraId="2C1EABB8" w14:textId="0378EE19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13</w:t>
      </w:r>
      <w:r w:rsidRPr="00F576A6">
        <w:t xml:space="preserve">Jésus, arrivé dans la région de Césarée-de-Philippe, </w:t>
      </w:r>
      <w:r>
        <w:br/>
      </w:r>
      <w:r w:rsidRPr="00F576A6">
        <w:t xml:space="preserve">demandait à </w:t>
      </w:r>
      <w:r>
        <w:t>S</w:t>
      </w:r>
      <w:r w:rsidRPr="00F576A6">
        <w:t>es disciples : « Au dire des gens, qui est le Fils de l’homme ? »</w:t>
      </w:r>
    </w:p>
    <w:p w14:paraId="2FAE732F" w14:textId="77777777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14</w:t>
      </w:r>
      <w:r w:rsidRPr="00F576A6">
        <w:t xml:space="preserve">Ils répondirent : « Pour les uns, Jean le Baptiste ; pour d’autres, Élie ; </w:t>
      </w:r>
      <w:r>
        <w:br/>
      </w:r>
      <w:r w:rsidRPr="00F576A6">
        <w:t>pour d’autres encore, Jérémie ou l’un des prophètes. »</w:t>
      </w:r>
    </w:p>
    <w:p w14:paraId="52859489" w14:textId="77777777" w:rsidR="00865F2B" w:rsidRPr="00F576A6" w:rsidRDefault="00865F2B" w:rsidP="00865F2B">
      <w:pPr>
        <w:ind w:hanging="142"/>
      </w:pPr>
      <w:r w:rsidRPr="00F576A6">
        <w:rPr>
          <w:vertAlign w:val="superscript"/>
        </w:rPr>
        <w:t>15</w:t>
      </w:r>
      <w:r w:rsidRPr="00F576A6">
        <w:t xml:space="preserve">Jésus leur demanda : </w:t>
      </w:r>
      <w:r>
        <w:br/>
      </w:r>
      <w:r w:rsidRPr="00F576A6">
        <w:t>« Et vous, que dites-vous ? Pour vous, qui suis-je ? »</w:t>
      </w:r>
    </w:p>
    <w:p w14:paraId="69A02A07" w14:textId="77777777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16</w:t>
      </w:r>
      <w:r w:rsidRPr="00F576A6">
        <w:t xml:space="preserve">Alors Simon-Pierre prit la parole et dit : </w:t>
      </w:r>
      <w:r>
        <w:br/>
      </w:r>
      <w:r w:rsidRPr="00F576A6">
        <w:t>« Tu es le Christ, le Fils du Dieu vivant ! »</w:t>
      </w:r>
    </w:p>
    <w:p w14:paraId="40793BB7" w14:textId="77777777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17</w:t>
      </w:r>
      <w:r w:rsidRPr="00F576A6">
        <w:t xml:space="preserve">Prenant la parole à </w:t>
      </w:r>
      <w:r>
        <w:t>S</w:t>
      </w:r>
      <w:r w:rsidRPr="00F576A6">
        <w:t xml:space="preserve">on tour, Jésus lui dit : « Heureux es-tu, Simon fils de </w:t>
      </w:r>
      <w:proofErr w:type="spellStart"/>
      <w:r w:rsidRPr="00F576A6">
        <w:t>Yonas</w:t>
      </w:r>
      <w:proofErr w:type="spellEnd"/>
      <w:r w:rsidRPr="00F576A6">
        <w:t xml:space="preserve"> : </w:t>
      </w:r>
      <w:r>
        <w:br/>
      </w:r>
      <w:r w:rsidRPr="00F576A6">
        <w:t>ce n’est pas la chair et le sang qui t’ont révélé cela, mais mon Père qui est aux cieux.</w:t>
      </w:r>
    </w:p>
    <w:p w14:paraId="05F4A7E9" w14:textId="11C1D76F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18</w:t>
      </w:r>
      <w:r w:rsidRPr="00F576A6">
        <w:t xml:space="preserve">Et moi, je te le déclare : </w:t>
      </w:r>
      <w:r>
        <w:br/>
      </w:r>
      <w:r w:rsidR="00870C91" w:rsidRPr="00F576A6">
        <w:t>Tu es Pierre, et sur cette pierre je bâtirai mon Église</w:t>
      </w:r>
      <w:r w:rsidR="00870C91" w:rsidRPr="00F576A6">
        <w:t xml:space="preserve"> </w:t>
      </w:r>
      <w:r w:rsidR="00870C91">
        <w:br/>
      </w:r>
      <w:r w:rsidRPr="00F576A6">
        <w:t>et la puissance de la Mort ne l’emportera pas sur elle.</w:t>
      </w:r>
    </w:p>
    <w:p w14:paraId="15DA539D" w14:textId="77777777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19</w:t>
      </w:r>
      <w:r w:rsidRPr="00F576A6">
        <w:t xml:space="preserve">Je te donnerai les clés du royaume des Cieux : </w:t>
      </w:r>
      <w:r>
        <w:br/>
      </w:r>
      <w:r w:rsidRPr="00F576A6">
        <w:t xml:space="preserve">tout ce que tu auras lié sur la terre sera lié dans les cieux, </w:t>
      </w:r>
      <w:r>
        <w:br/>
      </w:r>
      <w:r w:rsidRPr="00F576A6">
        <w:t>et tout ce que tu auras délié sur la terre sera délié dans les cieux. »</w:t>
      </w:r>
    </w:p>
    <w:p w14:paraId="73C669D3" w14:textId="77777777" w:rsidR="00865F2B" w:rsidRPr="00F576A6" w:rsidRDefault="00865F2B" w:rsidP="00865F2B">
      <w:pPr>
        <w:ind w:hanging="142"/>
      </w:pPr>
      <w:r w:rsidRPr="00F576A6">
        <w:rPr>
          <w:vertAlign w:val="superscript"/>
        </w:rPr>
        <w:t>20</w:t>
      </w:r>
      <w:r w:rsidRPr="00F576A6">
        <w:t xml:space="preserve">Alors, </w:t>
      </w:r>
      <w:r>
        <w:t>I</w:t>
      </w:r>
      <w:r w:rsidRPr="00F576A6">
        <w:t xml:space="preserve">l ordonna aux disciples de ne dire à personne que c’était </w:t>
      </w:r>
      <w:r>
        <w:t>L</w:t>
      </w:r>
      <w:r w:rsidRPr="00F576A6">
        <w:t>ui le Christ.</w:t>
      </w:r>
    </w:p>
    <w:p w14:paraId="1DD6C1E9" w14:textId="7E696B7E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21</w:t>
      </w:r>
      <w:r w:rsidRPr="00F576A6">
        <w:t xml:space="preserve">À partir de ce moment, </w:t>
      </w:r>
      <w:r>
        <w:br/>
      </w:r>
      <w:r w:rsidRPr="00F576A6">
        <w:t xml:space="preserve">Jésus commença à montrer à </w:t>
      </w:r>
      <w:r>
        <w:t>S</w:t>
      </w:r>
      <w:r w:rsidRPr="00F576A6">
        <w:t xml:space="preserve">es disciples qu’il </w:t>
      </w:r>
      <w:r>
        <w:t>L</w:t>
      </w:r>
      <w:r w:rsidRPr="00F576A6">
        <w:t xml:space="preserve">ui fallait partir pour Jérusalem, </w:t>
      </w:r>
      <w:r>
        <w:br/>
      </w:r>
      <w:r w:rsidRPr="00F576A6">
        <w:t xml:space="preserve">souffrir beaucoup de la part des anciens, des grands prêtres et des scribes, </w:t>
      </w:r>
      <w:r>
        <w:br/>
      </w:r>
      <w:r w:rsidRPr="00F576A6">
        <w:t>être tué, et le troisième jour ressusciter.</w:t>
      </w:r>
    </w:p>
    <w:p w14:paraId="52D9BDAB" w14:textId="77777777" w:rsidR="00865F2B" w:rsidRPr="00F576A6" w:rsidRDefault="00865F2B" w:rsidP="00865F2B">
      <w:pPr>
        <w:spacing w:after="0"/>
        <w:ind w:hanging="142"/>
      </w:pPr>
      <w:r w:rsidRPr="00F576A6">
        <w:rPr>
          <w:vertAlign w:val="superscript"/>
        </w:rPr>
        <w:t>22</w:t>
      </w:r>
      <w:r w:rsidRPr="00F576A6">
        <w:t xml:space="preserve">Pierre, </w:t>
      </w:r>
      <w:r>
        <w:t>L</w:t>
      </w:r>
      <w:r w:rsidRPr="00F576A6">
        <w:t xml:space="preserve">e prenant à part, se mit à </w:t>
      </w:r>
      <w:r>
        <w:t>L</w:t>
      </w:r>
      <w:r w:rsidRPr="00F576A6">
        <w:t xml:space="preserve">ui faire de vifs reproches : </w:t>
      </w:r>
      <w:r>
        <w:br/>
      </w:r>
      <w:r w:rsidRPr="00F576A6">
        <w:t xml:space="preserve">« Dieu </w:t>
      </w:r>
      <w:r>
        <w:t>T</w:t>
      </w:r>
      <w:r w:rsidRPr="00F576A6">
        <w:t xml:space="preserve">’en garde, Seigneur ! cela ne </w:t>
      </w:r>
      <w:r>
        <w:t>T</w:t>
      </w:r>
      <w:r w:rsidRPr="00F576A6">
        <w:t>’arrivera pas. »</w:t>
      </w:r>
    </w:p>
    <w:p w14:paraId="064E218A" w14:textId="77777777" w:rsidR="00865F2B" w:rsidRPr="00F576A6" w:rsidRDefault="00865F2B" w:rsidP="00865F2B">
      <w:pPr>
        <w:ind w:hanging="142"/>
      </w:pPr>
      <w:r w:rsidRPr="00F576A6">
        <w:rPr>
          <w:vertAlign w:val="superscript"/>
        </w:rPr>
        <w:t>23</w:t>
      </w:r>
      <w:r w:rsidRPr="00F576A6">
        <w:t xml:space="preserve">Mais </w:t>
      </w:r>
      <w:r>
        <w:t>L</w:t>
      </w:r>
      <w:r w:rsidRPr="00F576A6">
        <w:t xml:space="preserve">ui, se retournant, dit à Pierre : </w:t>
      </w:r>
      <w:r>
        <w:br/>
      </w:r>
      <w:r w:rsidRPr="00F576A6">
        <w:t xml:space="preserve">« Passe derrière moi, Satan ! Tu es pour moi une occasion de </w:t>
      </w:r>
      <w:proofErr w:type="spellStart"/>
      <w:r w:rsidRPr="00F576A6">
        <w:t>chute</w:t>
      </w:r>
      <w:proofErr w:type="spellEnd"/>
      <w:r w:rsidRPr="00F576A6">
        <w:t xml:space="preserve"> : </w:t>
      </w:r>
      <w:r>
        <w:br/>
      </w:r>
      <w:r w:rsidRPr="00F576A6">
        <w:t>tes pensées ne sont pas celles de Dieu, mais celles des hommes. »</w:t>
      </w:r>
    </w:p>
    <w:p w14:paraId="58EBF099" w14:textId="77777777" w:rsidR="00865F2B" w:rsidRDefault="00865F2B" w:rsidP="00865F2B">
      <w:pPr>
        <w:spacing w:line="240" w:lineRule="auto"/>
      </w:pPr>
      <w:r>
        <w:t>– Acclamons la Parole de Dieu.</w:t>
      </w:r>
    </w:p>
    <w:p w14:paraId="1CEEF601" w14:textId="77777777" w:rsidR="00865F2B" w:rsidRDefault="00865F2B" w:rsidP="00D4435C"/>
    <w:sectPr w:rsidR="0086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5C"/>
    <w:rsid w:val="00345774"/>
    <w:rsid w:val="003C330A"/>
    <w:rsid w:val="00597908"/>
    <w:rsid w:val="00865F2B"/>
    <w:rsid w:val="00870C91"/>
    <w:rsid w:val="00B15818"/>
    <w:rsid w:val="00D4435C"/>
    <w:rsid w:val="00DE3C5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C79F"/>
  <w15:chartTrackingRefBased/>
  <w15:docId w15:val="{DB42C8CF-579A-41E3-86BA-7E4ED7B7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35C"/>
  </w:style>
  <w:style w:type="paragraph" w:styleId="Titre1">
    <w:name w:val="heading 1"/>
    <w:basedOn w:val="Normal"/>
    <w:next w:val="Normal"/>
    <w:link w:val="Titre1Car"/>
    <w:uiPriority w:val="9"/>
    <w:qFormat/>
    <w:rsid w:val="00D44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4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4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4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4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4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4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4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44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44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44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43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43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43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43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43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43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44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4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4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4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4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43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43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43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4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43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43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551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2024-08-08T13:05:00Z</dcterms:created>
  <dcterms:modified xsi:type="dcterms:W3CDTF">2024-08-08T13:55:00Z</dcterms:modified>
</cp:coreProperties>
</file>