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ECB6" w14:textId="33BCB695" w:rsidR="003D07EE" w:rsidRPr="00107973" w:rsidRDefault="00107973" w:rsidP="00107973">
      <w:pPr>
        <w:spacing w:line="240" w:lineRule="auto"/>
        <w:rPr>
          <w:i/>
          <w:iCs/>
        </w:rPr>
      </w:pPr>
      <w:r w:rsidRPr="00107973">
        <w:rPr>
          <w:b/>
          <w:bCs/>
          <w:sz w:val="24"/>
          <w:szCs w:val="24"/>
          <w:u w:val="single"/>
        </w:rPr>
        <w:t>Messe du mercredi de la 23</w:t>
      </w:r>
      <w:r w:rsidRPr="00107973">
        <w:rPr>
          <w:b/>
          <w:bCs/>
          <w:sz w:val="24"/>
          <w:szCs w:val="24"/>
          <w:u w:val="single"/>
          <w:vertAlign w:val="superscript"/>
        </w:rPr>
        <w:t>e</w:t>
      </w:r>
      <w:r w:rsidRPr="00107973">
        <w:rPr>
          <w:b/>
          <w:bCs/>
          <w:sz w:val="24"/>
          <w:szCs w:val="24"/>
          <w:u w:val="single"/>
        </w:rPr>
        <w:t xml:space="preserve"> semaine du TO années impaires</w:t>
      </w:r>
      <w:r w:rsidRPr="00107973">
        <w:rPr>
          <w:b/>
          <w:bCs/>
          <w:sz w:val="24"/>
          <w:szCs w:val="24"/>
          <w:u w:val="single"/>
        </w:rPr>
        <w:br/>
      </w:r>
      <w:r w:rsidRPr="00107973">
        <w:rPr>
          <w:i/>
          <w:iCs/>
        </w:rPr>
        <w:t>Feuille pour méditer les textes du jour</w:t>
      </w:r>
    </w:p>
    <w:p w14:paraId="682DDD6C" w14:textId="6CD5E195" w:rsidR="00107973" w:rsidRDefault="00107973" w:rsidP="00107973">
      <w:pPr>
        <w:spacing w:line="240" w:lineRule="auto"/>
      </w:pPr>
    </w:p>
    <w:p w14:paraId="48612B15" w14:textId="643BF202" w:rsidR="00107973" w:rsidRPr="00107973" w:rsidRDefault="00C44562" w:rsidP="00107973">
      <w:pPr>
        <w:spacing w:line="240" w:lineRule="auto"/>
        <w:rPr>
          <w:i/>
          <w:iCs/>
        </w:rPr>
      </w:pPr>
      <w:r w:rsidRPr="001534A5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816710" wp14:editId="2BD81880">
                <wp:simplePos x="0" y="0"/>
                <wp:positionH relativeFrom="margin">
                  <wp:posOffset>4847492</wp:posOffset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663010827" name="Zone de texte 1663010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29F48" w14:textId="13C8ACDE" w:rsidR="00C44562" w:rsidRPr="00CD07B7" w:rsidRDefault="00C44562" w:rsidP="00C4456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816710" id="_x0000_t202" coordsize="21600,21600" o:spt="202" path="m,l,21600r21600,l21600,xe">
                <v:stroke joinstyle="miter"/>
                <v:path gradientshapeok="t" o:connecttype="rect"/>
              </v:shapetype>
              <v:shape id="Zone de texte 1663010827" o:spid="_x0000_s1026" type="#_x0000_t202" style="position:absolute;margin-left:381.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" strokecolor="red">
                <v:textbox style="mso-fit-shape-to-text:t">
                  <w:txbxContent>
                    <w:p w14:paraId="08D29F48" w14:textId="13C8ACDE" w:rsidR="00C44562" w:rsidRPr="00CD07B7" w:rsidRDefault="00C44562" w:rsidP="00C4456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107973" w:rsidRPr="001534A5">
        <w:rPr>
          <w:b/>
          <w:bCs/>
          <w:u w:val="single"/>
        </w:rPr>
        <w:t>Première lecture</w:t>
      </w:r>
      <w:r w:rsidR="00876F26">
        <w:rPr>
          <w:b/>
          <w:bCs/>
        </w:rPr>
        <w:t xml:space="preserve"> </w:t>
      </w:r>
      <w:r w:rsidR="00876F26" w:rsidRPr="00107973">
        <w:t>(Col 3, 1-11)</w:t>
      </w:r>
      <w:r w:rsidR="00876F26">
        <w:br/>
      </w:r>
      <w:r w:rsidR="00107973" w:rsidRPr="00107973">
        <w:rPr>
          <w:i/>
          <w:iCs/>
        </w:rPr>
        <w:t xml:space="preserve">« Vous êtes passés par la mort avec le Christ en Dieu. </w:t>
      </w:r>
      <w:r w:rsidR="00876F26" w:rsidRPr="00876F26">
        <w:rPr>
          <w:i/>
          <w:iCs/>
        </w:rPr>
        <w:br/>
      </w:r>
      <w:r w:rsidR="00107973" w:rsidRPr="00107973">
        <w:rPr>
          <w:i/>
          <w:iCs/>
        </w:rPr>
        <w:t>Faites donc mourir en vous ce qui n’appartient qu’à la terre »</w:t>
      </w:r>
    </w:p>
    <w:p w14:paraId="52BEAF67" w14:textId="77777777" w:rsidR="00107973" w:rsidRPr="00107973" w:rsidRDefault="00107973" w:rsidP="00107973">
      <w:pPr>
        <w:spacing w:line="240" w:lineRule="auto"/>
      </w:pPr>
      <w:r w:rsidRPr="00107973">
        <w:t>Lecture de la lettre de saint Paul apôtre aux Colossiens</w:t>
      </w:r>
    </w:p>
    <w:p w14:paraId="5054270C" w14:textId="77777777" w:rsidR="00876F26" w:rsidRDefault="00107973" w:rsidP="003771CC">
      <w:pPr>
        <w:spacing w:after="0" w:line="240" w:lineRule="auto"/>
      </w:pPr>
      <w:r w:rsidRPr="00107973">
        <w:t>Frères,</w:t>
      </w:r>
    </w:p>
    <w:p w14:paraId="31F3154C" w14:textId="77777777" w:rsidR="00876F26" w:rsidRPr="00955788" w:rsidRDefault="00876F26" w:rsidP="00876F2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96117919"/>
      <w:r w:rsidRPr="004901F1">
        <w:rPr>
          <w:vertAlign w:val="superscript"/>
        </w:rPr>
        <w:t>1</w:t>
      </w:r>
      <w:r w:rsidRPr="00955788">
        <w:t xml:space="preserve">Si donc vous êtes ressuscités avec le Christ, </w:t>
      </w:r>
      <w:r>
        <w:br/>
      </w:r>
      <w:r w:rsidRPr="00955788">
        <w:t xml:space="preserve">recherchez les réalités d’en haut : </w:t>
      </w:r>
      <w:r>
        <w:br/>
      </w:r>
      <w:r w:rsidRPr="00955788">
        <w:t>c’est là qu’est le Christ, assis à la droite de Dieu.</w:t>
      </w:r>
    </w:p>
    <w:p w14:paraId="5584C38C" w14:textId="77777777" w:rsidR="00876F26" w:rsidRPr="00955788" w:rsidRDefault="00876F26" w:rsidP="00876F26">
      <w:pPr>
        <w:spacing w:before="240" w:after="0"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2</w:t>
      </w:r>
      <w:r w:rsidRPr="00955788">
        <w:t>Pensez aux réalités d’en haut, non à celles de la terre.</w:t>
      </w:r>
    </w:p>
    <w:p w14:paraId="614EC1E0" w14:textId="77777777" w:rsidR="00876F26" w:rsidRPr="00955788" w:rsidRDefault="00876F26" w:rsidP="00876F2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3</w:t>
      </w:r>
      <w:r w:rsidRPr="00955788">
        <w:t xml:space="preserve">En effet, vous êtes passés par la mort, </w:t>
      </w:r>
      <w:r>
        <w:br/>
      </w:r>
      <w:r w:rsidRPr="00955788">
        <w:t>et votre vie reste cachée avec le Christ en Dieu.</w:t>
      </w:r>
    </w:p>
    <w:p w14:paraId="25709D6C" w14:textId="77777777" w:rsidR="00876F26" w:rsidRPr="00955788" w:rsidRDefault="00876F26" w:rsidP="00876F2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4</w:t>
      </w:r>
      <w:r w:rsidRPr="00955788">
        <w:t xml:space="preserve">Quand paraîtra le Christ, votre vie, </w:t>
      </w:r>
      <w:r>
        <w:br/>
      </w:r>
      <w:r w:rsidRPr="00955788">
        <w:t xml:space="preserve">alors vous aussi, vous paraîtrez avec </w:t>
      </w:r>
      <w:r>
        <w:t>L</w:t>
      </w:r>
      <w:r w:rsidRPr="00955788">
        <w:t>ui dans la gloire.</w:t>
      </w:r>
    </w:p>
    <w:p w14:paraId="6C53F30D" w14:textId="10757CBD" w:rsidR="00876F26" w:rsidRPr="00955788" w:rsidRDefault="00876F26" w:rsidP="00876F26">
      <w:pPr>
        <w:spacing w:after="0" w:line="240" w:lineRule="auto"/>
        <w:ind w:hanging="142"/>
      </w:pPr>
      <w:bookmarkStart w:id="1" w:name="_Hlk196254162"/>
      <w:bookmarkEnd w:id="0"/>
      <w:r>
        <w:rPr>
          <w:vertAlign w:val="superscript"/>
        </w:rPr>
        <w:t xml:space="preserve">  </w:t>
      </w:r>
      <w:r w:rsidRPr="004901F1">
        <w:rPr>
          <w:vertAlign w:val="superscript"/>
        </w:rPr>
        <w:t>5</w:t>
      </w:r>
      <w:r w:rsidRPr="00955788">
        <w:t xml:space="preserve">Faites donc mourir en vous ce qui n’appartient qu’à la terre : </w:t>
      </w:r>
      <w:r>
        <w:br/>
      </w:r>
      <w:r w:rsidRPr="00955788">
        <w:t xml:space="preserve">débauche, impureté, passion, désir mauvais, </w:t>
      </w:r>
      <w:r>
        <w:br/>
      </w:r>
      <w:r w:rsidRPr="00955788">
        <w:t>et cette soif de posséder, qui est une idolâtrie.</w:t>
      </w:r>
    </w:p>
    <w:bookmarkEnd w:id="1"/>
    <w:p w14:paraId="6BA02A1D" w14:textId="34D12CAC" w:rsidR="00876F26" w:rsidRPr="00955788" w:rsidRDefault="00876F26" w:rsidP="00876F2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6</w:t>
      </w:r>
      <w:r w:rsidRPr="00955788">
        <w:t xml:space="preserve">Voilà ce qui provoque la colère de Dieu contre ceux qui </w:t>
      </w:r>
      <w:r>
        <w:t>L</w:t>
      </w:r>
      <w:r w:rsidRPr="00955788">
        <w:t>ui désobéissent,</w:t>
      </w:r>
    </w:p>
    <w:p w14:paraId="7A7C860E" w14:textId="57AB888B" w:rsidR="00876F26" w:rsidRPr="00955788" w:rsidRDefault="00876F26" w:rsidP="00876F2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7</w:t>
      </w:r>
      <w:r w:rsidRPr="00955788">
        <w:t xml:space="preserve">voilà quelle était votre conduite autrefois </w:t>
      </w:r>
      <w:r>
        <w:br/>
      </w:r>
      <w:r w:rsidRPr="00955788">
        <w:t>lorsque, vous aussi, vous viviez dans ces désordres.</w:t>
      </w:r>
    </w:p>
    <w:p w14:paraId="162FBA1B" w14:textId="6FE16449" w:rsidR="00876F26" w:rsidRPr="00955788" w:rsidRDefault="00876F26" w:rsidP="00876F2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8</w:t>
      </w:r>
      <w:r w:rsidRPr="00955788">
        <w:t xml:space="preserve">Mais maintenant, vous aussi, débarrassez-vous de tout cela : </w:t>
      </w:r>
      <w:r>
        <w:br/>
      </w:r>
      <w:r w:rsidRPr="00955788">
        <w:t>colère, emportement, méchanceté, insultes, propos grossiers sortis de votre bouche.</w:t>
      </w:r>
    </w:p>
    <w:p w14:paraId="40034A64" w14:textId="77777777" w:rsidR="00876F26" w:rsidRPr="00955788" w:rsidRDefault="00876F26" w:rsidP="00876F2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901F1">
        <w:rPr>
          <w:vertAlign w:val="superscript"/>
        </w:rPr>
        <w:t>9</w:t>
      </w:r>
      <w:r w:rsidRPr="00955788">
        <w:t xml:space="preserve">Plus de mensonge entre vous : </w:t>
      </w:r>
      <w:r>
        <w:br/>
      </w:r>
      <w:r w:rsidRPr="00955788">
        <w:t>vous vous êtes débarrassés de l’homme ancien qui était en vous et de ses façons d’agir,</w:t>
      </w:r>
    </w:p>
    <w:p w14:paraId="5949BB17" w14:textId="77777777" w:rsidR="00876F26" w:rsidRPr="00955788" w:rsidRDefault="00876F26" w:rsidP="00876F26">
      <w:pPr>
        <w:spacing w:line="240" w:lineRule="auto"/>
        <w:ind w:hanging="142"/>
      </w:pPr>
      <w:r w:rsidRPr="004901F1">
        <w:rPr>
          <w:vertAlign w:val="superscript"/>
        </w:rPr>
        <w:t>10</w:t>
      </w:r>
      <w:r w:rsidRPr="00955788">
        <w:t xml:space="preserve">et vous vous êtes revêtus de l’homme nouveau </w:t>
      </w:r>
      <w:r>
        <w:br/>
      </w:r>
      <w:r w:rsidRPr="00955788">
        <w:t>qui, pour se conformer à l’image de son Créateur,</w:t>
      </w:r>
      <w:r>
        <w:br/>
      </w:r>
      <w:r w:rsidRPr="00955788">
        <w:t>se renouvelle sans cesse en vue de la pleine connaissance.</w:t>
      </w:r>
    </w:p>
    <w:p w14:paraId="7C9B363F" w14:textId="664B5DE8" w:rsidR="00876F26" w:rsidRPr="00955788" w:rsidRDefault="00876F26" w:rsidP="00876F26">
      <w:pPr>
        <w:spacing w:line="240" w:lineRule="auto"/>
        <w:ind w:hanging="142"/>
      </w:pPr>
      <w:r w:rsidRPr="004901F1">
        <w:rPr>
          <w:vertAlign w:val="superscript"/>
        </w:rPr>
        <w:t>11</w:t>
      </w:r>
      <w:r w:rsidRPr="00955788">
        <w:t xml:space="preserve">Ainsi, il n’y a plus le païen et le Juif, le circoncis et l’incirconcis, </w:t>
      </w:r>
      <w:r>
        <w:br/>
      </w:r>
      <w:r w:rsidRPr="00955788">
        <w:t xml:space="preserve">il n’y a plus le barbare ou le primitif, l’esclave et l’homme libre ; </w:t>
      </w:r>
      <w:r>
        <w:br/>
      </w:r>
      <w:r w:rsidRPr="00955788">
        <w:t xml:space="preserve">mais il y a le Christ : </w:t>
      </w:r>
      <w:r>
        <w:t>I</w:t>
      </w:r>
      <w:r w:rsidRPr="00955788">
        <w:t>l est tout, et en tous.</w:t>
      </w:r>
      <w:r w:rsidRPr="005A7414">
        <w:rPr>
          <w:rFonts w:cstheme="minorHAnsi"/>
          <w:b/>
          <w:bCs/>
          <w:i/>
          <w:iCs/>
          <w:noProof/>
          <w:sz w:val="28"/>
          <w:szCs w:val="28"/>
          <w:u w:val="single"/>
        </w:rPr>
        <w:t xml:space="preserve"> </w:t>
      </w:r>
    </w:p>
    <w:p w14:paraId="05FAE1D9" w14:textId="286A48BF" w:rsidR="00107973" w:rsidRDefault="00107973" w:rsidP="00107973">
      <w:pPr>
        <w:spacing w:line="240" w:lineRule="auto"/>
      </w:pPr>
      <w:r w:rsidRPr="00107973">
        <w:t>– Parole du Seigneur.</w:t>
      </w:r>
    </w:p>
    <w:p w14:paraId="65563A0B" w14:textId="77777777" w:rsidR="00876F26" w:rsidRPr="00107973" w:rsidRDefault="00876F26" w:rsidP="00107973">
      <w:pPr>
        <w:spacing w:line="240" w:lineRule="auto"/>
      </w:pPr>
    </w:p>
    <w:p w14:paraId="2F6E5EF7" w14:textId="3E268A0B" w:rsidR="00107973" w:rsidRPr="00107973" w:rsidRDefault="00C44562" w:rsidP="00107973">
      <w:pPr>
        <w:spacing w:line="240" w:lineRule="auto"/>
        <w:rPr>
          <w:i/>
          <w:iCs/>
        </w:rPr>
      </w:pPr>
      <w:r w:rsidRPr="0092700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8A98FE" wp14:editId="252147F7">
                <wp:simplePos x="0" y="0"/>
                <wp:positionH relativeFrom="margin">
                  <wp:align>right</wp:align>
                </wp:positionH>
                <wp:positionV relativeFrom="paragraph">
                  <wp:posOffset>10551</wp:posOffset>
                </wp:positionV>
                <wp:extent cx="866140" cy="689610"/>
                <wp:effectExtent l="0" t="0" r="10160" b="14605"/>
                <wp:wrapNone/>
                <wp:docPr id="792774995" name="Zone de texte 792774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D0D5D" w14:textId="77777777" w:rsidR="00C44562" w:rsidRPr="00CD07B7" w:rsidRDefault="00C44562" w:rsidP="00C4456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A98FE" id="Zone de texte 792774995" o:spid="_x0000_s1027" type="#_x0000_t202" style="position:absolute;margin-left:17pt;margin-top:.8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" strokecolor="red">
                <v:textbox style="mso-fit-shape-to-text:t">
                  <w:txbxContent>
                    <w:p w14:paraId="41ED0D5D" w14:textId="77777777" w:rsidR="00C44562" w:rsidRPr="00CD07B7" w:rsidRDefault="00C44562" w:rsidP="00C4456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973" w:rsidRPr="00107973">
        <w:rPr>
          <w:b/>
          <w:bCs/>
          <w:u w:val="single"/>
        </w:rPr>
        <w:t>Psaume</w:t>
      </w:r>
      <w:r w:rsidR="00876F26">
        <w:t xml:space="preserve"> </w:t>
      </w:r>
      <w:r w:rsidR="00107973" w:rsidRPr="00107973">
        <w:t>Ps 144 (145), 2-3, 10-11, 12-13ab</w:t>
      </w:r>
      <w:r w:rsidR="00876F26">
        <w:br/>
      </w:r>
      <w:r w:rsidR="00107973" w:rsidRPr="00107973">
        <w:rPr>
          <w:i/>
          <w:iCs/>
        </w:rPr>
        <w:t xml:space="preserve">R/ </w:t>
      </w:r>
      <w:r w:rsidR="00876F26" w:rsidRPr="00876F26">
        <w:rPr>
          <w:i/>
          <w:iCs/>
          <w:vertAlign w:val="superscript"/>
        </w:rPr>
        <w:t>9a</w:t>
      </w:r>
      <w:r w:rsidR="00107973" w:rsidRPr="00107973">
        <w:rPr>
          <w:i/>
          <w:iCs/>
        </w:rPr>
        <w:t>La bonté du Seigneur est pour tous</w:t>
      </w:r>
    </w:p>
    <w:p w14:paraId="00CAEE02" w14:textId="77777777" w:rsidR="003771CC" w:rsidRPr="006A1B66" w:rsidRDefault="003771CC" w:rsidP="003771CC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2" w:name="_Hlk146375703"/>
      <w:r w:rsidRPr="006A1B66">
        <w:rPr>
          <w:vertAlign w:val="superscript"/>
        </w:rPr>
        <w:t>2</w:t>
      </w:r>
      <w:r w:rsidRPr="006A1B66">
        <w:t xml:space="preserve">Chaque jour je </w:t>
      </w:r>
      <w:r>
        <w:t>T</w:t>
      </w:r>
      <w:r w:rsidRPr="006A1B66">
        <w:t xml:space="preserve">e bénirai, </w:t>
      </w:r>
      <w:r>
        <w:br/>
      </w:r>
      <w:r w:rsidRPr="006A1B66">
        <w:t xml:space="preserve">je louerai </w:t>
      </w:r>
      <w:r>
        <w:t>T</w:t>
      </w:r>
      <w:r w:rsidRPr="006A1B66">
        <w:t xml:space="preserve">on </w:t>
      </w:r>
      <w:r>
        <w:t>N</w:t>
      </w:r>
      <w:r w:rsidRPr="006A1B66">
        <w:t>om toujours et à jamais.</w:t>
      </w:r>
    </w:p>
    <w:p w14:paraId="04197A41" w14:textId="77777777" w:rsidR="003771CC" w:rsidRPr="006A1B66" w:rsidRDefault="003771CC" w:rsidP="003771CC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3</w:t>
      </w:r>
      <w:r w:rsidRPr="006A1B66">
        <w:t xml:space="preserve">Il est grand, le Seigneur, hautement loué ; </w:t>
      </w:r>
      <w:r>
        <w:br/>
      </w:r>
      <w:r w:rsidRPr="006A1B66">
        <w:t xml:space="preserve">à </w:t>
      </w:r>
      <w:r>
        <w:t>S</w:t>
      </w:r>
      <w:r w:rsidRPr="006A1B66">
        <w:t>a grandeur, il n'est pas de limite.</w:t>
      </w:r>
    </w:p>
    <w:p w14:paraId="0F5965A1" w14:textId="77777777" w:rsidR="003771CC" w:rsidRPr="006A1B66" w:rsidRDefault="003771CC" w:rsidP="003771CC">
      <w:pPr>
        <w:spacing w:after="0" w:line="240" w:lineRule="auto"/>
        <w:ind w:hanging="142"/>
      </w:pPr>
      <w:bookmarkStart w:id="3" w:name="_Hlk139866319"/>
      <w:bookmarkEnd w:id="2"/>
      <w:r w:rsidRPr="006A1B66">
        <w:rPr>
          <w:vertAlign w:val="superscript"/>
        </w:rPr>
        <w:t>10</w:t>
      </w:r>
      <w:r w:rsidRPr="006A1B66">
        <w:t xml:space="preserve">Que </w:t>
      </w:r>
      <w:r>
        <w:t>T</w:t>
      </w:r>
      <w:r w:rsidRPr="006A1B66">
        <w:t xml:space="preserve">es </w:t>
      </w:r>
      <w:r>
        <w:t>œuvres</w:t>
      </w:r>
      <w:r w:rsidRPr="006A1B66">
        <w:t xml:space="preserve">, Seigneur, </w:t>
      </w:r>
      <w:r>
        <w:t>T</w:t>
      </w:r>
      <w:r w:rsidRPr="006A1B66">
        <w:t xml:space="preserve">e rendent grâce </w:t>
      </w:r>
      <w:r>
        <w:br/>
      </w:r>
      <w:r w:rsidRPr="006A1B66">
        <w:t xml:space="preserve">et que </w:t>
      </w:r>
      <w:r>
        <w:t>T</w:t>
      </w:r>
      <w:r w:rsidRPr="006A1B66">
        <w:t xml:space="preserve">es fidèles </w:t>
      </w:r>
      <w:r>
        <w:t>T</w:t>
      </w:r>
      <w:r w:rsidRPr="006A1B66">
        <w:t>e bénissent !</w:t>
      </w:r>
    </w:p>
    <w:p w14:paraId="739C7DB1" w14:textId="77777777" w:rsidR="003771CC" w:rsidRPr="006A1B66" w:rsidRDefault="003771CC" w:rsidP="003771CC">
      <w:pPr>
        <w:spacing w:line="240" w:lineRule="auto"/>
        <w:ind w:hanging="142"/>
      </w:pPr>
      <w:r w:rsidRPr="006A1B66">
        <w:rPr>
          <w:vertAlign w:val="superscript"/>
        </w:rPr>
        <w:t>11</w:t>
      </w:r>
      <w:r w:rsidRPr="006A1B66">
        <w:t xml:space="preserve">Ils diront la gloire de </w:t>
      </w:r>
      <w:r>
        <w:t>T</w:t>
      </w:r>
      <w:r w:rsidRPr="006A1B66">
        <w:t xml:space="preserve">on règne, </w:t>
      </w:r>
      <w:r>
        <w:br/>
      </w:r>
      <w:r w:rsidRPr="006A1B66">
        <w:t xml:space="preserve">ils parleront de </w:t>
      </w:r>
      <w:r>
        <w:t>T</w:t>
      </w:r>
      <w:r w:rsidRPr="006A1B66">
        <w:t>es exploits,</w:t>
      </w:r>
    </w:p>
    <w:p w14:paraId="558EF5F2" w14:textId="77777777" w:rsidR="003771CC" w:rsidRPr="006A1B66" w:rsidRDefault="003771CC" w:rsidP="003771CC">
      <w:pPr>
        <w:spacing w:after="0" w:line="240" w:lineRule="auto"/>
        <w:ind w:hanging="142"/>
      </w:pPr>
      <w:bookmarkStart w:id="4" w:name="_Hlk198620810"/>
      <w:bookmarkEnd w:id="3"/>
      <w:r w:rsidRPr="006A1B66">
        <w:rPr>
          <w:vertAlign w:val="superscript"/>
        </w:rPr>
        <w:lastRenderedPageBreak/>
        <w:t>12</w:t>
      </w:r>
      <w:r w:rsidRPr="006A1B66">
        <w:t xml:space="preserve">annonçant aux hommes </w:t>
      </w:r>
      <w:r>
        <w:t>T</w:t>
      </w:r>
      <w:r w:rsidRPr="006A1B66">
        <w:t xml:space="preserve">es exploits, </w:t>
      </w:r>
      <w:r>
        <w:br/>
      </w:r>
      <w:r w:rsidRPr="006A1B66">
        <w:t xml:space="preserve">la gloire et l'éclat de </w:t>
      </w:r>
      <w:r>
        <w:t>T</w:t>
      </w:r>
      <w:r w:rsidRPr="006A1B66">
        <w:t>on règne :</w:t>
      </w:r>
    </w:p>
    <w:p w14:paraId="687E2E7C" w14:textId="07C5C513" w:rsidR="003771CC" w:rsidRPr="006A1B66" w:rsidRDefault="003771CC" w:rsidP="003771CC">
      <w:pPr>
        <w:spacing w:after="0" w:line="240" w:lineRule="auto"/>
        <w:ind w:hanging="284"/>
      </w:pPr>
      <w:r w:rsidRPr="006A1B66">
        <w:rPr>
          <w:vertAlign w:val="superscript"/>
        </w:rPr>
        <w:t>13</w:t>
      </w:r>
      <w:r>
        <w:rPr>
          <w:vertAlign w:val="superscript"/>
        </w:rPr>
        <w:t>ab</w:t>
      </w:r>
      <w:r>
        <w:t>T</w:t>
      </w:r>
      <w:r w:rsidRPr="006A1B66">
        <w:t xml:space="preserve">on règne, un règne éternel, </w:t>
      </w:r>
      <w:r>
        <w:br/>
        <w:t>T</w:t>
      </w:r>
      <w:r w:rsidRPr="006A1B66">
        <w:t xml:space="preserve">on empire, pour les âges des </w:t>
      </w:r>
      <w:proofErr w:type="gramStart"/>
      <w:r w:rsidRPr="006A1B66">
        <w:t>âges.</w:t>
      </w:r>
      <w:bookmarkEnd w:id="4"/>
      <w:r w:rsidRPr="006A1B66">
        <w:t>.</w:t>
      </w:r>
      <w:proofErr w:type="gramEnd"/>
    </w:p>
    <w:p w14:paraId="63E8A3F4" w14:textId="77777777" w:rsidR="00876F26" w:rsidRDefault="00876F26" w:rsidP="00107973">
      <w:pPr>
        <w:spacing w:line="240" w:lineRule="auto"/>
      </w:pPr>
    </w:p>
    <w:p w14:paraId="2185B515" w14:textId="0B135A3F" w:rsidR="00876F26" w:rsidRPr="00107973" w:rsidRDefault="00876F26" w:rsidP="00107973">
      <w:pPr>
        <w:spacing w:line="240" w:lineRule="auto"/>
      </w:pPr>
      <w:r w:rsidRPr="00876F26">
        <w:rPr>
          <w:u w:val="single"/>
        </w:rPr>
        <w:t>Acclamation</w:t>
      </w:r>
      <w:r w:rsidRPr="00107973">
        <w:t> (Mt 5, 12)</w:t>
      </w:r>
    </w:p>
    <w:p w14:paraId="5309067A" w14:textId="3010AEEC" w:rsidR="00107973" w:rsidRDefault="00107973" w:rsidP="00107973">
      <w:pPr>
        <w:spacing w:line="240" w:lineRule="auto"/>
      </w:pPr>
      <w:r w:rsidRPr="00107973">
        <w:t>Alléluia. Alléluia.</w:t>
      </w:r>
      <w:r w:rsidRPr="00107973">
        <w:br/>
        <w:t>Réjouissez-vous, soyez dans l’allégresse,</w:t>
      </w:r>
      <w:r w:rsidRPr="00107973">
        <w:br/>
        <w:t>car votre récompense est grande dans les cieux !</w:t>
      </w:r>
      <w:r w:rsidRPr="00107973">
        <w:br/>
        <w:t>Alléluia.</w:t>
      </w:r>
    </w:p>
    <w:p w14:paraId="5FD7E75A" w14:textId="77777777" w:rsidR="00876F26" w:rsidRPr="00107973" w:rsidRDefault="00876F26" w:rsidP="00107973">
      <w:pPr>
        <w:spacing w:line="240" w:lineRule="auto"/>
      </w:pPr>
    </w:p>
    <w:p w14:paraId="3A62B872" w14:textId="15F2C935" w:rsidR="00876F26" w:rsidRPr="00107973" w:rsidRDefault="00C44562" w:rsidP="00876F26">
      <w:pPr>
        <w:spacing w:line="240" w:lineRule="auto"/>
        <w:rPr>
          <w:i/>
          <w:iCs/>
        </w:rPr>
      </w:pPr>
      <w:r w:rsidRPr="0092700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E1DC408" wp14:editId="7AF9F6B6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996632249" name="Zone de texte 1996632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A0D1" w14:textId="77777777" w:rsidR="00C44562" w:rsidRPr="00CD07B7" w:rsidRDefault="00C44562" w:rsidP="00C4456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DC408" id="Zone de texte 1996632249" o:spid="_x0000_s1028" type="#_x0000_t202" style="position:absolute;margin-left:17pt;margin-top:.35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QAyFq2AAAAAUBAAAPAAAAAAAAAAAAAAAAAHMEAABkcnMvZG93bnJldi54bWxQSwUGAAAAAAQA&#10;BADzAAAAeAUAAAAA&#10;" strokecolor="red">
                <v:textbox style="mso-fit-shape-to-text:t">
                  <w:txbxContent>
                    <w:p w14:paraId="23E9A0D1" w14:textId="77777777" w:rsidR="00C44562" w:rsidRPr="00CD07B7" w:rsidRDefault="00C44562" w:rsidP="00C4456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6F26" w:rsidRPr="00107973">
        <w:rPr>
          <w:b/>
          <w:bCs/>
          <w:u w:val="single"/>
        </w:rPr>
        <w:t>Évangile</w:t>
      </w:r>
      <w:r w:rsidR="00876F26" w:rsidRPr="00107973">
        <w:t xml:space="preserve"> (</w:t>
      </w:r>
      <w:proofErr w:type="spellStart"/>
      <w:r w:rsidR="00876F26" w:rsidRPr="00107973">
        <w:t>Lc</w:t>
      </w:r>
      <w:proofErr w:type="spellEnd"/>
      <w:r w:rsidR="00876F26" w:rsidRPr="00107973">
        <w:t xml:space="preserve"> 6, 20-26)</w:t>
      </w:r>
      <w:r w:rsidR="00876F26">
        <w:br/>
      </w:r>
      <w:r w:rsidR="00876F26" w:rsidRPr="00107973">
        <w:rPr>
          <w:i/>
          <w:iCs/>
        </w:rPr>
        <w:t>« Heureux, vous les pauvres. Mais quel malheur pour vous, les riches »</w:t>
      </w:r>
    </w:p>
    <w:p w14:paraId="1C4A64CE" w14:textId="77777777" w:rsidR="00107973" w:rsidRPr="00107973" w:rsidRDefault="00107973" w:rsidP="00107973">
      <w:pPr>
        <w:spacing w:line="240" w:lineRule="auto"/>
      </w:pPr>
      <w:r w:rsidRPr="00107973">
        <w:t>Évangile de Jésus Christ selon saint Luc</w:t>
      </w:r>
    </w:p>
    <w:p w14:paraId="08B3A6DE" w14:textId="77777777" w:rsidR="00C44562" w:rsidRDefault="00107973" w:rsidP="00C44562">
      <w:pPr>
        <w:spacing w:after="0" w:line="240" w:lineRule="auto"/>
      </w:pPr>
      <w:r w:rsidRPr="00107973">
        <w:t>En ce temps-là,</w:t>
      </w:r>
    </w:p>
    <w:p w14:paraId="6D0D2226" w14:textId="20E47FAA" w:rsidR="00C44562" w:rsidRPr="00833ADC" w:rsidRDefault="00C44562" w:rsidP="00C44562">
      <w:pPr>
        <w:spacing w:after="0" w:line="240" w:lineRule="auto"/>
        <w:ind w:hanging="142"/>
      </w:pPr>
      <w:r w:rsidRPr="00833ADC">
        <w:rPr>
          <w:vertAlign w:val="superscript"/>
        </w:rPr>
        <w:t>20</w:t>
      </w:r>
      <w:r w:rsidRPr="00833ADC">
        <w:t xml:space="preserve">Jésus, levant les yeux sur </w:t>
      </w:r>
      <w:r>
        <w:t>S</w:t>
      </w:r>
      <w:r w:rsidRPr="00833ADC">
        <w:t xml:space="preserve">es disciples, déclara : </w:t>
      </w:r>
      <w:r>
        <w:br/>
      </w:r>
      <w:r w:rsidRPr="00833ADC">
        <w:t>« Heureux, vous les pauvres, car le royaume de Dieu est à vous.</w:t>
      </w:r>
    </w:p>
    <w:p w14:paraId="2BE3F442" w14:textId="77777777" w:rsidR="00C44562" w:rsidRPr="00833ADC" w:rsidRDefault="00C44562" w:rsidP="00C44562">
      <w:pPr>
        <w:spacing w:after="0" w:line="240" w:lineRule="auto"/>
        <w:ind w:hanging="142"/>
      </w:pPr>
      <w:r w:rsidRPr="00833ADC">
        <w:rPr>
          <w:vertAlign w:val="superscript"/>
        </w:rPr>
        <w:t>21</w:t>
      </w:r>
      <w:r w:rsidRPr="00833ADC">
        <w:t xml:space="preserve">Heureux, vous qui avez faim maintenant, car vous serez rassasiés. </w:t>
      </w:r>
      <w:r>
        <w:br/>
      </w:r>
      <w:r w:rsidRPr="00833ADC">
        <w:t>Heureux, vous qui pleurez maintenant, car vous rirez.</w:t>
      </w:r>
    </w:p>
    <w:p w14:paraId="631E438B" w14:textId="559A86F9" w:rsidR="00C44562" w:rsidRPr="00833ADC" w:rsidRDefault="00C44562" w:rsidP="00C44562">
      <w:pPr>
        <w:spacing w:after="0" w:line="240" w:lineRule="auto"/>
        <w:ind w:hanging="142"/>
      </w:pPr>
      <w:r w:rsidRPr="00833ADC">
        <w:rPr>
          <w:vertAlign w:val="superscript"/>
        </w:rPr>
        <w:t>22</w:t>
      </w:r>
      <w:r w:rsidRPr="00833ADC">
        <w:t xml:space="preserve">Heureux êtes-vous quand les hommes vous haïssent et vous excluent, </w:t>
      </w:r>
      <w:r>
        <w:br/>
      </w:r>
      <w:r w:rsidRPr="00833ADC">
        <w:t xml:space="preserve">quand ils insultent et rejettent votre nom comme méprisable, </w:t>
      </w:r>
      <w:r>
        <w:br/>
      </w:r>
      <w:r w:rsidRPr="00833ADC">
        <w:t>à cause du Fils de l’homme.</w:t>
      </w:r>
    </w:p>
    <w:p w14:paraId="1B1214D9" w14:textId="12B219F5" w:rsidR="00C44562" w:rsidRPr="00833ADC" w:rsidRDefault="00C44562" w:rsidP="00C44562">
      <w:pPr>
        <w:spacing w:line="240" w:lineRule="auto"/>
        <w:ind w:hanging="142"/>
      </w:pPr>
      <w:r w:rsidRPr="00833ADC">
        <w:rPr>
          <w:vertAlign w:val="superscript"/>
        </w:rPr>
        <w:t>23</w:t>
      </w:r>
      <w:r w:rsidRPr="00833ADC">
        <w:t xml:space="preserve">Ce jour-là, réjouissez-vous, tressaillez de joie, </w:t>
      </w:r>
      <w:r>
        <w:br/>
      </w:r>
      <w:r w:rsidRPr="00833ADC">
        <w:t xml:space="preserve">car alors votre récompense est grande dans le ciel ; </w:t>
      </w:r>
      <w:r>
        <w:br/>
      </w:r>
      <w:r w:rsidRPr="00833ADC">
        <w:t>c’est ainsi, en effet, que leurs pères traitaient les prophètes.</w:t>
      </w:r>
    </w:p>
    <w:p w14:paraId="1FB68B25" w14:textId="2438D66D" w:rsidR="00C44562" w:rsidRPr="00833ADC" w:rsidRDefault="00C44562" w:rsidP="00C44562">
      <w:pPr>
        <w:spacing w:after="0" w:line="240" w:lineRule="auto"/>
        <w:ind w:hanging="142"/>
      </w:pPr>
      <w:r w:rsidRPr="00833ADC">
        <w:rPr>
          <w:vertAlign w:val="superscript"/>
        </w:rPr>
        <w:t>24</w:t>
      </w:r>
      <w:r w:rsidRPr="00833ADC">
        <w:t xml:space="preserve">Mais quel malheur pour vous, les riches, </w:t>
      </w:r>
      <w:r>
        <w:br/>
      </w:r>
      <w:r w:rsidRPr="00833ADC">
        <w:t>car vous avez votre consolation !</w:t>
      </w:r>
    </w:p>
    <w:p w14:paraId="3904DAC4" w14:textId="77777777" w:rsidR="00C44562" w:rsidRPr="00833ADC" w:rsidRDefault="00C44562" w:rsidP="00C44562">
      <w:pPr>
        <w:spacing w:after="0" w:line="240" w:lineRule="auto"/>
        <w:ind w:hanging="142"/>
      </w:pPr>
      <w:r w:rsidRPr="00833ADC">
        <w:rPr>
          <w:vertAlign w:val="superscript"/>
        </w:rPr>
        <w:t>25</w:t>
      </w:r>
      <w:r w:rsidRPr="00833ADC">
        <w:t xml:space="preserve">Quel malheur pour vous qui êtes repus maintenant, car vous aurez faim ! </w:t>
      </w:r>
      <w:r>
        <w:br/>
      </w:r>
      <w:r w:rsidRPr="00833ADC">
        <w:t>Quel malheur pour vous qui riez maintenant, car vous serez dans le deuil et vous pleurerez !</w:t>
      </w:r>
    </w:p>
    <w:p w14:paraId="0A496042" w14:textId="77777777" w:rsidR="00C44562" w:rsidRPr="00833ADC" w:rsidRDefault="00C44562" w:rsidP="00C44562">
      <w:pPr>
        <w:spacing w:line="240" w:lineRule="auto"/>
        <w:ind w:hanging="142"/>
      </w:pPr>
      <w:r w:rsidRPr="00833ADC">
        <w:rPr>
          <w:vertAlign w:val="superscript"/>
        </w:rPr>
        <w:t>26</w:t>
      </w:r>
      <w:r w:rsidRPr="00833ADC">
        <w:t xml:space="preserve">Quel malheur pour vous lorsque tous les hommes disent du bien de vous ! </w:t>
      </w:r>
      <w:r>
        <w:br/>
      </w:r>
      <w:r w:rsidRPr="00833ADC">
        <w:t>C’est ainsi, en effet, que leurs pères traitaient les faux prophètes.</w:t>
      </w:r>
    </w:p>
    <w:p w14:paraId="73CF5948" w14:textId="24EE8265" w:rsidR="00107973" w:rsidRPr="00107973" w:rsidRDefault="00107973" w:rsidP="00107973">
      <w:pPr>
        <w:spacing w:line="240" w:lineRule="auto"/>
      </w:pPr>
      <w:r w:rsidRPr="00107973">
        <w:t xml:space="preserve"> – Acclamons la Parole de Dieu.</w:t>
      </w:r>
    </w:p>
    <w:p w14:paraId="5395811A" w14:textId="77777777" w:rsidR="00107973" w:rsidRDefault="00107973" w:rsidP="00107973">
      <w:pPr>
        <w:spacing w:line="240" w:lineRule="auto"/>
      </w:pPr>
    </w:p>
    <w:sectPr w:rsidR="0010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973"/>
    <w:rsid w:val="00107973"/>
    <w:rsid w:val="001534A5"/>
    <w:rsid w:val="003771CC"/>
    <w:rsid w:val="003D07EE"/>
    <w:rsid w:val="00520CF0"/>
    <w:rsid w:val="00701A58"/>
    <w:rsid w:val="00876F26"/>
    <w:rsid w:val="00880925"/>
    <w:rsid w:val="00C44562"/>
    <w:rsid w:val="00C8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9E47"/>
  <w15:chartTrackingRefBased/>
  <w15:docId w15:val="{8A9E8CB2-D1B8-422B-A05F-AE99E76E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07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7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79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79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79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79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79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79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79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7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7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79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79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79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79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79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79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79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7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7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79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79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7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797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797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797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7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797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79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542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2025-09-10T06:33:00Z</dcterms:created>
  <dcterms:modified xsi:type="dcterms:W3CDTF">2025-09-16T06:13:00Z</dcterms:modified>
</cp:coreProperties>
</file>