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D401" w14:textId="5F4355B3" w:rsidR="003D07EE" w:rsidRPr="00F75F9E" w:rsidRDefault="00F75F9E" w:rsidP="00F75F9E">
      <w:pPr>
        <w:spacing w:line="240" w:lineRule="auto"/>
        <w:rPr>
          <w:i/>
          <w:iCs/>
        </w:rPr>
      </w:pPr>
      <w:r w:rsidRPr="00F75F9E">
        <w:rPr>
          <w:b/>
          <w:bCs/>
          <w:u w:val="single"/>
        </w:rPr>
        <w:t>Messe du 24</w:t>
      </w:r>
      <w:r w:rsidRPr="00F75F9E">
        <w:rPr>
          <w:b/>
          <w:bCs/>
          <w:u w:val="single"/>
          <w:vertAlign w:val="superscript"/>
        </w:rPr>
        <w:t>e</w:t>
      </w:r>
      <w:r w:rsidRPr="00F75F9E">
        <w:rPr>
          <w:b/>
          <w:bCs/>
          <w:u w:val="single"/>
        </w:rPr>
        <w:t xml:space="preserve"> dimanche du TO années A</w:t>
      </w:r>
      <w:r w:rsidRPr="00F75F9E">
        <w:rPr>
          <w:b/>
          <w:bCs/>
          <w:u w:val="single"/>
        </w:rPr>
        <w:br/>
      </w:r>
      <w:r w:rsidRPr="00F75F9E">
        <w:rPr>
          <w:i/>
          <w:iCs/>
        </w:rPr>
        <w:t>Support pour méditer les textes du jour</w:t>
      </w:r>
    </w:p>
    <w:p w14:paraId="4D0B3DCA" w14:textId="40887247" w:rsidR="00F75F9E" w:rsidRDefault="006D72A3" w:rsidP="00F75F9E">
      <w:pPr>
        <w:spacing w:line="240" w:lineRule="auto"/>
      </w:pPr>
      <w:r w:rsidRPr="006D72A3">
        <w:rPr>
          <w:sz w:val="16"/>
          <w:szCs w:val="16"/>
        </w:rPr>
        <w:br/>
      </w:r>
    </w:p>
    <w:p w14:paraId="2B9D150E" w14:textId="4D94F4E5" w:rsidR="00F75F9E" w:rsidRPr="00EA72F5" w:rsidRDefault="00A77E13" w:rsidP="00F75F9E">
      <w:pPr>
        <w:spacing w:line="240" w:lineRule="auto"/>
      </w:pPr>
      <w:r w:rsidRPr="0092700B">
        <w:rPr>
          <w:b/>
          <w:bCs/>
          <w:i/>
          <w:i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4A9EAF" wp14:editId="0A32B7FD">
                <wp:simplePos x="0" y="0"/>
                <wp:positionH relativeFrom="margin">
                  <wp:posOffset>4865077</wp:posOffset>
                </wp:positionH>
                <wp:positionV relativeFrom="paragraph">
                  <wp:posOffset>9916</wp:posOffset>
                </wp:positionV>
                <wp:extent cx="866140" cy="689610"/>
                <wp:effectExtent l="0" t="0" r="10160" b="14605"/>
                <wp:wrapNone/>
                <wp:docPr id="800028097" name="Zone de texte 8000280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4958AE" w14:textId="77777777" w:rsidR="00A77E13" w:rsidRPr="00CD07B7" w:rsidRDefault="00A77E13" w:rsidP="00A77E13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 w:rsidRPr="00CD07B7">
                              <w:rPr>
                                <w:color w:val="FF0000"/>
                              </w:rPr>
                              <w:sym w:font="Wingdings" w:char="F0E8"/>
                            </w:r>
                            <w:r w:rsidRPr="00CD07B7">
                              <w:rPr>
                                <w:color w:val="FF0000"/>
                              </w:rPr>
                              <w:t xml:space="preserve"> xxx</w:t>
                            </w:r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4A9EAF" id="_x0000_t202" coordsize="21600,21600" o:spt="202" path="m,l,21600r21600,l21600,xe">
                <v:stroke joinstyle="miter"/>
                <v:path gradientshapeok="t" o:connecttype="rect"/>
              </v:shapetype>
              <v:shape id="Zone de texte 800028097" o:spid="_x0000_s1026" type="#_x0000_t202" style="position:absolute;margin-left:383.1pt;margin-top:.8pt;width:68.2pt;height:54.3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" strokecolor="red">
                <v:textbox style="mso-fit-shape-to-text:t">
                  <w:txbxContent>
                    <w:p w14:paraId="724958AE" w14:textId="77777777" w:rsidR="00A77E13" w:rsidRPr="00CD07B7" w:rsidRDefault="00A77E13" w:rsidP="00A77E13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 w:rsidRPr="00CD07B7">
                        <w:rPr>
                          <w:color w:val="FF0000"/>
                        </w:rPr>
                        <w:sym w:font="Wingdings" w:char="F0E8"/>
                      </w:r>
                      <w:r w:rsidRPr="00CD07B7">
                        <w:rPr>
                          <w:color w:val="FF0000"/>
                        </w:rPr>
                        <w:t xml:space="preserve"> xxx</w:t>
                      </w:r>
                      <w:r w:rsidRPr="00CD07B7">
                        <w:rPr>
                          <w:color w:val="FF0000"/>
                        </w:rPr>
                        <w:br/>
                      </w:r>
                      <w:proofErr w:type="spellStart"/>
                      <w:r w:rsidRPr="00CD07B7">
                        <w:rPr>
                          <w:color w:val="FF0000"/>
                        </w:rPr>
                        <w:t>xxx</w:t>
                      </w:r>
                      <w:proofErr w:type="spellEnd"/>
                      <w:r w:rsidRPr="00CD07B7">
                        <w:rPr>
                          <w:color w:val="FF0000"/>
                        </w:rPr>
                        <w:br/>
                      </w:r>
                      <w:proofErr w:type="spellStart"/>
                      <w:r w:rsidRPr="00CD07B7">
                        <w:rPr>
                          <w:color w:val="FF0000"/>
                        </w:rPr>
                        <w:t>xxx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F75F9E" w:rsidRPr="00EA72F5">
        <w:rPr>
          <w:b/>
          <w:bCs/>
          <w:u w:val="single"/>
        </w:rPr>
        <w:t>Première lecture</w:t>
      </w:r>
      <w:r w:rsidR="00EA72F5" w:rsidRPr="00EA72F5">
        <w:t xml:space="preserve"> (Si 27, 30 – 28, 7)</w:t>
      </w:r>
      <w:r w:rsidR="00EA72F5">
        <w:br/>
      </w:r>
      <w:r w:rsidR="00F75F9E" w:rsidRPr="00EA72F5">
        <w:rPr>
          <w:i/>
          <w:iCs/>
        </w:rPr>
        <w:t xml:space="preserve">« Pardonne à ton prochain le tort qu’il t’a fait ; </w:t>
      </w:r>
      <w:r w:rsidR="006D72A3">
        <w:rPr>
          <w:i/>
          <w:iCs/>
        </w:rPr>
        <w:br/>
      </w:r>
      <w:r w:rsidR="00F75F9E" w:rsidRPr="00EA72F5">
        <w:rPr>
          <w:i/>
          <w:iCs/>
        </w:rPr>
        <w:t>alors, à ta prière, tes péchés seront remis »</w:t>
      </w:r>
    </w:p>
    <w:p w14:paraId="443D9174" w14:textId="77777777" w:rsidR="00F75F9E" w:rsidRPr="00F75F9E" w:rsidRDefault="00F75F9E" w:rsidP="00F75F9E">
      <w:pPr>
        <w:spacing w:line="240" w:lineRule="auto"/>
      </w:pPr>
      <w:r w:rsidRPr="00F75F9E">
        <w:t>Lecture du livre de Ben Sira le Sage</w:t>
      </w:r>
    </w:p>
    <w:p w14:paraId="24E465BB" w14:textId="50AD5A39" w:rsidR="008F3DAD" w:rsidRPr="00D51E10" w:rsidRDefault="008F3DAD" w:rsidP="008F3DAD">
      <w:pPr>
        <w:spacing w:line="240" w:lineRule="auto"/>
        <w:ind w:hanging="142"/>
      </w:pPr>
      <w:r w:rsidRPr="00CF5621">
        <w:rPr>
          <w:vertAlign w:val="superscript"/>
        </w:rPr>
        <w:t>30</w:t>
      </w:r>
      <w:r w:rsidRPr="00D51E10">
        <w:t xml:space="preserve">Rancune et colère, </w:t>
      </w:r>
      <w:r>
        <w:br/>
      </w:r>
      <w:r w:rsidRPr="00D51E10">
        <w:t>voilà des choses abominables où le pécheur est passé maître.</w:t>
      </w:r>
    </w:p>
    <w:p w14:paraId="76AA8F13" w14:textId="77777777" w:rsidR="008F3DAD" w:rsidRPr="00D17B83" w:rsidRDefault="008F3DAD" w:rsidP="008F3DAD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370CF2">
        <w:rPr>
          <w:vertAlign w:val="superscript"/>
        </w:rPr>
        <w:t>1</w:t>
      </w:r>
      <w:r w:rsidRPr="00D17B83">
        <w:t xml:space="preserve">Celui qui se venge éprouvera la vengeance du Seigneur ; </w:t>
      </w:r>
      <w:r>
        <w:br/>
        <w:t>C</w:t>
      </w:r>
      <w:r w:rsidRPr="00D17B83">
        <w:t>elui-ci tiendra un compte rigoureux de ses péchés.</w:t>
      </w:r>
    </w:p>
    <w:p w14:paraId="083FB6E7" w14:textId="77777777" w:rsidR="008F3DAD" w:rsidRPr="00D17B83" w:rsidRDefault="008F3DAD" w:rsidP="008F3DAD">
      <w:pPr>
        <w:spacing w:line="240" w:lineRule="auto"/>
        <w:ind w:hanging="142"/>
      </w:pPr>
      <w:r>
        <w:rPr>
          <w:vertAlign w:val="superscript"/>
        </w:rPr>
        <w:t xml:space="preserve">  </w:t>
      </w:r>
      <w:r w:rsidRPr="00370CF2">
        <w:rPr>
          <w:vertAlign w:val="superscript"/>
        </w:rPr>
        <w:t>2</w:t>
      </w:r>
      <w:r w:rsidRPr="00D17B83">
        <w:t xml:space="preserve">Pardonne à ton prochain le tort qu’il t’a fait ; </w:t>
      </w:r>
      <w:r>
        <w:br/>
      </w:r>
      <w:r w:rsidRPr="00D17B83">
        <w:t>alors, à ta prière, tes péchés seront remis.</w:t>
      </w:r>
    </w:p>
    <w:p w14:paraId="0F587E15" w14:textId="77777777" w:rsidR="008F3DAD" w:rsidRPr="00D17B83" w:rsidRDefault="008F3DAD" w:rsidP="008F3DAD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370CF2">
        <w:rPr>
          <w:vertAlign w:val="superscript"/>
        </w:rPr>
        <w:t>3</w:t>
      </w:r>
      <w:r w:rsidRPr="00D17B83">
        <w:t xml:space="preserve">Si un homme nourrit de la colère contre un autre homme, </w:t>
      </w:r>
      <w:r>
        <w:br/>
      </w:r>
      <w:r w:rsidRPr="00D17B83">
        <w:t>comment peut-il demander à Dieu la guérison ?</w:t>
      </w:r>
    </w:p>
    <w:p w14:paraId="50E9AE04" w14:textId="77777777" w:rsidR="008F3DAD" w:rsidRPr="00D17B83" w:rsidRDefault="008F3DAD" w:rsidP="008F3DAD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370CF2">
        <w:rPr>
          <w:vertAlign w:val="superscript"/>
        </w:rPr>
        <w:t>4</w:t>
      </w:r>
      <w:r w:rsidRPr="00D17B83">
        <w:t xml:space="preserve">S’il n’a pas de pitié pour un homme, son semblable, </w:t>
      </w:r>
      <w:r>
        <w:br/>
      </w:r>
      <w:r w:rsidRPr="00D17B83">
        <w:t>comment peut-il supplier pour ses péchés à lui ?</w:t>
      </w:r>
    </w:p>
    <w:p w14:paraId="2FC5A6BF" w14:textId="77777777" w:rsidR="008F3DAD" w:rsidRPr="00D17B83" w:rsidRDefault="008F3DAD" w:rsidP="008F3DAD">
      <w:pPr>
        <w:spacing w:line="240" w:lineRule="auto"/>
        <w:ind w:hanging="142"/>
      </w:pPr>
      <w:r>
        <w:rPr>
          <w:vertAlign w:val="superscript"/>
        </w:rPr>
        <w:t xml:space="preserve">  </w:t>
      </w:r>
      <w:r w:rsidRPr="00370CF2">
        <w:rPr>
          <w:vertAlign w:val="superscript"/>
        </w:rPr>
        <w:t>5</w:t>
      </w:r>
      <w:r w:rsidRPr="00D17B83">
        <w:t xml:space="preserve">Lui qui est un pauvre mortel, il garde rancune ; </w:t>
      </w:r>
      <w:r>
        <w:br/>
      </w:r>
      <w:r w:rsidRPr="00D17B83">
        <w:t>qui donc lui pardonnera ses péchés ?</w:t>
      </w:r>
    </w:p>
    <w:p w14:paraId="4C9AB851" w14:textId="690A292A" w:rsidR="008F3DAD" w:rsidRPr="00D17B83" w:rsidRDefault="008F3DAD" w:rsidP="008F3DAD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370CF2">
        <w:rPr>
          <w:vertAlign w:val="superscript"/>
        </w:rPr>
        <w:t>6</w:t>
      </w:r>
      <w:r w:rsidRPr="00D17B83">
        <w:t xml:space="preserve">Pense à ton sort final et renonce à toute haine, </w:t>
      </w:r>
      <w:r>
        <w:br/>
      </w:r>
      <w:r w:rsidRPr="00D17B83">
        <w:t>pense à ton déclin et à ta mort, et demeure fidèle aux commandements.</w:t>
      </w:r>
    </w:p>
    <w:p w14:paraId="669DC77A" w14:textId="45DA10B1" w:rsidR="008F3DAD" w:rsidRPr="00D17B83" w:rsidRDefault="008F3DAD" w:rsidP="008F3DAD">
      <w:pPr>
        <w:spacing w:line="240" w:lineRule="auto"/>
        <w:ind w:hanging="142"/>
      </w:pPr>
      <w:r>
        <w:rPr>
          <w:vertAlign w:val="superscript"/>
        </w:rPr>
        <w:t xml:space="preserve">  </w:t>
      </w:r>
      <w:r w:rsidRPr="00370CF2">
        <w:rPr>
          <w:vertAlign w:val="superscript"/>
        </w:rPr>
        <w:t>7</w:t>
      </w:r>
      <w:r w:rsidRPr="00D17B83">
        <w:t xml:space="preserve">Pense aux commandements et ne garde pas de rancune envers le prochain, </w:t>
      </w:r>
      <w:r>
        <w:br/>
      </w:r>
      <w:r w:rsidRPr="00D17B83">
        <w:t>pense à l’Alliance du Très-Haut et sois indulgent pour qui ne sait pas.</w:t>
      </w:r>
    </w:p>
    <w:p w14:paraId="28230491" w14:textId="256B283B" w:rsidR="00F75F9E" w:rsidRDefault="00F75F9E" w:rsidP="00F75F9E">
      <w:pPr>
        <w:spacing w:line="240" w:lineRule="auto"/>
      </w:pPr>
      <w:r w:rsidRPr="00F75F9E">
        <w:t>– Parole du Seigneur.</w:t>
      </w:r>
    </w:p>
    <w:p w14:paraId="1ADD20D7" w14:textId="45843A83" w:rsidR="00DA32CC" w:rsidRPr="00F75F9E" w:rsidRDefault="00DA32CC" w:rsidP="00F75F9E">
      <w:pPr>
        <w:spacing w:line="240" w:lineRule="auto"/>
      </w:pPr>
    </w:p>
    <w:p w14:paraId="25E75381" w14:textId="7CC59585" w:rsidR="00F75F9E" w:rsidRPr="008F3DAD" w:rsidRDefault="00A77E13" w:rsidP="00F75F9E">
      <w:pPr>
        <w:spacing w:line="240" w:lineRule="auto"/>
        <w:rPr>
          <w:i/>
          <w:iCs/>
        </w:rPr>
      </w:pPr>
      <w:r w:rsidRPr="0092700B">
        <w:rPr>
          <w:b/>
          <w:bCs/>
          <w:i/>
          <w:i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84C3E45" wp14:editId="7C785FE1">
                <wp:simplePos x="0" y="0"/>
                <wp:positionH relativeFrom="margin">
                  <wp:align>right</wp:align>
                </wp:positionH>
                <wp:positionV relativeFrom="paragraph">
                  <wp:posOffset>4689</wp:posOffset>
                </wp:positionV>
                <wp:extent cx="866140" cy="689610"/>
                <wp:effectExtent l="0" t="0" r="10160" b="14605"/>
                <wp:wrapNone/>
                <wp:docPr id="621172097" name="Zone de texte 6211720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C92A5E" w14:textId="77777777" w:rsidR="00A77E13" w:rsidRPr="00CD07B7" w:rsidRDefault="00A77E13" w:rsidP="00A77E13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 w:rsidRPr="00CD07B7">
                              <w:rPr>
                                <w:color w:val="FF0000"/>
                              </w:rPr>
                              <w:sym w:font="Wingdings" w:char="F0E8"/>
                            </w:r>
                            <w:r w:rsidRPr="00CD07B7">
                              <w:rPr>
                                <w:color w:val="FF0000"/>
                              </w:rPr>
                              <w:t xml:space="preserve"> xxx</w:t>
                            </w:r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4C3E45" id="Zone de texte 621172097" o:spid="_x0000_s1027" type="#_x0000_t202" style="position:absolute;margin-left:17pt;margin-top:.35pt;width:68.2pt;height:54.3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" strokecolor="red">
                <v:textbox style="mso-fit-shape-to-text:t">
                  <w:txbxContent>
                    <w:p w14:paraId="56C92A5E" w14:textId="77777777" w:rsidR="00A77E13" w:rsidRPr="00CD07B7" w:rsidRDefault="00A77E13" w:rsidP="00A77E13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 w:rsidRPr="00CD07B7">
                        <w:rPr>
                          <w:color w:val="FF0000"/>
                        </w:rPr>
                        <w:sym w:font="Wingdings" w:char="F0E8"/>
                      </w:r>
                      <w:r w:rsidRPr="00CD07B7">
                        <w:rPr>
                          <w:color w:val="FF0000"/>
                        </w:rPr>
                        <w:t xml:space="preserve"> xxx</w:t>
                      </w:r>
                      <w:r w:rsidRPr="00CD07B7">
                        <w:rPr>
                          <w:color w:val="FF0000"/>
                        </w:rPr>
                        <w:br/>
                      </w:r>
                      <w:proofErr w:type="spellStart"/>
                      <w:r w:rsidRPr="00CD07B7">
                        <w:rPr>
                          <w:color w:val="FF0000"/>
                        </w:rPr>
                        <w:t>xxx</w:t>
                      </w:r>
                      <w:proofErr w:type="spellEnd"/>
                      <w:r w:rsidRPr="00CD07B7">
                        <w:rPr>
                          <w:color w:val="FF0000"/>
                        </w:rPr>
                        <w:br/>
                        <w:t>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75F9E" w:rsidRPr="008F3DAD">
        <w:rPr>
          <w:b/>
          <w:bCs/>
          <w:u w:val="single"/>
        </w:rPr>
        <w:t>Psaume</w:t>
      </w:r>
      <w:r w:rsidR="008F3DAD">
        <w:rPr>
          <w:b/>
          <w:bCs/>
        </w:rPr>
        <w:t xml:space="preserve"> </w:t>
      </w:r>
      <w:r w:rsidR="00F75F9E" w:rsidRPr="008F3DAD">
        <w:t>Ps 102 (103), 1-2, 3-4, 9-10, 11-12)</w:t>
      </w:r>
      <w:r w:rsidR="008F3DAD">
        <w:br/>
      </w:r>
      <w:r w:rsidR="00F75F9E" w:rsidRPr="008F3DAD">
        <w:rPr>
          <w:i/>
          <w:iCs/>
        </w:rPr>
        <w:t xml:space="preserve">R/ </w:t>
      </w:r>
      <w:r w:rsidR="008F3DAD" w:rsidRPr="008F3DAD">
        <w:rPr>
          <w:i/>
          <w:iCs/>
          <w:vertAlign w:val="superscript"/>
        </w:rPr>
        <w:t>8</w:t>
      </w:r>
      <w:r w:rsidR="00F75F9E" w:rsidRPr="008F3DAD">
        <w:rPr>
          <w:i/>
          <w:iCs/>
        </w:rPr>
        <w:t>Le Seigneur est tendresse et pitié,</w:t>
      </w:r>
      <w:r w:rsidR="008F3DAD" w:rsidRPr="008F3DAD">
        <w:rPr>
          <w:i/>
          <w:iCs/>
        </w:rPr>
        <w:t xml:space="preserve"> </w:t>
      </w:r>
      <w:r w:rsidR="00F75F9E" w:rsidRPr="008F3DAD">
        <w:rPr>
          <w:i/>
          <w:iCs/>
        </w:rPr>
        <w:t>lent à la colère et plein d’amour</w:t>
      </w:r>
    </w:p>
    <w:p w14:paraId="57863412" w14:textId="58B759DF" w:rsidR="00FC4456" w:rsidRPr="00F41F30" w:rsidRDefault="00FC4456" w:rsidP="00FC4456">
      <w:pPr>
        <w:spacing w:after="0" w:line="240" w:lineRule="auto"/>
        <w:ind w:hanging="142"/>
      </w:pPr>
      <w:bookmarkStart w:id="0" w:name="_Hlk166568051"/>
      <w:r w:rsidRPr="00F41F30">
        <w:rPr>
          <w:vertAlign w:val="superscript"/>
        </w:rPr>
        <w:t xml:space="preserve">  1</w:t>
      </w:r>
      <w:r w:rsidRPr="00F41F30">
        <w:t xml:space="preserve">Bénis le Seigneur, ô mon âme, </w:t>
      </w:r>
      <w:r w:rsidRPr="00F41F30">
        <w:br/>
        <w:t>bénis Son Nom très saint, tout mon être !</w:t>
      </w:r>
    </w:p>
    <w:p w14:paraId="528877DF" w14:textId="0CFF9A87" w:rsidR="00FC4456" w:rsidRPr="00F41F30" w:rsidRDefault="00FC4456" w:rsidP="00FC4456">
      <w:pPr>
        <w:spacing w:line="240" w:lineRule="auto"/>
        <w:ind w:hanging="142"/>
      </w:pPr>
      <w:r w:rsidRPr="00F41F30">
        <w:rPr>
          <w:vertAlign w:val="superscript"/>
        </w:rPr>
        <w:t xml:space="preserve">  2</w:t>
      </w:r>
      <w:r w:rsidRPr="00F41F30">
        <w:t xml:space="preserve">Bénis le Seigneur, ô mon âme, </w:t>
      </w:r>
      <w:r w:rsidRPr="00F41F30">
        <w:br/>
        <w:t>n'oublie aucun de Ses bienfaits !</w:t>
      </w:r>
    </w:p>
    <w:bookmarkEnd w:id="0"/>
    <w:p w14:paraId="586B7DFA" w14:textId="6BBA5EAE" w:rsidR="00FC4456" w:rsidRPr="00F41F30" w:rsidRDefault="00FC4456" w:rsidP="00FC4456">
      <w:pPr>
        <w:spacing w:after="0" w:line="240" w:lineRule="auto"/>
        <w:ind w:hanging="142"/>
      </w:pPr>
      <w:r w:rsidRPr="00F41F30">
        <w:rPr>
          <w:vertAlign w:val="superscript"/>
        </w:rPr>
        <w:t xml:space="preserve">  3</w:t>
      </w:r>
      <w:r w:rsidRPr="00F41F30">
        <w:t xml:space="preserve">Car Il pardonne toutes tes offenses </w:t>
      </w:r>
      <w:r w:rsidRPr="00F41F30">
        <w:br/>
        <w:t>et te guérit de toute maladie ;</w:t>
      </w:r>
    </w:p>
    <w:p w14:paraId="2ECCC31A" w14:textId="67CF31FE" w:rsidR="00FC4456" w:rsidRPr="00F41F30" w:rsidRDefault="00FC4456" w:rsidP="00FC4456">
      <w:pPr>
        <w:spacing w:line="240" w:lineRule="auto"/>
        <w:ind w:hanging="142"/>
      </w:pPr>
      <w:r w:rsidRPr="00F41F30">
        <w:rPr>
          <w:vertAlign w:val="superscript"/>
        </w:rPr>
        <w:t xml:space="preserve">  4</w:t>
      </w:r>
      <w:r w:rsidRPr="00F41F30">
        <w:t xml:space="preserve">Il réclame ta vie à la tombe </w:t>
      </w:r>
      <w:r w:rsidRPr="00F41F30">
        <w:br/>
        <w:t>et te couronne d'amour et de tendresse ;</w:t>
      </w:r>
      <w:r w:rsidRPr="00532CBF">
        <w:rPr>
          <w:noProof/>
        </w:rPr>
        <w:t xml:space="preserve"> </w:t>
      </w:r>
    </w:p>
    <w:p w14:paraId="0BB19FB2" w14:textId="25392239" w:rsidR="00FC4456" w:rsidRPr="00F41F30" w:rsidRDefault="00FC4456" w:rsidP="00FC4456">
      <w:pPr>
        <w:spacing w:after="0" w:line="240" w:lineRule="auto"/>
        <w:ind w:hanging="142"/>
      </w:pPr>
      <w:r w:rsidRPr="00F41F30">
        <w:rPr>
          <w:vertAlign w:val="superscript"/>
        </w:rPr>
        <w:t xml:space="preserve">  9</w:t>
      </w:r>
      <w:r w:rsidRPr="00F41F30">
        <w:t xml:space="preserve">Il n'est pas pour toujours en procès, </w:t>
      </w:r>
      <w:r w:rsidRPr="00F41F30">
        <w:br/>
        <w:t>ne maintient pas sans fin Ses reproches ;</w:t>
      </w:r>
    </w:p>
    <w:p w14:paraId="38483799" w14:textId="67B99F6E" w:rsidR="00FC4456" w:rsidRPr="00F41F30" w:rsidRDefault="00FC4456" w:rsidP="00FC4456">
      <w:pPr>
        <w:spacing w:line="240" w:lineRule="auto"/>
        <w:ind w:hanging="142"/>
      </w:pPr>
      <w:r w:rsidRPr="00F41F30">
        <w:rPr>
          <w:vertAlign w:val="superscript"/>
        </w:rPr>
        <w:t>10</w:t>
      </w:r>
      <w:r w:rsidRPr="00F41F30">
        <w:t>Il n'agit pas envers nous se</w:t>
      </w:r>
      <w:r w:rsidRPr="00F41F3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F59CED" wp14:editId="49921207">
                <wp:simplePos x="0" y="0"/>
                <wp:positionH relativeFrom="column">
                  <wp:posOffset>786130</wp:posOffset>
                </wp:positionH>
                <wp:positionV relativeFrom="paragraph">
                  <wp:posOffset>6692265</wp:posOffset>
                </wp:positionV>
                <wp:extent cx="5544820" cy="5715"/>
                <wp:effectExtent l="0" t="0" r="36830" b="32385"/>
                <wp:wrapNone/>
                <wp:docPr id="370838470" name="Connecteur droit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44820" cy="571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2DDA91" id="Connecteur droit 5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9pt,526.95pt" to="498.5pt,5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" strokecolor="#00b050" strokeweight="1pt">
                <v:stroke joinstyle="miter"/>
                <o:lock v:ext="edit" shapetype="f"/>
              </v:line>
            </w:pict>
          </mc:Fallback>
        </mc:AlternateContent>
      </w:r>
      <w:r w:rsidRPr="00F41F30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3CA7FE5" wp14:editId="0A993682">
                <wp:simplePos x="0" y="0"/>
                <wp:positionH relativeFrom="margin">
                  <wp:posOffset>4917440</wp:posOffset>
                </wp:positionH>
                <wp:positionV relativeFrom="paragraph">
                  <wp:posOffset>6276975</wp:posOffset>
                </wp:positionV>
                <wp:extent cx="2180590" cy="489585"/>
                <wp:effectExtent l="0" t="0" r="10160" b="26670"/>
                <wp:wrapNone/>
                <wp:docPr id="946021363" name="Zone de text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0590" cy="489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ED351" w14:textId="77777777" w:rsidR="00FC4456" w:rsidRPr="00345EC6" w:rsidRDefault="00FC4456" w:rsidP="00FC4456">
                            <w:pPr>
                              <w:spacing w:after="0"/>
                              <w:jc w:val="center"/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>Fin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de la 1</w:t>
                            </w:r>
                            <w:r w:rsidRPr="00345EC6">
                              <w:rPr>
                                <w:color w:val="00B050"/>
                                <w:vertAlign w:val="superscript"/>
                              </w:rPr>
                              <w:t>ère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lecture du mercredi de la 2</w:t>
                            </w:r>
                            <w:r w:rsidRPr="00345EC6">
                              <w:rPr>
                                <w:color w:val="00B050"/>
                                <w:vertAlign w:val="superscript"/>
                              </w:rPr>
                              <w:t>e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semaine de l’Avent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3CA7FE5" id="_x0000_t202" coordsize="21600,21600" o:spt="202" path="m,l,21600r21600,l21600,xe">
                <v:stroke joinstyle="miter"/>
                <v:path gradientshapeok="t" o:connecttype="rect"/>
              </v:shapetype>
              <v:shape id="Zone de texte 49" o:spid="_x0000_s1028" type="#_x0000_t202" style="position:absolute;margin-left:387.2pt;margin-top:494.25pt;width:171.7pt;height:38.5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" strokecolor="#00b050">
                <v:textbox style="mso-fit-shape-to-text:t">
                  <w:txbxContent>
                    <w:p w14:paraId="590ED351" w14:textId="77777777" w:rsidR="00FC4456" w:rsidRPr="00345EC6" w:rsidRDefault="00FC4456" w:rsidP="00FC4456">
                      <w:pPr>
                        <w:spacing w:after="0"/>
                        <w:jc w:val="center"/>
                        <w:rPr>
                          <w:color w:val="00B050"/>
                        </w:rPr>
                      </w:pPr>
                      <w:r>
                        <w:rPr>
                          <w:color w:val="00B050"/>
                        </w:rPr>
                        <w:t>Fin</w:t>
                      </w:r>
                      <w:r w:rsidRPr="00345EC6">
                        <w:rPr>
                          <w:color w:val="00B050"/>
                        </w:rPr>
                        <w:t xml:space="preserve"> de la 1</w:t>
                      </w:r>
                      <w:r w:rsidRPr="00345EC6">
                        <w:rPr>
                          <w:color w:val="00B050"/>
                          <w:vertAlign w:val="superscript"/>
                        </w:rPr>
                        <w:t>ère</w:t>
                      </w:r>
                      <w:r w:rsidRPr="00345EC6">
                        <w:rPr>
                          <w:color w:val="00B050"/>
                        </w:rPr>
                        <w:t xml:space="preserve"> lecture du mercredi de la 2</w:t>
                      </w:r>
                      <w:r w:rsidRPr="00345EC6">
                        <w:rPr>
                          <w:color w:val="00B050"/>
                          <w:vertAlign w:val="superscript"/>
                        </w:rPr>
                        <w:t>e</w:t>
                      </w:r>
                      <w:r w:rsidRPr="00345EC6">
                        <w:rPr>
                          <w:color w:val="00B050"/>
                        </w:rPr>
                        <w:t xml:space="preserve"> semaine de l’Avent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41F30">
        <w:t>lon</w:t>
      </w:r>
      <w:r w:rsidRPr="00F41F30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CCC330" wp14:editId="7468D77C">
                <wp:simplePos x="0" y="0"/>
                <wp:positionH relativeFrom="column">
                  <wp:posOffset>786130</wp:posOffset>
                </wp:positionH>
                <wp:positionV relativeFrom="paragraph">
                  <wp:posOffset>6692265</wp:posOffset>
                </wp:positionV>
                <wp:extent cx="5544820" cy="5715"/>
                <wp:effectExtent l="0" t="0" r="36830" b="32385"/>
                <wp:wrapNone/>
                <wp:docPr id="1933349117" name="Connecteur droit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44820" cy="571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30BD7B" id="Connecteur droit 47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9pt,526.95pt" to="498.5pt,5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" strokecolor="#00b050" strokeweight="1pt">
                <v:stroke joinstyle="miter"/>
                <o:lock v:ext="edit" shapetype="f"/>
              </v:line>
            </w:pict>
          </mc:Fallback>
        </mc:AlternateContent>
      </w:r>
      <w:r w:rsidRPr="00F41F30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751FA216" wp14:editId="599A1183">
                <wp:simplePos x="0" y="0"/>
                <wp:positionH relativeFrom="margin">
                  <wp:posOffset>4917440</wp:posOffset>
                </wp:positionH>
                <wp:positionV relativeFrom="paragraph">
                  <wp:posOffset>6276975</wp:posOffset>
                </wp:positionV>
                <wp:extent cx="2180590" cy="489585"/>
                <wp:effectExtent l="0" t="0" r="10160" b="26670"/>
                <wp:wrapNone/>
                <wp:docPr id="888042529" name="Zone de text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0590" cy="489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CDC17D" w14:textId="77777777" w:rsidR="00FC4456" w:rsidRPr="00345EC6" w:rsidRDefault="00FC4456" w:rsidP="00FC4456">
                            <w:pPr>
                              <w:spacing w:after="0"/>
                              <w:jc w:val="center"/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>Fin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de la 1</w:t>
                            </w:r>
                            <w:r w:rsidRPr="00345EC6">
                              <w:rPr>
                                <w:color w:val="00B050"/>
                                <w:vertAlign w:val="superscript"/>
                              </w:rPr>
                              <w:t>ère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lecture du mercredi de la 2</w:t>
                            </w:r>
                            <w:r w:rsidRPr="00345EC6">
                              <w:rPr>
                                <w:color w:val="00B050"/>
                                <w:vertAlign w:val="superscript"/>
                              </w:rPr>
                              <w:t>e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semaine de l’Avent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51FA216" id="Zone de texte 45" o:spid="_x0000_s1029" type="#_x0000_t202" style="position:absolute;margin-left:387.2pt;margin-top:494.25pt;width:171.7pt;height:38.55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" strokecolor="#00b050">
                <v:textbox style="mso-fit-shape-to-text:t">
                  <w:txbxContent>
                    <w:p w14:paraId="28CDC17D" w14:textId="77777777" w:rsidR="00FC4456" w:rsidRPr="00345EC6" w:rsidRDefault="00FC4456" w:rsidP="00FC4456">
                      <w:pPr>
                        <w:spacing w:after="0"/>
                        <w:jc w:val="center"/>
                        <w:rPr>
                          <w:color w:val="00B050"/>
                        </w:rPr>
                      </w:pPr>
                      <w:r>
                        <w:rPr>
                          <w:color w:val="00B050"/>
                        </w:rPr>
                        <w:t>Fin</w:t>
                      </w:r>
                      <w:r w:rsidRPr="00345EC6">
                        <w:rPr>
                          <w:color w:val="00B050"/>
                        </w:rPr>
                        <w:t xml:space="preserve"> de la 1</w:t>
                      </w:r>
                      <w:r w:rsidRPr="00345EC6">
                        <w:rPr>
                          <w:color w:val="00B050"/>
                          <w:vertAlign w:val="superscript"/>
                        </w:rPr>
                        <w:t>ère</w:t>
                      </w:r>
                      <w:r w:rsidRPr="00345EC6">
                        <w:rPr>
                          <w:color w:val="00B050"/>
                        </w:rPr>
                        <w:t xml:space="preserve"> lecture du mercredi de la 2</w:t>
                      </w:r>
                      <w:r w:rsidRPr="00345EC6">
                        <w:rPr>
                          <w:color w:val="00B050"/>
                          <w:vertAlign w:val="superscript"/>
                        </w:rPr>
                        <w:t>e</w:t>
                      </w:r>
                      <w:r w:rsidRPr="00345EC6">
                        <w:rPr>
                          <w:color w:val="00B050"/>
                        </w:rPr>
                        <w:t xml:space="preserve"> semaine de l’Avent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41F30">
        <w:t xml:space="preserve"> nos fautes, </w:t>
      </w:r>
      <w:r w:rsidRPr="00F41F30">
        <w:br/>
        <w:t>ne nous rend pas selo</w:t>
      </w:r>
      <w:r w:rsidRPr="00F41F30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69EC19C" wp14:editId="13762A2F">
                <wp:simplePos x="0" y="0"/>
                <wp:positionH relativeFrom="column">
                  <wp:posOffset>786130</wp:posOffset>
                </wp:positionH>
                <wp:positionV relativeFrom="paragraph">
                  <wp:posOffset>6692265</wp:posOffset>
                </wp:positionV>
                <wp:extent cx="5544820" cy="5715"/>
                <wp:effectExtent l="0" t="0" r="36830" b="32385"/>
                <wp:wrapNone/>
                <wp:docPr id="1173728947" name="Connecteur droit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44820" cy="571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DDB1C0" id="Connecteur droit 43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9pt,526.95pt" to="498.5pt,5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" strokecolor="#00b050" strokeweight="1pt">
                <v:stroke joinstyle="miter"/>
                <o:lock v:ext="edit" shapetype="f"/>
              </v:line>
            </w:pict>
          </mc:Fallback>
        </mc:AlternateContent>
      </w:r>
      <w:r w:rsidRPr="00F41F30"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373CFC81" wp14:editId="39AFB9E1">
                <wp:simplePos x="0" y="0"/>
                <wp:positionH relativeFrom="margin">
                  <wp:posOffset>4917440</wp:posOffset>
                </wp:positionH>
                <wp:positionV relativeFrom="paragraph">
                  <wp:posOffset>6276975</wp:posOffset>
                </wp:positionV>
                <wp:extent cx="2180590" cy="489585"/>
                <wp:effectExtent l="0" t="0" r="10160" b="26670"/>
                <wp:wrapNone/>
                <wp:docPr id="1081687471" name="Zone de text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0590" cy="489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920BA0" w14:textId="77777777" w:rsidR="00FC4456" w:rsidRPr="00345EC6" w:rsidRDefault="00FC4456" w:rsidP="00FC4456">
                            <w:pPr>
                              <w:spacing w:after="0"/>
                              <w:jc w:val="center"/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>Fin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de la 1</w:t>
                            </w:r>
                            <w:r w:rsidRPr="00345EC6">
                              <w:rPr>
                                <w:color w:val="00B050"/>
                                <w:vertAlign w:val="superscript"/>
                              </w:rPr>
                              <w:t>ère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lecture du mercredi de la 2</w:t>
                            </w:r>
                            <w:r w:rsidRPr="00345EC6">
                              <w:rPr>
                                <w:color w:val="00B050"/>
                                <w:vertAlign w:val="superscript"/>
                              </w:rPr>
                              <w:t>e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semaine de l’Avent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73CFC81" id="Zone de texte 41" o:spid="_x0000_s1030" type="#_x0000_t202" style="position:absolute;margin-left:387.2pt;margin-top:494.25pt;width:171.7pt;height:38.55pt;z-index:2516910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" strokecolor="#00b050">
                <v:textbox style="mso-fit-shape-to-text:t">
                  <w:txbxContent>
                    <w:p w14:paraId="13920BA0" w14:textId="77777777" w:rsidR="00FC4456" w:rsidRPr="00345EC6" w:rsidRDefault="00FC4456" w:rsidP="00FC4456">
                      <w:pPr>
                        <w:spacing w:after="0"/>
                        <w:jc w:val="center"/>
                        <w:rPr>
                          <w:color w:val="00B050"/>
                        </w:rPr>
                      </w:pPr>
                      <w:r>
                        <w:rPr>
                          <w:color w:val="00B050"/>
                        </w:rPr>
                        <w:t>Fin</w:t>
                      </w:r>
                      <w:r w:rsidRPr="00345EC6">
                        <w:rPr>
                          <w:color w:val="00B050"/>
                        </w:rPr>
                        <w:t xml:space="preserve"> de la 1</w:t>
                      </w:r>
                      <w:r w:rsidRPr="00345EC6">
                        <w:rPr>
                          <w:color w:val="00B050"/>
                          <w:vertAlign w:val="superscript"/>
                        </w:rPr>
                        <w:t>ère</w:t>
                      </w:r>
                      <w:r w:rsidRPr="00345EC6">
                        <w:rPr>
                          <w:color w:val="00B050"/>
                        </w:rPr>
                        <w:t xml:space="preserve"> lecture du mercredi de la 2</w:t>
                      </w:r>
                      <w:r w:rsidRPr="00345EC6">
                        <w:rPr>
                          <w:color w:val="00B050"/>
                          <w:vertAlign w:val="superscript"/>
                        </w:rPr>
                        <w:t>e</w:t>
                      </w:r>
                      <w:r w:rsidRPr="00345EC6">
                        <w:rPr>
                          <w:color w:val="00B050"/>
                        </w:rPr>
                        <w:t xml:space="preserve"> semaine de l’Avent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41F30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57ABE7D" wp14:editId="70EA7B67">
                <wp:simplePos x="0" y="0"/>
                <wp:positionH relativeFrom="column">
                  <wp:posOffset>786130</wp:posOffset>
                </wp:positionH>
                <wp:positionV relativeFrom="paragraph">
                  <wp:posOffset>6692265</wp:posOffset>
                </wp:positionV>
                <wp:extent cx="5544820" cy="5715"/>
                <wp:effectExtent l="0" t="0" r="36830" b="32385"/>
                <wp:wrapNone/>
                <wp:docPr id="164059490" name="Connecteur droit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44820" cy="571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5C2988" id="Connecteur droit 39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9pt,526.95pt" to="498.5pt,5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" strokecolor="#00b050" strokeweight="1pt">
                <v:stroke joinstyle="miter"/>
                <o:lock v:ext="edit" shapetype="f"/>
              </v:line>
            </w:pict>
          </mc:Fallback>
        </mc:AlternateContent>
      </w:r>
      <w:r w:rsidRPr="00F41F30"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6E8D0EE2" wp14:editId="3480E6AB">
                <wp:simplePos x="0" y="0"/>
                <wp:positionH relativeFrom="margin">
                  <wp:posOffset>4917440</wp:posOffset>
                </wp:positionH>
                <wp:positionV relativeFrom="paragraph">
                  <wp:posOffset>6276975</wp:posOffset>
                </wp:positionV>
                <wp:extent cx="2180590" cy="489585"/>
                <wp:effectExtent l="0" t="0" r="10160" b="26670"/>
                <wp:wrapNone/>
                <wp:docPr id="1297931638" name="Zone de text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0590" cy="489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9BFFE" w14:textId="77777777" w:rsidR="00FC4456" w:rsidRPr="00345EC6" w:rsidRDefault="00FC4456" w:rsidP="00FC4456">
                            <w:pPr>
                              <w:spacing w:after="0"/>
                              <w:jc w:val="center"/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>Fin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de la 1</w:t>
                            </w:r>
                            <w:r w:rsidRPr="00345EC6">
                              <w:rPr>
                                <w:color w:val="00B050"/>
                                <w:vertAlign w:val="superscript"/>
                              </w:rPr>
                              <w:t>ère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lecture du mercredi de la 2</w:t>
                            </w:r>
                            <w:r w:rsidRPr="00345EC6">
                              <w:rPr>
                                <w:color w:val="00B050"/>
                                <w:vertAlign w:val="superscript"/>
                              </w:rPr>
                              <w:t>e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semaine de l’Avent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E8D0EE2" id="Zone de texte 37" o:spid="_x0000_s1031" type="#_x0000_t202" style="position:absolute;margin-left:387.2pt;margin-top:494.25pt;width:171.7pt;height:38.55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" strokecolor="#00b050">
                <v:textbox style="mso-fit-shape-to-text:t">
                  <w:txbxContent>
                    <w:p w14:paraId="50D9BFFE" w14:textId="77777777" w:rsidR="00FC4456" w:rsidRPr="00345EC6" w:rsidRDefault="00FC4456" w:rsidP="00FC4456">
                      <w:pPr>
                        <w:spacing w:after="0"/>
                        <w:jc w:val="center"/>
                        <w:rPr>
                          <w:color w:val="00B050"/>
                        </w:rPr>
                      </w:pPr>
                      <w:r>
                        <w:rPr>
                          <w:color w:val="00B050"/>
                        </w:rPr>
                        <w:t>Fin</w:t>
                      </w:r>
                      <w:r w:rsidRPr="00345EC6">
                        <w:rPr>
                          <w:color w:val="00B050"/>
                        </w:rPr>
                        <w:t xml:space="preserve"> de la 1</w:t>
                      </w:r>
                      <w:r w:rsidRPr="00345EC6">
                        <w:rPr>
                          <w:color w:val="00B050"/>
                          <w:vertAlign w:val="superscript"/>
                        </w:rPr>
                        <w:t>ère</w:t>
                      </w:r>
                      <w:r w:rsidRPr="00345EC6">
                        <w:rPr>
                          <w:color w:val="00B050"/>
                        </w:rPr>
                        <w:t xml:space="preserve"> lecture du mercredi de la 2</w:t>
                      </w:r>
                      <w:r w:rsidRPr="00345EC6">
                        <w:rPr>
                          <w:color w:val="00B050"/>
                          <w:vertAlign w:val="superscript"/>
                        </w:rPr>
                        <w:t>e</w:t>
                      </w:r>
                      <w:r w:rsidRPr="00345EC6">
                        <w:rPr>
                          <w:color w:val="00B050"/>
                        </w:rPr>
                        <w:t xml:space="preserve"> semaine de l’Avent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41F30">
        <w:t>n nos offenses</w:t>
      </w:r>
      <w:r w:rsidRPr="00F41F30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01DFD9F" wp14:editId="29978BE3">
                <wp:simplePos x="0" y="0"/>
                <wp:positionH relativeFrom="column">
                  <wp:posOffset>786130</wp:posOffset>
                </wp:positionH>
                <wp:positionV relativeFrom="paragraph">
                  <wp:posOffset>6692265</wp:posOffset>
                </wp:positionV>
                <wp:extent cx="5544820" cy="5715"/>
                <wp:effectExtent l="0" t="0" r="36830" b="32385"/>
                <wp:wrapNone/>
                <wp:docPr id="268105236" name="Connecteur droit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44820" cy="571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C7D41C" id="Connecteur droit 3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9pt,526.95pt" to="498.5pt,5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" strokecolor="#00b050" strokeweight="1pt">
                <v:stroke joinstyle="miter"/>
                <o:lock v:ext="edit" shapetype="f"/>
              </v:line>
            </w:pict>
          </mc:Fallback>
        </mc:AlternateContent>
      </w:r>
      <w:r w:rsidRPr="00F41F30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35DE561D" wp14:editId="2D9A576D">
                <wp:simplePos x="0" y="0"/>
                <wp:positionH relativeFrom="margin">
                  <wp:posOffset>4917440</wp:posOffset>
                </wp:positionH>
                <wp:positionV relativeFrom="paragraph">
                  <wp:posOffset>6276975</wp:posOffset>
                </wp:positionV>
                <wp:extent cx="2180590" cy="489585"/>
                <wp:effectExtent l="0" t="0" r="10160" b="26670"/>
                <wp:wrapNone/>
                <wp:docPr id="1317263780" name="Zone de text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0590" cy="489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9C5F54" w14:textId="77777777" w:rsidR="00FC4456" w:rsidRPr="00345EC6" w:rsidRDefault="00FC4456" w:rsidP="00FC4456">
                            <w:pPr>
                              <w:spacing w:after="0"/>
                              <w:jc w:val="center"/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>Fin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de la 1</w:t>
                            </w:r>
                            <w:r w:rsidRPr="00345EC6">
                              <w:rPr>
                                <w:color w:val="00B050"/>
                                <w:vertAlign w:val="superscript"/>
                              </w:rPr>
                              <w:t>ère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lecture du mercredi de la 2</w:t>
                            </w:r>
                            <w:r w:rsidRPr="00345EC6">
                              <w:rPr>
                                <w:color w:val="00B050"/>
                                <w:vertAlign w:val="superscript"/>
                              </w:rPr>
                              <w:t>e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semaine de l’Avent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5DE561D" id="Zone de texte 33" o:spid="_x0000_s1032" type="#_x0000_t202" style="position:absolute;margin-left:387.2pt;margin-top:494.25pt;width:171.7pt;height:38.55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" strokecolor="#00b050">
                <v:textbox style="mso-fit-shape-to-text:t">
                  <w:txbxContent>
                    <w:p w14:paraId="499C5F54" w14:textId="77777777" w:rsidR="00FC4456" w:rsidRPr="00345EC6" w:rsidRDefault="00FC4456" w:rsidP="00FC4456">
                      <w:pPr>
                        <w:spacing w:after="0"/>
                        <w:jc w:val="center"/>
                        <w:rPr>
                          <w:color w:val="00B050"/>
                        </w:rPr>
                      </w:pPr>
                      <w:r>
                        <w:rPr>
                          <w:color w:val="00B050"/>
                        </w:rPr>
                        <w:t>Fin</w:t>
                      </w:r>
                      <w:r w:rsidRPr="00345EC6">
                        <w:rPr>
                          <w:color w:val="00B050"/>
                        </w:rPr>
                        <w:t xml:space="preserve"> de la 1</w:t>
                      </w:r>
                      <w:r w:rsidRPr="00345EC6">
                        <w:rPr>
                          <w:color w:val="00B050"/>
                          <w:vertAlign w:val="superscript"/>
                        </w:rPr>
                        <w:t>ère</w:t>
                      </w:r>
                      <w:r w:rsidRPr="00345EC6">
                        <w:rPr>
                          <w:color w:val="00B050"/>
                        </w:rPr>
                        <w:t xml:space="preserve"> lecture du mercredi de la 2</w:t>
                      </w:r>
                      <w:r w:rsidRPr="00345EC6">
                        <w:rPr>
                          <w:color w:val="00B050"/>
                          <w:vertAlign w:val="superscript"/>
                        </w:rPr>
                        <w:t>e</w:t>
                      </w:r>
                      <w:r w:rsidRPr="00345EC6">
                        <w:rPr>
                          <w:color w:val="00B050"/>
                        </w:rPr>
                        <w:t xml:space="preserve"> semaine de l’Avent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41F30">
        <w:t>.</w:t>
      </w:r>
      <w:r w:rsidRPr="00F41F30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518AF9E" wp14:editId="6F15EAA8">
                <wp:simplePos x="0" y="0"/>
                <wp:positionH relativeFrom="column">
                  <wp:posOffset>899795</wp:posOffset>
                </wp:positionH>
                <wp:positionV relativeFrom="paragraph">
                  <wp:posOffset>7178040</wp:posOffset>
                </wp:positionV>
                <wp:extent cx="5544820" cy="5715"/>
                <wp:effectExtent l="0" t="0" r="36830" b="32385"/>
                <wp:wrapNone/>
                <wp:docPr id="447107276" name="Connecteur droit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44820" cy="571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3855AB" id="Connecteur droit 31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85pt,565.2pt" to="507.45pt,56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" strokecolor="#00b050" strokeweight="1pt">
                <v:stroke joinstyle="miter"/>
                <o:lock v:ext="edit" shapetype="f"/>
              </v:line>
            </w:pict>
          </mc:Fallback>
        </mc:AlternateContent>
      </w:r>
      <w:r w:rsidRPr="00F41F30"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36D819F4" wp14:editId="1B688746">
                <wp:simplePos x="0" y="0"/>
                <wp:positionH relativeFrom="margin">
                  <wp:posOffset>5031105</wp:posOffset>
                </wp:positionH>
                <wp:positionV relativeFrom="paragraph">
                  <wp:posOffset>6808470</wp:posOffset>
                </wp:positionV>
                <wp:extent cx="2180590" cy="489585"/>
                <wp:effectExtent l="0" t="0" r="10160" b="26670"/>
                <wp:wrapNone/>
                <wp:docPr id="1103063811" name="Zone de text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0590" cy="489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88CB40" w14:textId="77777777" w:rsidR="00FC4456" w:rsidRPr="00345EC6" w:rsidRDefault="00FC4456" w:rsidP="00FC4456">
                            <w:pPr>
                              <w:spacing w:after="0"/>
                              <w:jc w:val="center"/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>Fin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de la 1</w:t>
                            </w:r>
                            <w:r w:rsidRPr="00345EC6">
                              <w:rPr>
                                <w:color w:val="00B050"/>
                                <w:vertAlign w:val="superscript"/>
                              </w:rPr>
                              <w:t>ère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lecture du mercredi de la 2</w:t>
                            </w:r>
                            <w:r w:rsidRPr="00345EC6">
                              <w:rPr>
                                <w:color w:val="00B050"/>
                                <w:vertAlign w:val="superscript"/>
                              </w:rPr>
                              <w:t>e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semaine de l’Avent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D819F4" id="Zone de texte 29" o:spid="_x0000_s1033" type="#_x0000_t202" style="position:absolute;margin-left:396.15pt;margin-top:536.1pt;width:171.7pt;height:38.55pt;z-index:2516869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" strokecolor="#00b050">
                <v:textbox style="mso-fit-shape-to-text:t">
                  <w:txbxContent>
                    <w:p w14:paraId="5788CB40" w14:textId="77777777" w:rsidR="00FC4456" w:rsidRPr="00345EC6" w:rsidRDefault="00FC4456" w:rsidP="00FC4456">
                      <w:pPr>
                        <w:spacing w:after="0"/>
                        <w:jc w:val="center"/>
                        <w:rPr>
                          <w:color w:val="00B050"/>
                        </w:rPr>
                      </w:pPr>
                      <w:r>
                        <w:rPr>
                          <w:color w:val="00B050"/>
                        </w:rPr>
                        <w:t>Fin</w:t>
                      </w:r>
                      <w:r w:rsidRPr="00345EC6">
                        <w:rPr>
                          <w:color w:val="00B050"/>
                        </w:rPr>
                        <w:t xml:space="preserve"> de la 1</w:t>
                      </w:r>
                      <w:r w:rsidRPr="00345EC6">
                        <w:rPr>
                          <w:color w:val="00B050"/>
                          <w:vertAlign w:val="superscript"/>
                        </w:rPr>
                        <w:t>ère</w:t>
                      </w:r>
                      <w:r w:rsidRPr="00345EC6">
                        <w:rPr>
                          <w:color w:val="00B050"/>
                        </w:rPr>
                        <w:t xml:space="preserve"> lecture du mercredi de la 2</w:t>
                      </w:r>
                      <w:r w:rsidRPr="00345EC6">
                        <w:rPr>
                          <w:color w:val="00B050"/>
                          <w:vertAlign w:val="superscript"/>
                        </w:rPr>
                        <w:t>e</w:t>
                      </w:r>
                      <w:r w:rsidRPr="00345EC6">
                        <w:rPr>
                          <w:color w:val="00B050"/>
                        </w:rPr>
                        <w:t xml:space="preserve"> semaine de l’Avent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41F30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41A55E9" wp14:editId="515E7814">
                <wp:simplePos x="0" y="0"/>
                <wp:positionH relativeFrom="column">
                  <wp:posOffset>786130</wp:posOffset>
                </wp:positionH>
                <wp:positionV relativeFrom="paragraph">
                  <wp:posOffset>6692265</wp:posOffset>
                </wp:positionV>
                <wp:extent cx="5544820" cy="5715"/>
                <wp:effectExtent l="0" t="0" r="36830" b="32385"/>
                <wp:wrapNone/>
                <wp:docPr id="892794311" name="Connecteur droit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44820" cy="571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651273" id="Connecteur droit 27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9pt,526.95pt" to="498.5pt,5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" strokecolor="#00b050" strokeweight="1pt">
                <v:stroke joinstyle="miter"/>
                <o:lock v:ext="edit" shapetype="f"/>
              </v:line>
            </w:pict>
          </mc:Fallback>
        </mc:AlternateContent>
      </w:r>
      <w:r w:rsidRPr="00F41F30"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30316617" wp14:editId="72265D7D">
                <wp:simplePos x="0" y="0"/>
                <wp:positionH relativeFrom="margin">
                  <wp:posOffset>4917440</wp:posOffset>
                </wp:positionH>
                <wp:positionV relativeFrom="paragraph">
                  <wp:posOffset>6276975</wp:posOffset>
                </wp:positionV>
                <wp:extent cx="2180590" cy="489585"/>
                <wp:effectExtent l="0" t="0" r="10160" b="26670"/>
                <wp:wrapNone/>
                <wp:docPr id="2122000850" name="Zone de text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0590" cy="489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17C0B" w14:textId="77777777" w:rsidR="00FC4456" w:rsidRPr="00345EC6" w:rsidRDefault="00FC4456" w:rsidP="00FC4456">
                            <w:pPr>
                              <w:spacing w:after="0"/>
                              <w:jc w:val="center"/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>Fin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de la 1</w:t>
                            </w:r>
                            <w:r w:rsidRPr="00345EC6">
                              <w:rPr>
                                <w:color w:val="00B050"/>
                                <w:vertAlign w:val="superscript"/>
                              </w:rPr>
                              <w:t>ère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lecture du mercredi de la 2</w:t>
                            </w:r>
                            <w:r w:rsidRPr="00345EC6">
                              <w:rPr>
                                <w:color w:val="00B050"/>
                                <w:vertAlign w:val="superscript"/>
                              </w:rPr>
                              <w:t>e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semaine de l’Avent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0316617" id="Zone de texte 25" o:spid="_x0000_s1034" type="#_x0000_t202" style="position:absolute;margin-left:387.2pt;margin-top:494.25pt;width:171.7pt;height:38.55pt;z-index:2516828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" strokecolor="#00b050">
                <v:textbox style="mso-fit-shape-to-text:t">
                  <w:txbxContent>
                    <w:p w14:paraId="73917C0B" w14:textId="77777777" w:rsidR="00FC4456" w:rsidRPr="00345EC6" w:rsidRDefault="00FC4456" w:rsidP="00FC4456">
                      <w:pPr>
                        <w:spacing w:after="0"/>
                        <w:jc w:val="center"/>
                        <w:rPr>
                          <w:color w:val="00B050"/>
                        </w:rPr>
                      </w:pPr>
                      <w:r>
                        <w:rPr>
                          <w:color w:val="00B050"/>
                        </w:rPr>
                        <w:t>Fin</w:t>
                      </w:r>
                      <w:r w:rsidRPr="00345EC6">
                        <w:rPr>
                          <w:color w:val="00B050"/>
                        </w:rPr>
                        <w:t xml:space="preserve"> de la 1</w:t>
                      </w:r>
                      <w:r w:rsidRPr="00345EC6">
                        <w:rPr>
                          <w:color w:val="00B050"/>
                          <w:vertAlign w:val="superscript"/>
                        </w:rPr>
                        <w:t>ère</w:t>
                      </w:r>
                      <w:r w:rsidRPr="00345EC6">
                        <w:rPr>
                          <w:color w:val="00B050"/>
                        </w:rPr>
                        <w:t xml:space="preserve"> lecture du mercredi de la 2</w:t>
                      </w:r>
                      <w:r w:rsidRPr="00345EC6">
                        <w:rPr>
                          <w:color w:val="00B050"/>
                          <w:vertAlign w:val="superscript"/>
                        </w:rPr>
                        <w:t>e</w:t>
                      </w:r>
                      <w:r w:rsidRPr="00345EC6">
                        <w:rPr>
                          <w:color w:val="00B050"/>
                        </w:rPr>
                        <w:t xml:space="preserve"> semaine de l’Avent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41F30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4DD7C25" wp14:editId="7FF07B78">
                <wp:simplePos x="0" y="0"/>
                <wp:positionH relativeFrom="column">
                  <wp:posOffset>786130</wp:posOffset>
                </wp:positionH>
                <wp:positionV relativeFrom="paragraph">
                  <wp:posOffset>6692265</wp:posOffset>
                </wp:positionV>
                <wp:extent cx="5544820" cy="5715"/>
                <wp:effectExtent l="0" t="0" r="36830" b="32385"/>
                <wp:wrapNone/>
                <wp:docPr id="1340743376" name="Connecteur droit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44820" cy="571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C936F8" id="Connecteur droit 23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9pt,526.95pt" to="498.5pt,5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" strokecolor="#00b050" strokeweight="1pt">
                <v:stroke joinstyle="miter"/>
                <o:lock v:ext="edit" shapetype="f"/>
              </v:line>
            </w:pict>
          </mc:Fallback>
        </mc:AlternateContent>
      </w:r>
      <w:r w:rsidRPr="00F41F30"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47BD973D" wp14:editId="4F5FE7AF">
                <wp:simplePos x="0" y="0"/>
                <wp:positionH relativeFrom="margin">
                  <wp:posOffset>4917440</wp:posOffset>
                </wp:positionH>
                <wp:positionV relativeFrom="paragraph">
                  <wp:posOffset>6276975</wp:posOffset>
                </wp:positionV>
                <wp:extent cx="2180590" cy="489585"/>
                <wp:effectExtent l="0" t="0" r="10160" b="26670"/>
                <wp:wrapNone/>
                <wp:docPr id="1250448574" name="Zone de text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0590" cy="489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CBB78E" w14:textId="77777777" w:rsidR="00FC4456" w:rsidRPr="00345EC6" w:rsidRDefault="00FC4456" w:rsidP="00FC4456">
                            <w:pPr>
                              <w:spacing w:after="0"/>
                              <w:jc w:val="center"/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>Fin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de la 1</w:t>
                            </w:r>
                            <w:r w:rsidRPr="00345EC6">
                              <w:rPr>
                                <w:color w:val="00B050"/>
                                <w:vertAlign w:val="superscript"/>
                              </w:rPr>
                              <w:t>ère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lecture du mercredi de la 2</w:t>
                            </w:r>
                            <w:r w:rsidRPr="00345EC6">
                              <w:rPr>
                                <w:color w:val="00B050"/>
                                <w:vertAlign w:val="superscript"/>
                              </w:rPr>
                              <w:t>e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semaine de l’Avent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BD973D" id="Zone de texte 21" o:spid="_x0000_s1035" type="#_x0000_t202" style="position:absolute;margin-left:387.2pt;margin-top:494.25pt;width:171.7pt;height:38.55pt;z-index:25168076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" strokecolor="#00b050">
                <v:textbox style="mso-fit-shape-to-text:t">
                  <w:txbxContent>
                    <w:p w14:paraId="43CBB78E" w14:textId="77777777" w:rsidR="00FC4456" w:rsidRPr="00345EC6" w:rsidRDefault="00FC4456" w:rsidP="00FC4456">
                      <w:pPr>
                        <w:spacing w:after="0"/>
                        <w:jc w:val="center"/>
                        <w:rPr>
                          <w:color w:val="00B050"/>
                        </w:rPr>
                      </w:pPr>
                      <w:r>
                        <w:rPr>
                          <w:color w:val="00B050"/>
                        </w:rPr>
                        <w:t>Fin</w:t>
                      </w:r>
                      <w:r w:rsidRPr="00345EC6">
                        <w:rPr>
                          <w:color w:val="00B050"/>
                        </w:rPr>
                        <w:t xml:space="preserve"> de la 1</w:t>
                      </w:r>
                      <w:r w:rsidRPr="00345EC6">
                        <w:rPr>
                          <w:color w:val="00B050"/>
                          <w:vertAlign w:val="superscript"/>
                        </w:rPr>
                        <w:t>ère</w:t>
                      </w:r>
                      <w:r w:rsidRPr="00345EC6">
                        <w:rPr>
                          <w:color w:val="00B050"/>
                        </w:rPr>
                        <w:t xml:space="preserve"> lecture du mercredi de la 2</w:t>
                      </w:r>
                      <w:r w:rsidRPr="00345EC6">
                        <w:rPr>
                          <w:color w:val="00B050"/>
                          <w:vertAlign w:val="superscript"/>
                        </w:rPr>
                        <w:t>e</w:t>
                      </w:r>
                      <w:r w:rsidRPr="00345EC6">
                        <w:rPr>
                          <w:color w:val="00B050"/>
                        </w:rPr>
                        <w:t xml:space="preserve"> semaine de l’Avent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41F30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D480D53" wp14:editId="40340072">
                <wp:simplePos x="0" y="0"/>
                <wp:positionH relativeFrom="column">
                  <wp:posOffset>786130</wp:posOffset>
                </wp:positionH>
                <wp:positionV relativeFrom="paragraph">
                  <wp:posOffset>6692265</wp:posOffset>
                </wp:positionV>
                <wp:extent cx="5544820" cy="5715"/>
                <wp:effectExtent l="0" t="0" r="36830" b="32385"/>
                <wp:wrapNone/>
                <wp:docPr id="373030091" name="Connecteur droit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44820" cy="571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00361A" id="Connecteur droit 19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9pt,526.95pt" to="498.5pt,5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" strokecolor="#00b050" strokeweight="1pt">
                <v:stroke joinstyle="miter"/>
                <o:lock v:ext="edit" shapetype="f"/>
              </v:line>
            </w:pict>
          </mc:Fallback>
        </mc:AlternateContent>
      </w:r>
      <w:r w:rsidRPr="00F41F30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2601E058" wp14:editId="31085C06">
                <wp:simplePos x="0" y="0"/>
                <wp:positionH relativeFrom="margin">
                  <wp:posOffset>4917440</wp:posOffset>
                </wp:positionH>
                <wp:positionV relativeFrom="paragraph">
                  <wp:posOffset>6276975</wp:posOffset>
                </wp:positionV>
                <wp:extent cx="2180590" cy="489585"/>
                <wp:effectExtent l="0" t="0" r="10160" b="26670"/>
                <wp:wrapNone/>
                <wp:docPr id="387225280" name="Zone de text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0590" cy="489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F93FE" w14:textId="77777777" w:rsidR="00FC4456" w:rsidRPr="00345EC6" w:rsidRDefault="00FC4456" w:rsidP="00FC4456">
                            <w:pPr>
                              <w:spacing w:after="0"/>
                              <w:jc w:val="center"/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>Fin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de la 1</w:t>
                            </w:r>
                            <w:r w:rsidRPr="00345EC6">
                              <w:rPr>
                                <w:color w:val="00B050"/>
                                <w:vertAlign w:val="superscript"/>
                              </w:rPr>
                              <w:t>ère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lecture du mercredi de la 2</w:t>
                            </w:r>
                            <w:r w:rsidRPr="00345EC6">
                              <w:rPr>
                                <w:color w:val="00B050"/>
                                <w:vertAlign w:val="superscript"/>
                              </w:rPr>
                              <w:t>e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semaine de l’Avent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601E058" id="Zone de texte 17" o:spid="_x0000_s1036" type="#_x0000_t202" style="position:absolute;margin-left:387.2pt;margin-top:494.25pt;width:171.7pt;height:38.55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" strokecolor="#00b050">
                <v:textbox style="mso-fit-shape-to-text:t">
                  <w:txbxContent>
                    <w:p w14:paraId="2E9F93FE" w14:textId="77777777" w:rsidR="00FC4456" w:rsidRPr="00345EC6" w:rsidRDefault="00FC4456" w:rsidP="00FC4456">
                      <w:pPr>
                        <w:spacing w:after="0"/>
                        <w:jc w:val="center"/>
                        <w:rPr>
                          <w:color w:val="00B050"/>
                        </w:rPr>
                      </w:pPr>
                      <w:r>
                        <w:rPr>
                          <w:color w:val="00B050"/>
                        </w:rPr>
                        <w:t>Fin</w:t>
                      </w:r>
                      <w:r w:rsidRPr="00345EC6">
                        <w:rPr>
                          <w:color w:val="00B050"/>
                        </w:rPr>
                        <w:t xml:space="preserve"> de la 1</w:t>
                      </w:r>
                      <w:r w:rsidRPr="00345EC6">
                        <w:rPr>
                          <w:color w:val="00B050"/>
                          <w:vertAlign w:val="superscript"/>
                        </w:rPr>
                        <w:t>ère</w:t>
                      </w:r>
                      <w:r w:rsidRPr="00345EC6">
                        <w:rPr>
                          <w:color w:val="00B050"/>
                        </w:rPr>
                        <w:t xml:space="preserve"> lecture du mercredi de la 2</w:t>
                      </w:r>
                      <w:r w:rsidRPr="00345EC6">
                        <w:rPr>
                          <w:color w:val="00B050"/>
                          <w:vertAlign w:val="superscript"/>
                        </w:rPr>
                        <w:t>e</w:t>
                      </w:r>
                      <w:r w:rsidRPr="00345EC6">
                        <w:rPr>
                          <w:color w:val="00B050"/>
                        </w:rPr>
                        <w:t xml:space="preserve"> semaine de l’Avent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89AA72" w14:textId="4112CFDA" w:rsidR="00FC4456" w:rsidRPr="00F41F30" w:rsidRDefault="00FC4456" w:rsidP="00FC4456">
      <w:pPr>
        <w:spacing w:after="0" w:line="240" w:lineRule="auto"/>
        <w:ind w:hanging="142"/>
      </w:pPr>
      <w:bookmarkStart w:id="1" w:name="_Hlk184848900"/>
      <w:bookmarkStart w:id="2" w:name="_Hlk166568071"/>
      <w:r w:rsidRPr="00F41F30">
        <w:rPr>
          <w:vertAlign w:val="superscript"/>
        </w:rPr>
        <w:t>11</w:t>
      </w:r>
      <w:r w:rsidRPr="00F41F30">
        <w:t xml:space="preserve">Comme le ciel domine la terre, </w:t>
      </w:r>
      <w:r w:rsidRPr="00F41F30">
        <w:br/>
        <w:t>fort est Son amour pour qui Le craint ;</w:t>
      </w:r>
      <w:bookmarkEnd w:id="1"/>
    </w:p>
    <w:p w14:paraId="4D5CA44A" w14:textId="7972950C" w:rsidR="00FC4456" w:rsidRPr="00F41F30" w:rsidRDefault="00FC4456" w:rsidP="00FC4456">
      <w:pPr>
        <w:spacing w:line="240" w:lineRule="auto"/>
        <w:ind w:hanging="142"/>
      </w:pPr>
      <w:r w:rsidRPr="00F41F30">
        <w:rPr>
          <w:vertAlign w:val="superscript"/>
        </w:rPr>
        <w:t>12</w:t>
      </w:r>
      <w:r w:rsidRPr="00F41F30">
        <w:t>aussi loin qu'est l'orient de l'occ</w:t>
      </w:r>
      <w:r w:rsidRPr="00F41F30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7D43301" wp14:editId="52B58CD2">
                <wp:simplePos x="0" y="0"/>
                <wp:positionH relativeFrom="column">
                  <wp:posOffset>899795</wp:posOffset>
                </wp:positionH>
                <wp:positionV relativeFrom="paragraph">
                  <wp:posOffset>7178040</wp:posOffset>
                </wp:positionV>
                <wp:extent cx="5544820" cy="5715"/>
                <wp:effectExtent l="0" t="0" r="36830" b="32385"/>
                <wp:wrapNone/>
                <wp:docPr id="1414373716" name="Connecteur droi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44820" cy="571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D5BE5A" id="Connecteur droit 15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85pt,565.2pt" to="507.45pt,56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" strokecolor="#00b050" strokeweight="1pt">
                <v:stroke joinstyle="miter"/>
                <o:lock v:ext="edit" shapetype="f"/>
              </v:line>
            </w:pict>
          </mc:Fallback>
        </mc:AlternateContent>
      </w:r>
      <w:r w:rsidRPr="00F41F30"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19E83DDE" wp14:editId="7D9A1E80">
                <wp:simplePos x="0" y="0"/>
                <wp:positionH relativeFrom="margin">
                  <wp:posOffset>5031105</wp:posOffset>
                </wp:positionH>
                <wp:positionV relativeFrom="paragraph">
                  <wp:posOffset>6808470</wp:posOffset>
                </wp:positionV>
                <wp:extent cx="2180590" cy="489585"/>
                <wp:effectExtent l="0" t="0" r="10160" b="26670"/>
                <wp:wrapNone/>
                <wp:docPr id="1731685163" name="Zone de text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0590" cy="489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A068B" w14:textId="77777777" w:rsidR="00FC4456" w:rsidRPr="00345EC6" w:rsidRDefault="00FC4456" w:rsidP="00FC4456">
                            <w:pPr>
                              <w:spacing w:after="0"/>
                              <w:jc w:val="center"/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>Fin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de la 1</w:t>
                            </w:r>
                            <w:r w:rsidRPr="00345EC6">
                              <w:rPr>
                                <w:color w:val="00B050"/>
                                <w:vertAlign w:val="superscript"/>
                              </w:rPr>
                              <w:t>ère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lecture du mercredi de la 2</w:t>
                            </w:r>
                            <w:r w:rsidRPr="00345EC6">
                              <w:rPr>
                                <w:color w:val="00B050"/>
                                <w:vertAlign w:val="superscript"/>
                              </w:rPr>
                              <w:t>e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semaine de l’Avent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9E83DDE" id="Zone de texte 13" o:spid="_x0000_s1037" type="#_x0000_t202" style="position:absolute;margin-left:396.15pt;margin-top:536.1pt;width:171.7pt;height:38.55pt;z-index:2516848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" strokecolor="#00b050">
                <v:textbox style="mso-fit-shape-to-text:t">
                  <w:txbxContent>
                    <w:p w14:paraId="282A068B" w14:textId="77777777" w:rsidR="00FC4456" w:rsidRPr="00345EC6" w:rsidRDefault="00FC4456" w:rsidP="00FC4456">
                      <w:pPr>
                        <w:spacing w:after="0"/>
                        <w:jc w:val="center"/>
                        <w:rPr>
                          <w:color w:val="00B050"/>
                        </w:rPr>
                      </w:pPr>
                      <w:r>
                        <w:rPr>
                          <w:color w:val="00B050"/>
                        </w:rPr>
                        <w:t>Fin</w:t>
                      </w:r>
                      <w:r w:rsidRPr="00345EC6">
                        <w:rPr>
                          <w:color w:val="00B050"/>
                        </w:rPr>
                        <w:t xml:space="preserve"> de la 1</w:t>
                      </w:r>
                      <w:r w:rsidRPr="00345EC6">
                        <w:rPr>
                          <w:color w:val="00B050"/>
                          <w:vertAlign w:val="superscript"/>
                        </w:rPr>
                        <w:t>ère</w:t>
                      </w:r>
                      <w:r w:rsidRPr="00345EC6">
                        <w:rPr>
                          <w:color w:val="00B050"/>
                        </w:rPr>
                        <w:t xml:space="preserve"> lecture du mercredi de la 2</w:t>
                      </w:r>
                      <w:r w:rsidRPr="00345EC6">
                        <w:rPr>
                          <w:color w:val="00B050"/>
                          <w:vertAlign w:val="superscript"/>
                        </w:rPr>
                        <w:t>e</w:t>
                      </w:r>
                      <w:r w:rsidRPr="00345EC6">
                        <w:rPr>
                          <w:color w:val="00B050"/>
                        </w:rPr>
                        <w:t xml:space="preserve"> semaine de l’Avent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41F30">
        <w:t xml:space="preserve">ident, </w:t>
      </w:r>
      <w:r w:rsidRPr="00F41F30">
        <w:br/>
        <w:t>Il met lo</w:t>
      </w:r>
      <w:r w:rsidRPr="00F41F30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90FED3" wp14:editId="018CB4E8">
                <wp:simplePos x="0" y="0"/>
                <wp:positionH relativeFrom="column">
                  <wp:posOffset>786130</wp:posOffset>
                </wp:positionH>
                <wp:positionV relativeFrom="paragraph">
                  <wp:posOffset>6692265</wp:posOffset>
                </wp:positionV>
                <wp:extent cx="5544820" cy="5715"/>
                <wp:effectExtent l="0" t="0" r="36830" b="32385"/>
                <wp:wrapNone/>
                <wp:docPr id="398335479" name="Connecteur droi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44820" cy="571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BD02A5" id="Connecteur droit 11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9pt,526.95pt" to="498.5pt,5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" strokecolor="#00b050" strokeweight="1pt">
                <v:stroke joinstyle="miter"/>
                <o:lock v:ext="edit" shapetype="f"/>
              </v:line>
            </w:pict>
          </mc:Fallback>
        </mc:AlternateContent>
      </w:r>
      <w:r w:rsidRPr="00F41F30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0E04CA01" wp14:editId="68C631CC">
                <wp:simplePos x="0" y="0"/>
                <wp:positionH relativeFrom="margin">
                  <wp:posOffset>4917440</wp:posOffset>
                </wp:positionH>
                <wp:positionV relativeFrom="paragraph">
                  <wp:posOffset>6276975</wp:posOffset>
                </wp:positionV>
                <wp:extent cx="2180590" cy="489585"/>
                <wp:effectExtent l="0" t="0" r="10160" b="26670"/>
                <wp:wrapNone/>
                <wp:docPr id="1137820926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0590" cy="489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34E54F" w14:textId="77777777" w:rsidR="00FC4456" w:rsidRPr="00345EC6" w:rsidRDefault="00FC4456" w:rsidP="00FC4456">
                            <w:pPr>
                              <w:spacing w:after="0"/>
                              <w:jc w:val="center"/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>Fin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de la 1</w:t>
                            </w:r>
                            <w:r w:rsidRPr="00345EC6">
                              <w:rPr>
                                <w:color w:val="00B050"/>
                                <w:vertAlign w:val="superscript"/>
                              </w:rPr>
                              <w:t>ère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lecture du mercredi de la 2</w:t>
                            </w:r>
                            <w:r w:rsidRPr="00345EC6">
                              <w:rPr>
                                <w:color w:val="00B050"/>
                                <w:vertAlign w:val="superscript"/>
                              </w:rPr>
                              <w:t>e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semaine de l’Avent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04CA01" id="Zone de texte 9" o:spid="_x0000_s1038" type="#_x0000_t202" style="position:absolute;margin-left:387.2pt;margin-top:494.25pt;width:171.7pt;height:38.55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" strokecolor="#00b050">
                <v:textbox style="mso-fit-shape-to-text:t">
                  <w:txbxContent>
                    <w:p w14:paraId="7F34E54F" w14:textId="77777777" w:rsidR="00FC4456" w:rsidRPr="00345EC6" w:rsidRDefault="00FC4456" w:rsidP="00FC4456">
                      <w:pPr>
                        <w:spacing w:after="0"/>
                        <w:jc w:val="center"/>
                        <w:rPr>
                          <w:color w:val="00B050"/>
                        </w:rPr>
                      </w:pPr>
                      <w:r>
                        <w:rPr>
                          <w:color w:val="00B050"/>
                        </w:rPr>
                        <w:t>Fin</w:t>
                      </w:r>
                      <w:r w:rsidRPr="00345EC6">
                        <w:rPr>
                          <w:color w:val="00B050"/>
                        </w:rPr>
                        <w:t xml:space="preserve"> de la 1</w:t>
                      </w:r>
                      <w:r w:rsidRPr="00345EC6">
                        <w:rPr>
                          <w:color w:val="00B050"/>
                          <w:vertAlign w:val="superscript"/>
                        </w:rPr>
                        <w:t>ère</w:t>
                      </w:r>
                      <w:r w:rsidRPr="00345EC6">
                        <w:rPr>
                          <w:color w:val="00B050"/>
                        </w:rPr>
                        <w:t xml:space="preserve"> lecture du mercredi de la 2</w:t>
                      </w:r>
                      <w:r w:rsidRPr="00345EC6">
                        <w:rPr>
                          <w:color w:val="00B050"/>
                          <w:vertAlign w:val="superscript"/>
                        </w:rPr>
                        <w:t>e</w:t>
                      </w:r>
                      <w:r w:rsidRPr="00345EC6">
                        <w:rPr>
                          <w:color w:val="00B050"/>
                        </w:rPr>
                        <w:t xml:space="preserve"> semaine de l’Avent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41F30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671559C" wp14:editId="14EE1273">
                <wp:simplePos x="0" y="0"/>
                <wp:positionH relativeFrom="column">
                  <wp:posOffset>786130</wp:posOffset>
                </wp:positionH>
                <wp:positionV relativeFrom="paragraph">
                  <wp:posOffset>6692265</wp:posOffset>
                </wp:positionV>
                <wp:extent cx="5544820" cy="5715"/>
                <wp:effectExtent l="0" t="0" r="36830" b="32385"/>
                <wp:wrapNone/>
                <wp:docPr id="1048603220" name="Connecteur droi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44820" cy="571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5662BA" id="Connecteur droit 7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9pt,526.95pt" to="498.5pt,5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" strokecolor="#00b050" strokeweight="1pt">
                <v:stroke joinstyle="miter"/>
                <o:lock v:ext="edit" shapetype="f"/>
              </v:line>
            </w:pict>
          </mc:Fallback>
        </mc:AlternateContent>
      </w:r>
      <w:r w:rsidRPr="00F41F30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C4671EA" wp14:editId="058CD0F7">
                <wp:simplePos x="0" y="0"/>
                <wp:positionH relativeFrom="margin">
                  <wp:posOffset>4917440</wp:posOffset>
                </wp:positionH>
                <wp:positionV relativeFrom="paragraph">
                  <wp:posOffset>6276975</wp:posOffset>
                </wp:positionV>
                <wp:extent cx="2180590" cy="489585"/>
                <wp:effectExtent l="0" t="0" r="10160" b="26670"/>
                <wp:wrapNone/>
                <wp:docPr id="854198123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0590" cy="489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11275" w14:textId="77777777" w:rsidR="00FC4456" w:rsidRPr="00345EC6" w:rsidRDefault="00FC4456" w:rsidP="00FC4456">
                            <w:pPr>
                              <w:spacing w:after="0"/>
                              <w:jc w:val="center"/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>Fin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de la 1</w:t>
                            </w:r>
                            <w:r w:rsidRPr="00345EC6">
                              <w:rPr>
                                <w:color w:val="00B050"/>
                                <w:vertAlign w:val="superscript"/>
                              </w:rPr>
                              <w:t>ère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lecture du mercredi de la 2</w:t>
                            </w:r>
                            <w:r w:rsidRPr="00345EC6">
                              <w:rPr>
                                <w:color w:val="00B050"/>
                                <w:vertAlign w:val="superscript"/>
                              </w:rPr>
                              <w:t>e</w:t>
                            </w:r>
                            <w:r w:rsidRPr="00345EC6">
                              <w:rPr>
                                <w:color w:val="00B050"/>
                              </w:rPr>
                              <w:t xml:space="preserve"> semaine de l’Avent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C4671EA" id="Zone de texte 5" o:spid="_x0000_s1039" type="#_x0000_t202" style="position:absolute;margin-left:387.2pt;margin-top:494.25pt;width:171.7pt;height:38.55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" strokecolor="#00b050">
                <v:textbox style="mso-fit-shape-to-text:t">
                  <w:txbxContent>
                    <w:p w14:paraId="69811275" w14:textId="77777777" w:rsidR="00FC4456" w:rsidRPr="00345EC6" w:rsidRDefault="00FC4456" w:rsidP="00FC4456">
                      <w:pPr>
                        <w:spacing w:after="0"/>
                        <w:jc w:val="center"/>
                        <w:rPr>
                          <w:color w:val="00B050"/>
                        </w:rPr>
                      </w:pPr>
                      <w:r>
                        <w:rPr>
                          <w:color w:val="00B050"/>
                        </w:rPr>
                        <w:t>Fin</w:t>
                      </w:r>
                      <w:r w:rsidRPr="00345EC6">
                        <w:rPr>
                          <w:color w:val="00B050"/>
                        </w:rPr>
                        <w:t xml:space="preserve"> de la 1</w:t>
                      </w:r>
                      <w:r w:rsidRPr="00345EC6">
                        <w:rPr>
                          <w:color w:val="00B050"/>
                          <w:vertAlign w:val="superscript"/>
                        </w:rPr>
                        <w:t>ère</w:t>
                      </w:r>
                      <w:r w:rsidRPr="00345EC6">
                        <w:rPr>
                          <w:color w:val="00B050"/>
                        </w:rPr>
                        <w:t xml:space="preserve"> lecture du mercredi de la 2</w:t>
                      </w:r>
                      <w:r w:rsidRPr="00345EC6">
                        <w:rPr>
                          <w:color w:val="00B050"/>
                          <w:vertAlign w:val="superscript"/>
                        </w:rPr>
                        <w:t>e</w:t>
                      </w:r>
                      <w:r w:rsidRPr="00345EC6">
                        <w:rPr>
                          <w:color w:val="00B050"/>
                        </w:rPr>
                        <w:t xml:space="preserve"> semaine de l’Avent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41F30">
        <w:t>in de nous nos péchés ;</w:t>
      </w:r>
    </w:p>
    <w:bookmarkEnd w:id="2"/>
    <w:p w14:paraId="2DBD830B" w14:textId="192E6E6B" w:rsidR="00F75F9E" w:rsidRPr="00A65DB5" w:rsidRDefault="00A77E13" w:rsidP="00F75F9E">
      <w:pPr>
        <w:spacing w:line="240" w:lineRule="auto"/>
        <w:rPr>
          <w:i/>
          <w:iCs/>
        </w:rPr>
      </w:pPr>
      <w:r w:rsidRPr="0092700B">
        <w:rPr>
          <w:b/>
          <w:bCs/>
          <w:i/>
          <w:iCs/>
          <w:noProof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541CFF4" wp14:editId="254EC4C8">
                <wp:simplePos x="0" y="0"/>
                <wp:positionH relativeFrom="margin">
                  <wp:align>right</wp:align>
                </wp:positionH>
                <wp:positionV relativeFrom="paragraph">
                  <wp:posOffset>-4055</wp:posOffset>
                </wp:positionV>
                <wp:extent cx="866140" cy="689610"/>
                <wp:effectExtent l="0" t="0" r="10160" b="14605"/>
                <wp:wrapNone/>
                <wp:docPr id="829300971" name="Zone de texte 8293009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034774" w14:textId="77777777" w:rsidR="00A77E13" w:rsidRPr="00CD07B7" w:rsidRDefault="00A77E13" w:rsidP="00A77E13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 w:rsidRPr="00CD07B7">
                              <w:rPr>
                                <w:color w:val="FF0000"/>
                              </w:rPr>
                              <w:sym w:font="Wingdings" w:char="F0E8"/>
                            </w:r>
                            <w:r w:rsidRPr="00CD07B7">
                              <w:rPr>
                                <w:color w:val="FF0000"/>
                              </w:rPr>
                              <w:t xml:space="preserve"> xxx</w:t>
                            </w:r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541CFF4" id="Zone de texte 829300971" o:spid="_x0000_s1028" type="#_x0000_t202" style="position:absolute;margin-left:17pt;margin-top:-.3pt;width:68.2pt;height:54.3pt;z-index:2516633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" strokecolor="red">
                <v:textbox style="mso-fit-shape-to-text:t">
                  <w:txbxContent>
                    <w:p w14:paraId="31034774" w14:textId="77777777" w:rsidR="00A77E13" w:rsidRPr="00CD07B7" w:rsidRDefault="00A77E13" w:rsidP="00A77E13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 w:rsidRPr="00CD07B7">
                        <w:rPr>
                          <w:color w:val="FF0000"/>
                        </w:rPr>
                        <w:sym w:font="Wingdings" w:char="F0E8"/>
                      </w:r>
                      <w:r w:rsidRPr="00CD07B7">
                        <w:rPr>
                          <w:color w:val="FF0000"/>
                        </w:rPr>
                        <w:t xml:space="preserve"> xxx</w:t>
                      </w:r>
                      <w:r w:rsidRPr="00CD07B7">
                        <w:rPr>
                          <w:color w:val="FF0000"/>
                        </w:rPr>
                        <w:br/>
                      </w:r>
                      <w:proofErr w:type="spellStart"/>
                      <w:r w:rsidRPr="00CD07B7">
                        <w:rPr>
                          <w:color w:val="FF0000"/>
                        </w:rPr>
                        <w:t>xxx</w:t>
                      </w:r>
                      <w:proofErr w:type="spellEnd"/>
                      <w:r w:rsidRPr="00CD07B7">
                        <w:rPr>
                          <w:color w:val="FF0000"/>
                        </w:rPr>
                        <w:br/>
                        <w:t>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75F9E" w:rsidRPr="00A65DB5">
        <w:rPr>
          <w:b/>
          <w:bCs/>
          <w:u w:val="single"/>
        </w:rPr>
        <w:t>Deuxième lecture</w:t>
      </w:r>
      <w:r w:rsidR="00A65DB5" w:rsidRPr="00DA32CC">
        <w:t xml:space="preserve"> (</w:t>
      </w:r>
      <w:proofErr w:type="spellStart"/>
      <w:r w:rsidR="00A65DB5" w:rsidRPr="00DA32CC">
        <w:t>Rm</w:t>
      </w:r>
      <w:proofErr w:type="spellEnd"/>
      <w:r w:rsidR="00A65DB5" w:rsidRPr="00DA32CC">
        <w:t xml:space="preserve"> 14, 7-9)</w:t>
      </w:r>
      <w:r w:rsidR="00A65DB5">
        <w:br/>
      </w:r>
      <w:r w:rsidR="00F75F9E" w:rsidRPr="00A65DB5">
        <w:rPr>
          <w:i/>
          <w:iCs/>
        </w:rPr>
        <w:t>« Si nous vivons, si nous mourons, c’est pour le Seigneur »</w:t>
      </w:r>
    </w:p>
    <w:p w14:paraId="5A590527" w14:textId="34C23315" w:rsidR="00F75F9E" w:rsidRPr="00F75F9E" w:rsidRDefault="00F75F9E" w:rsidP="00F75F9E">
      <w:pPr>
        <w:spacing w:line="240" w:lineRule="auto"/>
      </w:pPr>
      <w:r w:rsidRPr="00F75F9E">
        <w:t>Lecture de la lettre de saint Paul Apôtre aux Romains</w:t>
      </w:r>
    </w:p>
    <w:p w14:paraId="6E176CFC" w14:textId="436D5567" w:rsidR="00A65DB5" w:rsidRDefault="00F75F9E" w:rsidP="006D72A3">
      <w:pPr>
        <w:spacing w:after="0" w:line="240" w:lineRule="auto"/>
      </w:pPr>
      <w:r w:rsidRPr="00F75F9E">
        <w:t>Frères,</w:t>
      </w:r>
      <w:r w:rsidR="006D72A3">
        <w:t xml:space="preserve"> </w:t>
      </w:r>
    </w:p>
    <w:p w14:paraId="616746C0" w14:textId="7B307642" w:rsidR="006D72A3" w:rsidRPr="00DE1449" w:rsidRDefault="006D72A3" w:rsidP="006D72A3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DE1449">
        <w:rPr>
          <w:vertAlign w:val="superscript"/>
        </w:rPr>
        <w:t>7</w:t>
      </w:r>
      <w:r>
        <w:t>A</w:t>
      </w:r>
      <w:r w:rsidRPr="00DE1449">
        <w:t xml:space="preserve">ucun d’entre nous ne vit pour soi-même, </w:t>
      </w:r>
      <w:r>
        <w:br/>
      </w:r>
      <w:r w:rsidRPr="00DE1449">
        <w:t>et aucun ne meurt pour soi-même :</w:t>
      </w:r>
    </w:p>
    <w:p w14:paraId="5212177B" w14:textId="63362725" w:rsidR="006D72A3" w:rsidRPr="00DE1449" w:rsidRDefault="006D72A3" w:rsidP="006D72A3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DE1449">
        <w:rPr>
          <w:vertAlign w:val="superscript"/>
        </w:rPr>
        <w:t>8</w:t>
      </w:r>
      <w:r w:rsidRPr="00DE1449">
        <w:t xml:space="preserve">si nous vivons, nous vivons pour le Seigneur ; </w:t>
      </w:r>
      <w:r>
        <w:br/>
      </w:r>
      <w:r w:rsidRPr="00DE1449">
        <w:t xml:space="preserve">si nous mourons, nous mourons pour le Seigneur. </w:t>
      </w:r>
      <w:r>
        <w:br/>
      </w:r>
      <w:r w:rsidRPr="006D72A3">
        <w:rPr>
          <w:sz w:val="16"/>
          <w:szCs w:val="16"/>
        </w:rPr>
        <w:br/>
      </w:r>
      <w:r w:rsidRPr="00DE1449">
        <w:t xml:space="preserve">Ainsi, dans notre vie comme dans notre mort, </w:t>
      </w:r>
      <w:r>
        <w:br/>
      </w:r>
      <w:r w:rsidRPr="00DE1449">
        <w:t>nous appartenons au Seigneur.</w:t>
      </w:r>
    </w:p>
    <w:p w14:paraId="1B1B9A75" w14:textId="0D35C794" w:rsidR="006D72A3" w:rsidRPr="00DE1449" w:rsidRDefault="006D72A3" w:rsidP="006D72A3">
      <w:pPr>
        <w:spacing w:line="240" w:lineRule="auto"/>
        <w:ind w:hanging="142"/>
      </w:pPr>
      <w:r>
        <w:rPr>
          <w:vertAlign w:val="superscript"/>
        </w:rPr>
        <w:t xml:space="preserve">  </w:t>
      </w:r>
      <w:r w:rsidRPr="00DE1449">
        <w:rPr>
          <w:vertAlign w:val="superscript"/>
        </w:rPr>
        <w:t>9</w:t>
      </w:r>
      <w:r w:rsidRPr="00DE1449">
        <w:t xml:space="preserve">Car, si le Christ a connu la mort, puis la vie, </w:t>
      </w:r>
      <w:r>
        <w:br/>
      </w:r>
      <w:r w:rsidRPr="00DE1449">
        <w:t>c’est pour devenir le Seigneur et des morts et des vivants.</w:t>
      </w:r>
    </w:p>
    <w:p w14:paraId="1A63DAB4" w14:textId="140FF26E" w:rsidR="00F75F9E" w:rsidRDefault="00F75F9E" w:rsidP="00F75F9E">
      <w:pPr>
        <w:spacing w:line="240" w:lineRule="auto"/>
      </w:pPr>
      <w:r w:rsidRPr="00F75F9E">
        <w:t xml:space="preserve"> – Parole du Seigneur.</w:t>
      </w:r>
    </w:p>
    <w:p w14:paraId="5C0739FB" w14:textId="77777777" w:rsidR="00DA32CC" w:rsidRDefault="00DA32CC" w:rsidP="00F75F9E">
      <w:pPr>
        <w:spacing w:line="240" w:lineRule="auto"/>
      </w:pPr>
    </w:p>
    <w:p w14:paraId="536CF596" w14:textId="3EFEFD71" w:rsidR="00DA32CC" w:rsidRPr="00F75F9E" w:rsidRDefault="00DA32CC" w:rsidP="00F75F9E">
      <w:pPr>
        <w:spacing w:line="240" w:lineRule="auto"/>
      </w:pPr>
      <w:r w:rsidRPr="00DA32CC">
        <w:rPr>
          <w:u w:val="single"/>
        </w:rPr>
        <w:t>Acclamation</w:t>
      </w:r>
      <w:r w:rsidRPr="00F75F9E">
        <w:t xml:space="preserve"> (cf. </w:t>
      </w:r>
      <w:proofErr w:type="spellStart"/>
      <w:r w:rsidRPr="00F75F9E">
        <w:t>Jn</w:t>
      </w:r>
      <w:proofErr w:type="spellEnd"/>
      <w:r w:rsidRPr="00F75F9E">
        <w:t xml:space="preserve"> 13, 34)</w:t>
      </w:r>
    </w:p>
    <w:p w14:paraId="0BC99335" w14:textId="5C582D78" w:rsidR="00F75F9E" w:rsidRDefault="00F75F9E" w:rsidP="00F75F9E">
      <w:pPr>
        <w:spacing w:line="240" w:lineRule="auto"/>
      </w:pPr>
      <w:r w:rsidRPr="00DA32CC">
        <w:t>Alléluia. Alléluia.</w:t>
      </w:r>
      <w:r w:rsidRPr="00DA32CC">
        <w:br/>
      </w:r>
      <w:r w:rsidRPr="00F75F9E">
        <w:t>Je vous donne un commandement nouveau,</w:t>
      </w:r>
      <w:r w:rsidR="00DA32CC">
        <w:t xml:space="preserve"> </w:t>
      </w:r>
      <w:r w:rsidRPr="00F75F9E">
        <w:t>dit le Seigneur :</w:t>
      </w:r>
      <w:r w:rsidRPr="00F75F9E">
        <w:br/>
        <w:t>« Aimez-vous les uns les autres,</w:t>
      </w:r>
      <w:r w:rsidR="00DA32CC">
        <w:t xml:space="preserve"> </w:t>
      </w:r>
      <w:r w:rsidRPr="00F75F9E">
        <w:t>comme je vous ai aimés. »</w:t>
      </w:r>
      <w:r w:rsidRPr="00F75F9E">
        <w:br/>
      </w:r>
      <w:r w:rsidRPr="00DA32CC">
        <w:t>Alléluia.</w:t>
      </w:r>
    </w:p>
    <w:p w14:paraId="228E2FF5" w14:textId="68C113EC" w:rsidR="00DA32CC" w:rsidRPr="006D39F8" w:rsidRDefault="00DA32CC" w:rsidP="00F75F9E">
      <w:pPr>
        <w:spacing w:line="240" w:lineRule="auto"/>
        <w:rPr>
          <w:sz w:val="16"/>
          <w:szCs w:val="16"/>
        </w:rPr>
      </w:pPr>
    </w:p>
    <w:p w14:paraId="71189B33" w14:textId="52263FD7" w:rsidR="00DA32CC" w:rsidRPr="00DA32CC" w:rsidRDefault="00A77E13" w:rsidP="00DA32CC">
      <w:pPr>
        <w:spacing w:line="240" w:lineRule="auto"/>
        <w:rPr>
          <w:i/>
          <w:iCs/>
        </w:rPr>
      </w:pPr>
      <w:r w:rsidRPr="0092700B">
        <w:rPr>
          <w:b/>
          <w:bCs/>
          <w:i/>
          <w:i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D84AD47" wp14:editId="0852C681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866140" cy="689610"/>
                <wp:effectExtent l="0" t="0" r="10160" b="14605"/>
                <wp:wrapNone/>
                <wp:docPr id="1960730980" name="Zone de texte 19607309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DFF230" w14:textId="77777777" w:rsidR="00A77E13" w:rsidRPr="00CD07B7" w:rsidRDefault="00A77E13" w:rsidP="00A77E13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 w:rsidRPr="00CD07B7">
                              <w:rPr>
                                <w:color w:val="FF0000"/>
                              </w:rPr>
                              <w:sym w:font="Wingdings" w:char="F0E8"/>
                            </w:r>
                            <w:r w:rsidRPr="00CD07B7">
                              <w:rPr>
                                <w:color w:val="FF0000"/>
                              </w:rPr>
                              <w:t xml:space="preserve"> xxx</w:t>
                            </w:r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84AD47" id="Zone de texte 1960730980" o:spid="_x0000_s1029" type="#_x0000_t202" style="position:absolute;margin-left:17pt;margin-top:.35pt;width:68.2pt;height:54.3pt;z-index:25166540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" strokecolor="red">
                <v:textbox style="mso-fit-shape-to-text:t">
                  <w:txbxContent>
                    <w:p w14:paraId="59DFF230" w14:textId="77777777" w:rsidR="00A77E13" w:rsidRPr="00CD07B7" w:rsidRDefault="00A77E13" w:rsidP="00A77E13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 w:rsidRPr="00CD07B7">
                        <w:rPr>
                          <w:color w:val="FF0000"/>
                        </w:rPr>
                        <w:sym w:font="Wingdings" w:char="F0E8"/>
                      </w:r>
                      <w:r w:rsidRPr="00CD07B7">
                        <w:rPr>
                          <w:color w:val="FF0000"/>
                        </w:rPr>
                        <w:t xml:space="preserve"> xxx</w:t>
                      </w:r>
                      <w:r w:rsidRPr="00CD07B7">
                        <w:rPr>
                          <w:color w:val="FF0000"/>
                        </w:rPr>
                        <w:br/>
                      </w:r>
                      <w:proofErr w:type="spellStart"/>
                      <w:r w:rsidRPr="00CD07B7">
                        <w:rPr>
                          <w:color w:val="FF0000"/>
                        </w:rPr>
                        <w:t>xxx</w:t>
                      </w:r>
                      <w:proofErr w:type="spellEnd"/>
                      <w:r w:rsidRPr="00CD07B7">
                        <w:rPr>
                          <w:color w:val="FF0000"/>
                        </w:rPr>
                        <w:br/>
                        <w:t>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A32CC" w:rsidRPr="00DA32CC">
        <w:rPr>
          <w:b/>
          <w:bCs/>
          <w:u w:val="single"/>
        </w:rPr>
        <w:t>Évangile</w:t>
      </w:r>
      <w:r w:rsidR="00DA32CC" w:rsidRPr="00DA32CC">
        <w:t xml:space="preserve"> (Mt 18, 21-35)</w:t>
      </w:r>
      <w:r w:rsidR="00DA32CC">
        <w:br/>
      </w:r>
      <w:r w:rsidR="00DA32CC" w:rsidRPr="00DA32CC">
        <w:rPr>
          <w:i/>
          <w:iCs/>
        </w:rPr>
        <w:t>« Je ne te dis pas de pardonner jusqu’à sept fois, mais jusqu’à 70 fois sept fois »</w:t>
      </w:r>
    </w:p>
    <w:p w14:paraId="4F20FED7" w14:textId="77777777" w:rsidR="00F75F9E" w:rsidRPr="00F75F9E" w:rsidRDefault="00F75F9E" w:rsidP="00F75F9E">
      <w:pPr>
        <w:spacing w:line="240" w:lineRule="auto"/>
      </w:pPr>
      <w:r w:rsidRPr="00F75F9E">
        <w:t>Évangile de Jésus Christ selon saint Matthieu</w:t>
      </w:r>
    </w:p>
    <w:p w14:paraId="592E792F" w14:textId="77777777" w:rsidR="006D39F8" w:rsidRDefault="00F75F9E" w:rsidP="006D39F8">
      <w:pPr>
        <w:spacing w:after="0" w:line="240" w:lineRule="auto"/>
      </w:pPr>
      <w:r w:rsidRPr="00F75F9E">
        <w:t>En ce temps-là,</w:t>
      </w:r>
    </w:p>
    <w:p w14:paraId="1261F237" w14:textId="711FB037" w:rsidR="006D39F8" w:rsidRPr="00F41D6C" w:rsidRDefault="006D39F8" w:rsidP="006D39F8">
      <w:pPr>
        <w:spacing w:after="0" w:line="240" w:lineRule="auto"/>
        <w:ind w:hanging="142"/>
      </w:pPr>
      <w:bookmarkStart w:id="3" w:name="_Hlk193791838"/>
      <w:r w:rsidRPr="00F41D6C">
        <w:rPr>
          <w:vertAlign w:val="superscript"/>
        </w:rPr>
        <w:t>21</w:t>
      </w:r>
      <w:r w:rsidRPr="00F41D6C">
        <w:t xml:space="preserve">Pierre s’approcha de Jésus pour </w:t>
      </w:r>
      <w:r>
        <w:t>L</w:t>
      </w:r>
      <w:r w:rsidRPr="00F41D6C">
        <w:t xml:space="preserve">ui demander : </w:t>
      </w:r>
      <w:r>
        <w:br/>
      </w:r>
      <w:r w:rsidRPr="00F41D6C">
        <w:t xml:space="preserve">« Seigneur, lorsque mon frère commettra des fautes contre moi, </w:t>
      </w:r>
      <w:r>
        <w:br/>
      </w:r>
      <w:r w:rsidRPr="00F41D6C">
        <w:t>combien de fois dois-je lui pardonner ? Jusqu’à sept fois ? »</w:t>
      </w:r>
    </w:p>
    <w:p w14:paraId="5295E6D8" w14:textId="697F6A40" w:rsidR="006D39F8" w:rsidRPr="00F41D6C" w:rsidRDefault="006D39F8" w:rsidP="006D39F8">
      <w:pPr>
        <w:spacing w:line="240" w:lineRule="auto"/>
        <w:ind w:hanging="142"/>
      </w:pPr>
      <w:r w:rsidRPr="00F41D6C">
        <w:rPr>
          <w:vertAlign w:val="superscript"/>
        </w:rPr>
        <w:t>22</w:t>
      </w:r>
      <w:r w:rsidRPr="00F41D6C">
        <w:t xml:space="preserve">Jésus lui répondit : « Je ne te dis pas jusqu’à sept fois, mais jusqu’à </w:t>
      </w:r>
      <w:r>
        <w:t xml:space="preserve">70 </w:t>
      </w:r>
      <w:r w:rsidRPr="00F41D6C">
        <w:t>fois sept fois.</w:t>
      </w:r>
    </w:p>
    <w:p w14:paraId="5BC5D584" w14:textId="77777777" w:rsidR="006D39F8" w:rsidRPr="00F41D6C" w:rsidRDefault="006D39F8" w:rsidP="006D39F8">
      <w:pPr>
        <w:spacing w:after="0" w:line="240" w:lineRule="auto"/>
        <w:ind w:hanging="142"/>
      </w:pPr>
      <w:r w:rsidRPr="00F41D6C">
        <w:rPr>
          <w:vertAlign w:val="superscript"/>
        </w:rPr>
        <w:t>23</w:t>
      </w:r>
      <w:r w:rsidRPr="00F41D6C">
        <w:t xml:space="preserve">Ainsi, le royaume des Cieux est comparable </w:t>
      </w:r>
      <w:r>
        <w:br/>
      </w:r>
      <w:r w:rsidRPr="00F41D6C">
        <w:t>à un roi qui voulut régler ses comptes avec ses serviteurs.</w:t>
      </w:r>
    </w:p>
    <w:p w14:paraId="4F9D1C1E" w14:textId="77777777" w:rsidR="006D39F8" w:rsidRPr="00F41D6C" w:rsidRDefault="006D39F8" w:rsidP="006D39F8">
      <w:pPr>
        <w:spacing w:after="0" w:line="240" w:lineRule="auto"/>
        <w:ind w:hanging="142"/>
      </w:pPr>
      <w:r w:rsidRPr="00F41D6C">
        <w:rPr>
          <w:vertAlign w:val="superscript"/>
        </w:rPr>
        <w:t>24</w:t>
      </w:r>
      <w:r w:rsidRPr="00F41D6C">
        <w:t xml:space="preserve">Il commençait, quand on lui amena quelqu’un qui lui devait dix mille talents </w:t>
      </w:r>
      <w:r>
        <w:br/>
      </w:r>
      <w:r w:rsidRPr="00F41D6C">
        <w:t>(c’est-à-dire soixante millions de pièces d’argent).</w:t>
      </w:r>
    </w:p>
    <w:p w14:paraId="594C8BB4" w14:textId="77777777" w:rsidR="006D39F8" w:rsidRPr="00F41D6C" w:rsidRDefault="006D39F8" w:rsidP="006D39F8">
      <w:pPr>
        <w:spacing w:after="0" w:line="240" w:lineRule="auto"/>
        <w:ind w:hanging="142"/>
      </w:pPr>
      <w:r w:rsidRPr="00F41D6C">
        <w:rPr>
          <w:vertAlign w:val="superscript"/>
        </w:rPr>
        <w:t>25</w:t>
      </w:r>
      <w:r w:rsidRPr="00F41D6C">
        <w:t xml:space="preserve">Comme cet homme n’avait pas de quoi rembourser, </w:t>
      </w:r>
      <w:r>
        <w:br/>
      </w:r>
      <w:r w:rsidRPr="00F41D6C">
        <w:t xml:space="preserve">le maître ordonna de le vendre, avec sa femme, ses enfants et tous ses biens, </w:t>
      </w:r>
      <w:r>
        <w:br/>
      </w:r>
      <w:r w:rsidRPr="00F41D6C">
        <w:t>en remboursement de sa dette.</w:t>
      </w:r>
    </w:p>
    <w:p w14:paraId="68986C4D" w14:textId="77777777" w:rsidR="006D39F8" w:rsidRPr="00F41D6C" w:rsidRDefault="006D39F8" w:rsidP="006D39F8">
      <w:pPr>
        <w:spacing w:after="0" w:line="240" w:lineRule="auto"/>
        <w:ind w:hanging="142"/>
      </w:pPr>
      <w:r w:rsidRPr="00F41D6C">
        <w:rPr>
          <w:vertAlign w:val="superscript"/>
        </w:rPr>
        <w:t>26</w:t>
      </w:r>
      <w:r w:rsidRPr="00F41D6C">
        <w:t xml:space="preserve">Alors, tombant à ses pieds, le serviteur demeurait prosterné et disait : </w:t>
      </w:r>
      <w:r>
        <w:br/>
      </w:r>
      <w:r w:rsidRPr="00F41D6C">
        <w:t>“Prends patience envers moi, et je te rembourserai tout.”</w:t>
      </w:r>
    </w:p>
    <w:p w14:paraId="3A7FC61A" w14:textId="0493CC70" w:rsidR="006D39F8" w:rsidRPr="00F41D6C" w:rsidRDefault="006D39F8" w:rsidP="006D39F8">
      <w:pPr>
        <w:spacing w:line="240" w:lineRule="auto"/>
        <w:ind w:hanging="142"/>
      </w:pPr>
      <w:r w:rsidRPr="00F41D6C">
        <w:rPr>
          <w:vertAlign w:val="superscript"/>
        </w:rPr>
        <w:t>27</w:t>
      </w:r>
      <w:r w:rsidRPr="00F41D6C">
        <w:t xml:space="preserve">Saisi de compassion, </w:t>
      </w:r>
      <w:r>
        <w:br/>
      </w:r>
      <w:r w:rsidRPr="00F41D6C">
        <w:t>le maître de ce serviteur le laissa partir et lui remit sa dette.</w:t>
      </w:r>
    </w:p>
    <w:p w14:paraId="52DF9E26" w14:textId="055C8408" w:rsidR="006D39F8" w:rsidRPr="00F41D6C" w:rsidRDefault="006D39F8" w:rsidP="006D39F8">
      <w:pPr>
        <w:spacing w:after="0" w:line="240" w:lineRule="auto"/>
        <w:ind w:hanging="142"/>
      </w:pPr>
      <w:r w:rsidRPr="00F41D6C">
        <w:rPr>
          <w:vertAlign w:val="superscript"/>
        </w:rPr>
        <w:t>28</w:t>
      </w:r>
      <w:r w:rsidRPr="00F41D6C">
        <w:t xml:space="preserve">Mais, en sortant, ce serviteur trouva un de ses compagnons </w:t>
      </w:r>
      <w:r>
        <w:br/>
      </w:r>
      <w:r w:rsidRPr="00F41D6C">
        <w:t xml:space="preserve">qui lui devait cent pièces d’argent. </w:t>
      </w:r>
      <w:r>
        <w:br/>
      </w:r>
      <w:r w:rsidRPr="00F41D6C">
        <w:t>Il se jeta sur lui pour l’étrangler, en disant : “Rembourse ta dette !”</w:t>
      </w:r>
    </w:p>
    <w:p w14:paraId="67C2F550" w14:textId="77777777" w:rsidR="006D39F8" w:rsidRPr="00F41D6C" w:rsidRDefault="006D39F8" w:rsidP="006D39F8">
      <w:pPr>
        <w:spacing w:after="0" w:line="240" w:lineRule="auto"/>
        <w:ind w:hanging="142"/>
      </w:pPr>
      <w:r w:rsidRPr="00F41D6C">
        <w:rPr>
          <w:vertAlign w:val="superscript"/>
        </w:rPr>
        <w:t>29</w:t>
      </w:r>
      <w:r w:rsidRPr="00F41D6C">
        <w:t xml:space="preserve">Alors, tombant à ses pieds, son compagnon le suppliait : </w:t>
      </w:r>
      <w:r>
        <w:br/>
      </w:r>
      <w:r w:rsidRPr="00F41D6C">
        <w:t>“Prends patience envers moi, et je te rembourserai.”</w:t>
      </w:r>
    </w:p>
    <w:p w14:paraId="3D49F247" w14:textId="4941C7CD" w:rsidR="006D39F8" w:rsidRPr="00F41D6C" w:rsidRDefault="006D39F8" w:rsidP="006D39F8">
      <w:pPr>
        <w:spacing w:line="240" w:lineRule="auto"/>
        <w:ind w:hanging="142"/>
      </w:pPr>
      <w:r w:rsidRPr="00F41D6C">
        <w:rPr>
          <w:vertAlign w:val="superscript"/>
        </w:rPr>
        <w:lastRenderedPageBreak/>
        <w:t>30</w:t>
      </w:r>
      <w:r w:rsidRPr="00F41D6C">
        <w:t xml:space="preserve">Mais l’autre refusa et le fit jeter en prison </w:t>
      </w:r>
      <w:r>
        <w:br/>
      </w:r>
      <w:r w:rsidRPr="00F41D6C">
        <w:t>jusqu’à ce qu’il ait remboursé ce qu’il devait.</w:t>
      </w:r>
    </w:p>
    <w:p w14:paraId="58E05D11" w14:textId="77777777" w:rsidR="006D39F8" w:rsidRPr="00F41D6C" w:rsidRDefault="006D39F8" w:rsidP="006D39F8">
      <w:pPr>
        <w:spacing w:after="0" w:line="240" w:lineRule="auto"/>
        <w:ind w:hanging="142"/>
      </w:pPr>
      <w:r w:rsidRPr="00F41D6C">
        <w:rPr>
          <w:vertAlign w:val="superscript"/>
        </w:rPr>
        <w:t>31</w:t>
      </w:r>
      <w:r w:rsidRPr="00F41D6C">
        <w:t xml:space="preserve">Ses compagnons, voyant cela, furent profondément attristés </w:t>
      </w:r>
      <w:r>
        <w:br/>
      </w:r>
      <w:r w:rsidRPr="00F41D6C">
        <w:t>et allèrent raconter à leur maître tout ce qui s’était passé.</w:t>
      </w:r>
    </w:p>
    <w:p w14:paraId="325F35C2" w14:textId="07508BEA" w:rsidR="006D39F8" w:rsidRPr="00F41D6C" w:rsidRDefault="006D39F8" w:rsidP="006D39F8">
      <w:pPr>
        <w:spacing w:after="0" w:line="240" w:lineRule="auto"/>
        <w:ind w:hanging="142"/>
      </w:pPr>
      <w:r w:rsidRPr="00F41D6C">
        <w:rPr>
          <w:vertAlign w:val="superscript"/>
        </w:rPr>
        <w:t>32</w:t>
      </w:r>
      <w:r w:rsidRPr="00F41D6C">
        <w:t xml:space="preserve">Alors celui-ci le fit appeler et lui dit : “Serviteur mauvais ! </w:t>
      </w:r>
      <w:r>
        <w:br/>
      </w:r>
      <w:r w:rsidRPr="00F41D6C">
        <w:t>je t’avais remis toute cette dette parce que tu m’avais supplié.</w:t>
      </w:r>
    </w:p>
    <w:p w14:paraId="099E327D" w14:textId="77777777" w:rsidR="006D39F8" w:rsidRPr="00F41D6C" w:rsidRDefault="006D39F8" w:rsidP="006D39F8">
      <w:pPr>
        <w:spacing w:after="0" w:line="240" w:lineRule="auto"/>
        <w:ind w:hanging="142"/>
      </w:pPr>
      <w:r w:rsidRPr="00F41D6C">
        <w:rPr>
          <w:vertAlign w:val="superscript"/>
        </w:rPr>
        <w:t>33</w:t>
      </w:r>
      <w:r w:rsidRPr="00F41D6C">
        <w:t xml:space="preserve">Ne devais-tu pas, à ton tour, avoir pitié de ton compagnon, </w:t>
      </w:r>
      <w:r>
        <w:br/>
      </w:r>
      <w:r w:rsidRPr="00F41D6C">
        <w:t>comme moi-même j’avais eu pitié de toi ?”</w:t>
      </w:r>
    </w:p>
    <w:p w14:paraId="1503A52D" w14:textId="6F17135F" w:rsidR="006D39F8" w:rsidRPr="00F41D6C" w:rsidRDefault="006D39F8" w:rsidP="006D39F8">
      <w:pPr>
        <w:spacing w:after="0" w:line="240" w:lineRule="auto"/>
        <w:ind w:hanging="142"/>
      </w:pPr>
      <w:r w:rsidRPr="00F41D6C">
        <w:rPr>
          <w:vertAlign w:val="superscript"/>
        </w:rPr>
        <w:t>34</w:t>
      </w:r>
      <w:r w:rsidRPr="00F41D6C">
        <w:t xml:space="preserve">Dans sa colère, son maître le livra aux bourreaux </w:t>
      </w:r>
      <w:r>
        <w:br/>
      </w:r>
      <w:r w:rsidRPr="00F41D6C">
        <w:t>jusqu’à ce qu’il eût remboursé tout ce qu’il devait.</w:t>
      </w:r>
    </w:p>
    <w:p w14:paraId="47E478ED" w14:textId="634F04FE" w:rsidR="006D39F8" w:rsidRPr="00F41D6C" w:rsidRDefault="006D39F8" w:rsidP="006D39F8">
      <w:pPr>
        <w:spacing w:line="240" w:lineRule="auto"/>
        <w:ind w:hanging="142"/>
      </w:pPr>
      <w:r w:rsidRPr="00F41D6C">
        <w:rPr>
          <w:vertAlign w:val="superscript"/>
        </w:rPr>
        <w:t>35</w:t>
      </w:r>
      <w:r w:rsidRPr="00F41D6C">
        <w:t xml:space="preserve">C’est ainsi que mon Père du ciel vous traitera, </w:t>
      </w:r>
      <w:r>
        <w:br/>
      </w:r>
      <w:r w:rsidRPr="00F41D6C">
        <w:t>si chacun de vous ne pardonne pas à son frère du fond du cœur. »</w:t>
      </w:r>
    </w:p>
    <w:bookmarkEnd w:id="3"/>
    <w:p w14:paraId="6ED66BE5" w14:textId="66EBD903" w:rsidR="00F75F9E" w:rsidRPr="00F75F9E" w:rsidRDefault="00F75F9E" w:rsidP="00F75F9E">
      <w:pPr>
        <w:spacing w:line="240" w:lineRule="auto"/>
      </w:pPr>
      <w:r w:rsidRPr="00F75F9E">
        <w:t>– Acclamons la Parole de Dieu.</w:t>
      </w:r>
    </w:p>
    <w:p w14:paraId="2C526E99" w14:textId="77777777" w:rsidR="00F75F9E" w:rsidRDefault="00F75F9E" w:rsidP="00F75F9E">
      <w:pPr>
        <w:spacing w:line="240" w:lineRule="auto"/>
      </w:pPr>
    </w:p>
    <w:sectPr w:rsidR="00F75F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F9E"/>
    <w:rsid w:val="001C6A41"/>
    <w:rsid w:val="0024006C"/>
    <w:rsid w:val="002A5E0F"/>
    <w:rsid w:val="002D5CB5"/>
    <w:rsid w:val="002F30B2"/>
    <w:rsid w:val="00303436"/>
    <w:rsid w:val="00303609"/>
    <w:rsid w:val="003D07EE"/>
    <w:rsid w:val="00400399"/>
    <w:rsid w:val="00464110"/>
    <w:rsid w:val="0047213E"/>
    <w:rsid w:val="004D5137"/>
    <w:rsid w:val="00617A84"/>
    <w:rsid w:val="006273B0"/>
    <w:rsid w:val="006503D3"/>
    <w:rsid w:val="006D39F8"/>
    <w:rsid w:val="006D72A3"/>
    <w:rsid w:val="008039B0"/>
    <w:rsid w:val="008422F9"/>
    <w:rsid w:val="00880925"/>
    <w:rsid w:val="008F3DAD"/>
    <w:rsid w:val="009C7F32"/>
    <w:rsid w:val="009D1988"/>
    <w:rsid w:val="00A65DB5"/>
    <w:rsid w:val="00A77116"/>
    <w:rsid w:val="00A77E13"/>
    <w:rsid w:val="00BF3D21"/>
    <w:rsid w:val="00D01F5A"/>
    <w:rsid w:val="00DA32CC"/>
    <w:rsid w:val="00EA72F5"/>
    <w:rsid w:val="00F75F9E"/>
    <w:rsid w:val="00FC4456"/>
    <w:rsid w:val="00FE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C73F5"/>
  <w15:chartTrackingRefBased/>
  <w15:docId w15:val="{451BE8FE-9768-4952-B630-B6EC79CA2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2"/>
        <w:szCs w:val="22"/>
        <w:lang w:val="fr-FR" w:eastAsia="en-US" w:bidi="ar-SA"/>
      </w:rPr>
    </w:rPrDefault>
    <w:pPrDefault>
      <w:pPr>
        <w:ind w:hanging="14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  <w:ind w:firstLine="0"/>
    </w:pPr>
  </w:style>
  <w:style w:type="paragraph" w:styleId="Titre1">
    <w:name w:val="heading 1"/>
    <w:basedOn w:val="Normal"/>
    <w:next w:val="Normal"/>
    <w:link w:val="Titre1Car"/>
    <w:uiPriority w:val="9"/>
    <w:qFormat/>
    <w:rsid w:val="00F75F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75F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75F9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75F9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75F9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75F9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75F9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75F9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75F9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75F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75F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75F9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75F9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75F9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75F9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75F9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75F9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75F9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75F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75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75F9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75F9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75F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75F9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75F9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75F9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75F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75F9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75F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719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Soucachet</dc:creator>
  <cp:keywords/>
  <dc:description/>
  <cp:lastModifiedBy>Bruno Soucachet</cp:lastModifiedBy>
  <cp:revision>6</cp:revision>
  <dcterms:created xsi:type="dcterms:W3CDTF">2026-09-15T05:36:00Z</dcterms:created>
  <dcterms:modified xsi:type="dcterms:W3CDTF">2026-09-15T12:23:00Z</dcterms:modified>
</cp:coreProperties>
</file>