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E6DC" w14:textId="646DD080" w:rsidR="00F5247D" w:rsidRPr="004846EF" w:rsidRDefault="00F5247D" w:rsidP="00F5247D">
      <w:pPr>
        <w:spacing w:line="240" w:lineRule="auto"/>
        <w:ind w:right="-567"/>
      </w:pPr>
      <w:r w:rsidRPr="00EE18CC">
        <w:rPr>
          <w:b/>
          <w:bCs/>
          <w:u w:val="single"/>
        </w:rPr>
        <w:t>Messe du m</w:t>
      </w:r>
      <w:r>
        <w:rPr>
          <w:b/>
          <w:bCs/>
          <w:u w:val="single"/>
        </w:rPr>
        <w:t>ercre</w:t>
      </w:r>
      <w:r w:rsidRPr="00EE18CC">
        <w:rPr>
          <w:b/>
          <w:bCs/>
          <w:u w:val="single"/>
        </w:rPr>
        <w:t>di de la 25</w:t>
      </w:r>
      <w:r w:rsidRPr="00EE18CC">
        <w:rPr>
          <w:b/>
          <w:bCs/>
          <w:u w:val="single"/>
          <w:vertAlign w:val="superscript"/>
        </w:rPr>
        <w:t>e</w:t>
      </w:r>
      <w:r w:rsidRPr="00EE18CC">
        <w:rPr>
          <w:b/>
          <w:bCs/>
          <w:u w:val="single"/>
        </w:rPr>
        <w:t xml:space="preserve"> semaine du TO les années </w:t>
      </w:r>
      <w:r w:rsidR="00DD6A3C">
        <w:rPr>
          <w:b/>
          <w:bCs/>
          <w:u w:val="single"/>
        </w:rPr>
        <w:t>im</w:t>
      </w:r>
      <w:r w:rsidRPr="00EE18CC">
        <w:rPr>
          <w:b/>
          <w:bCs/>
          <w:u w:val="single"/>
        </w:rPr>
        <w:t>paires</w:t>
      </w:r>
      <w:r w:rsidRPr="00EE18CC">
        <w:rPr>
          <w:b/>
          <w:bCs/>
          <w:u w:val="single"/>
        </w:rPr>
        <w:br/>
      </w:r>
      <w:r w:rsidRPr="004846EF">
        <w:rPr>
          <w:i/>
          <w:iCs/>
        </w:rPr>
        <w:t>Support pour méditation écrite des textes de la messe de ce jour</w:t>
      </w:r>
      <w:r w:rsidRPr="004846EF">
        <w:t xml:space="preserve"> </w:t>
      </w:r>
    </w:p>
    <w:p w14:paraId="7ED1642E" w14:textId="77777777" w:rsidR="00F5247D" w:rsidRPr="004846EF" w:rsidRDefault="00F5247D" w:rsidP="00F5247D">
      <w:pPr>
        <w:spacing w:line="240" w:lineRule="auto"/>
      </w:pPr>
    </w:p>
    <w:p w14:paraId="3E138247" w14:textId="63F08FE8" w:rsidR="00DD6A3C" w:rsidRPr="00DD6A3C" w:rsidRDefault="00F5247D" w:rsidP="00DD6A3C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AA62AE" wp14:editId="78B69D16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097351577" name="Zone de texte 109735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251F" w14:textId="77777777" w:rsidR="00F5247D" w:rsidRPr="00CD07B7" w:rsidRDefault="00F5247D" w:rsidP="00F5247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A62AE" id="_x0000_t202" coordsize="21600,21600" o:spt="202" path="m,l,21600r21600,l21600,xe">
                <v:stroke joinstyle="miter"/>
                <v:path gradientshapeok="t" o:connecttype="rect"/>
              </v:shapetype>
              <v:shape id="Zone de texte 1097351577" o:spid="_x0000_s1026" type="#_x0000_t202" style="position:absolute;margin-left:17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54C251F" w14:textId="77777777" w:rsidR="00F5247D" w:rsidRPr="00CD07B7" w:rsidRDefault="00F5247D" w:rsidP="00F5247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6E08">
        <w:rPr>
          <w:b/>
          <w:bCs/>
          <w:u w:val="single"/>
        </w:rPr>
        <w:t>Première Lecture</w:t>
      </w:r>
      <w:r w:rsidR="00FB4EBD" w:rsidRPr="00DD6A3C">
        <w:t xml:space="preserve"> (</w:t>
      </w:r>
      <w:proofErr w:type="spellStart"/>
      <w:r w:rsidR="00FB4EBD" w:rsidRPr="00DD6A3C">
        <w:t>Esd</w:t>
      </w:r>
      <w:proofErr w:type="spellEnd"/>
      <w:r w:rsidR="00FB4EBD" w:rsidRPr="00DD6A3C">
        <w:t xml:space="preserve"> 9, 5-9)</w:t>
      </w:r>
      <w:r w:rsidRPr="00046E08">
        <w:br/>
      </w:r>
      <w:r w:rsidR="00DD6A3C" w:rsidRPr="00DD6A3C">
        <w:rPr>
          <w:i/>
          <w:iCs/>
        </w:rPr>
        <w:t>« Dans la servitude, notre Dieu ne nous a pas abandonnés »</w:t>
      </w:r>
    </w:p>
    <w:p w14:paraId="0D79A8A6" w14:textId="6015AA2D" w:rsidR="00DD6A3C" w:rsidRPr="00DD6A3C" w:rsidRDefault="00DD6A3C" w:rsidP="00DD6A3C">
      <w:pPr>
        <w:spacing w:line="240" w:lineRule="auto"/>
      </w:pPr>
      <w:r w:rsidRPr="00DD6A3C">
        <w:t>Lecture du livre d’Esdras</w:t>
      </w:r>
    </w:p>
    <w:p w14:paraId="7B12F9AF" w14:textId="77777777" w:rsidR="00FB4EBD" w:rsidRDefault="00DD6A3C" w:rsidP="00FB4EBD">
      <w:pPr>
        <w:spacing w:after="0" w:line="240" w:lineRule="auto"/>
      </w:pPr>
      <w:r w:rsidRPr="00DD6A3C">
        <w:t>Moi, Esdras,</w:t>
      </w:r>
    </w:p>
    <w:p w14:paraId="2201A377" w14:textId="77777777" w:rsidR="00FB4EBD" w:rsidRPr="0009020D" w:rsidRDefault="00FB4EBD" w:rsidP="00FB4EB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9020D">
        <w:rPr>
          <w:vertAlign w:val="superscript"/>
        </w:rPr>
        <w:t>5</w:t>
      </w:r>
      <w:r w:rsidRPr="0009020D">
        <w:t xml:space="preserve">À l’heure de l’offrande du soir, je me relevai de ma prostration ; </w:t>
      </w:r>
      <w:r>
        <w:br/>
      </w:r>
      <w:r w:rsidRPr="0009020D">
        <w:t xml:space="preserve">le vêtement et le manteau déchirés, je tombai à genoux ; </w:t>
      </w:r>
      <w:r>
        <w:br/>
      </w:r>
      <w:r w:rsidRPr="0009020D">
        <w:t>les mains tendues vers le Seigneur mon Dieu,</w:t>
      </w:r>
    </w:p>
    <w:p w14:paraId="33E8CD7E" w14:textId="3E9DE121" w:rsidR="00FB4EBD" w:rsidRPr="0009020D" w:rsidRDefault="00FB4EBD" w:rsidP="00FB4EB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9020D">
        <w:rPr>
          <w:vertAlign w:val="superscript"/>
        </w:rPr>
        <w:t>6</w:t>
      </w:r>
      <w:r w:rsidRPr="0009020D">
        <w:t xml:space="preserve">je dis : « Mon Dieu, j’ai trop de honte et de confusion </w:t>
      </w:r>
      <w:r>
        <w:br/>
      </w:r>
      <w:r w:rsidRPr="0009020D">
        <w:t xml:space="preserve">pour lever mon visage vers </w:t>
      </w:r>
      <w:r>
        <w:t>T</w:t>
      </w:r>
      <w:r w:rsidRPr="0009020D">
        <w:t xml:space="preserve">oi, mon Dieu. </w:t>
      </w:r>
      <w:r>
        <w:br/>
      </w:r>
      <w:r w:rsidRPr="0009020D">
        <w:t xml:space="preserve">Nos fautes sans nombre nous submergent, </w:t>
      </w:r>
      <w:r w:rsidR="004B6ECA">
        <w:br/>
      </w:r>
      <w:r w:rsidRPr="0009020D">
        <w:t>nos offenses se sont amoncelées jusqu’au ciel.</w:t>
      </w:r>
    </w:p>
    <w:p w14:paraId="05203CA2" w14:textId="18BEF469" w:rsidR="00FB4EBD" w:rsidRPr="0009020D" w:rsidRDefault="00FB4EBD" w:rsidP="00FB4EB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9020D">
        <w:rPr>
          <w:vertAlign w:val="superscript"/>
        </w:rPr>
        <w:t>7</w:t>
      </w:r>
      <w:r w:rsidRPr="0009020D">
        <w:t xml:space="preserve">Depuis les jours de nos pères et aujourd’hui encore, grande est notre offense : </w:t>
      </w:r>
      <w:r>
        <w:br/>
      </w:r>
      <w:r w:rsidRPr="0009020D">
        <w:t xml:space="preserve">c’est à cause de nos fautes que nous avons été livrés, nous, nos rois et nos prêtres, </w:t>
      </w:r>
      <w:r>
        <w:br/>
      </w:r>
      <w:r w:rsidRPr="0009020D">
        <w:t xml:space="preserve">aux mains des rois étrangers, à l’épée, à la captivité, au pillage et à la honte, </w:t>
      </w:r>
      <w:r>
        <w:br/>
      </w:r>
      <w:r w:rsidRPr="0009020D">
        <w:t>qui nous accablent encore aujourd’hui.</w:t>
      </w:r>
    </w:p>
    <w:p w14:paraId="40C2CEDF" w14:textId="28A4354F" w:rsidR="00FB4EBD" w:rsidRPr="0009020D" w:rsidRDefault="00FB4EBD" w:rsidP="00FB4EBD">
      <w:pPr>
        <w:spacing w:after="0" w:line="240" w:lineRule="auto"/>
        <w:ind w:right="-426" w:hanging="142"/>
      </w:pPr>
      <w:r>
        <w:rPr>
          <w:vertAlign w:val="superscript"/>
        </w:rPr>
        <w:t xml:space="preserve">  </w:t>
      </w:r>
      <w:r w:rsidRPr="0009020D">
        <w:rPr>
          <w:vertAlign w:val="superscript"/>
        </w:rPr>
        <w:t>8</w:t>
      </w:r>
      <w:r w:rsidRPr="0009020D">
        <w:t xml:space="preserve">Or, voici que depuis peu de temps </w:t>
      </w:r>
      <w:r>
        <w:br/>
      </w:r>
      <w:r w:rsidRPr="0009020D">
        <w:t xml:space="preserve">la pitié du Seigneur notre Dieu a laissé subsister pour nous des rescapés </w:t>
      </w:r>
      <w:r>
        <w:br/>
      </w:r>
      <w:r w:rsidRPr="0009020D">
        <w:t xml:space="preserve">et nous a permis de nous fixer en </w:t>
      </w:r>
      <w:r>
        <w:t>S</w:t>
      </w:r>
      <w:r w:rsidRPr="0009020D">
        <w:t xml:space="preserve">on lieu saint ; </w:t>
      </w:r>
      <w:r>
        <w:br/>
      </w:r>
      <w:r w:rsidRPr="0009020D">
        <w:t xml:space="preserve">ainsi, notre Dieu a fait briller nos yeux, </w:t>
      </w:r>
      <w:r w:rsidR="004B6ECA">
        <w:br/>
        <w:t>I</w:t>
      </w:r>
      <w:r w:rsidRPr="0009020D">
        <w:t>l nous a rendu un peu de vie dans notre servitude.</w:t>
      </w:r>
    </w:p>
    <w:p w14:paraId="0C870773" w14:textId="5C439B28" w:rsidR="00FB4EBD" w:rsidRPr="0009020D" w:rsidRDefault="00FB4EBD" w:rsidP="00FB4EB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9020D">
        <w:rPr>
          <w:vertAlign w:val="superscript"/>
        </w:rPr>
        <w:t>9</w:t>
      </w:r>
      <w:r w:rsidRPr="0009020D">
        <w:t xml:space="preserve">Car nous sommes asservis ; </w:t>
      </w:r>
      <w:r w:rsidR="004B6ECA">
        <w:br/>
      </w:r>
      <w:r w:rsidRPr="0009020D">
        <w:t xml:space="preserve">mais, dans cette servitude, notre Dieu ne nous a pas abandonnés : </w:t>
      </w:r>
      <w:r>
        <w:br/>
        <w:t>I</w:t>
      </w:r>
      <w:r w:rsidRPr="0009020D">
        <w:t xml:space="preserve">l nous a concilié la faveur des rois de Perse, </w:t>
      </w:r>
      <w:r>
        <w:br/>
        <w:t>I</w:t>
      </w:r>
      <w:r w:rsidRPr="0009020D">
        <w:t xml:space="preserve">l nous a rendu la vie, </w:t>
      </w:r>
      <w:r>
        <w:br/>
      </w:r>
      <w:r w:rsidRPr="0009020D">
        <w:t xml:space="preserve">pour que nous puissions restaurer la Maison de notre Dieu et relever ses ruines, </w:t>
      </w:r>
      <w:r>
        <w:br/>
      </w:r>
      <w:r w:rsidRPr="0009020D">
        <w:t>afin d’avoir un abri solide en Juda et à Jérusalem.</w:t>
      </w:r>
    </w:p>
    <w:p w14:paraId="4BD39AF0" w14:textId="2687AEF9" w:rsidR="00DD6A3C" w:rsidRDefault="00DD6A3C" w:rsidP="00DD6A3C">
      <w:pPr>
        <w:spacing w:line="240" w:lineRule="auto"/>
      </w:pPr>
      <w:r w:rsidRPr="00DD6A3C">
        <w:t>– Parole du Seigneur.</w:t>
      </w:r>
    </w:p>
    <w:p w14:paraId="6C7A5D79" w14:textId="752EBCA4" w:rsidR="00DD6A3C" w:rsidRPr="00DD6A3C" w:rsidRDefault="00DD6A3C" w:rsidP="00DD6A3C">
      <w:pPr>
        <w:spacing w:line="240" w:lineRule="auto"/>
      </w:pPr>
    </w:p>
    <w:p w14:paraId="1C1DA8B2" w14:textId="3E5041A7" w:rsidR="00DD6A3C" w:rsidRPr="00DD6A3C" w:rsidRDefault="00BD186D" w:rsidP="00DD6A3C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F02659" wp14:editId="27F36A2D">
                <wp:simplePos x="0" y="0"/>
                <wp:positionH relativeFrom="margin">
                  <wp:align>right</wp:align>
                </wp:positionH>
                <wp:positionV relativeFrom="paragraph">
                  <wp:posOffset>6155</wp:posOffset>
                </wp:positionV>
                <wp:extent cx="866140" cy="689610"/>
                <wp:effectExtent l="0" t="0" r="10160" b="12065"/>
                <wp:wrapNone/>
                <wp:docPr id="923550018" name="Zone de texte 923550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4CC5E" w14:textId="77777777" w:rsidR="00CA326A" w:rsidRPr="00CD07B7" w:rsidRDefault="00CA326A" w:rsidP="00F5247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02659" id="Zone de texte 923550018" o:spid="_x0000_s1027" type="#_x0000_t202" style="position:absolute;margin-left:17pt;margin-top:.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ZP8UsNgAAAAGAQAADwAAAAAAAAAAAAAAAABxBAAAZHJzL2Rvd25yZXYueG1sUEsFBgAAAAAEAAQA&#10;8wAAAHYFAAAAAA==&#10;" strokecolor="red">
                <v:textbox style="mso-fit-shape-to-text:t">
                  <w:txbxContent>
                    <w:p w14:paraId="4624CC5E" w14:textId="77777777" w:rsidR="00CA326A" w:rsidRPr="00CD07B7" w:rsidRDefault="00CA326A" w:rsidP="00F5247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D6A3C" w:rsidRPr="00DD6A3C">
        <w:rPr>
          <w:b/>
          <w:bCs/>
          <w:u w:val="single"/>
        </w:rPr>
        <w:t>Cantique</w:t>
      </w:r>
      <w:r w:rsidR="00DD6A3C" w:rsidRPr="00DD6A3C">
        <w:rPr>
          <w:b/>
          <w:bCs/>
        </w:rPr>
        <w:t xml:space="preserve"> </w:t>
      </w:r>
      <w:r w:rsidR="00DD6A3C" w:rsidRPr="00DD6A3C">
        <w:t>Tb 13, 2, 3-4ab, 4cde, 7, 8ab, 8cde</w:t>
      </w:r>
      <w:r w:rsidR="00737909">
        <w:br/>
      </w:r>
      <w:r w:rsidR="00DD6A3C" w:rsidRPr="00DD6A3C">
        <w:rPr>
          <w:i/>
          <w:iCs/>
        </w:rPr>
        <w:t xml:space="preserve">R/ </w:t>
      </w:r>
      <w:r w:rsidR="00737909" w:rsidRPr="00737909">
        <w:rPr>
          <w:i/>
          <w:iCs/>
          <w:vertAlign w:val="superscript"/>
        </w:rPr>
        <w:t>1b</w:t>
      </w:r>
      <w:r w:rsidR="00DD6A3C" w:rsidRPr="00DD6A3C">
        <w:rPr>
          <w:i/>
          <w:iCs/>
        </w:rPr>
        <w:t>Béni soit Dieu, le Vivant, à jamais !</w:t>
      </w:r>
    </w:p>
    <w:p w14:paraId="3904EA56" w14:textId="77777777" w:rsidR="00BD186D" w:rsidRPr="004B5895" w:rsidRDefault="00BD186D" w:rsidP="00BD186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5895">
        <w:rPr>
          <w:vertAlign w:val="superscript"/>
        </w:rPr>
        <w:t>2</w:t>
      </w:r>
      <w:r w:rsidRPr="004B5895">
        <w:t xml:space="preserve">C’est </w:t>
      </w:r>
      <w:r>
        <w:t>L</w:t>
      </w:r>
      <w:r w:rsidRPr="004B5895">
        <w:t xml:space="preserve">ui qui châtie et prend pitié, </w:t>
      </w:r>
      <w:r>
        <w:br/>
      </w:r>
      <w:r w:rsidRPr="004B5895">
        <w:t xml:space="preserve">qui fait descendre aux profondeurs des enfers </w:t>
      </w:r>
      <w:r>
        <w:br/>
      </w:r>
      <w:r w:rsidRPr="004B5895">
        <w:t xml:space="preserve">et retire de la grande perdition : </w:t>
      </w:r>
      <w:r>
        <w:br/>
      </w:r>
      <w:r w:rsidRPr="004B5895">
        <w:t xml:space="preserve">nul n’échappe à </w:t>
      </w:r>
      <w:r>
        <w:t>S</w:t>
      </w:r>
      <w:r w:rsidRPr="004B5895">
        <w:t>a main.</w:t>
      </w:r>
    </w:p>
    <w:p w14:paraId="0C9EA995" w14:textId="77777777" w:rsidR="00BD186D" w:rsidRPr="004B5895" w:rsidRDefault="00BD186D" w:rsidP="00BD186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5895">
        <w:rPr>
          <w:vertAlign w:val="superscript"/>
        </w:rPr>
        <w:t>3</w:t>
      </w:r>
      <w:r w:rsidRPr="004B5895">
        <w:t>Rendez-</w:t>
      </w:r>
      <w:r>
        <w:t>L</w:t>
      </w:r>
      <w:r w:rsidRPr="004B5895">
        <w:t xml:space="preserve">ui grâce, fils d’Israël, à la face des nations </w:t>
      </w:r>
      <w:r>
        <w:br/>
      </w:r>
      <w:r w:rsidRPr="004B5895">
        <w:t xml:space="preserve">où </w:t>
      </w:r>
      <w:r>
        <w:t>L</w:t>
      </w:r>
      <w:r w:rsidRPr="004B5895">
        <w:t>ui-même vous a dispersés ;</w:t>
      </w:r>
    </w:p>
    <w:p w14:paraId="3DDC5F6B" w14:textId="77777777" w:rsidR="00BD186D" w:rsidRPr="004B5895" w:rsidRDefault="00BD186D" w:rsidP="00BD186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5895">
        <w:rPr>
          <w:vertAlign w:val="superscript"/>
        </w:rPr>
        <w:t>4</w:t>
      </w:r>
      <w:r w:rsidRPr="004B5895">
        <w:t xml:space="preserve">là, </w:t>
      </w:r>
      <w:r>
        <w:t>I</w:t>
      </w:r>
      <w:r w:rsidRPr="004B5895">
        <w:t xml:space="preserve">l vous a montré </w:t>
      </w:r>
      <w:r>
        <w:t>S</w:t>
      </w:r>
      <w:r w:rsidRPr="004B5895">
        <w:t xml:space="preserve">a grandeur : </w:t>
      </w:r>
      <w:r>
        <w:br/>
      </w:r>
      <w:r w:rsidRPr="004B5895">
        <w:t>exaltez-</w:t>
      </w:r>
      <w:r>
        <w:t>L</w:t>
      </w:r>
      <w:r w:rsidRPr="004B5895">
        <w:t xml:space="preserve">e à la face des vivants. </w:t>
      </w:r>
      <w:r>
        <w:br/>
      </w:r>
      <w:r w:rsidRPr="004B5895">
        <w:rPr>
          <w:sz w:val="16"/>
          <w:szCs w:val="16"/>
        </w:rPr>
        <w:br/>
      </w:r>
      <w:r w:rsidRPr="004B5895">
        <w:t xml:space="preserve">Car </w:t>
      </w:r>
      <w:r>
        <w:t>I</w:t>
      </w:r>
      <w:r w:rsidRPr="004B5895">
        <w:t xml:space="preserve">l est notre Seigneur, </w:t>
      </w:r>
      <w:r>
        <w:br/>
        <w:t>L</w:t>
      </w:r>
      <w:r w:rsidRPr="004B5895">
        <w:t xml:space="preserve">ui, notre Dieu, notre Père, </w:t>
      </w:r>
      <w:r>
        <w:br/>
        <w:t>I</w:t>
      </w:r>
      <w:r w:rsidRPr="004B5895">
        <w:t>l est Dieu, pour les siècles des siècles !</w:t>
      </w:r>
    </w:p>
    <w:p w14:paraId="3E07D0C3" w14:textId="77777777" w:rsidR="00BD186D" w:rsidRPr="004B5895" w:rsidRDefault="00BD186D" w:rsidP="00BD186D">
      <w:pPr>
        <w:spacing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4B5895">
        <w:rPr>
          <w:vertAlign w:val="superscript"/>
        </w:rPr>
        <w:t>7</w:t>
      </w:r>
      <w:r w:rsidRPr="004B5895">
        <w:t>Regardez ce qu’</w:t>
      </w:r>
      <w:r>
        <w:t>I</w:t>
      </w:r>
      <w:r w:rsidRPr="004B5895">
        <w:t xml:space="preserve">l a fait pour vous, </w:t>
      </w:r>
      <w:r>
        <w:br/>
      </w:r>
      <w:r w:rsidRPr="004B5895">
        <w:t>rendez-</w:t>
      </w:r>
      <w:r>
        <w:t>L</w:t>
      </w:r>
      <w:r w:rsidRPr="004B5895">
        <w:t xml:space="preserve">ui grâce à pleine voix ! </w:t>
      </w:r>
      <w:r>
        <w:br/>
      </w:r>
      <w:r w:rsidRPr="004B5895">
        <w:t xml:space="preserve">Bénissez le Seigneur de justice, </w:t>
      </w:r>
      <w:r>
        <w:br/>
      </w:r>
      <w:r w:rsidRPr="004B5895">
        <w:t>exaltez le Roi des siècles !</w:t>
      </w:r>
    </w:p>
    <w:p w14:paraId="4CE0A633" w14:textId="77777777" w:rsidR="00BD186D" w:rsidRPr="004B5895" w:rsidRDefault="00BD186D" w:rsidP="00BD186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5895">
        <w:rPr>
          <w:vertAlign w:val="superscript"/>
        </w:rPr>
        <w:t>8</w:t>
      </w:r>
      <w:r w:rsidRPr="004B5895">
        <w:t xml:space="preserve">Et moi, en terre d’exil, je </w:t>
      </w:r>
      <w:r>
        <w:t>L</w:t>
      </w:r>
      <w:r w:rsidRPr="004B5895">
        <w:t xml:space="preserve">ui rends grâce ; </w:t>
      </w:r>
      <w:r>
        <w:br/>
      </w:r>
      <w:r w:rsidRPr="004B5895">
        <w:t xml:space="preserve">je montre </w:t>
      </w:r>
      <w:r>
        <w:t>S</w:t>
      </w:r>
      <w:r w:rsidRPr="004B5895">
        <w:t xml:space="preserve">a grandeur et </w:t>
      </w:r>
      <w:r>
        <w:t>S</w:t>
      </w:r>
      <w:r w:rsidRPr="004B5895">
        <w:t xml:space="preserve">a force </w:t>
      </w:r>
      <w:r>
        <w:br/>
      </w:r>
      <w:r w:rsidRPr="004B5895">
        <w:t xml:space="preserve">au peuple des pécheurs. </w:t>
      </w:r>
      <w:r>
        <w:br/>
      </w:r>
      <w:r w:rsidRPr="00D5253A">
        <w:rPr>
          <w:sz w:val="16"/>
          <w:szCs w:val="16"/>
        </w:rPr>
        <w:br/>
      </w:r>
      <w:r w:rsidRPr="004B5895">
        <w:t xml:space="preserve">« Revenez, pécheurs, </w:t>
      </w:r>
      <w:r>
        <w:br/>
      </w:r>
      <w:r w:rsidRPr="004B5895">
        <w:t xml:space="preserve">et vivez devant </w:t>
      </w:r>
      <w:r>
        <w:t>L</w:t>
      </w:r>
      <w:r w:rsidRPr="004B5895">
        <w:t xml:space="preserve">ui dans la justice. </w:t>
      </w:r>
      <w:r>
        <w:br/>
      </w:r>
      <w:r w:rsidRPr="004B5895">
        <w:t>Qui sait s’</w:t>
      </w:r>
      <w:r>
        <w:t>I</w:t>
      </w:r>
      <w:r w:rsidRPr="004B5895">
        <w:t xml:space="preserve">l ne vous rendra pas </w:t>
      </w:r>
      <w:r>
        <w:br/>
        <w:t>S</w:t>
      </w:r>
      <w:r w:rsidRPr="004B5895">
        <w:t xml:space="preserve">on amour et </w:t>
      </w:r>
      <w:r>
        <w:t>S</w:t>
      </w:r>
      <w:r w:rsidRPr="004B5895">
        <w:t>a grâce ! »</w:t>
      </w:r>
    </w:p>
    <w:p w14:paraId="2DE081D1" w14:textId="49CC5333" w:rsidR="006C4849" w:rsidRPr="00046E08" w:rsidRDefault="006C4849" w:rsidP="006C4849">
      <w:pPr>
        <w:spacing w:line="240" w:lineRule="auto"/>
      </w:pPr>
    </w:p>
    <w:p w14:paraId="69E710CE" w14:textId="586FB439" w:rsidR="00606BC4" w:rsidRPr="00046E08" w:rsidRDefault="00606BC4" w:rsidP="00606BC4">
      <w:pPr>
        <w:spacing w:line="240" w:lineRule="auto"/>
      </w:pPr>
      <w:r w:rsidRPr="005C31E0">
        <w:rPr>
          <w:u w:val="single"/>
        </w:rPr>
        <w:t>Acclamation</w:t>
      </w:r>
      <w:r w:rsidRPr="00046E08">
        <w:t> (Mc 1, 15)</w:t>
      </w:r>
    </w:p>
    <w:p w14:paraId="607CA4FF" w14:textId="0E89F0CD" w:rsidR="00606BC4" w:rsidRDefault="00606BC4" w:rsidP="00606BC4">
      <w:pPr>
        <w:spacing w:line="240" w:lineRule="auto"/>
      </w:pPr>
      <w:r w:rsidRPr="00046E08">
        <w:t>Alléluia. Alléluia.</w:t>
      </w:r>
      <w:r w:rsidRPr="00046E08">
        <w:br/>
        <w:t>Le règne de Dieu est tout proche.</w:t>
      </w:r>
      <w:r w:rsidRPr="00046E08">
        <w:br/>
        <w:t>Convertissez-vous et croyez à l’Évangile.</w:t>
      </w:r>
      <w:r w:rsidRPr="00046E08">
        <w:br/>
        <w:t>Alléluia.</w:t>
      </w:r>
    </w:p>
    <w:p w14:paraId="1B7BC732" w14:textId="04F2D7EA" w:rsidR="00606BC4" w:rsidRPr="00046E08" w:rsidRDefault="00606BC4" w:rsidP="00606BC4">
      <w:pPr>
        <w:spacing w:line="240" w:lineRule="auto"/>
      </w:pPr>
    </w:p>
    <w:p w14:paraId="28D2B5A3" w14:textId="3EA0B7A6" w:rsidR="00606BC4" w:rsidRPr="00046E08" w:rsidRDefault="00606BC4" w:rsidP="00606BC4">
      <w:pPr>
        <w:spacing w:line="240" w:lineRule="auto"/>
      </w:pPr>
      <w:r w:rsidRPr="004846EF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AE656E" wp14:editId="7B5CE2D2">
                <wp:simplePos x="0" y="0"/>
                <wp:positionH relativeFrom="margin">
                  <wp:align>right</wp:align>
                </wp:positionH>
                <wp:positionV relativeFrom="paragraph">
                  <wp:posOffset>9769</wp:posOffset>
                </wp:positionV>
                <wp:extent cx="866140" cy="689610"/>
                <wp:effectExtent l="0" t="0" r="10160" b="12065"/>
                <wp:wrapNone/>
                <wp:docPr id="1325202931" name="Zone de texte 1325202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5C8F6" w14:textId="77777777" w:rsidR="00606BC4" w:rsidRPr="00CD07B7" w:rsidRDefault="00606BC4" w:rsidP="00F5247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E656E" id="Zone de texte 1325202931" o:spid="_x0000_s1028" type="#_x0000_t202" style="position:absolute;margin-left:17pt;margin-top:.7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lW+9z2AAAAAYBAAAPAAAAAAAAAAAAAAAAAHMEAABkcnMvZG93bnJldi54bWxQSwUGAAAAAAQA&#10;BADzAAAAeAUAAAAA&#10;" strokecolor="red">
                <v:textbox style="mso-fit-shape-to-text:t">
                  <w:txbxContent>
                    <w:p w14:paraId="29E5C8F6" w14:textId="77777777" w:rsidR="00606BC4" w:rsidRPr="00CD07B7" w:rsidRDefault="00606BC4" w:rsidP="00F5247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6E08">
        <w:rPr>
          <w:b/>
          <w:bCs/>
          <w:u w:val="single"/>
        </w:rPr>
        <w:t>Évangile</w:t>
      </w:r>
      <w:r w:rsidRPr="00046E08">
        <w:t xml:space="preserve"> (</w:t>
      </w:r>
      <w:proofErr w:type="spellStart"/>
      <w:r w:rsidRPr="00046E08">
        <w:t>Lc</w:t>
      </w:r>
      <w:proofErr w:type="spellEnd"/>
      <w:r w:rsidRPr="00046E08">
        <w:t xml:space="preserve"> 9, 1-6)</w:t>
      </w:r>
      <w:r>
        <w:br/>
      </w:r>
      <w:r w:rsidRPr="00046E08">
        <w:rPr>
          <w:i/>
          <w:iCs/>
        </w:rPr>
        <w:t>« Il les envoya proclamer le règne de Dieu et guérir les malades »</w:t>
      </w:r>
    </w:p>
    <w:p w14:paraId="368EF061" w14:textId="77777777" w:rsidR="00606BC4" w:rsidRPr="00046E08" w:rsidRDefault="00606BC4" w:rsidP="00606BC4">
      <w:pPr>
        <w:spacing w:line="240" w:lineRule="auto"/>
      </w:pPr>
      <w:r w:rsidRPr="00046E08">
        <w:t>Évangile de Jésus Christ selon saint Luc</w:t>
      </w:r>
    </w:p>
    <w:p w14:paraId="24A87BA0" w14:textId="77777777" w:rsidR="00606BC4" w:rsidRDefault="00606BC4" w:rsidP="00606BC4">
      <w:pPr>
        <w:spacing w:after="0" w:line="240" w:lineRule="auto"/>
      </w:pPr>
      <w:r w:rsidRPr="00046E08">
        <w:t>En ce temps-là,</w:t>
      </w:r>
    </w:p>
    <w:p w14:paraId="6E9B806A" w14:textId="77777777" w:rsidR="00606BC4" w:rsidRPr="0064332A" w:rsidRDefault="00606BC4" w:rsidP="00606BC4">
      <w:pPr>
        <w:spacing w:after="0" w:line="240" w:lineRule="auto"/>
        <w:ind w:hanging="142"/>
      </w:pPr>
      <w:r w:rsidRPr="0064332A">
        <w:rPr>
          <w:vertAlign w:val="superscript"/>
        </w:rPr>
        <w:t xml:space="preserve">  1</w:t>
      </w:r>
      <w:r w:rsidRPr="0064332A">
        <w:t xml:space="preserve">Jésus rassembla les Douze ; </w:t>
      </w:r>
      <w:r w:rsidRPr="0064332A">
        <w:br/>
        <w:t xml:space="preserve">Il leur donna pouvoir et autorité sur tous les démons, </w:t>
      </w:r>
      <w:r w:rsidRPr="0064332A">
        <w:br/>
        <w:t>et de même pour faire des guérisons ;</w:t>
      </w:r>
    </w:p>
    <w:p w14:paraId="5E9A53CC" w14:textId="77777777" w:rsidR="00606BC4" w:rsidRPr="0064332A" w:rsidRDefault="00606BC4" w:rsidP="00606BC4">
      <w:pPr>
        <w:spacing w:after="0" w:line="240" w:lineRule="auto"/>
        <w:ind w:hanging="142"/>
      </w:pPr>
      <w:r w:rsidRPr="0064332A">
        <w:rPr>
          <w:vertAlign w:val="superscript"/>
        </w:rPr>
        <w:t xml:space="preserve">  2</w:t>
      </w:r>
      <w:r w:rsidRPr="0064332A">
        <w:t>Il les envoya proclamer le règne de Dieu et guérir les malades.</w:t>
      </w:r>
    </w:p>
    <w:p w14:paraId="618DAB86" w14:textId="77777777" w:rsidR="00606BC4" w:rsidRPr="0064332A" w:rsidRDefault="00606BC4" w:rsidP="00606BC4">
      <w:pPr>
        <w:spacing w:after="0" w:line="240" w:lineRule="auto"/>
        <w:ind w:hanging="142"/>
      </w:pPr>
      <w:r w:rsidRPr="0064332A">
        <w:rPr>
          <w:vertAlign w:val="superscript"/>
        </w:rPr>
        <w:t xml:space="preserve">  3</w:t>
      </w:r>
      <w:r w:rsidRPr="0064332A">
        <w:t xml:space="preserve">Il leur dit : </w:t>
      </w:r>
      <w:r w:rsidRPr="0064332A">
        <w:br/>
        <w:t xml:space="preserve">« Ne prenez rien pour la route, ni bâton, ni sac, ni pain, ni argent ; </w:t>
      </w:r>
      <w:r w:rsidRPr="0064332A">
        <w:br/>
        <w:t>n’ayez pas chacun une tunique de rechange.</w:t>
      </w:r>
    </w:p>
    <w:p w14:paraId="12FA1B89" w14:textId="77777777" w:rsidR="00606BC4" w:rsidRPr="0064332A" w:rsidRDefault="00606BC4" w:rsidP="00606BC4">
      <w:pPr>
        <w:spacing w:after="0" w:line="240" w:lineRule="auto"/>
        <w:ind w:hanging="142"/>
      </w:pPr>
      <w:r w:rsidRPr="0064332A">
        <w:rPr>
          <w:vertAlign w:val="superscript"/>
        </w:rPr>
        <w:t xml:space="preserve">  4</w:t>
      </w:r>
      <w:r w:rsidRPr="0064332A">
        <w:t xml:space="preserve">Quand vous serez reçus dans une maison, </w:t>
      </w:r>
      <w:r w:rsidRPr="0064332A">
        <w:br/>
        <w:t>restez-y ; c’est de là que vous repartirez.</w:t>
      </w:r>
    </w:p>
    <w:p w14:paraId="1FFF00CE" w14:textId="77777777" w:rsidR="00606BC4" w:rsidRPr="0064332A" w:rsidRDefault="00606BC4" w:rsidP="00606BC4">
      <w:pPr>
        <w:spacing w:after="0" w:line="240" w:lineRule="auto"/>
        <w:ind w:hanging="142"/>
      </w:pPr>
      <w:r w:rsidRPr="0064332A">
        <w:rPr>
          <w:vertAlign w:val="superscript"/>
        </w:rPr>
        <w:t xml:space="preserve">  5</w:t>
      </w:r>
      <w:r w:rsidRPr="0064332A">
        <w:t xml:space="preserve">Et si les gens ne vous accueillent pas, </w:t>
      </w:r>
      <w:r w:rsidRPr="0064332A">
        <w:br/>
        <w:t xml:space="preserve">sortez de la ville et secouez la poussière de vos pieds : </w:t>
      </w:r>
      <w:r w:rsidRPr="0064332A">
        <w:br/>
        <w:t>ce sera un témoignage contre eux. »</w:t>
      </w:r>
    </w:p>
    <w:p w14:paraId="14CEB4DB" w14:textId="77777777" w:rsidR="00606BC4" w:rsidRPr="0041271E" w:rsidRDefault="00606BC4" w:rsidP="00606BC4">
      <w:pPr>
        <w:spacing w:line="240" w:lineRule="auto"/>
        <w:ind w:hanging="142"/>
      </w:pPr>
      <w:r w:rsidRPr="0064332A">
        <w:rPr>
          <w:vertAlign w:val="superscript"/>
        </w:rPr>
        <w:t xml:space="preserve">  6</w:t>
      </w:r>
      <w:r w:rsidRPr="0064332A">
        <w:t xml:space="preserve">Ils partirent et ils allaient de village en village, </w:t>
      </w:r>
      <w:r w:rsidRPr="0064332A">
        <w:br/>
        <w:t xml:space="preserve">annonçant la Bonne Nouvelle </w:t>
      </w:r>
      <w:r w:rsidRPr="0064332A">
        <w:br/>
      </w:r>
      <w:r w:rsidRPr="0041271E">
        <w:t>et faisant partout des guérisons.</w:t>
      </w:r>
    </w:p>
    <w:p w14:paraId="58FCFD1D" w14:textId="77777777" w:rsidR="00606BC4" w:rsidRPr="00046E08" w:rsidRDefault="00606BC4" w:rsidP="00606BC4">
      <w:pPr>
        <w:spacing w:line="240" w:lineRule="auto"/>
      </w:pPr>
      <w:r w:rsidRPr="00046E08">
        <w:t xml:space="preserve"> – Acclamons la Parole de Dieu.</w:t>
      </w:r>
    </w:p>
    <w:p w14:paraId="7C872D47" w14:textId="77777777" w:rsidR="00606BC4" w:rsidRPr="00046E08" w:rsidRDefault="00606BC4" w:rsidP="00606BC4">
      <w:pPr>
        <w:spacing w:line="240" w:lineRule="auto"/>
      </w:pPr>
    </w:p>
    <w:sectPr w:rsidR="00606BC4" w:rsidRPr="00046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7D"/>
    <w:rsid w:val="00483EDC"/>
    <w:rsid w:val="004B6ECA"/>
    <w:rsid w:val="004E4CBD"/>
    <w:rsid w:val="00606BC4"/>
    <w:rsid w:val="006C4849"/>
    <w:rsid w:val="00737909"/>
    <w:rsid w:val="007B5E15"/>
    <w:rsid w:val="0095506F"/>
    <w:rsid w:val="00B27704"/>
    <w:rsid w:val="00BD186D"/>
    <w:rsid w:val="00CA326A"/>
    <w:rsid w:val="00DD6A3C"/>
    <w:rsid w:val="00F5247D"/>
    <w:rsid w:val="00FB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423D"/>
  <w15:chartTrackingRefBased/>
  <w15:docId w15:val="{5FD78618-7D6C-46CB-A4B1-3FBC87A8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7D"/>
  </w:style>
  <w:style w:type="paragraph" w:styleId="Titre1">
    <w:name w:val="heading 1"/>
    <w:basedOn w:val="Normal"/>
    <w:next w:val="Normal"/>
    <w:link w:val="Titre1Car"/>
    <w:uiPriority w:val="9"/>
    <w:qFormat/>
    <w:rsid w:val="00F52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2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2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2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2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2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2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2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2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2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2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2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24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24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24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24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24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24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2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2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2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2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2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24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24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24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2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24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2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2025-09-24T05:33:00Z</dcterms:created>
  <dcterms:modified xsi:type="dcterms:W3CDTF">2025-09-24T06:16:00Z</dcterms:modified>
</cp:coreProperties>
</file>