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778361A7" w:rsidR="004A6C2E" w:rsidRDefault="004A6C2E" w:rsidP="00392DBA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lundi de la </w:t>
      </w:r>
      <w:r w:rsidR="0054383A">
        <w:rPr>
          <w:b/>
          <w:bCs/>
          <w:sz w:val="24"/>
          <w:szCs w:val="24"/>
          <w:u w:val="single"/>
        </w:rPr>
        <w:t>2</w:t>
      </w:r>
      <w:r w:rsidR="00BE7957">
        <w:rPr>
          <w:b/>
          <w:bCs/>
          <w:sz w:val="24"/>
          <w:szCs w:val="24"/>
          <w:u w:val="single"/>
        </w:rPr>
        <w:t>6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5D8C5C45" w:rsidR="004A6C2E" w:rsidRDefault="004A6C2E" w:rsidP="004A6C2E">
      <w:pPr>
        <w:spacing w:line="240" w:lineRule="auto"/>
      </w:pPr>
    </w:p>
    <w:p w14:paraId="799AD414" w14:textId="05925A96" w:rsidR="009C304D" w:rsidRPr="009C304D" w:rsidRDefault="004A6C2E" w:rsidP="009C304D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24AFC51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9C304D" w:rsidRPr="009C304D">
        <w:t xml:space="preserve"> (Za 8, 1-8)</w:t>
      </w:r>
      <w:r>
        <w:br/>
      </w:r>
      <w:r w:rsidR="009C304D" w:rsidRPr="009C304D">
        <w:rPr>
          <w:i/>
          <w:iCs/>
        </w:rPr>
        <w:t xml:space="preserve">« Voici que je sauve mon peuple, </w:t>
      </w:r>
      <w:r w:rsidR="009C304D">
        <w:rPr>
          <w:i/>
          <w:iCs/>
        </w:rPr>
        <w:br/>
      </w:r>
      <w:r w:rsidR="009C304D" w:rsidRPr="009C304D">
        <w:rPr>
          <w:i/>
          <w:iCs/>
        </w:rPr>
        <w:t>en le ramenant du pays de l’orient et du pays de l’occident »</w:t>
      </w:r>
    </w:p>
    <w:p w14:paraId="43C6FAC7" w14:textId="77777777" w:rsidR="009C304D" w:rsidRPr="009C304D" w:rsidRDefault="009C304D" w:rsidP="009C304D">
      <w:pPr>
        <w:spacing w:line="240" w:lineRule="auto"/>
      </w:pPr>
      <w:r w:rsidRPr="009C304D">
        <w:t>Lecture du livre du prophète Zacharie</w:t>
      </w:r>
    </w:p>
    <w:p w14:paraId="438F7358" w14:textId="77777777" w:rsidR="009C304D" w:rsidRPr="009C304D" w:rsidRDefault="009C304D" w:rsidP="009C304D">
      <w:pPr>
        <w:spacing w:line="240" w:lineRule="auto"/>
      </w:pPr>
      <w:r w:rsidRPr="009C304D">
        <w:t>Parole du Seigneur de l’univers :</w:t>
      </w:r>
      <w:r w:rsidRPr="009C304D">
        <w:br/>
        <w:t>    Ainsi parle le Seigneur de l’univers :</w:t>
      </w:r>
      <w:r w:rsidRPr="009C304D">
        <w:br/>
        <w:t>J’éprouve pour Sion un amour jaloux,</w:t>
      </w:r>
      <w:r w:rsidRPr="009C304D">
        <w:br/>
        <w:t>j’ai pour elle une ardeur passionnée.</w:t>
      </w:r>
      <w:r w:rsidRPr="009C304D">
        <w:br/>
        <w:t>    Ainsi parle le Seigneur :</w:t>
      </w:r>
      <w:r w:rsidRPr="009C304D">
        <w:br/>
        <w:t>Je suis revenu vers Sion,</w:t>
      </w:r>
      <w:r w:rsidRPr="009C304D">
        <w:br/>
        <w:t>et je fixerai ma demeure au milieu de Jérusalem.</w:t>
      </w:r>
      <w:r w:rsidRPr="009C304D">
        <w:br/>
        <w:t>Jérusalem s’appellera : « Ville de la loyauté »,</w:t>
      </w:r>
      <w:r w:rsidRPr="009C304D">
        <w:br/>
        <w:t>et la montagne du Seigneur de l’univers :</w:t>
      </w:r>
      <w:r w:rsidRPr="009C304D">
        <w:br/>
        <w:t>« Montagne sainte ».</w:t>
      </w:r>
      <w:r w:rsidRPr="009C304D">
        <w:br/>
        <w:t>    Ainsi parle le Seigneur de l’univers :</w:t>
      </w:r>
      <w:r w:rsidRPr="009C304D">
        <w:br/>
        <w:t>Les vieux et les vieilles</w:t>
      </w:r>
      <w:r w:rsidRPr="009C304D">
        <w:br/>
        <w:t>reviendront s’asseoir sur les places de Jérusalem,</w:t>
      </w:r>
      <w:r w:rsidRPr="009C304D">
        <w:br/>
        <w:t>le bâton à la main, à cause de leur grand âge ;</w:t>
      </w:r>
      <w:r w:rsidRPr="009C304D">
        <w:br/>
        <w:t>    les places de la ville</w:t>
      </w:r>
      <w:r w:rsidRPr="009C304D">
        <w:br/>
        <w:t>seront pleines de petits garçons et de petites filles</w:t>
      </w:r>
      <w:r w:rsidRPr="009C304D">
        <w:br/>
        <w:t>qui viendront y jouer.</w:t>
      </w:r>
      <w:r w:rsidRPr="009C304D">
        <w:br/>
        <w:t>    Ainsi parle le Seigneur de l’univers :</w:t>
      </w:r>
      <w:r w:rsidRPr="009C304D">
        <w:br/>
        <w:t>Si tout cela paraît une merveille</w:t>
      </w:r>
      <w:r w:rsidRPr="009C304D">
        <w:br/>
        <w:t>aux yeux des survivants de ce temps-là,</w:t>
      </w:r>
      <w:r w:rsidRPr="009C304D">
        <w:br/>
        <w:t>ce sera aussi une merveille à mes yeux</w:t>
      </w:r>
      <w:r w:rsidRPr="009C304D">
        <w:br/>
        <w:t>– oracle du Seigneur de l’univers.</w:t>
      </w:r>
      <w:r w:rsidRPr="009C304D">
        <w:br/>
        <w:t>    Ainsi parle le Seigneur de l’univers :</w:t>
      </w:r>
      <w:r w:rsidRPr="009C304D">
        <w:br/>
        <w:t>Voici que je sauve mon peuple,</w:t>
      </w:r>
      <w:r w:rsidRPr="009C304D">
        <w:br/>
        <w:t>en le ramenant du pays de l’orient et du pays de l’occident.</w:t>
      </w:r>
      <w:r w:rsidRPr="009C304D">
        <w:br/>
        <w:t>    Je les ferai venir</w:t>
      </w:r>
      <w:r w:rsidRPr="009C304D">
        <w:br/>
        <w:t>pour qu’ils demeurent au milieu de Jérusalem.</w:t>
      </w:r>
      <w:r w:rsidRPr="009C304D">
        <w:br/>
        <w:t>Ils seront mon peuple,</w:t>
      </w:r>
      <w:r w:rsidRPr="009C304D">
        <w:br/>
        <w:t>et moi, je serai leur Dieu,</w:t>
      </w:r>
      <w:r w:rsidRPr="009C304D">
        <w:br/>
        <w:t>dans la loyauté et dans la justice.</w:t>
      </w:r>
    </w:p>
    <w:p w14:paraId="7148C2A5" w14:textId="14B81412" w:rsidR="009C304D" w:rsidRDefault="009C304D" w:rsidP="009C304D">
      <w:pPr>
        <w:spacing w:line="240" w:lineRule="auto"/>
      </w:pPr>
      <w:r w:rsidRPr="009C304D">
        <w:t>– Parole du Seigneur.</w:t>
      </w:r>
    </w:p>
    <w:p w14:paraId="4F0CB906" w14:textId="77777777" w:rsidR="009C304D" w:rsidRPr="009C304D" w:rsidRDefault="009C304D" w:rsidP="009C304D">
      <w:pPr>
        <w:spacing w:line="240" w:lineRule="auto"/>
      </w:pPr>
    </w:p>
    <w:p w14:paraId="4F03B131" w14:textId="5A62838A" w:rsidR="009C304D" w:rsidRPr="009C304D" w:rsidRDefault="009C304D" w:rsidP="009C304D">
      <w:pPr>
        <w:spacing w:line="240" w:lineRule="auto"/>
        <w:rPr>
          <w:i/>
          <w:iCs/>
        </w:rPr>
      </w:pPr>
      <w:r w:rsidRPr="009C304D">
        <w:rPr>
          <w:b/>
          <w:bCs/>
          <w:u w:val="single"/>
        </w:rPr>
        <w:t>Psaume</w:t>
      </w:r>
      <w:r w:rsidRPr="009C304D">
        <w:t xml:space="preserve"> </w:t>
      </w:r>
      <w:r w:rsidRPr="009C304D">
        <w:t>Ps 101 (102),</w:t>
      </w:r>
      <w:r>
        <w:t xml:space="preserve"> </w:t>
      </w:r>
      <w:r w:rsidRPr="009C304D">
        <w:t>16-18, 19-21, 29.22-23</w:t>
      </w:r>
      <w:r>
        <w:br/>
      </w:r>
      <w:r w:rsidRPr="009C304D">
        <w:rPr>
          <w:i/>
          <w:iCs/>
        </w:rPr>
        <w:t xml:space="preserve">R/ </w:t>
      </w:r>
      <w:r w:rsidRPr="009C304D">
        <w:rPr>
          <w:i/>
          <w:iCs/>
          <w:vertAlign w:val="superscript"/>
        </w:rPr>
        <w:t>17</w:t>
      </w:r>
      <w:r w:rsidRPr="009C304D">
        <w:rPr>
          <w:i/>
          <w:iCs/>
        </w:rPr>
        <w:t>Le Seigneur rebâtira Sion,</w:t>
      </w:r>
      <w:r w:rsidRPr="009C304D">
        <w:rPr>
          <w:i/>
          <w:iCs/>
        </w:rPr>
        <w:t xml:space="preserve"> </w:t>
      </w:r>
      <w:r>
        <w:rPr>
          <w:i/>
          <w:iCs/>
        </w:rPr>
        <w:t>I</w:t>
      </w:r>
      <w:r w:rsidRPr="009C304D">
        <w:rPr>
          <w:i/>
          <w:iCs/>
        </w:rPr>
        <w:t xml:space="preserve">l apparaîtra dans </w:t>
      </w:r>
      <w:r>
        <w:rPr>
          <w:i/>
          <w:iCs/>
        </w:rPr>
        <w:t>S</w:t>
      </w:r>
      <w:r w:rsidRPr="009C304D">
        <w:rPr>
          <w:i/>
          <w:iCs/>
        </w:rPr>
        <w:t>a gloire</w:t>
      </w:r>
    </w:p>
    <w:p w14:paraId="5BB179D8" w14:textId="77777777" w:rsidR="009C304D" w:rsidRPr="009C304D" w:rsidRDefault="009C304D" w:rsidP="009C304D">
      <w:pPr>
        <w:spacing w:line="240" w:lineRule="auto"/>
      </w:pPr>
      <w:r w:rsidRPr="009C304D">
        <w:t>Les nations craindront le nom du Seigneur,</w:t>
      </w:r>
      <w:r w:rsidRPr="009C304D">
        <w:br/>
        <w:t>et tous les rois de la terre, sa gloire :</w:t>
      </w:r>
      <w:r w:rsidRPr="009C304D">
        <w:br/>
        <w:t>quand le Seigneur rebâtira Sion,</w:t>
      </w:r>
      <w:r w:rsidRPr="009C304D">
        <w:br/>
        <w:t>quand il apparaîtra dans sa gloire,</w:t>
      </w:r>
      <w:r w:rsidRPr="009C304D">
        <w:br/>
        <w:t>il se tournera vers la prière du spolié,</w:t>
      </w:r>
      <w:r w:rsidRPr="009C304D">
        <w:br/>
        <w:t>il n’aura pas méprisé sa prière.</w:t>
      </w:r>
    </w:p>
    <w:p w14:paraId="429C3387" w14:textId="77777777" w:rsidR="009C304D" w:rsidRPr="009C304D" w:rsidRDefault="009C304D" w:rsidP="009C304D">
      <w:pPr>
        <w:spacing w:line="240" w:lineRule="auto"/>
      </w:pPr>
      <w:r w:rsidRPr="009C304D">
        <w:lastRenderedPageBreak/>
        <w:t>Que cela soit écrit pour l’âge à venir,</w:t>
      </w:r>
      <w:r w:rsidRPr="009C304D">
        <w:br/>
        <w:t>et le peuple à nouveau créé chantera son Dieu :</w:t>
      </w:r>
      <w:r w:rsidRPr="009C304D">
        <w:br/>
        <w:t>« Des hauteurs, son sanctuaire, le Seigneur s’est penché ;</w:t>
      </w:r>
      <w:r w:rsidRPr="009C304D">
        <w:br/>
        <w:t>du ciel, il regarde la terre</w:t>
      </w:r>
      <w:r w:rsidRPr="009C304D">
        <w:br/>
        <w:t>pour entendre la plainte des captifs</w:t>
      </w:r>
      <w:r w:rsidRPr="009C304D">
        <w:br/>
        <w:t>et libérer ceux qui devaient mourir. »</w:t>
      </w:r>
    </w:p>
    <w:p w14:paraId="7D7196A2" w14:textId="77777777" w:rsidR="009C304D" w:rsidRPr="009C304D" w:rsidRDefault="009C304D" w:rsidP="009C304D">
      <w:pPr>
        <w:spacing w:line="240" w:lineRule="auto"/>
      </w:pPr>
      <w:r w:rsidRPr="009C304D">
        <w:t>Les fils de tes serviteurs trouveront un séjour,</w:t>
      </w:r>
      <w:r w:rsidRPr="009C304D">
        <w:br/>
        <w:t>et devant toi se maintiendra leur descendance.</w:t>
      </w:r>
      <w:r w:rsidRPr="009C304D">
        <w:br/>
        <w:t>On publiera dans Sion le nom du Seigneur</w:t>
      </w:r>
      <w:r w:rsidRPr="009C304D">
        <w:br/>
        <w:t>et sa louange dans tout Jérusalem,</w:t>
      </w:r>
      <w:r w:rsidRPr="009C304D">
        <w:br/>
        <w:t>au rassemblement des royaumes et des peuples</w:t>
      </w:r>
      <w:r w:rsidRPr="009C304D">
        <w:br/>
        <w:t>qui viendront servir le Seigneur.</w:t>
      </w:r>
    </w:p>
    <w:p w14:paraId="09ACC7D4" w14:textId="77777777" w:rsidR="009C304D" w:rsidRPr="009C304D" w:rsidRDefault="009C304D" w:rsidP="009C304D">
      <w:pPr>
        <w:spacing w:line="240" w:lineRule="auto"/>
        <w:rPr>
          <w:b/>
          <w:bCs/>
        </w:rPr>
      </w:pPr>
      <w:r w:rsidRPr="009C304D">
        <w:rPr>
          <w:b/>
          <w:bCs/>
        </w:rPr>
        <w:t>Évangile</w:t>
      </w:r>
    </w:p>
    <w:p w14:paraId="447AD6F9" w14:textId="77777777" w:rsidR="009C304D" w:rsidRPr="009C304D" w:rsidRDefault="009C304D" w:rsidP="009C304D">
      <w:pPr>
        <w:spacing w:line="240" w:lineRule="auto"/>
        <w:rPr>
          <w:b/>
          <w:bCs/>
        </w:rPr>
      </w:pPr>
      <w:r w:rsidRPr="009C304D">
        <w:rPr>
          <w:b/>
          <w:bCs/>
        </w:rPr>
        <w:t>« Leurs anges dans les cieux voient sans cesse la face de mon Père qui est aux cieux » (Mt 18, 1-5.10)</w:t>
      </w:r>
    </w:p>
    <w:p w14:paraId="3795E8D2" w14:textId="77777777" w:rsidR="009C304D" w:rsidRPr="009C304D" w:rsidRDefault="009C304D" w:rsidP="009C304D">
      <w:pPr>
        <w:spacing w:line="240" w:lineRule="auto"/>
      </w:pPr>
      <w:r w:rsidRPr="009C304D">
        <w:rPr>
          <w:b/>
          <w:bCs/>
        </w:rPr>
        <w:t>Alléluia. Alléluia.</w:t>
      </w:r>
      <w:r w:rsidRPr="009C304D">
        <w:br/>
        <w:t>Tous les anges du Seigneur, bénissez le Seigneur :</w:t>
      </w:r>
      <w:r w:rsidRPr="009C304D">
        <w:br/>
        <w:t>à lui, haute gloire, louange éternelle !</w:t>
      </w:r>
      <w:r w:rsidRPr="009C304D">
        <w:br/>
      </w:r>
      <w:r w:rsidRPr="009C304D">
        <w:rPr>
          <w:b/>
          <w:bCs/>
        </w:rPr>
        <w:t>Alléluia.</w:t>
      </w:r>
      <w:r w:rsidRPr="009C304D">
        <w:t> (Dn 3, 58)</w:t>
      </w:r>
    </w:p>
    <w:p w14:paraId="0D119C61" w14:textId="77777777" w:rsidR="009C304D" w:rsidRPr="009C304D" w:rsidRDefault="009C304D" w:rsidP="009C304D">
      <w:pPr>
        <w:spacing w:line="240" w:lineRule="auto"/>
      </w:pPr>
      <w:r w:rsidRPr="009C304D">
        <w:t>Évangile de Jésus Christ selon saint Matthieu</w:t>
      </w:r>
    </w:p>
    <w:p w14:paraId="77A8F1C7" w14:textId="77777777" w:rsidR="009C304D" w:rsidRPr="009C304D" w:rsidRDefault="009C304D" w:rsidP="009C304D">
      <w:pPr>
        <w:spacing w:line="240" w:lineRule="auto"/>
      </w:pPr>
      <w:r w:rsidRPr="009C304D">
        <w:t>          À ce moment là, les disciples s’approchèrent de Jésus et lui dirent :</w:t>
      </w:r>
      <w:r w:rsidRPr="009C304D">
        <w:br/>
        <w:t>« Qui donc est le plus grand</w:t>
      </w:r>
      <w:r w:rsidRPr="009C304D">
        <w:br/>
        <w:t>dans le royaume des Cieux ? »</w:t>
      </w:r>
      <w:r w:rsidRPr="009C304D">
        <w:br/>
        <w:t>  Alors Jésus appela un petit enfant ;</w:t>
      </w:r>
      <w:r w:rsidRPr="009C304D">
        <w:br/>
        <w:t>il le plaça au milieu d’eux,</w:t>
      </w:r>
      <w:r w:rsidRPr="009C304D">
        <w:br/>
        <w:t>  et il déclara :</w:t>
      </w:r>
      <w:r w:rsidRPr="009C304D">
        <w:br/>
        <w:t>« Amen, je vous le dis :</w:t>
      </w:r>
      <w:r w:rsidRPr="009C304D">
        <w:br/>
        <w:t>si vous ne changez pas</w:t>
      </w:r>
      <w:r w:rsidRPr="009C304D">
        <w:br/>
        <w:t>pour devenir comme les enfants,</w:t>
      </w:r>
      <w:r w:rsidRPr="009C304D">
        <w:br/>
        <w:t>vous n’entrerez pas dans le royaume des Cieux.</w:t>
      </w:r>
      <w:r w:rsidRPr="009C304D">
        <w:br/>
        <w:t>  Mais celui qui se fera petit comme cet enfant,</w:t>
      </w:r>
      <w:r w:rsidRPr="009C304D">
        <w:br/>
        <w:t>celui-là est le plus grand dans le royaume des Cieux.</w:t>
      </w:r>
      <w:r w:rsidRPr="009C304D">
        <w:br/>
        <w:t>  Et celui qui accueille un enfant comme celui-ci en mon nom,</w:t>
      </w:r>
      <w:r w:rsidRPr="009C304D">
        <w:br/>
        <w:t>il m’accueille, moi. »</w:t>
      </w:r>
      <w:r w:rsidRPr="009C304D">
        <w:br/>
        <w:t>  Gardez-vous de mépriser un seul de ces petits,</w:t>
      </w:r>
      <w:r w:rsidRPr="009C304D">
        <w:br/>
        <w:t>car, je vous le dis, leurs anges dans les cieux</w:t>
      </w:r>
      <w:r w:rsidRPr="009C304D">
        <w:br/>
        <w:t>voient sans cesse la face de mon Père qui est aux cieux.</w:t>
      </w:r>
    </w:p>
    <w:p w14:paraId="27505681" w14:textId="4760723A" w:rsidR="009C304D" w:rsidRPr="009C304D" w:rsidRDefault="009C304D" w:rsidP="009C304D">
      <w:pPr>
        <w:spacing w:line="240" w:lineRule="auto"/>
      </w:pPr>
      <w:r w:rsidRPr="009C304D">
        <w:t>– Acclamons la Parole de Dieu.</w:t>
      </w:r>
    </w:p>
    <w:p w14:paraId="08C6DC81" w14:textId="77777777" w:rsidR="009C304D" w:rsidRPr="009C304D" w:rsidRDefault="009C304D" w:rsidP="0014570E">
      <w:pPr>
        <w:spacing w:line="240" w:lineRule="auto"/>
      </w:pPr>
    </w:p>
    <w:sectPr w:rsidR="009C304D" w:rsidRPr="009C3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14570E"/>
    <w:rsid w:val="001F3736"/>
    <w:rsid w:val="00346B60"/>
    <w:rsid w:val="00392DBA"/>
    <w:rsid w:val="003D07EE"/>
    <w:rsid w:val="004A6C2E"/>
    <w:rsid w:val="0054383A"/>
    <w:rsid w:val="005F4B18"/>
    <w:rsid w:val="005F5CFB"/>
    <w:rsid w:val="006E0DDF"/>
    <w:rsid w:val="007752B1"/>
    <w:rsid w:val="00880925"/>
    <w:rsid w:val="008C34DA"/>
    <w:rsid w:val="009C304D"/>
    <w:rsid w:val="00AC3070"/>
    <w:rsid w:val="00BE7957"/>
    <w:rsid w:val="00C2738B"/>
    <w:rsid w:val="00E935C2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2025-06-28T12:17:00Z</dcterms:created>
  <dcterms:modified xsi:type="dcterms:W3CDTF">2025-06-28T13:51:00Z</dcterms:modified>
</cp:coreProperties>
</file>