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CCFE" w14:textId="2D2D1B5C" w:rsidR="003D07EE" w:rsidRPr="00381359" w:rsidRDefault="00381359" w:rsidP="00381359">
      <w:pPr>
        <w:spacing w:line="240" w:lineRule="auto"/>
        <w:rPr>
          <w:i/>
          <w:iCs/>
        </w:rPr>
      </w:pPr>
      <w:r w:rsidRPr="00381359">
        <w:rPr>
          <w:b/>
          <w:bCs/>
          <w:sz w:val="24"/>
          <w:szCs w:val="24"/>
          <w:u w:val="single"/>
        </w:rPr>
        <w:t>Messe du mardi de la 26</w:t>
      </w:r>
      <w:r w:rsidRPr="00381359">
        <w:rPr>
          <w:b/>
          <w:bCs/>
          <w:sz w:val="24"/>
          <w:szCs w:val="24"/>
          <w:u w:val="single"/>
          <w:vertAlign w:val="superscript"/>
        </w:rPr>
        <w:t>e</w:t>
      </w:r>
      <w:r w:rsidRPr="00381359">
        <w:rPr>
          <w:b/>
          <w:bCs/>
          <w:sz w:val="24"/>
          <w:szCs w:val="24"/>
          <w:u w:val="single"/>
        </w:rPr>
        <w:t xml:space="preserve"> semaine du TO années impaires</w:t>
      </w:r>
      <w:r w:rsidRPr="00381359">
        <w:rPr>
          <w:b/>
          <w:bCs/>
          <w:sz w:val="24"/>
          <w:szCs w:val="24"/>
          <w:u w:val="single"/>
        </w:rPr>
        <w:br/>
      </w:r>
      <w:r w:rsidR="00BE0791">
        <w:rPr>
          <w:i/>
          <w:iCs/>
        </w:rPr>
        <w:t>Trame pour méditer les textes de ce jour</w:t>
      </w:r>
    </w:p>
    <w:p w14:paraId="52574C24" w14:textId="77777777" w:rsidR="00381359" w:rsidRDefault="00381359" w:rsidP="00381359">
      <w:pPr>
        <w:spacing w:line="240" w:lineRule="auto"/>
      </w:pPr>
    </w:p>
    <w:p w14:paraId="233EAD82" w14:textId="1F2D1EB1" w:rsidR="00381359" w:rsidRPr="00381359" w:rsidRDefault="00BE0791" w:rsidP="00381359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FF2A1E" wp14:editId="0C066DA4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15176910" name="Zone de texte 1315176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993A3" w14:textId="77777777" w:rsidR="00BE0791" w:rsidRPr="00CD07B7" w:rsidRDefault="00BE0791" w:rsidP="00BE079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F2A1E" id="_x0000_t202" coordsize="21600,21600" o:spt="202" path="m,l,21600r21600,l21600,xe">
                <v:stroke joinstyle="miter"/>
                <v:path gradientshapeok="t" o:connecttype="rect"/>
              </v:shapetype>
              <v:shape id="Zone de texte 1315176910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3A5993A3" w14:textId="77777777" w:rsidR="00BE0791" w:rsidRPr="00CD07B7" w:rsidRDefault="00BE0791" w:rsidP="00BE079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359" w:rsidRPr="00381359">
        <w:rPr>
          <w:b/>
          <w:bCs/>
          <w:u w:val="single"/>
        </w:rPr>
        <w:t>Première lecture</w:t>
      </w:r>
      <w:r w:rsidR="008C75F3" w:rsidRPr="00381359">
        <w:t xml:space="preserve"> (Za 8, 20-23)</w:t>
      </w:r>
      <w:r w:rsidR="008C75F3">
        <w:br/>
      </w:r>
      <w:r w:rsidR="00381359" w:rsidRPr="00381359">
        <w:rPr>
          <w:i/>
          <w:iCs/>
        </w:rPr>
        <w:t>« Des peuples nombreux viendront à Jérusalem chercher le Seigneur »</w:t>
      </w:r>
    </w:p>
    <w:p w14:paraId="36932334" w14:textId="77777777" w:rsidR="00381359" w:rsidRPr="00381359" w:rsidRDefault="00381359" w:rsidP="00381359">
      <w:pPr>
        <w:spacing w:line="240" w:lineRule="auto"/>
      </w:pPr>
      <w:r w:rsidRPr="00381359">
        <w:t>Lecture du livre du prophète Zacharie</w:t>
      </w:r>
    </w:p>
    <w:p w14:paraId="39A13AE1" w14:textId="77777777" w:rsidR="00706D6D" w:rsidRPr="00496074" w:rsidRDefault="00706D6D" w:rsidP="00706D6D">
      <w:pPr>
        <w:spacing w:after="0" w:line="240" w:lineRule="auto"/>
        <w:ind w:hanging="142"/>
      </w:pPr>
      <w:r w:rsidRPr="00496074">
        <w:rPr>
          <w:vertAlign w:val="superscript"/>
        </w:rPr>
        <w:t>20</w:t>
      </w:r>
      <w:r w:rsidRPr="00496074">
        <w:t xml:space="preserve">Ainsi parle le Seigneur de l’univers : </w:t>
      </w:r>
      <w:r>
        <w:br/>
      </w:r>
      <w:r w:rsidRPr="00496074">
        <w:t>Voici que, de nouveau, des peuples afflueront, des habitants de nombreuses villes.</w:t>
      </w:r>
    </w:p>
    <w:p w14:paraId="795CAA3E" w14:textId="3A60022D" w:rsidR="00706D6D" w:rsidRPr="00496074" w:rsidRDefault="00706D6D" w:rsidP="00706D6D">
      <w:pPr>
        <w:spacing w:line="240" w:lineRule="auto"/>
        <w:ind w:hanging="142"/>
      </w:pPr>
      <w:r w:rsidRPr="00496074">
        <w:rPr>
          <w:vertAlign w:val="superscript"/>
        </w:rPr>
        <w:t>21</w:t>
      </w:r>
      <w:r w:rsidRPr="00496074">
        <w:t xml:space="preserve">Les habitants d’une ville iront dans une autre ville et diront : </w:t>
      </w:r>
      <w:r>
        <w:br/>
      </w:r>
      <w:r w:rsidRPr="00496074">
        <w:t xml:space="preserve">« Allons apaiser la face du Seigneur, </w:t>
      </w:r>
      <w:r>
        <w:br/>
      </w:r>
      <w:r w:rsidRPr="00496074">
        <w:t xml:space="preserve">allons chercher le Seigneur de l’univers ! </w:t>
      </w:r>
      <w:r>
        <w:br/>
      </w:r>
      <w:r w:rsidRPr="00496074">
        <w:t>Quant à moi, j’y vais. »</w:t>
      </w:r>
    </w:p>
    <w:p w14:paraId="72FC0AED" w14:textId="77777777" w:rsidR="00706D6D" w:rsidRPr="00496074" w:rsidRDefault="00706D6D" w:rsidP="00706D6D">
      <w:pPr>
        <w:spacing w:after="0" w:line="240" w:lineRule="auto"/>
        <w:ind w:hanging="142"/>
      </w:pPr>
      <w:r w:rsidRPr="00496074">
        <w:rPr>
          <w:vertAlign w:val="superscript"/>
        </w:rPr>
        <w:t>22</w:t>
      </w:r>
      <w:r w:rsidRPr="00496074">
        <w:t xml:space="preserve">Des peuples nombreux et des nations puissantes viendront à Jérusalem </w:t>
      </w:r>
      <w:r>
        <w:br/>
      </w:r>
      <w:r w:rsidRPr="00496074">
        <w:t xml:space="preserve">chercher le Seigneur de l’univers et apaiser </w:t>
      </w:r>
      <w:r>
        <w:t>S</w:t>
      </w:r>
      <w:r w:rsidRPr="00496074">
        <w:t>a face.</w:t>
      </w:r>
    </w:p>
    <w:p w14:paraId="4A3C106C" w14:textId="270B50C3" w:rsidR="00706D6D" w:rsidRPr="00496074" w:rsidRDefault="00706D6D" w:rsidP="00706D6D">
      <w:pPr>
        <w:spacing w:line="240" w:lineRule="auto"/>
        <w:ind w:hanging="142"/>
      </w:pPr>
      <w:r w:rsidRPr="00496074">
        <w:rPr>
          <w:vertAlign w:val="superscript"/>
        </w:rPr>
        <w:t>23</w:t>
      </w:r>
      <w:r w:rsidRPr="00496074">
        <w:t xml:space="preserve">Ainsi parle le Seigneur de l’univers : </w:t>
      </w:r>
      <w:r>
        <w:br/>
      </w:r>
      <w:r w:rsidRPr="00496074">
        <w:t xml:space="preserve">En ces jours-là, dix hommes de toute langue et de toute nation </w:t>
      </w:r>
      <w:r>
        <w:br/>
      </w:r>
      <w:r w:rsidRPr="00496074">
        <w:t xml:space="preserve">saisiront un Juif par son vêtement et lui diront : </w:t>
      </w:r>
      <w:r>
        <w:br/>
      </w:r>
      <w:r w:rsidRPr="00496074">
        <w:t>« Nous voulons aller avec vous, car nous avons appris que Dieu est avec vous. »</w:t>
      </w:r>
    </w:p>
    <w:p w14:paraId="16334B14" w14:textId="1D9994EF" w:rsidR="00381359" w:rsidRDefault="00381359" w:rsidP="00381359">
      <w:pPr>
        <w:spacing w:line="240" w:lineRule="auto"/>
      </w:pPr>
      <w:r w:rsidRPr="00381359">
        <w:t>– Parole du Seigneur.</w:t>
      </w:r>
    </w:p>
    <w:p w14:paraId="7802C702" w14:textId="1EC37FC3" w:rsidR="008C75F3" w:rsidRPr="00381359" w:rsidRDefault="008C75F3" w:rsidP="00381359">
      <w:pPr>
        <w:spacing w:line="240" w:lineRule="auto"/>
      </w:pPr>
    </w:p>
    <w:p w14:paraId="18143150" w14:textId="4D092F63" w:rsidR="00381359" w:rsidRPr="00381359" w:rsidRDefault="00BE0791" w:rsidP="00381359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1FC6D4" wp14:editId="39D1E66F">
                <wp:simplePos x="0" y="0"/>
                <wp:positionH relativeFrom="margin">
                  <wp:align>right</wp:align>
                </wp:positionH>
                <wp:positionV relativeFrom="paragraph">
                  <wp:posOffset>9915</wp:posOffset>
                </wp:positionV>
                <wp:extent cx="866140" cy="689610"/>
                <wp:effectExtent l="0" t="0" r="10160" b="14605"/>
                <wp:wrapNone/>
                <wp:docPr id="453827667" name="Zone de texte 453827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F5EE" w14:textId="77777777" w:rsidR="00BE0791" w:rsidRPr="00CD07B7" w:rsidRDefault="00BE0791" w:rsidP="00BE079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FC6D4" id="Zone de texte 453827667" o:spid="_x0000_s1027" type="#_x0000_t202" style="position:absolute;margin-left:1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s4tiK2AAAAAYBAAAPAAAAZHJzL2Rvd25yZXYueG1sTI/BboMwEETvlfoP1kbq&#10;rTEkFa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LOLYitgAAAAGAQAADwAAAAAAAAAAAAAAAABxBAAAZHJzL2Rvd25yZXYueG1sUEsFBgAAAAAEAAQA&#10;8wAAAHYFAAAAAA==&#10;" strokecolor="red">
                <v:textbox style="mso-fit-shape-to-text:t">
                  <w:txbxContent>
                    <w:p w14:paraId="6DA8F5EE" w14:textId="77777777" w:rsidR="00BE0791" w:rsidRPr="00CD07B7" w:rsidRDefault="00BE0791" w:rsidP="00BE079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359" w:rsidRPr="00381359">
        <w:rPr>
          <w:b/>
          <w:bCs/>
          <w:u w:val="single"/>
        </w:rPr>
        <w:t>Psaume</w:t>
      </w:r>
      <w:r w:rsidR="008C75F3">
        <w:t xml:space="preserve"> </w:t>
      </w:r>
      <w:r w:rsidR="00381359" w:rsidRPr="00381359">
        <w:t>Ps 86 (87), 1-3, 4, 5, 6-7</w:t>
      </w:r>
      <w:r w:rsidR="008C75F3">
        <w:br/>
      </w:r>
      <w:r w:rsidR="00381359" w:rsidRPr="00381359">
        <w:rPr>
          <w:i/>
          <w:iCs/>
        </w:rPr>
        <w:t xml:space="preserve">R/ </w:t>
      </w:r>
      <w:r w:rsidR="008C75F3" w:rsidRPr="00381359">
        <w:rPr>
          <w:i/>
          <w:iCs/>
          <w:vertAlign w:val="superscript"/>
        </w:rPr>
        <w:t>Za 8, 23</w:t>
      </w:r>
      <w:r w:rsidR="00381359" w:rsidRPr="00381359">
        <w:rPr>
          <w:i/>
          <w:iCs/>
        </w:rPr>
        <w:t>Dieu est avec nous</w:t>
      </w:r>
    </w:p>
    <w:p w14:paraId="1CCB7F9E" w14:textId="77777777" w:rsidR="00AF2298" w:rsidRPr="00F70AB4" w:rsidRDefault="00AF2298" w:rsidP="00AF229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1</w:t>
      </w:r>
      <w:r w:rsidRPr="00F70AB4">
        <w:t xml:space="preserve">Elle est fondée sur les montagnes saintes. </w:t>
      </w:r>
    </w:p>
    <w:p w14:paraId="45EB9DBA" w14:textId="77777777" w:rsidR="00AF2298" w:rsidRPr="00F70AB4" w:rsidRDefault="00AF2298" w:rsidP="00AF229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2</w:t>
      </w:r>
      <w:r w:rsidRPr="00F70AB4">
        <w:t xml:space="preserve">Le Seigneur aime les portes de Sion </w:t>
      </w:r>
      <w:r>
        <w:br/>
      </w:r>
      <w:r w:rsidRPr="00F70AB4">
        <w:t>plus que toutes les demeures de Jacob.</w:t>
      </w:r>
    </w:p>
    <w:p w14:paraId="7B0EC46E" w14:textId="77777777" w:rsidR="00AF2298" w:rsidRPr="00F70AB4" w:rsidRDefault="00AF2298" w:rsidP="00AF22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3</w:t>
      </w:r>
      <w:r w:rsidRPr="00F70AB4">
        <w:t xml:space="preserve">Pour ta gloire on parle de toi, ville de Dieu ! </w:t>
      </w:r>
    </w:p>
    <w:p w14:paraId="0092A454" w14:textId="77777777" w:rsidR="00AF2298" w:rsidRPr="00F70AB4" w:rsidRDefault="00AF2298" w:rsidP="00AF22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4</w:t>
      </w:r>
      <w:r w:rsidRPr="00F70AB4">
        <w:t xml:space="preserve">« Je cite l'Égypte et Babylone </w:t>
      </w:r>
      <w:r>
        <w:br/>
      </w:r>
      <w:r w:rsidRPr="00F70AB4">
        <w:t>entre celles qui me connaissent. »</w:t>
      </w:r>
      <w:r>
        <w:br/>
      </w:r>
      <w:r w:rsidRPr="00F70AB4">
        <w:t xml:space="preserve">Voyez Tyr, la Philistie, l'Éthiopie : </w:t>
      </w:r>
      <w:r>
        <w:br/>
      </w:r>
      <w:r w:rsidRPr="00F70AB4">
        <w:t xml:space="preserve">chacune est née là-bas. </w:t>
      </w:r>
    </w:p>
    <w:p w14:paraId="14B6E171" w14:textId="77777777" w:rsidR="00AF2298" w:rsidRPr="00F70AB4" w:rsidRDefault="00AF2298" w:rsidP="00AF22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5</w:t>
      </w:r>
      <w:r w:rsidRPr="00F70AB4">
        <w:t xml:space="preserve">Mais on appelle Sion : « Ma mère ! » </w:t>
      </w:r>
      <w:r>
        <w:br/>
      </w:r>
      <w:r w:rsidRPr="00F70AB4">
        <w:t xml:space="preserve">car en elle, tout homme est né. </w:t>
      </w:r>
      <w:r>
        <w:br/>
      </w:r>
      <w:r w:rsidRPr="00F70AB4">
        <w:t xml:space="preserve">C'est </w:t>
      </w:r>
      <w:r>
        <w:t>L</w:t>
      </w:r>
      <w:r w:rsidRPr="00F70AB4">
        <w:t xml:space="preserve">ui, le Très-Haut, qui la maintient. </w:t>
      </w:r>
    </w:p>
    <w:p w14:paraId="46F364FF" w14:textId="77777777" w:rsidR="00AF2298" w:rsidRPr="00F70AB4" w:rsidRDefault="00AF2298" w:rsidP="00AF229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6</w:t>
      </w:r>
      <w:r w:rsidRPr="00F70AB4">
        <w:t xml:space="preserve">Au registre des peuples, le Seigneur écrit : </w:t>
      </w:r>
      <w:r>
        <w:br/>
      </w:r>
      <w:r w:rsidRPr="00F70AB4">
        <w:t xml:space="preserve">« Chacun est né là-bas. » </w:t>
      </w:r>
    </w:p>
    <w:p w14:paraId="027671C8" w14:textId="77777777" w:rsidR="00AF2298" w:rsidRPr="00F70AB4" w:rsidRDefault="00AF2298" w:rsidP="00AF22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70AB4">
        <w:rPr>
          <w:vertAlign w:val="superscript"/>
        </w:rPr>
        <w:t>7</w:t>
      </w:r>
      <w:r w:rsidRPr="00F70AB4">
        <w:t xml:space="preserve">Tous ensemble ils dansent, et ils chantent : </w:t>
      </w:r>
      <w:r>
        <w:br/>
      </w:r>
      <w:r w:rsidRPr="00F70AB4">
        <w:t>« En toi, toutes nos sources ! »</w:t>
      </w:r>
    </w:p>
    <w:p w14:paraId="5A087022" w14:textId="77777777" w:rsidR="008C75F3" w:rsidRDefault="008C75F3" w:rsidP="00381359">
      <w:pPr>
        <w:spacing w:line="240" w:lineRule="auto"/>
      </w:pPr>
    </w:p>
    <w:p w14:paraId="19C03657" w14:textId="2B3F4B84" w:rsidR="008C75F3" w:rsidRPr="00381359" w:rsidRDefault="008C75F3" w:rsidP="00381359">
      <w:pPr>
        <w:spacing w:line="240" w:lineRule="auto"/>
      </w:pPr>
      <w:r w:rsidRPr="008C75F3">
        <w:rPr>
          <w:u w:val="single"/>
        </w:rPr>
        <w:t>Acclamation</w:t>
      </w:r>
      <w:r w:rsidRPr="00381359">
        <w:t> (cf. Mc 10, 45)</w:t>
      </w:r>
    </w:p>
    <w:p w14:paraId="6809E086" w14:textId="7C512A8B" w:rsidR="008C75F3" w:rsidRDefault="008C75F3" w:rsidP="008C75F3">
      <w:pPr>
        <w:spacing w:line="240" w:lineRule="auto"/>
      </w:pPr>
      <w:r w:rsidRPr="00381359">
        <w:t>Alléluia. Alléluia.</w:t>
      </w:r>
      <w:r w:rsidRPr="00381359">
        <w:br/>
        <w:t>Le Fils de l’homme est venu pour servir,</w:t>
      </w:r>
      <w:r w:rsidRPr="00381359">
        <w:br/>
        <w:t xml:space="preserve">et donner </w:t>
      </w:r>
      <w:r w:rsidR="00C111E0">
        <w:t>S</w:t>
      </w:r>
      <w:r w:rsidRPr="00381359">
        <w:t>a vie en rançon pour la multitude.</w:t>
      </w:r>
      <w:r w:rsidRPr="00381359">
        <w:br/>
        <w:t>Alléluia.</w:t>
      </w:r>
    </w:p>
    <w:p w14:paraId="2D2A3396" w14:textId="2239CD53" w:rsidR="00381359" w:rsidRPr="00381359" w:rsidRDefault="00BE0791" w:rsidP="00381359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86AE3D" wp14:editId="639B88BC">
                <wp:simplePos x="0" y="0"/>
                <wp:positionH relativeFrom="margin">
                  <wp:align>right</wp:align>
                </wp:positionH>
                <wp:positionV relativeFrom="paragraph">
                  <wp:posOffset>-1173</wp:posOffset>
                </wp:positionV>
                <wp:extent cx="866140" cy="689610"/>
                <wp:effectExtent l="0" t="0" r="10160" b="14605"/>
                <wp:wrapNone/>
                <wp:docPr id="262575903" name="Zone de texte 262575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1002" w14:textId="77777777" w:rsidR="00BE0791" w:rsidRPr="00CD07B7" w:rsidRDefault="00BE0791" w:rsidP="00BE079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6AE3D" id="Zone de texte 262575903" o:spid="_x0000_s1028" type="#_x0000_t202" style="position:absolute;margin-left:17pt;margin-top:-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HB41ItkAAAAGAQAADwAAAAAAAAAAAAAAAABzBAAAZHJzL2Rvd25yZXYueG1sUEsFBgAAAAAE&#10;AAQA8wAAAHkFAAAAAA==&#10;" strokecolor="red">
                <v:textbox style="mso-fit-shape-to-text:t">
                  <w:txbxContent>
                    <w:p w14:paraId="44821002" w14:textId="77777777" w:rsidR="00BE0791" w:rsidRPr="00CD07B7" w:rsidRDefault="00BE0791" w:rsidP="00BE079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359" w:rsidRPr="00381359">
        <w:rPr>
          <w:b/>
          <w:bCs/>
          <w:u w:val="single"/>
        </w:rPr>
        <w:t>Évangile</w:t>
      </w:r>
      <w:r w:rsidR="008C75F3" w:rsidRPr="00381359">
        <w:t xml:space="preserve"> (Lc 9, 51-56)</w:t>
      </w:r>
      <w:r w:rsidR="008C75F3">
        <w:br/>
      </w:r>
      <w:r w:rsidR="00381359" w:rsidRPr="00381359">
        <w:rPr>
          <w:i/>
          <w:iCs/>
        </w:rPr>
        <w:t>« Jésus, le visage déterminé, prit la route de Jérusalem »</w:t>
      </w:r>
    </w:p>
    <w:p w14:paraId="5EFC8B63" w14:textId="77777777" w:rsidR="00381359" w:rsidRPr="00381359" w:rsidRDefault="00381359" w:rsidP="00381359">
      <w:pPr>
        <w:spacing w:line="240" w:lineRule="auto"/>
      </w:pPr>
      <w:r w:rsidRPr="00381359">
        <w:t>Évangile de Jésus Christ selon saint Luc</w:t>
      </w:r>
    </w:p>
    <w:p w14:paraId="4D719CE6" w14:textId="77777777" w:rsidR="008C75F3" w:rsidRPr="00343497" w:rsidRDefault="008C75F3" w:rsidP="008C75F3">
      <w:pPr>
        <w:spacing w:after="0" w:line="240" w:lineRule="auto"/>
        <w:ind w:hanging="142"/>
      </w:pPr>
      <w:r w:rsidRPr="00343497">
        <w:rPr>
          <w:vertAlign w:val="superscript"/>
        </w:rPr>
        <w:t>51</w:t>
      </w:r>
      <w:r w:rsidRPr="00343497">
        <w:t xml:space="preserve">Comme s’accomplissait le temps où </w:t>
      </w:r>
      <w:r>
        <w:t>I</w:t>
      </w:r>
      <w:r w:rsidRPr="00343497">
        <w:t xml:space="preserve">l allait être enlevé au ciel, </w:t>
      </w:r>
      <w:r>
        <w:br/>
      </w:r>
      <w:r w:rsidRPr="00343497">
        <w:t>Jésus, le visage déterminé, prit la route de Jérusalem.</w:t>
      </w:r>
    </w:p>
    <w:p w14:paraId="1A9CF1DB" w14:textId="50DA1B0B" w:rsidR="008C75F3" w:rsidRPr="00343497" w:rsidRDefault="008C75F3" w:rsidP="008C75F3">
      <w:pPr>
        <w:spacing w:after="0" w:line="240" w:lineRule="auto"/>
        <w:ind w:hanging="142"/>
      </w:pPr>
      <w:r w:rsidRPr="00343497">
        <w:rPr>
          <w:vertAlign w:val="superscript"/>
        </w:rPr>
        <w:t>52</w:t>
      </w:r>
      <w:r w:rsidRPr="00343497">
        <w:t xml:space="preserve">Il envoya, en avant de </w:t>
      </w:r>
      <w:r>
        <w:t>L</w:t>
      </w:r>
      <w:r w:rsidRPr="00343497">
        <w:t xml:space="preserve">ui, des messagers ; </w:t>
      </w:r>
      <w:r>
        <w:br/>
      </w:r>
      <w:r w:rsidRPr="00343497">
        <w:t xml:space="preserve">ceux-ci se mirent en route </w:t>
      </w:r>
      <w:r w:rsidR="00C111E0">
        <w:br/>
      </w:r>
      <w:r w:rsidRPr="00343497">
        <w:t xml:space="preserve">et entrèrent dans un village de Samaritains pour préparer </w:t>
      </w:r>
      <w:r>
        <w:t>S</w:t>
      </w:r>
      <w:r w:rsidRPr="00343497">
        <w:t>a venue.</w:t>
      </w:r>
    </w:p>
    <w:p w14:paraId="11F73148" w14:textId="1ADD0808" w:rsidR="008C75F3" w:rsidRPr="00343497" w:rsidRDefault="008C75F3" w:rsidP="008C75F3">
      <w:pPr>
        <w:spacing w:line="240" w:lineRule="auto"/>
        <w:ind w:hanging="142"/>
      </w:pPr>
      <w:r w:rsidRPr="00343497">
        <w:rPr>
          <w:vertAlign w:val="superscript"/>
        </w:rPr>
        <w:t>53</w:t>
      </w:r>
      <w:r w:rsidRPr="00343497">
        <w:t xml:space="preserve">Mais on refusa de </w:t>
      </w:r>
      <w:r>
        <w:t>L</w:t>
      </w:r>
      <w:r w:rsidRPr="00343497">
        <w:t>e recevoir, parce qu’</w:t>
      </w:r>
      <w:r w:rsidR="000B47F1">
        <w:t>I</w:t>
      </w:r>
      <w:r w:rsidRPr="00343497">
        <w:t>l se dirigeait vers Jérusalem.</w:t>
      </w:r>
    </w:p>
    <w:p w14:paraId="532A5F03" w14:textId="60D975DA" w:rsidR="008C75F3" w:rsidRPr="00343497" w:rsidRDefault="008C75F3" w:rsidP="008C75F3">
      <w:pPr>
        <w:spacing w:after="0" w:line="240" w:lineRule="auto"/>
        <w:ind w:hanging="142"/>
      </w:pPr>
      <w:r w:rsidRPr="00343497">
        <w:rPr>
          <w:vertAlign w:val="superscript"/>
        </w:rPr>
        <w:t>54</w:t>
      </w:r>
      <w:r w:rsidRPr="00343497">
        <w:t xml:space="preserve">Voyant cela, les disciples Jacques et Jean dirent : </w:t>
      </w:r>
      <w:r>
        <w:br/>
      </w:r>
      <w:r w:rsidRPr="00343497">
        <w:t>« Seigneur, veux-</w:t>
      </w:r>
      <w:r>
        <w:t>T</w:t>
      </w:r>
      <w:r w:rsidRPr="00343497">
        <w:t xml:space="preserve">u que nous ordonnions </w:t>
      </w:r>
      <w:r w:rsidR="00BE0791">
        <w:br/>
      </w:r>
      <w:r w:rsidRPr="00343497">
        <w:t>qu’un feu tombe du ciel et les détruise ? »</w:t>
      </w:r>
    </w:p>
    <w:p w14:paraId="1B8BD759" w14:textId="77777777" w:rsidR="008C75F3" w:rsidRPr="00343497" w:rsidRDefault="008C75F3" w:rsidP="008C75F3">
      <w:pPr>
        <w:spacing w:after="0" w:line="240" w:lineRule="auto"/>
        <w:ind w:hanging="142"/>
      </w:pPr>
      <w:r w:rsidRPr="00343497">
        <w:rPr>
          <w:vertAlign w:val="superscript"/>
        </w:rPr>
        <w:t>55</w:t>
      </w:r>
      <w:r w:rsidRPr="00343497">
        <w:t>Mais Jésus, se retournant, les réprimanda.</w:t>
      </w:r>
    </w:p>
    <w:p w14:paraId="5ED14254" w14:textId="77777777" w:rsidR="008C75F3" w:rsidRPr="00343497" w:rsidRDefault="008C75F3" w:rsidP="008C75F3">
      <w:pPr>
        <w:spacing w:line="240" w:lineRule="auto"/>
        <w:ind w:hanging="142"/>
      </w:pPr>
      <w:r w:rsidRPr="00343497">
        <w:rPr>
          <w:vertAlign w:val="superscript"/>
        </w:rPr>
        <w:t>56</w:t>
      </w:r>
      <w:r w:rsidRPr="00343497">
        <w:t>Puis ils partirent pour un autre village.</w:t>
      </w:r>
    </w:p>
    <w:p w14:paraId="4EE26690" w14:textId="33151B89" w:rsidR="00381359" w:rsidRPr="00381359" w:rsidRDefault="00381359" w:rsidP="00381359">
      <w:pPr>
        <w:spacing w:line="240" w:lineRule="auto"/>
      </w:pPr>
      <w:r w:rsidRPr="00381359">
        <w:t>– Acclamons la Parole de Dieu.</w:t>
      </w:r>
    </w:p>
    <w:p w14:paraId="757CE617" w14:textId="77777777" w:rsidR="00381359" w:rsidRDefault="00381359" w:rsidP="00381359">
      <w:pPr>
        <w:spacing w:line="240" w:lineRule="auto"/>
      </w:pPr>
    </w:p>
    <w:sectPr w:rsidR="0038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9"/>
    <w:rsid w:val="000B47F1"/>
    <w:rsid w:val="00381359"/>
    <w:rsid w:val="003D07EE"/>
    <w:rsid w:val="00706D6D"/>
    <w:rsid w:val="00866797"/>
    <w:rsid w:val="00880925"/>
    <w:rsid w:val="008C75F3"/>
    <w:rsid w:val="00AF2298"/>
    <w:rsid w:val="00BE0791"/>
    <w:rsid w:val="00C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3EE7"/>
  <w15:chartTrackingRefBased/>
  <w15:docId w15:val="{EF6B0131-4C78-4B70-B206-4301E2B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3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3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3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1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13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3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13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3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2025-09-30T06:12:00Z</dcterms:created>
  <dcterms:modified xsi:type="dcterms:W3CDTF">2025-09-30T08:51:00Z</dcterms:modified>
</cp:coreProperties>
</file>