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6745" w14:textId="4123CD06" w:rsidR="000C596D" w:rsidRPr="004846EF" w:rsidRDefault="00D15433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D15433">
        <w:rPr>
          <w:rFonts w:ascii="Calibri" w:hAnsi="Calibri" w:cs="Calibri"/>
          <w:b/>
          <w:bCs/>
          <w:u w:val="single"/>
        </w:rPr>
        <w:t>Messe du mercredi de la 26</w:t>
      </w:r>
      <w:r w:rsidRPr="00D15433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15433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15433">
        <w:rPr>
          <w:rFonts w:ascii="Calibri" w:hAnsi="Calibri" w:cs="Calibri"/>
          <w:b/>
          <w:bCs/>
          <w:u w:val="single"/>
        </w:rPr>
        <w:br/>
      </w:r>
      <w:r w:rsidR="000C596D" w:rsidRPr="004846EF">
        <w:rPr>
          <w:rFonts w:ascii="Calibri" w:hAnsi="Calibri" w:cs="Calibri"/>
          <w:i/>
          <w:iCs/>
          <w:sz w:val="22"/>
          <w:szCs w:val="22"/>
        </w:rPr>
        <w:t>Support pour méditation écrite des textes de la messe de ce jour</w:t>
      </w:r>
      <w:r w:rsidR="000C596D" w:rsidRPr="004846EF">
        <w:rPr>
          <w:rFonts w:ascii="Calibri" w:hAnsi="Calibri" w:cs="Calibri"/>
          <w:sz w:val="22"/>
          <w:szCs w:val="22"/>
        </w:rPr>
        <w:t xml:space="preserve"> </w:t>
      </w:r>
    </w:p>
    <w:p w14:paraId="290BBBFB" w14:textId="1A91C95F" w:rsidR="000C596D" w:rsidRPr="004846EF" w:rsidRDefault="00452BF5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4FBF88" wp14:editId="25C6AC8D">
                <wp:simplePos x="0" y="0"/>
                <wp:positionH relativeFrom="margin">
                  <wp:posOffset>2065557</wp:posOffset>
                </wp:positionH>
                <wp:positionV relativeFrom="paragraph">
                  <wp:posOffset>7327</wp:posOffset>
                </wp:positionV>
                <wp:extent cx="2543908" cy="689610"/>
                <wp:effectExtent l="0" t="0" r="27940" b="19050"/>
                <wp:wrapNone/>
                <wp:docPr id="1097351577" name="Zone de texte 10973515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90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97E01" w14:textId="0B83A805" w:rsidR="000C596D" w:rsidRPr="00CD07B7" w:rsidRDefault="000C596D" w:rsidP="000C596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52BF5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[Entre crochet] le v13, qui me semble nécessaire pour comprendre le v14.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4FBF88" id="_x0000_t202" coordsize="21600,21600" o:spt="202" path="m,l,21600r21600,l21600,xe">
                <v:stroke joinstyle="miter"/>
                <v:path gradientshapeok="t" o:connecttype="rect"/>
              </v:shapetype>
              <v:shape id="Zone de texte 1097351577" o:spid="_x0000_s1026" type="#_x0000_t202" style="position:absolute;margin-left:162.65pt;margin-top:.6pt;width:200.3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" strokecolor="red">
                <v:textbox style="mso-fit-shape-to-text:t">
                  <w:txbxContent>
                    <w:p w14:paraId="3C897E01" w14:textId="0B83A805" w:rsidR="000C596D" w:rsidRPr="00CD07B7" w:rsidRDefault="000C596D" w:rsidP="000C596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="00452BF5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[Entre crochet] le v13, qui me semble nécessaire pour comprendre le v14.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6D" w:rsidRPr="00BB168D">
        <w:rPr>
          <w:rFonts w:ascii="Calibri" w:hAnsi="Calibri" w:cs="Calibri"/>
          <w:sz w:val="6"/>
          <w:szCs w:val="6"/>
        </w:rPr>
        <w:br/>
      </w:r>
    </w:p>
    <w:p w14:paraId="253384D4" w14:textId="0EB39618" w:rsidR="000C596D" w:rsidRPr="00C8344B" w:rsidRDefault="000C596D" w:rsidP="000C596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046E08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="00C8344B" w:rsidRPr="000C596D">
        <w:rPr>
          <w:rFonts w:ascii="Calibri" w:hAnsi="Calibri" w:cs="Calibri"/>
          <w:sz w:val="22"/>
          <w:szCs w:val="22"/>
        </w:rPr>
        <w:t xml:space="preserve"> (Jb 9, 1-12.14-16)</w:t>
      </w:r>
      <w:r w:rsidRPr="00046E08">
        <w:rPr>
          <w:rFonts w:ascii="Calibri" w:hAnsi="Calibri" w:cs="Calibri"/>
          <w:sz w:val="22"/>
          <w:szCs w:val="22"/>
        </w:rPr>
        <w:br/>
      </w:r>
      <w:r w:rsidRPr="00C8344B">
        <w:rPr>
          <w:rFonts w:ascii="Calibri" w:hAnsi="Calibri" w:cs="Calibri"/>
          <w:i/>
          <w:iCs/>
          <w:sz w:val="22"/>
          <w:szCs w:val="22"/>
        </w:rPr>
        <w:t>« Comment l’homme pourrait-il avoir raison contre Dieu ? </w:t>
      </w:r>
    </w:p>
    <w:p w14:paraId="447B8631" w14:textId="77777777" w:rsidR="000C596D" w:rsidRPr="000C596D" w:rsidRDefault="000C596D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0C596D">
        <w:rPr>
          <w:rFonts w:ascii="Calibri" w:hAnsi="Calibri" w:cs="Calibri"/>
          <w:sz w:val="22"/>
          <w:szCs w:val="22"/>
        </w:rPr>
        <w:t>Lecture du livre de Job</w:t>
      </w:r>
    </w:p>
    <w:p w14:paraId="5AD1CC56" w14:textId="77777777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1</w:t>
      </w:r>
      <w:r w:rsidRPr="00305492">
        <w:rPr>
          <w:rFonts w:ascii="Calibri" w:hAnsi="Calibri" w:cs="Calibri"/>
          <w:sz w:val="22"/>
          <w:szCs w:val="22"/>
        </w:rPr>
        <w:t xml:space="preserve">Job prit la parole et </w:t>
      </w:r>
      <w:r>
        <w:rPr>
          <w:rFonts w:ascii="Calibri" w:hAnsi="Calibri" w:cs="Calibri"/>
          <w:sz w:val="22"/>
          <w:szCs w:val="22"/>
        </w:rPr>
        <w:t>répon</w:t>
      </w:r>
      <w:r w:rsidRPr="00305492">
        <w:rPr>
          <w:rFonts w:ascii="Calibri" w:hAnsi="Calibri" w:cs="Calibri"/>
          <w:sz w:val="22"/>
          <w:szCs w:val="22"/>
        </w:rPr>
        <w:t>dit</w:t>
      </w:r>
      <w:r>
        <w:rPr>
          <w:rFonts w:ascii="Calibri" w:hAnsi="Calibri" w:cs="Calibri"/>
          <w:sz w:val="22"/>
          <w:szCs w:val="22"/>
        </w:rPr>
        <w:t xml:space="preserve"> à ses amis</w:t>
      </w:r>
      <w:r w:rsidRPr="00305492">
        <w:rPr>
          <w:rFonts w:ascii="Calibri" w:hAnsi="Calibri" w:cs="Calibri"/>
          <w:sz w:val="22"/>
          <w:szCs w:val="22"/>
        </w:rPr>
        <w:t> :</w:t>
      </w:r>
    </w:p>
    <w:p w14:paraId="3D98DCFA" w14:textId="77777777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2</w:t>
      </w:r>
      <w:r w:rsidRPr="00305492">
        <w:rPr>
          <w:rFonts w:ascii="Calibri" w:hAnsi="Calibri" w:cs="Calibri"/>
          <w:sz w:val="22"/>
          <w:szCs w:val="22"/>
        </w:rPr>
        <w:t xml:space="preserve">« En vérité, je sais bien qu’il en est ainsi :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Comment l’homme pourrait-il avoir raison contre Dieu ?</w:t>
      </w:r>
    </w:p>
    <w:p w14:paraId="2C624594" w14:textId="1496FB90" w:rsidR="00A75709" w:rsidRPr="00305492" w:rsidRDefault="007C1785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1F075D" wp14:editId="206F6C71">
                <wp:simplePos x="0" y="0"/>
                <wp:positionH relativeFrom="margin">
                  <wp:posOffset>2795270</wp:posOffset>
                </wp:positionH>
                <wp:positionV relativeFrom="paragraph">
                  <wp:posOffset>184638</wp:posOffset>
                </wp:positionV>
                <wp:extent cx="3416935" cy="689610"/>
                <wp:effectExtent l="0" t="0" r="12065" b="15240"/>
                <wp:wrapNone/>
                <wp:docPr id="1254958207" name="Zone de texte 1254958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8A4040" w14:textId="77777777" w:rsidR="00F5660D" w:rsidRPr="00E83DBC" w:rsidRDefault="00F5660D" w:rsidP="00F5660D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La profession de foi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Rahab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en 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Jo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sué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2, 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-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>1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t xml:space="preserve"> </w:t>
                            </w:r>
                            <w:r w:rsidRPr="00AB1DC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t>aelf.org</w:t>
                            </w:r>
                            <w:r>
                              <w:rPr>
                                <w:rFonts w:ascii="Calibri" w:hAnsi="Calibri" w:cs="Calibri"/>
                                <w:i/>
                                <w:iCs/>
                                <w:color w:val="0070C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0CF91B2" w14:textId="77777777" w:rsidR="00F5660D" w:rsidRPr="00FB15B0" w:rsidRDefault="00F5660D" w:rsidP="00F5660D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 xml:space="preserve">  9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« Je sais que le Seigneur vous a donné ce pays,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que la terreur s’est abattue sur nous,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et que tous les habitants du pays ont été pris de panique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à votre approche.</w:t>
                            </w:r>
                          </w:p>
                          <w:p w14:paraId="56152737" w14:textId="77777777" w:rsidR="00F5660D" w:rsidRPr="00FB15B0" w:rsidRDefault="00F5660D" w:rsidP="00F5660D">
                            <w:pPr>
                              <w:spacing w:after="0" w:line="240" w:lineRule="auto"/>
                              <w:ind w:right="-26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10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Nous avons entendu dire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que le Seigneur avait asséché devant vous l’eau de la mer des Roseaux, lors de votre sortie d’Égypte,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et ce que vous avez fait aux deux rois des Amorites,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à </w:t>
                            </w:r>
                            <w:proofErr w:type="spellStart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Séhone</w:t>
                            </w:r>
                            <w:proofErr w:type="spellEnd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 et à </w:t>
                            </w:r>
                            <w:proofErr w:type="spellStart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Og</w:t>
                            </w:r>
                            <w:proofErr w:type="spellEnd"/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, de l’autre côté du Jourdain :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vous les avez voués à l’anathème.</w:t>
                            </w:r>
                          </w:p>
                          <w:p w14:paraId="048E42C0" w14:textId="77777777" w:rsidR="00F5660D" w:rsidRPr="002B096F" w:rsidRDefault="00F5660D" w:rsidP="00F5660D">
                            <w:pPr>
                              <w:spacing w:after="0" w:line="240" w:lineRule="auto"/>
                              <w:ind w:right="-168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11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Nous l’avons entendu dire et notre courage a fondu ;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 xml:space="preserve">devant vous, chacun perd le souffle, </w:t>
                            </w:r>
                            <w:r w:rsidRPr="00FB15B0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car le Seigneur votre Dieu est Dieu là-haut dans les cieux, et en bas sur la terre.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F075D" id="Zone de texte 1254958207" o:spid="_x0000_s1027" type="#_x0000_t202" style="position:absolute;margin-left:220.1pt;margin-top:14.55pt;width:269.0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" strokecolor="#0070c0">
                <v:textbox style="mso-fit-shape-to-text:t">
                  <w:txbxContent>
                    <w:p w14:paraId="268A4040" w14:textId="77777777" w:rsidR="00F5660D" w:rsidRPr="00E83DBC" w:rsidRDefault="00F5660D" w:rsidP="00F5660D">
                      <w:pPr>
                        <w:spacing w:after="0" w:line="240" w:lineRule="auto"/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14"/>
                          <w:szCs w:val="1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La profession de foi de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Rahab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 en 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Jo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sué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2, 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9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-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>1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t xml:space="preserve"> </w:t>
                      </w:r>
                      <w:r w:rsidRPr="00AB1DCA">
                        <w:rPr>
                          <w:rFonts w:ascii="Calibri" w:hAnsi="Calibri" w:cs="Calibri"/>
                          <w:b/>
                          <w:bCs/>
                          <w:color w:val="0070C0"/>
                          <w:u w:val="single"/>
                        </w:rPr>
                        <w:br/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t>aelf.org</w:t>
                      </w:r>
                      <w:r>
                        <w:rPr>
                          <w:rFonts w:ascii="Calibri" w:hAnsi="Calibri" w:cs="Calibri"/>
                          <w:i/>
                          <w:iCs/>
                          <w:color w:val="0070C0"/>
                          <w:sz w:val="20"/>
                          <w:szCs w:val="20"/>
                        </w:rPr>
                        <w:br/>
                      </w:r>
                    </w:p>
                    <w:p w14:paraId="20CF91B2" w14:textId="77777777" w:rsidR="00F5660D" w:rsidRPr="00FB15B0" w:rsidRDefault="00F5660D" w:rsidP="00F5660D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 xml:space="preserve">  9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« Je sais que le Seigneur vous a donné ce pays,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que la terreur s’est abattue sur nous,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et que tous les habitants du pays ont été pris de panique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à votre approche.</w:t>
                      </w:r>
                    </w:p>
                    <w:p w14:paraId="56152737" w14:textId="77777777" w:rsidR="00F5660D" w:rsidRPr="00FB15B0" w:rsidRDefault="00F5660D" w:rsidP="00F5660D">
                      <w:pPr>
                        <w:spacing w:after="0" w:line="240" w:lineRule="auto"/>
                        <w:ind w:right="-26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10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Nous avons entendu dire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que le Seigneur avait asséché devant vous l’eau de la mer des Roseaux, lors de votre sortie d’Égypte,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et ce que vous avez fait aux deux rois des Amorites,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à </w:t>
                      </w:r>
                      <w:proofErr w:type="spellStart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Séhone</w:t>
                      </w:r>
                      <w:proofErr w:type="spellEnd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 et à </w:t>
                      </w:r>
                      <w:proofErr w:type="spellStart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Og</w:t>
                      </w:r>
                      <w:proofErr w:type="spellEnd"/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, de l’autre côté du Jourdain :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vous les avez voués à l’anathème.</w:t>
                      </w:r>
                    </w:p>
                    <w:p w14:paraId="048E42C0" w14:textId="77777777" w:rsidR="00F5660D" w:rsidRPr="002B096F" w:rsidRDefault="00F5660D" w:rsidP="00F5660D">
                      <w:pPr>
                        <w:spacing w:after="0" w:line="240" w:lineRule="auto"/>
                        <w:ind w:right="-168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11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Nous l’avons entendu dire et notre courage a fondu ;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 xml:space="preserve">devant vous, chacun perd le souffle, </w:t>
                      </w:r>
                      <w:r w:rsidRPr="00FB15B0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car le Seigneur votre Dieu est Dieu là-haut dans les cieux, et en bas sur la terre.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 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709"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="00A75709" w:rsidRPr="00305492">
        <w:rPr>
          <w:rFonts w:ascii="Calibri" w:hAnsi="Calibri" w:cs="Calibri"/>
          <w:sz w:val="22"/>
          <w:szCs w:val="22"/>
          <w:vertAlign w:val="superscript"/>
        </w:rPr>
        <w:t>3</w:t>
      </w:r>
      <w:r w:rsidR="00A75709" w:rsidRPr="00305492">
        <w:rPr>
          <w:rFonts w:ascii="Calibri" w:hAnsi="Calibri" w:cs="Calibri"/>
          <w:sz w:val="22"/>
          <w:szCs w:val="22"/>
        </w:rPr>
        <w:t xml:space="preserve">Si l’on s’avise de discuter avec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 xml:space="preserve">ui, </w:t>
      </w:r>
      <w:r w:rsidR="00A75709">
        <w:rPr>
          <w:rFonts w:ascii="Calibri" w:hAnsi="Calibri" w:cs="Calibri"/>
          <w:sz w:val="22"/>
          <w:szCs w:val="22"/>
        </w:rPr>
        <w:br/>
      </w:r>
      <w:r w:rsidR="00A75709" w:rsidRPr="00305492">
        <w:rPr>
          <w:rFonts w:ascii="Calibri" w:hAnsi="Calibri" w:cs="Calibri"/>
          <w:sz w:val="22"/>
          <w:szCs w:val="22"/>
        </w:rPr>
        <w:t xml:space="preserve">on ne trouvera pas à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>ui répondre une fois sur mille.</w:t>
      </w:r>
    </w:p>
    <w:p w14:paraId="511401AD" w14:textId="2E182078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4</w:t>
      </w:r>
      <w:r w:rsidRPr="00305492">
        <w:rPr>
          <w:rFonts w:ascii="Calibri" w:hAnsi="Calibri" w:cs="Calibri"/>
          <w:sz w:val="22"/>
          <w:szCs w:val="22"/>
        </w:rPr>
        <w:t xml:space="preserve">Il est plein de sagesse et d’une force invincible,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on ne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>ui tient pas tête impunément.</w:t>
      </w:r>
    </w:p>
    <w:p w14:paraId="07912B8F" w14:textId="54A92436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5</w:t>
      </w:r>
      <w:r w:rsidRPr="00305492">
        <w:rPr>
          <w:rFonts w:ascii="Calibri" w:hAnsi="Calibri" w:cs="Calibri"/>
          <w:sz w:val="22"/>
          <w:szCs w:val="22"/>
        </w:rPr>
        <w:t xml:space="preserve">C’est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 xml:space="preserve">ui qui déplace les montagnes à leur insu,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qui les renverse dans </w:t>
      </w:r>
      <w:r>
        <w:rPr>
          <w:rFonts w:ascii="Calibri" w:hAnsi="Calibri" w:cs="Calibri"/>
          <w:sz w:val="22"/>
          <w:szCs w:val="22"/>
        </w:rPr>
        <w:t>S</w:t>
      </w:r>
      <w:r w:rsidRPr="00305492">
        <w:rPr>
          <w:rFonts w:ascii="Calibri" w:hAnsi="Calibri" w:cs="Calibri"/>
          <w:sz w:val="22"/>
          <w:szCs w:val="22"/>
        </w:rPr>
        <w:t>a colère ;</w:t>
      </w:r>
    </w:p>
    <w:p w14:paraId="6740BB07" w14:textId="6CD1DDA1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6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 xml:space="preserve">l secoue la terre sur sa base,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et fait vaciller ses colonnes.</w:t>
      </w:r>
    </w:p>
    <w:p w14:paraId="3953F095" w14:textId="7353AAC7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7</w:t>
      </w:r>
      <w:r w:rsidRPr="00305492">
        <w:rPr>
          <w:rFonts w:ascii="Calibri" w:hAnsi="Calibri" w:cs="Calibri"/>
          <w:sz w:val="22"/>
          <w:szCs w:val="22"/>
        </w:rPr>
        <w:t xml:space="preserve">Il donne un ordre, et le soleil ne se lève pas,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et sur les étoiles 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>l appose un sceau.</w:t>
      </w:r>
    </w:p>
    <w:p w14:paraId="64415354" w14:textId="3E849CF8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8</w:t>
      </w:r>
      <w:r w:rsidRPr="00305492">
        <w:rPr>
          <w:rFonts w:ascii="Calibri" w:hAnsi="Calibri" w:cs="Calibri"/>
          <w:sz w:val="22"/>
          <w:szCs w:val="22"/>
        </w:rPr>
        <w:t xml:space="preserve">À lui seul 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 xml:space="preserve">l déploie les cieux, </w:t>
      </w:r>
      <w:r w:rsidR="00F5660D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>l marche sur la crête des vagues.</w:t>
      </w:r>
    </w:p>
    <w:p w14:paraId="39269721" w14:textId="67AEBA22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305492">
        <w:rPr>
          <w:rFonts w:ascii="Calibri" w:hAnsi="Calibri" w:cs="Calibri"/>
          <w:sz w:val="22"/>
          <w:szCs w:val="22"/>
          <w:vertAlign w:val="superscript"/>
        </w:rPr>
        <w:t>9</w:t>
      </w:r>
      <w:r w:rsidRPr="00305492">
        <w:rPr>
          <w:rFonts w:ascii="Calibri" w:hAnsi="Calibri" w:cs="Calibri"/>
          <w:sz w:val="22"/>
          <w:szCs w:val="22"/>
        </w:rPr>
        <w:t xml:space="preserve">Il fabrique la Grande Ourse, Orion,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les Pléiades et les constellations du Sud.</w:t>
      </w:r>
    </w:p>
    <w:p w14:paraId="1880B01F" w14:textId="4E39E2E3" w:rsidR="00A75709" w:rsidRPr="00305492" w:rsidRDefault="00A75709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10</w:t>
      </w:r>
      <w:r w:rsidRPr="00305492">
        <w:rPr>
          <w:rFonts w:ascii="Calibri" w:hAnsi="Calibri" w:cs="Calibri"/>
          <w:sz w:val="22"/>
          <w:szCs w:val="22"/>
        </w:rPr>
        <w:t xml:space="preserve">Il est l’auteur de grandes œuvres, insondables, </w:t>
      </w:r>
      <w:r w:rsidR="00F5660D"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d’innombrables merveilles.</w:t>
      </w:r>
    </w:p>
    <w:p w14:paraId="1BF154A7" w14:textId="7F3D8339" w:rsidR="00A75709" w:rsidRPr="00305492" w:rsidRDefault="007C1785" w:rsidP="00A75709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6E4084B" wp14:editId="47D1EEB0">
                <wp:simplePos x="0" y="0"/>
                <wp:positionH relativeFrom="margin">
                  <wp:posOffset>4210685</wp:posOffset>
                </wp:positionH>
                <wp:positionV relativeFrom="paragraph">
                  <wp:posOffset>231922</wp:posOffset>
                </wp:positionV>
                <wp:extent cx="2303145" cy="689610"/>
                <wp:effectExtent l="0" t="0" r="20955" b="19050"/>
                <wp:wrapNone/>
                <wp:docPr id="1379201330" name="Zone de texte 1379201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1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3A3DD" w14:textId="77777777" w:rsidR="00F5660D" w:rsidRPr="00CD07B7" w:rsidRDefault="00F5660D" w:rsidP="00F5660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…elle qui est donnée comme modèle de conversion au judaïsme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E4084B" id="Zone de texte 1379201330" o:spid="_x0000_s1028" type="#_x0000_t202" style="position:absolute;margin-left:331.55pt;margin-top:18.25pt;width:181.3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" strokecolor="red">
                <v:textbox style="mso-fit-shape-to-text:t">
                  <w:txbxContent>
                    <w:p w14:paraId="7743A3DD" w14:textId="77777777" w:rsidR="00F5660D" w:rsidRPr="00CD07B7" w:rsidRDefault="00F5660D" w:rsidP="00F5660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…elle qui est donnée comme modèle de conversion au judaïsme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709" w:rsidRPr="00305492">
        <w:rPr>
          <w:rFonts w:ascii="Calibri" w:hAnsi="Calibri" w:cs="Calibri"/>
          <w:sz w:val="22"/>
          <w:szCs w:val="22"/>
          <w:vertAlign w:val="superscript"/>
        </w:rPr>
        <w:t>11</w:t>
      </w:r>
      <w:r w:rsidR="00A75709" w:rsidRPr="00305492">
        <w:rPr>
          <w:rFonts w:ascii="Calibri" w:hAnsi="Calibri" w:cs="Calibri"/>
          <w:sz w:val="22"/>
          <w:szCs w:val="22"/>
        </w:rPr>
        <w:t>S’</w:t>
      </w:r>
      <w:r w:rsidR="00F5660D">
        <w:rPr>
          <w:rFonts w:ascii="Calibri" w:hAnsi="Calibri" w:cs="Calibri"/>
          <w:sz w:val="22"/>
          <w:szCs w:val="22"/>
        </w:rPr>
        <w:t>I</w:t>
      </w:r>
      <w:r w:rsidR="00A75709" w:rsidRPr="00305492">
        <w:rPr>
          <w:rFonts w:ascii="Calibri" w:hAnsi="Calibri" w:cs="Calibri"/>
          <w:sz w:val="22"/>
          <w:szCs w:val="22"/>
        </w:rPr>
        <w:t xml:space="preserve">l passe à côté de moi, je ne </w:t>
      </w:r>
      <w:r w:rsidR="00F5660D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 xml:space="preserve">e vois pas ; </w:t>
      </w:r>
      <w:r w:rsidR="00F5660D">
        <w:rPr>
          <w:rFonts w:ascii="Calibri" w:hAnsi="Calibri" w:cs="Calibri"/>
          <w:sz w:val="22"/>
          <w:szCs w:val="22"/>
        </w:rPr>
        <w:br/>
      </w:r>
      <w:r w:rsidR="00A75709" w:rsidRPr="00305492">
        <w:rPr>
          <w:rFonts w:ascii="Calibri" w:hAnsi="Calibri" w:cs="Calibri"/>
          <w:sz w:val="22"/>
          <w:szCs w:val="22"/>
        </w:rPr>
        <w:t>s’</w:t>
      </w:r>
      <w:r w:rsidR="00F5660D">
        <w:rPr>
          <w:rFonts w:ascii="Calibri" w:hAnsi="Calibri" w:cs="Calibri"/>
          <w:sz w:val="22"/>
          <w:szCs w:val="22"/>
        </w:rPr>
        <w:t>I</w:t>
      </w:r>
      <w:r w:rsidR="00A75709" w:rsidRPr="00305492">
        <w:rPr>
          <w:rFonts w:ascii="Calibri" w:hAnsi="Calibri" w:cs="Calibri"/>
          <w:sz w:val="22"/>
          <w:szCs w:val="22"/>
        </w:rPr>
        <w:t>l me frôle, je ne m’en aperçois pas.</w:t>
      </w:r>
    </w:p>
    <w:p w14:paraId="144957C6" w14:textId="4C77DE48" w:rsidR="00A75709" w:rsidRPr="00305492" w:rsidRDefault="00F5660D" w:rsidP="00A75709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5880E90" wp14:editId="2E0C9851">
                <wp:simplePos x="0" y="0"/>
                <wp:positionH relativeFrom="margin">
                  <wp:posOffset>1697843</wp:posOffset>
                </wp:positionH>
                <wp:positionV relativeFrom="paragraph">
                  <wp:posOffset>339090</wp:posOffset>
                </wp:positionV>
                <wp:extent cx="2883535" cy="689610"/>
                <wp:effectExtent l="0" t="0" r="12065" b="26035"/>
                <wp:wrapNone/>
                <wp:docPr id="368192362" name="Zone de texte 368192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FA82DA" w14:textId="77777777" w:rsidR="00F5660D" w:rsidRPr="00CD07B7" w:rsidRDefault="00F5660D" w:rsidP="00F5660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S’agit-il de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Rahab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la prostituée de Josué 2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880E90" id="Zone de texte 368192362" o:spid="_x0000_s1029" type="#_x0000_t202" style="position:absolute;margin-left:133.7pt;margin-top:26.7pt;width:227.0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" strokecolor="red">
                <v:textbox style="mso-fit-shape-to-text:t">
                  <w:txbxContent>
                    <w:p w14:paraId="01FA82DA" w14:textId="77777777" w:rsidR="00F5660D" w:rsidRPr="00CD07B7" w:rsidRDefault="00F5660D" w:rsidP="00F5660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S’agit-il de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Rahab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la prostituée de Josué 2 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709" w:rsidRPr="00305492">
        <w:rPr>
          <w:rFonts w:ascii="Calibri" w:hAnsi="Calibri" w:cs="Calibri"/>
          <w:sz w:val="22"/>
          <w:szCs w:val="22"/>
          <w:vertAlign w:val="superscript"/>
        </w:rPr>
        <w:t>12</w:t>
      </w:r>
      <w:r w:rsidR="00A75709" w:rsidRPr="00305492">
        <w:rPr>
          <w:rFonts w:ascii="Calibri" w:hAnsi="Calibri" w:cs="Calibri"/>
          <w:sz w:val="22"/>
          <w:szCs w:val="22"/>
        </w:rPr>
        <w:t>S’</w:t>
      </w:r>
      <w:r>
        <w:rPr>
          <w:rFonts w:ascii="Calibri" w:hAnsi="Calibri" w:cs="Calibri"/>
          <w:sz w:val="22"/>
          <w:szCs w:val="22"/>
        </w:rPr>
        <w:t>I</w:t>
      </w:r>
      <w:r w:rsidR="00A75709" w:rsidRPr="00305492">
        <w:rPr>
          <w:rFonts w:ascii="Calibri" w:hAnsi="Calibri" w:cs="Calibri"/>
          <w:sz w:val="22"/>
          <w:szCs w:val="22"/>
        </w:rPr>
        <w:t xml:space="preserve">l s’empare d’une proie, qui donc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 xml:space="preserve">ui fera lâcher prise, </w:t>
      </w:r>
      <w:r w:rsidR="00A75709">
        <w:rPr>
          <w:rFonts w:ascii="Calibri" w:hAnsi="Calibri" w:cs="Calibri"/>
          <w:sz w:val="22"/>
          <w:szCs w:val="22"/>
        </w:rPr>
        <w:br/>
      </w:r>
      <w:r w:rsidR="00A75709" w:rsidRPr="00305492">
        <w:rPr>
          <w:rFonts w:ascii="Calibri" w:hAnsi="Calibri" w:cs="Calibri"/>
          <w:sz w:val="22"/>
          <w:szCs w:val="22"/>
        </w:rPr>
        <w:t xml:space="preserve">qui donc osera </w:t>
      </w:r>
      <w:r w:rsidR="00A75709">
        <w:rPr>
          <w:rFonts w:ascii="Calibri" w:hAnsi="Calibri" w:cs="Calibri"/>
          <w:sz w:val="22"/>
          <w:szCs w:val="22"/>
        </w:rPr>
        <w:t>L</w:t>
      </w:r>
      <w:r w:rsidR="00A75709" w:rsidRPr="00305492">
        <w:rPr>
          <w:rFonts w:ascii="Calibri" w:hAnsi="Calibri" w:cs="Calibri"/>
          <w:sz w:val="22"/>
          <w:szCs w:val="22"/>
        </w:rPr>
        <w:t>ui demander : “Que fais-</w:t>
      </w:r>
      <w:r w:rsidR="00A75709">
        <w:rPr>
          <w:rFonts w:ascii="Calibri" w:hAnsi="Calibri" w:cs="Calibri"/>
          <w:sz w:val="22"/>
          <w:szCs w:val="22"/>
        </w:rPr>
        <w:t>T</w:t>
      </w:r>
      <w:r w:rsidR="00A75709" w:rsidRPr="00305492">
        <w:rPr>
          <w:rFonts w:ascii="Calibri" w:hAnsi="Calibri" w:cs="Calibri"/>
          <w:sz w:val="22"/>
          <w:szCs w:val="22"/>
        </w:rPr>
        <w:t>u là ?”</w:t>
      </w:r>
    </w:p>
    <w:p w14:paraId="06B3B3EB" w14:textId="2D9D55EB" w:rsidR="00F5660D" w:rsidRPr="00305492" w:rsidRDefault="007C1785" w:rsidP="007C6E7A">
      <w:pPr>
        <w:spacing w:after="0" w:line="240" w:lineRule="auto"/>
        <w:ind w:left="-709" w:firstLine="567"/>
        <w:rPr>
          <w:rFonts w:ascii="Calibri" w:hAnsi="Calibri" w:cs="Calibri"/>
          <w:sz w:val="22"/>
          <w:szCs w:val="22"/>
        </w:rPr>
      </w:pPr>
      <w:r w:rsidRPr="00046E08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C235F97" wp14:editId="1614BB02">
                <wp:simplePos x="0" y="0"/>
                <wp:positionH relativeFrom="page">
                  <wp:posOffset>5416550</wp:posOffset>
                </wp:positionH>
                <wp:positionV relativeFrom="paragraph">
                  <wp:posOffset>27940</wp:posOffset>
                </wp:positionV>
                <wp:extent cx="2086610" cy="689610"/>
                <wp:effectExtent l="0" t="0" r="27940" b="19050"/>
                <wp:wrapNone/>
                <wp:docPr id="1501537319" name="Zone de texte 1501537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661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0B85D" w14:textId="77777777" w:rsidR="00F5660D" w:rsidRPr="00CD07B7" w:rsidRDefault="00F5660D" w:rsidP="00F5660D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30CCA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levangile.com</w:t>
                            </w:r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voit ici "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Rahab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" désigner le "monstre marin"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235F97" id="Zone de texte 1501537319" o:spid="_x0000_s1030" type="#_x0000_t202" style="position:absolute;left:0;text-align:left;margin-left:426.5pt;margin-top:2.2pt;width:164.3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" strokecolor="red">
                <v:textbox style="mso-fit-shape-to-text:t">
                  <w:txbxContent>
                    <w:p w14:paraId="3650B85D" w14:textId="77777777" w:rsidR="00F5660D" w:rsidRPr="00CD07B7" w:rsidRDefault="00F5660D" w:rsidP="00F5660D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630CCA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levangile.com</w:t>
                      </w:r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voit ici "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Rahab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" désigner le "monstre marin"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F48371" wp14:editId="6F61CD7A">
                <wp:simplePos x="0" y="0"/>
                <wp:positionH relativeFrom="margin">
                  <wp:posOffset>2662555</wp:posOffset>
                </wp:positionH>
                <wp:positionV relativeFrom="paragraph">
                  <wp:posOffset>186055</wp:posOffset>
                </wp:positionV>
                <wp:extent cx="2397125" cy="689610"/>
                <wp:effectExtent l="0" t="0" r="22225" b="18415"/>
                <wp:wrapNone/>
                <wp:docPr id="1244367073" name="Zone de texte 1244367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712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8868F" w14:textId="77777777" w:rsidR="00F5660D" w:rsidRPr="00A845EC" w:rsidRDefault="00F5660D" w:rsidP="00F5660D">
                            <w:pPr>
                              <w:spacing w:after="0" w:line="240" w:lineRule="auto"/>
                              <w:ind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12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Par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a force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I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l a dompté la mer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et, par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on intelligence, </w:t>
                            </w:r>
                            <w:r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écrasé le Monstre marin.</w:t>
                            </w:r>
                          </w:p>
                          <w:p w14:paraId="007EFEDC" w14:textId="77777777" w:rsidR="00F5660D" w:rsidRPr="00A845EC" w:rsidRDefault="00F5660D" w:rsidP="00F5660D">
                            <w:pPr>
                              <w:spacing w:after="0" w:line="240" w:lineRule="auto"/>
                              <w:ind w:right="-115" w:hanging="142"/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  <w:vertAlign w:val="superscript"/>
                              </w:rPr>
                              <w:t>13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Par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on souffle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I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 xml:space="preserve">l a rendu le ciel serein, </w:t>
                            </w:r>
                            <w:r w:rsidRPr="006D2B31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br/>
                              <w:t>S</w:t>
                            </w:r>
                            <w:r w:rsidRPr="00A845EC">
                              <w:rPr>
                                <w:rFonts w:ascii="Calibri" w:hAnsi="Calibri" w:cs="Calibri"/>
                                <w:color w:val="0070C0"/>
                                <w:sz w:val="22"/>
                                <w:szCs w:val="22"/>
                              </w:rPr>
                              <w:t>a main a transpercé le Serpent fuyard.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F48371" id="Zone de texte 1244367073" o:spid="_x0000_s1031" type="#_x0000_t202" style="position:absolute;left:0;text-align:left;margin-left:209.65pt;margin-top:14.65pt;width:188.75pt;height:54.3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" strokecolor="#0070c0">
                <v:textbox style="mso-fit-shape-to-text:t">
                  <w:txbxContent>
                    <w:p w14:paraId="71E8868F" w14:textId="77777777" w:rsidR="00F5660D" w:rsidRPr="00A845EC" w:rsidRDefault="00F5660D" w:rsidP="00F5660D">
                      <w:pPr>
                        <w:spacing w:after="0" w:line="240" w:lineRule="auto"/>
                        <w:ind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12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Par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a force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I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l a dompté la mer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et, par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on intelligence, </w:t>
                      </w:r>
                      <w:r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écrasé le Monstre marin.</w:t>
                      </w:r>
                    </w:p>
                    <w:p w14:paraId="007EFEDC" w14:textId="77777777" w:rsidR="00F5660D" w:rsidRPr="00A845EC" w:rsidRDefault="00F5660D" w:rsidP="00F5660D">
                      <w:pPr>
                        <w:spacing w:after="0" w:line="240" w:lineRule="auto"/>
                        <w:ind w:right="-115" w:hanging="142"/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</w:pP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  <w:vertAlign w:val="superscript"/>
                        </w:rPr>
                        <w:t>13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Par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on souffle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I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 xml:space="preserve">l a rendu le ciel serein, </w:t>
                      </w:r>
                      <w:r w:rsidRPr="006D2B31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br/>
                        <w:t>S</w:t>
                      </w:r>
                      <w:r w:rsidRPr="00A845EC">
                        <w:rPr>
                          <w:rFonts w:ascii="Calibri" w:hAnsi="Calibri" w:cs="Calibri"/>
                          <w:color w:val="0070C0"/>
                          <w:sz w:val="22"/>
                          <w:szCs w:val="22"/>
                        </w:rPr>
                        <w:t>a main a transpercé le Serpent fuyard.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A441B">
        <w:rPr>
          <w:rFonts w:ascii="Calibri" w:hAnsi="Calibri" w:cs="Calibri"/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60C9A66" wp14:editId="6060747D">
                <wp:simplePos x="0" y="0"/>
                <wp:positionH relativeFrom="margin">
                  <wp:posOffset>4423410</wp:posOffset>
                </wp:positionH>
                <wp:positionV relativeFrom="paragraph">
                  <wp:posOffset>469900</wp:posOffset>
                </wp:positionV>
                <wp:extent cx="550545" cy="689610"/>
                <wp:effectExtent l="0" t="0" r="20955" b="23495"/>
                <wp:wrapNone/>
                <wp:docPr id="1529930344" name="Zone de texte 1529930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7B73F" w14:textId="77777777" w:rsidR="00F5660D" w:rsidRPr="00A845EC" w:rsidRDefault="00F5660D" w:rsidP="00F5660D">
                            <w:pPr>
                              <w:spacing w:after="0" w:line="240" w:lineRule="auto"/>
                              <w:ind w:right="-115" w:hanging="142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</w:pPr>
                            <w:r w:rsidRPr="006D2B31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2"/>
                                <w:szCs w:val="22"/>
                              </w:rPr>
                              <w:t>Job 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0C9A66" id="Zone de texte 1529930344" o:spid="_x0000_s1032" type="#_x0000_t202" style="position:absolute;left:0;text-align:left;margin-left:348.3pt;margin-top:37pt;width:43.35pt;height:54.3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" strokecolor="#0070c0" strokeweight="1.5pt">
                <v:textbox style="mso-fit-shape-to-text:t">
                  <w:txbxContent>
                    <w:p w14:paraId="67F7B73F" w14:textId="77777777" w:rsidR="00F5660D" w:rsidRPr="00A845EC" w:rsidRDefault="00F5660D" w:rsidP="00F5660D">
                      <w:pPr>
                        <w:spacing w:after="0" w:line="240" w:lineRule="auto"/>
                        <w:ind w:right="-115" w:hanging="142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</w:pPr>
                      <w:r w:rsidRPr="006D2B31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2"/>
                          <w:szCs w:val="22"/>
                        </w:rPr>
                        <w:t>Job 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sz w:val="22"/>
          <w:szCs w:val="22"/>
          <w:vertAlign w:val="superscript"/>
        </w:rPr>
        <w:t xml:space="preserve">  </w:t>
      </w:r>
      <w:r w:rsidRPr="007C1785">
        <w:rPr>
          <w:rFonts w:ascii="Calibri" w:hAnsi="Calibri" w:cs="Calibri"/>
          <w:sz w:val="22"/>
          <w:szCs w:val="22"/>
        </w:rPr>
        <w:t>[</w:t>
      </w:r>
      <w:r w:rsidR="00F5660D" w:rsidRPr="00305492">
        <w:rPr>
          <w:rFonts w:ascii="Calibri" w:hAnsi="Calibri" w:cs="Calibri"/>
          <w:sz w:val="22"/>
          <w:szCs w:val="22"/>
          <w:vertAlign w:val="superscript"/>
        </w:rPr>
        <w:t>13</w:t>
      </w:r>
      <w:r w:rsidR="00F5660D" w:rsidRPr="00305492">
        <w:rPr>
          <w:rFonts w:ascii="Calibri" w:hAnsi="Calibri" w:cs="Calibri"/>
          <w:sz w:val="22"/>
          <w:szCs w:val="22"/>
        </w:rPr>
        <w:t xml:space="preserve">Dieu ne retient pas </w:t>
      </w:r>
      <w:r w:rsidR="00F5660D">
        <w:rPr>
          <w:rFonts w:ascii="Calibri" w:hAnsi="Calibri" w:cs="Calibri"/>
          <w:sz w:val="22"/>
          <w:szCs w:val="22"/>
        </w:rPr>
        <w:t>S</w:t>
      </w:r>
      <w:r w:rsidR="00F5660D" w:rsidRPr="00305492">
        <w:rPr>
          <w:rFonts w:ascii="Calibri" w:hAnsi="Calibri" w:cs="Calibri"/>
          <w:sz w:val="22"/>
          <w:szCs w:val="22"/>
        </w:rPr>
        <w:t xml:space="preserve">a colère : </w:t>
      </w:r>
      <w:r w:rsidR="00F5660D">
        <w:rPr>
          <w:rFonts w:ascii="Calibri" w:hAnsi="Calibri" w:cs="Calibri"/>
          <w:sz w:val="22"/>
          <w:szCs w:val="22"/>
        </w:rPr>
        <w:br/>
      </w:r>
      <w:r w:rsidR="00F5660D" w:rsidRPr="00305492">
        <w:rPr>
          <w:rFonts w:ascii="Calibri" w:hAnsi="Calibri" w:cs="Calibri"/>
          <w:sz w:val="22"/>
          <w:szCs w:val="22"/>
        </w:rPr>
        <w:t xml:space="preserve">sous </w:t>
      </w:r>
      <w:r w:rsidR="00F5660D">
        <w:rPr>
          <w:rFonts w:ascii="Calibri" w:hAnsi="Calibri" w:cs="Calibri"/>
          <w:sz w:val="22"/>
          <w:szCs w:val="22"/>
        </w:rPr>
        <w:t>S</w:t>
      </w:r>
      <w:r w:rsidR="00F5660D" w:rsidRPr="00305492">
        <w:rPr>
          <w:rFonts w:ascii="Calibri" w:hAnsi="Calibri" w:cs="Calibri"/>
          <w:sz w:val="22"/>
          <w:szCs w:val="22"/>
        </w:rPr>
        <w:t xml:space="preserve">es pieds se prosternent les auxiliaires de </w:t>
      </w:r>
      <w:proofErr w:type="spellStart"/>
      <w:r w:rsidR="00F5660D" w:rsidRPr="00305492">
        <w:rPr>
          <w:rFonts w:ascii="Calibri" w:hAnsi="Calibri" w:cs="Calibri"/>
          <w:sz w:val="22"/>
          <w:szCs w:val="22"/>
        </w:rPr>
        <w:t>Rahab</w:t>
      </w:r>
      <w:proofErr w:type="spellEnd"/>
      <w:r w:rsidR="00F5660D" w:rsidRPr="00305492">
        <w:rPr>
          <w:rFonts w:ascii="Calibri" w:hAnsi="Calibri" w:cs="Calibri"/>
          <w:sz w:val="22"/>
          <w:szCs w:val="22"/>
        </w:rPr>
        <w:t>.</w:t>
      </w:r>
      <w:r w:rsidR="007C6E7A">
        <w:rPr>
          <w:rFonts w:ascii="Calibri" w:hAnsi="Calibri" w:cs="Calibri"/>
          <w:sz w:val="22"/>
          <w:szCs w:val="22"/>
        </w:rPr>
        <w:t>]</w:t>
      </w:r>
    </w:p>
    <w:p w14:paraId="3709EFD3" w14:textId="77777777" w:rsidR="00F5660D" w:rsidRPr="00305492" w:rsidRDefault="00F5660D" w:rsidP="00F5660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14</w:t>
      </w:r>
      <w:r w:rsidRPr="00305492">
        <w:rPr>
          <w:rFonts w:ascii="Calibri" w:hAnsi="Calibri" w:cs="Calibri"/>
          <w:sz w:val="22"/>
          <w:szCs w:val="22"/>
        </w:rPr>
        <w:t xml:space="preserve">Et moi, je prétendrais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 xml:space="preserve">ui répliquer !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je chercherais des arguments contre </w:t>
      </w:r>
      <w:r>
        <w:rPr>
          <w:rFonts w:ascii="Calibri" w:hAnsi="Calibri" w:cs="Calibri"/>
          <w:sz w:val="22"/>
          <w:szCs w:val="22"/>
        </w:rPr>
        <w:t>L</w:t>
      </w:r>
      <w:r w:rsidRPr="00305492">
        <w:rPr>
          <w:rFonts w:ascii="Calibri" w:hAnsi="Calibri" w:cs="Calibri"/>
          <w:sz w:val="22"/>
          <w:szCs w:val="22"/>
        </w:rPr>
        <w:t>ui !</w:t>
      </w:r>
    </w:p>
    <w:p w14:paraId="13424700" w14:textId="77777777" w:rsidR="00F5660D" w:rsidRPr="00305492" w:rsidRDefault="00F5660D" w:rsidP="00F5660D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15</w:t>
      </w:r>
      <w:r w:rsidRPr="00305492">
        <w:rPr>
          <w:rFonts w:ascii="Calibri" w:hAnsi="Calibri" w:cs="Calibri"/>
          <w:sz w:val="22"/>
          <w:szCs w:val="22"/>
        </w:rPr>
        <w:t xml:space="preserve">Même si j’ai raison, à quoi bon me défendre ?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 xml:space="preserve">Je ne puis que demander grâce à mon </w:t>
      </w:r>
      <w:r>
        <w:rPr>
          <w:rFonts w:ascii="Calibri" w:hAnsi="Calibri" w:cs="Calibri"/>
          <w:sz w:val="22"/>
          <w:szCs w:val="22"/>
        </w:rPr>
        <w:t>J</w:t>
      </w:r>
      <w:r w:rsidRPr="00305492">
        <w:rPr>
          <w:rFonts w:ascii="Calibri" w:hAnsi="Calibri" w:cs="Calibri"/>
          <w:sz w:val="22"/>
          <w:szCs w:val="22"/>
        </w:rPr>
        <w:t>uge.</w:t>
      </w:r>
    </w:p>
    <w:p w14:paraId="70AA7A34" w14:textId="77777777" w:rsidR="00F5660D" w:rsidRPr="00305492" w:rsidRDefault="00F5660D" w:rsidP="00F5660D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305492">
        <w:rPr>
          <w:rFonts w:ascii="Calibri" w:hAnsi="Calibri" w:cs="Calibri"/>
          <w:sz w:val="22"/>
          <w:szCs w:val="22"/>
          <w:vertAlign w:val="superscript"/>
        </w:rPr>
        <w:t>16</w:t>
      </w:r>
      <w:r w:rsidRPr="00305492">
        <w:rPr>
          <w:rFonts w:ascii="Calibri" w:hAnsi="Calibri" w:cs="Calibri"/>
          <w:sz w:val="22"/>
          <w:szCs w:val="22"/>
        </w:rPr>
        <w:t>Même s’</w:t>
      </w:r>
      <w:r>
        <w:rPr>
          <w:rFonts w:ascii="Calibri" w:hAnsi="Calibri" w:cs="Calibri"/>
          <w:sz w:val="22"/>
          <w:szCs w:val="22"/>
        </w:rPr>
        <w:t>I</w:t>
      </w:r>
      <w:r w:rsidRPr="00305492">
        <w:rPr>
          <w:rFonts w:ascii="Calibri" w:hAnsi="Calibri" w:cs="Calibri"/>
          <w:sz w:val="22"/>
          <w:szCs w:val="22"/>
        </w:rPr>
        <w:t xml:space="preserve">l répond quand je fais appel, </w:t>
      </w:r>
      <w:r>
        <w:rPr>
          <w:rFonts w:ascii="Calibri" w:hAnsi="Calibri" w:cs="Calibri"/>
          <w:sz w:val="22"/>
          <w:szCs w:val="22"/>
        </w:rPr>
        <w:br/>
      </w:r>
      <w:r w:rsidRPr="00305492">
        <w:rPr>
          <w:rFonts w:ascii="Calibri" w:hAnsi="Calibri" w:cs="Calibri"/>
          <w:sz w:val="22"/>
          <w:szCs w:val="22"/>
        </w:rPr>
        <w:t>je ne suis pas sûr qu’il écoute ma voix !</w:t>
      </w:r>
    </w:p>
    <w:p w14:paraId="622FA24D" w14:textId="456E9B90" w:rsidR="000C596D" w:rsidRDefault="000C596D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0C596D">
        <w:rPr>
          <w:rFonts w:ascii="Calibri" w:hAnsi="Calibri" w:cs="Calibri"/>
          <w:sz w:val="22"/>
          <w:szCs w:val="22"/>
        </w:rPr>
        <w:t>– Parole du Seigneur.</w:t>
      </w:r>
    </w:p>
    <w:p w14:paraId="6DACB867" w14:textId="1CB016EE" w:rsidR="00817EC0" w:rsidRPr="000C596D" w:rsidRDefault="00817EC0" w:rsidP="000C596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23F39290" w14:textId="35F60182" w:rsidR="000C596D" w:rsidRPr="00D2380F" w:rsidRDefault="00817EC0" w:rsidP="000C596D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2380F">
        <w:rPr>
          <w:rFonts w:ascii="Calibri" w:hAnsi="Calibri" w:cs="Calibri"/>
          <w:b/>
          <w:bCs/>
          <w:i/>
          <w:i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E51DEE" wp14:editId="7CAC5ABA">
                <wp:simplePos x="0" y="0"/>
                <wp:positionH relativeFrom="margin">
                  <wp:posOffset>4800600</wp:posOffset>
                </wp:positionH>
                <wp:positionV relativeFrom="paragraph">
                  <wp:posOffset>10551</wp:posOffset>
                </wp:positionV>
                <wp:extent cx="866140" cy="689610"/>
                <wp:effectExtent l="0" t="0" r="10160" b="14605"/>
                <wp:wrapNone/>
                <wp:docPr id="1957967794" name="Zone de texte 1957967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C8BAE" w14:textId="77777777" w:rsidR="00817EC0" w:rsidRPr="00CD07B7" w:rsidRDefault="00817EC0" w:rsidP="00817EC0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E51DEE" id="Zone de texte 1957967794" o:spid="_x0000_s1033" type="#_x0000_t202" style="position:absolute;margin-left:378pt;margin-top:.85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" strokecolor="red">
                <v:textbox style="mso-fit-shape-to-text:t">
                  <w:txbxContent>
                    <w:p w14:paraId="304C8BAE" w14:textId="77777777" w:rsidR="00817EC0" w:rsidRPr="00CD07B7" w:rsidRDefault="00817EC0" w:rsidP="00817EC0">
                      <w:pPr>
                        <w:spacing w:after="0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CD07B7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0C596D" w:rsidRPr="00D2380F">
        <w:rPr>
          <w:rFonts w:ascii="Calibri" w:hAnsi="Calibri" w:cs="Calibri"/>
          <w:b/>
          <w:bCs/>
          <w:sz w:val="22"/>
          <w:szCs w:val="22"/>
          <w:u w:val="single"/>
        </w:rPr>
        <w:t>Psaume</w:t>
      </w:r>
      <w:r w:rsidRPr="00D2380F">
        <w:rPr>
          <w:rFonts w:ascii="Calibri" w:hAnsi="Calibri" w:cs="Calibri"/>
          <w:sz w:val="22"/>
          <w:szCs w:val="22"/>
        </w:rPr>
        <w:t xml:space="preserve"> </w:t>
      </w:r>
      <w:r w:rsidR="000C596D" w:rsidRPr="00D2380F">
        <w:rPr>
          <w:rFonts w:ascii="Calibri" w:hAnsi="Calibri" w:cs="Calibri"/>
          <w:sz w:val="22"/>
          <w:szCs w:val="22"/>
        </w:rPr>
        <w:t>Ps 87 (88), 10bc-11, 12-13, 14-15</w:t>
      </w:r>
      <w:r w:rsidR="00D2380F">
        <w:rPr>
          <w:rFonts w:ascii="Calibri" w:hAnsi="Calibri" w:cs="Calibri"/>
          <w:sz w:val="22"/>
          <w:szCs w:val="22"/>
        </w:rPr>
        <w:br/>
      </w:r>
      <w:r w:rsidR="000C596D" w:rsidRPr="00D2380F">
        <w:rPr>
          <w:rFonts w:ascii="Calibri" w:hAnsi="Calibri" w:cs="Calibri"/>
          <w:i/>
          <w:iCs/>
          <w:sz w:val="22"/>
          <w:szCs w:val="22"/>
        </w:rPr>
        <w:t xml:space="preserve">R/ </w:t>
      </w:r>
      <w:r w:rsidR="00D2380F" w:rsidRPr="00D2380F">
        <w:rPr>
          <w:rFonts w:ascii="Calibri" w:hAnsi="Calibri" w:cs="Calibri"/>
          <w:i/>
          <w:iCs/>
          <w:sz w:val="22"/>
          <w:szCs w:val="22"/>
          <w:vertAlign w:val="superscript"/>
        </w:rPr>
        <w:t>3a</w:t>
      </w:r>
      <w:r w:rsidR="000C596D" w:rsidRPr="00D2380F">
        <w:rPr>
          <w:rFonts w:ascii="Calibri" w:hAnsi="Calibri" w:cs="Calibri"/>
          <w:i/>
          <w:iCs/>
          <w:sz w:val="22"/>
          <w:szCs w:val="22"/>
        </w:rPr>
        <w:t xml:space="preserve">Que ma prière parvienne jusqu’à </w:t>
      </w:r>
      <w:r w:rsidR="00D2380F">
        <w:rPr>
          <w:rFonts w:ascii="Calibri" w:hAnsi="Calibri" w:cs="Calibri"/>
          <w:i/>
          <w:iCs/>
          <w:sz w:val="22"/>
          <w:szCs w:val="22"/>
        </w:rPr>
        <w:t>T</w:t>
      </w:r>
      <w:r w:rsidR="000C596D" w:rsidRPr="00D2380F">
        <w:rPr>
          <w:rFonts w:ascii="Calibri" w:hAnsi="Calibri" w:cs="Calibri"/>
          <w:i/>
          <w:iCs/>
          <w:sz w:val="22"/>
          <w:szCs w:val="22"/>
        </w:rPr>
        <w:t>oi, Seigneur !</w:t>
      </w:r>
    </w:p>
    <w:p w14:paraId="09403BDD" w14:textId="6B5C59B5" w:rsidR="00B469EA" w:rsidRPr="00AD4BC3" w:rsidRDefault="00B469EA" w:rsidP="00B469EA">
      <w:pPr>
        <w:spacing w:after="0" w:line="240" w:lineRule="auto"/>
        <w:ind w:hanging="284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10</w:t>
      </w:r>
      <w:r>
        <w:rPr>
          <w:rFonts w:ascii="Calibri" w:hAnsi="Calibri" w:cs="Calibri"/>
          <w:sz w:val="22"/>
          <w:szCs w:val="22"/>
          <w:vertAlign w:val="superscript"/>
        </w:rPr>
        <w:t>bc</w:t>
      </w:r>
      <w:r w:rsidRPr="00AD4BC3">
        <w:rPr>
          <w:rFonts w:ascii="Calibri" w:hAnsi="Calibri" w:cs="Calibri"/>
          <w:sz w:val="22"/>
          <w:szCs w:val="22"/>
        </w:rPr>
        <w:t xml:space="preserve">Je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'appelle, Seigneur, tout le jour,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je tends les mains vers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oi :</w:t>
      </w:r>
    </w:p>
    <w:p w14:paraId="00453D05" w14:textId="495DFF26" w:rsidR="00B469EA" w:rsidRPr="00AD4BC3" w:rsidRDefault="00B469EA" w:rsidP="00B469E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11</w:t>
      </w:r>
      <w:r>
        <w:rPr>
          <w:rFonts w:ascii="Calibri" w:hAnsi="Calibri" w:cs="Calibri"/>
          <w:sz w:val="22"/>
          <w:szCs w:val="22"/>
        </w:rPr>
        <w:t>F</w:t>
      </w:r>
      <w:r w:rsidRPr="00AD4BC3">
        <w:rPr>
          <w:rFonts w:ascii="Calibri" w:hAnsi="Calibri" w:cs="Calibri"/>
          <w:sz w:val="22"/>
          <w:szCs w:val="22"/>
        </w:rPr>
        <w:t>ais-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u des miracles pour les morts ?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leur ombre se dresse-t-elle pour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'acclamer ?</w:t>
      </w:r>
    </w:p>
    <w:p w14:paraId="6784A762" w14:textId="4C6B8856" w:rsidR="00B469EA" w:rsidRPr="00AD4BC3" w:rsidRDefault="00B469EA" w:rsidP="00B469E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lastRenderedPageBreak/>
        <w:t>12</w:t>
      </w:r>
      <w:r w:rsidRPr="00AD4BC3">
        <w:rPr>
          <w:rFonts w:ascii="Calibri" w:hAnsi="Calibri" w:cs="Calibri"/>
          <w:sz w:val="22"/>
          <w:szCs w:val="22"/>
        </w:rPr>
        <w:t xml:space="preserve">Qui parlera de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on amour dans la tombe,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a fidélité au royaume de la mort ?</w:t>
      </w:r>
    </w:p>
    <w:p w14:paraId="671641B3" w14:textId="77777777" w:rsidR="00B469EA" w:rsidRPr="00AD4BC3" w:rsidRDefault="00B469EA" w:rsidP="00B469E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13</w:t>
      </w:r>
      <w:r w:rsidRPr="00AD4BC3">
        <w:rPr>
          <w:rFonts w:ascii="Calibri" w:hAnsi="Calibri" w:cs="Calibri"/>
          <w:sz w:val="22"/>
          <w:szCs w:val="22"/>
        </w:rPr>
        <w:t xml:space="preserve">Connaît-on dans les ténèbres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es miracles,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et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a justice, au pays de l'oubli ?</w:t>
      </w:r>
    </w:p>
    <w:p w14:paraId="5BE36DD5" w14:textId="1FDEABCF" w:rsidR="00B469EA" w:rsidRPr="00AD4BC3" w:rsidRDefault="00B469EA" w:rsidP="00B469E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14</w:t>
      </w:r>
      <w:r w:rsidRPr="00AD4BC3">
        <w:rPr>
          <w:rFonts w:ascii="Calibri" w:hAnsi="Calibri" w:cs="Calibri"/>
          <w:sz w:val="22"/>
          <w:szCs w:val="22"/>
        </w:rPr>
        <w:t xml:space="preserve">Moi, je crie vers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 xml:space="preserve">oi, Seigneur ;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dès le matin, ma prière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e cherche :</w:t>
      </w:r>
    </w:p>
    <w:p w14:paraId="3EF95D3F" w14:textId="14E1F36F" w:rsidR="00B469EA" w:rsidRPr="00AD4BC3" w:rsidRDefault="00B469EA" w:rsidP="00B469E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D4BC3">
        <w:rPr>
          <w:rFonts w:ascii="Calibri" w:hAnsi="Calibri" w:cs="Calibri"/>
          <w:sz w:val="22"/>
          <w:szCs w:val="22"/>
          <w:vertAlign w:val="superscript"/>
        </w:rPr>
        <w:t>15</w:t>
      </w:r>
      <w:r w:rsidRPr="00AD4BC3">
        <w:rPr>
          <w:rFonts w:ascii="Calibri" w:hAnsi="Calibri" w:cs="Calibri"/>
          <w:sz w:val="22"/>
          <w:szCs w:val="22"/>
        </w:rPr>
        <w:t xml:space="preserve">pourquoi me rejeter, Seigneur, </w:t>
      </w:r>
      <w:r>
        <w:rPr>
          <w:rFonts w:ascii="Calibri" w:hAnsi="Calibri" w:cs="Calibri"/>
          <w:sz w:val="22"/>
          <w:szCs w:val="22"/>
        </w:rPr>
        <w:br/>
      </w:r>
      <w:r w:rsidRPr="00AD4BC3">
        <w:rPr>
          <w:rFonts w:ascii="Calibri" w:hAnsi="Calibri" w:cs="Calibri"/>
          <w:sz w:val="22"/>
          <w:szCs w:val="22"/>
        </w:rPr>
        <w:t xml:space="preserve">pourquoi me cacher </w:t>
      </w:r>
      <w:r>
        <w:rPr>
          <w:rFonts w:ascii="Calibri" w:hAnsi="Calibri" w:cs="Calibri"/>
          <w:sz w:val="22"/>
          <w:szCs w:val="22"/>
        </w:rPr>
        <w:t>T</w:t>
      </w:r>
      <w:r w:rsidRPr="00AD4BC3">
        <w:rPr>
          <w:rFonts w:ascii="Calibri" w:hAnsi="Calibri" w:cs="Calibri"/>
          <w:sz w:val="22"/>
          <w:szCs w:val="22"/>
        </w:rPr>
        <w:t>a face ?</w:t>
      </w:r>
    </w:p>
    <w:p w14:paraId="524A7587" w14:textId="0040EF77" w:rsidR="000C596D" w:rsidRDefault="000C596D" w:rsidP="000C596D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407C87B1" w14:textId="77777777" w:rsidR="00797D60" w:rsidRP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u w:val="single"/>
        </w:rPr>
        <w:t>Acclamation</w:t>
      </w:r>
      <w:r w:rsidRPr="00797D60">
        <w:rPr>
          <w:rFonts w:ascii="Calibri" w:hAnsi="Calibri" w:cs="Calibri"/>
          <w:sz w:val="22"/>
          <w:szCs w:val="22"/>
        </w:rPr>
        <w:t xml:space="preserve"> (Ph 3, 8-9)</w:t>
      </w:r>
    </w:p>
    <w:p w14:paraId="4E6CA644" w14:textId="6CD3518C" w:rsid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</w:rPr>
        <w:t xml:space="preserve">Alléluia. Alléluia. J’ai tout perdu ;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je considère tout comme des ordures, afin de gagner un seul avantage, le Christ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et, en Lui, d’être reconnu juste.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Alléluia.</w:t>
      </w:r>
    </w:p>
    <w:p w14:paraId="63C5F1FA" w14:textId="77777777" w:rsid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5649B9D7" w14:textId="44DDEBAB" w:rsidR="00797D60" w:rsidRPr="000C596D" w:rsidRDefault="00797D60" w:rsidP="000C596D">
      <w:pPr>
        <w:spacing w:line="240" w:lineRule="auto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b/>
          <w:bCs/>
          <w:sz w:val="22"/>
          <w:szCs w:val="22"/>
          <w:u w:val="single"/>
        </w:rPr>
        <w:t>Évangile</w:t>
      </w:r>
      <w:r w:rsidRPr="00797D60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97D60">
        <w:rPr>
          <w:rFonts w:ascii="Calibri" w:hAnsi="Calibri" w:cs="Calibri"/>
          <w:sz w:val="22"/>
          <w:szCs w:val="22"/>
        </w:rPr>
        <w:t>(</w:t>
      </w:r>
      <w:proofErr w:type="spellStart"/>
      <w:r w:rsidRPr="00797D60">
        <w:rPr>
          <w:rFonts w:ascii="Calibri" w:hAnsi="Calibri" w:cs="Calibri"/>
          <w:sz w:val="22"/>
          <w:szCs w:val="22"/>
        </w:rPr>
        <w:t>Lc</w:t>
      </w:r>
      <w:proofErr w:type="spellEnd"/>
      <w:r w:rsidRPr="00797D60">
        <w:rPr>
          <w:rFonts w:ascii="Calibri" w:hAnsi="Calibri" w:cs="Calibri"/>
          <w:sz w:val="22"/>
          <w:szCs w:val="22"/>
        </w:rPr>
        <w:t xml:space="preserve"> 9, 57-62)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i/>
          <w:iCs/>
          <w:sz w:val="22"/>
          <w:szCs w:val="22"/>
        </w:rPr>
        <w:t>« Je Te suivrai partout où Tu iras »</w:t>
      </w:r>
    </w:p>
    <w:p w14:paraId="12BA5A93" w14:textId="77777777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57</w:t>
      </w:r>
      <w:r w:rsidRPr="00797D60">
        <w:rPr>
          <w:rFonts w:ascii="Calibri" w:hAnsi="Calibri" w:cs="Calibri"/>
          <w:sz w:val="22"/>
          <w:szCs w:val="22"/>
        </w:rPr>
        <w:t>En cours de route, un homme dit à Jésus :</w:t>
      </w:r>
      <w:r w:rsidRPr="00797D60">
        <w:rPr>
          <w:rFonts w:ascii="Calibri" w:hAnsi="Calibri" w:cs="Calibri"/>
          <w:sz w:val="22"/>
          <w:szCs w:val="22"/>
        </w:rPr>
        <w:br/>
        <w:t xml:space="preserve"> « Je te suivrai partout où tu iras. »</w:t>
      </w:r>
    </w:p>
    <w:p w14:paraId="12316504" w14:textId="7DE2DC10" w:rsidR="00797D60" w:rsidRPr="00797D60" w:rsidRDefault="00797D60" w:rsidP="00797D6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58</w:t>
      </w:r>
      <w:r w:rsidRPr="00797D60">
        <w:rPr>
          <w:rFonts w:ascii="Calibri" w:hAnsi="Calibri" w:cs="Calibri"/>
          <w:sz w:val="22"/>
          <w:szCs w:val="22"/>
        </w:rPr>
        <w:t>Jésus lui déclara :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 « Les renards ont des terriers, les oiseaux du ciel ont des nids ; </w:t>
      </w:r>
      <w:r w:rsidRPr="00797D60">
        <w:rPr>
          <w:rFonts w:ascii="Calibri" w:hAnsi="Calibri" w:cs="Calibri"/>
          <w:sz w:val="22"/>
          <w:szCs w:val="22"/>
        </w:rPr>
        <w:br/>
        <w:t>mais le Fils de l’homme n’a pas d’endroit où reposer la tête. »</w:t>
      </w:r>
    </w:p>
    <w:p w14:paraId="0BFCF2FE" w14:textId="4EDC8B8F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59</w:t>
      </w:r>
      <w:r w:rsidRPr="00797D60">
        <w:rPr>
          <w:rFonts w:ascii="Calibri" w:hAnsi="Calibri" w:cs="Calibri"/>
          <w:sz w:val="22"/>
          <w:szCs w:val="22"/>
        </w:rPr>
        <w:t xml:space="preserve">Il dit à un autre : « Suis-moi. » </w:t>
      </w:r>
      <w:r w:rsidRPr="00797D60">
        <w:rPr>
          <w:rFonts w:ascii="Calibri" w:hAnsi="Calibri" w:cs="Calibri"/>
          <w:sz w:val="22"/>
          <w:szCs w:val="22"/>
        </w:rPr>
        <w:br/>
        <w:t xml:space="preserve">L’homme répondit :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« Seigneur, permets-moi d’aller d’abord enterrer mon père. »</w:t>
      </w:r>
    </w:p>
    <w:p w14:paraId="0202B805" w14:textId="71F7EA18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60</w:t>
      </w:r>
      <w:r w:rsidRPr="00797D60">
        <w:rPr>
          <w:rFonts w:ascii="Calibri" w:hAnsi="Calibri" w:cs="Calibri"/>
          <w:sz w:val="22"/>
          <w:szCs w:val="22"/>
        </w:rPr>
        <w:t xml:space="preserve">Mais Jésus répliqua :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 xml:space="preserve">« Laisse les morts enterrer leurs morts.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Toi, pars, et annonce le règne de Dieu. »</w:t>
      </w:r>
    </w:p>
    <w:p w14:paraId="3D5A3EB4" w14:textId="03216055" w:rsidR="00797D60" w:rsidRPr="00797D60" w:rsidRDefault="00797D60" w:rsidP="00797D60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61</w:t>
      </w:r>
      <w:r w:rsidRPr="00797D60">
        <w:rPr>
          <w:rFonts w:ascii="Calibri" w:hAnsi="Calibri" w:cs="Calibri"/>
          <w:sz w:val="22"/>
          <w:szCs w:val="22"/>
        </w:rPr>
        <w:t xml:space="preserve">Un autre encore lui dit : </w:t>
      </w:r>
      <w:r w:rsidRPr="00797D60">
        <w:rPr>
          <w:rFonts w:ascii="Calibri" w:hAnsi="Calibri" w:cs="Calibri"/>
          <w:sz w:val="22"/>
          <w:szCs w:val="22"/>
        </w:rPr>
        <w:br/>
        <w:t xml:space="preserve">« Je te suivrai, Seigneur ; </w:t>
      </w:r>
      <w:r>
        <w:rPr>
          <w:rFonts w:ascii="Calibri" w:hAnsi="Calibri" w:cs="Calibri"/>
          <w:sz w:val="22"/>
          <w:szCs w:val="22"/>
        </w:rPr>
        <w:br/>
      </w:r>
      <w:r w:rsidRPr="00797D60">
        <w:rPr>
          <w:rFonts w:ascii="Calibri" w:hAnsi="Calibri" w:cs="Calibri"/>
          <w:sz w:val="22"/>
          <w:szCs w:val="22"/>
        </w:rPr>
        <w:t>mais laisse-moi d’abord faire mes adieux aux gens de ma maison. »</w:t>
      </w:r>
    </w:p>
    <w:p w14:paraId="4A2463A6" w14:textId="77777777" w:rsidR="00797D60" w:rsidRPr="00797D60" w:rsidRDefault="00797D60" w:rsidP="00797D60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797D60">
        <w:rPr>
          <w:rFonts w:ascii="Calibri" w:hAnsi="Calibri" w:cs="Calibri"/>
          <w:sz w:val="22"/>
          <w:szCs w:val="22"/>
          <w:vertAlign w:val="superscript"/>
        </w:rPr>
        <w:t>62</w:t>
      </w:r>
      <w:r w:rsidRPr="00797D60">
        <w:rPr>
          <w:rFonts w:ascii="Calibri" w:hAnsi="Calibri" w:cs="Calibri"/>
          <w:sz w:val="22"/>
          <w:szCs w:val="22"/>
        </w:rPr>
        <w:t xml:space="preserve">Jésus lui répondit : </w:t>
      </w:r>
      <w:r w:rsidRPr="00797D60">
        <w:rPr>
          <w:rFonts w:ascii="Calibri" w:hAnsi="Calibri" w:cs="Calibri"/>
          <w:sz w:val="22"/>
          <w:szCs w:val="22"/>
        </w:rPr>
        <w:br/>
        <w:t xml:space="preserve">« Quiconque met la main à la charrue, puis regarde en arrière, </w:t>
      </w:r>
      <w:r w:rsidRPr="00797D60">
        <w:rPr>
          <w:rFonts w:ascii="Calibri" w:hAnsi="Calibri" w:cs="Calibri"/>
          <w:sz w:val="22"/>
          <w:szCs w:val="22"/>
        </w:rPr>
        <w:br/>
        <w:t>n’est pas fait pour le royaume de Dieu. »</w:t>
      </w:r>
    </w:p>
    <w:p w14:paraId="648FBE97" w14:textId="77777777" w:rsidR="00797D60" w:rsidRDefault="00797D60" w:rsidP="00797D60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797D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433"/>
    <w:rsid w:val="0006576E"/>
    <w:rsid w:val="000C596D"/>
    <w:rsid w:val="002A049B"/>
    <w:rsid w:val="002C72BA"/>
    <w:rsid w:val="00452BF5"/>
    <w:rsid w:val="005147D5"/>
    <w:rsid w:val="007304C9"/>
    <w:rsid w:val="00797D60"/>
    <w:rsid w:val="007C1785"/>
    <w:rsid w:val="007C6E7A"/>
    <w:rsid w:val="00817EC0"/>
    <w:rsid w:val="00A75709"/>
    <w:rsid w:val="00B469EA"/>
    <w:rsid w:val="00C8344B"/>
    <w:rsid w:val="00D019C6"/>
    <w:rsid w:val="00D15433"/>
    <w:rsid w:val="00D2380F"/>
    <w:rsid w:val="00EA2C9E"/>
    <w:rsid w:val="00F5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88DEF"/>
  <w15:chartTrackingRefBased/>
  <w15:docId w15:val="{55E532BD-B9F8-4352-A70C-E43F3F2AB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154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154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154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154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154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154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54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54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54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154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154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154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154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154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154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154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154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154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154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54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54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154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154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1543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154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154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54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543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154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7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1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488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11</cp:revision>
  <dcterms:created xsi:type="dcterms:W3CDTF">2024-10-02T06:00:00Z</dcterms:created>
  <dcterms:modified xsi:type="dcterms:W3CDTF">2024-10-02T08:43:00Z</dcterms:modified>
</cp:coreProperties>
</file>