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AC5E" w14:textId="3323D2BD" w:rsidR="001E477C" w:rsidRPr="002868FC" w:rsidRDefault="001E477C" w:rsidP="001E477C">
      <w:pPr>
        <w:spacing w:line="240" w:lineRule="auto"/>
        <w:rPr>
          <w:i/>
          <w:iCs/>
        </w:rPr>
      </w:pPr>
      <w:r w:rsidRPr="001E477C">
        <w:rPr>
          <w:b/>
          <w:bCs/>
          <w:sz w:val="24"/>
          <w:szCs w:val="24"/>
          <w:u w:val="single"/>
        </w:rPr>
        <w:t>Messe du 27</w:t>
      </w:r>
      <w:r w:rsidRPr="001E477C">
        <w:rPr>
          <w:b/>
          <w:bCs/>
          <w:sz w:val="24"/>
          <w:szCs w:val="24"/>
          <w:u w:val="single"/>
          <w:vertAlign w:val="superscript"/>
        </w:rPr>
        <w:t>e</w:t>
      </w:r>
      <w:r w:rsidRPr="001E477C">
        <w:rPr>
          <w:b/>
          <w:bCs/>
          <w:sz w:val="24"/>
          <w:szCs w:val="24"/>
          <w:u w:val="single"/>
        </w:rPr>
        <w:t xml:space="preserve"> dimanche du Temps Ordinaire</w:t>
      </w:r>
      <w:r w:rsidR="00803DF2">
        <w:rPr>
          <w:b/>
          <w:bCs/>
          <w:sz w:val="24"/>
          <w:szCs w:val="24"/>
          <w:u w:val="single"/>
        </w:rPr>
        <w:t xml:space="preserve"> années A</w:t>
      </w:r>
      <w:r w:rsidRPr="001E477C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52D8884F" w14:textId="77777777" w:rsidR="001E477C" w:rsidRPr="00AC2E30" w:rsidRDefault="001E477C" w:rsidP="001E477C">
      <w:pPr>
        <w:spacing w:line="240" w:lineRule="auto"/>
      </w:pPr>
    </w:p>
    <w:p w14:paraId="3425A301" w14:textId="68199118" w:rsidR="001E477C" w:rsidRPr="0061128D" w:rsidRDefault="001E477C" w:rsidP="0061128D">
      <w:pPr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67A31" wp14:editId="344B9714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91BA" w14:textId="77777777" w:rsidR="001E477C" w:rsidRPr="00507F30" w:rsidRDefault="001E477C" w:rsidP="001E47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67A3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22BF91BA" w14:textId="77777777" w:rsidR="001E477C" w:rsidRPr="00507F30" w:rsidRDefault="001E477C" w:rsidP="001E47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Pr="00241660">
        <w:t xml:space="preserve"> </w:t>
      </w:r>
      <w:r w:rsidR="0061128D" w:rsidRPr="001E477C">
        <w:t>(Is 5, 1-7)</w:t>
      </w:r>
      <w:r w:rsidR="0061128D">
        <w:t xml:space="preserve"> </w:t>
      </w:r>
      <w:r>
        <w:br/>
      </w:r>
      <w:r w:rsidRPr="0061128D">
        <w:rPr>
          <w:i/>
          <w:iCs/>
        </w:rPr>
        <w:t>« La vigne du Seigneur de l’univers, c’est la maison d’Israël »</w:t>
      </w:r>
    </w:p>
    <w:p w14:paraId="22EB369B" w14:textId="7D041AFC" w:rsidR="001E477C" w:rsidRPr="001E477C" w:rsidRDefault="001E477C" w:rsidP="001E477C">
      <w:pPr>
        <w:spacing w:line="240" w:lineRule="auto"/>
      </w:pPr>
      <w:r w:rsidRPr="001E477C">
        <w:t>Lecture du livre du prophète Isaïe</w:t>
      </w:r>
    </w:p>
    <w:p w14:paraId="2FD54746" w14:textId="77777777" w:rsidR="0018489B" w:rsidRPr="004D059B" w:rsidRDefault="0018489B" w:rsidP="001848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1</w:t>
      </w:r>
      <w:r w:rsidRPr="004D059B">
        <w:t xml:space="preserve">Je veux chanter pour mon </w:t>
      </w:r>
      <w:r>
        <w:t>A</w:t>
      </w:r>
      <w:r w:rsidRPr="004D059B">
        <w:t xml:space="preserve">mi le chant du </w:t>
      </w:r>
      <w:r>
        <w:t>B</w:t>
      </w:r>
      <w:r w:rsidRPr="004D059B">
        <w:t xml:space="preserve">ien-aimé à </w:t>
      </w:r>
      <w:r>
        <w:t>S</w:t>
      </w:r>
      <w:r w:rsidRPr="004D059B">
        <w:t xml:space="preserve">a vigne. </w:t>
      </w:r>
      <w:r>
        <w:br/>
      </w:r>
      <w:r w:rsidRPr="004D059B">
        <w:t xml:space="preserve">Mon </w:t>
      </w:r>
      <w:r>
        <w:t>A</w:t>
      </w:r>
      <w:r w:rsidRPr="004D059B">
        <w:t>mi avait une vigne sur un coteau fertile.</w:t>
      </w:r>
    </w:p>
    <w:p w14:paraId="241C04AD" w14:textId="2C602C25" w:rsidR="0018489B" w:rsidRPr="004D059B" w:rsidRDefault="0018489B" w:rsidP="001848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2</w:t>
      </w:r>
      <w:r w:rsidRPr="004D059B">
        <w:t xml:space="preserve">Il en retourna la terre, en retira les pierres, </w:t>
      </w:r>
      <w:r>
        <w:br/>
      </w:r>
      <w:r w:rsidRPr="004D059B">
        <w:t>pour y mettre un plant de qualité.</w:t>
      </w:r>
      <w:r>
        <w:br/>
      </w:r>
      <w:r w:rsidRPr="004D059B">
        <w:t xml:space="preserve">Au milieu, </w:t>
      </w:r>
      <w:r>
        <w:t>I</w:t>
      </w:r>
      <w:r w:rsidRPr="004D059B">
        <w:t xml:space="preserve">l bâtit une tour de garde et creusa aussi un pressoir. </w:t>
      </w:r>
      <w:r>
        <w:br/>
      </w:r>
      <w:r w:rsidRPr="004D059B">
        <w:t>Il en attendait de beaux raisins, mais elle en donna de mauvais.</w:t>
      </w:r>
    </w:p>
    <w:p w14:paraId="61EC15D2" w14:textId="5D9FA523" w:rsidR="0018489B" w:rsidRPr="004D059B" w:rsidRDefault="0018489B" w:rsidP="001848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3</w:t>
      </w:r>
      <w:r>
        <w:t>« </w:t>
      </w:r>
      <w:r w:rsidRPr="004D059B">
        <w:t xml:space="preserve">Et maintenant, habitants de Jérusalem, hommes de Juda, </w:t>
      </w:r>
      <w:r>
        <w:br/>
      </w:r>
      <w:r w:rsidRPr="004D059B">
        <w:t>soyez donc juges entre moi et ma vigne !</w:t>
      </w:r>
    </w:p>
    <w:p w14:paraId="390E033D" w14:textId="45681555" w:rsidR="0018489B" w:rsidRPr="004D059B" w:rsidRDefault="0018489B" w:rsidP="001848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4</w:t>
      </w:r>
      <w:r w:rsidRPr="004D059B">
        <w:t xml:space="preserve">Pouvais-je faire pour ma vigne plus que je n’ai fait ? </w:t>
      </w:r>
      <w:r>
        <w:br/>
      </w:r>
      <w:r w:rsidRPr="004D059B">
        <w:t>J’attendais de beaux raisins, pourquoi en a-t-elle donné de mauvais ?</w:t>
      </w:r>
    </w:p>
    <w:p w14:paraId="699F0EDA" w14:textId="279B52EC" w:rsidR="0018489B" w:rsidRPr="004D059B" w:rsidRDefault="0018489B" w:rsidP="001848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5</w:t>
      </w:r>
      <w:r w:rsidRPr="004D059B">
        <w:t xml:space="preserve">Eh bien, je vais vous apprendre ce que je ferai de ma vigne : </w:t>
      </w:r>
      <w:r>
        <w:br/>
      </w:r>
      <w:r w:rsidRPr="004D059B">
        <w:t xml:space="preserve">enlever sa clôture pour qu’elle soit dévorée par les animaux, </w:t>
      </w:r>
      <w:r>
        <w:br/>
      </w:r>
      <w:r w:rsidRPr="004D059B">
        <w:t>ouvrir une brèche dans son mur pour qu’elle soit piétinée.</w:t>
      </w:r>
    </w:p>
    <w:p w14:paraId="1609BD48" w14:textId="3282F482" w:rsidR="0018489B" w:rsidRPr="004D059B" w:rsidRDefault="0018489B" w:rsidP="001848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6</w:t>
      </w:r>
      <w:r w:rsidRPr="004D059B">
        <w:t xml:space="preserve">J’en ferai une pente désolée ; </w:t>
      </w:r>
      <w:r w:rsidR="003F65A4">
        <w:br/>
      </w:r>
      <w:r w:rsidRPr="004D059B">
        <w:t xml:space="preserve">elle ne sera ni taillée ni sarclée, il y poussera des épines et des ronces ; </w:t>
      </w:r>
      <w:r>
        <w:br/>
      </w:r>
      <w:r w:rsidRPr="004D059B">
        <w:t>j’interdirai aux nuages d’y faire tomber la pluie.</w:t>
      </w:r>
      <w:r>
        <w:t> »</w:t>
      </w:r>
    </w:p>
    <w:p w14:paraId="0EAF1ED8" w14:textId="58B927F1" w:rsidR="0018489B" w:rsidRPr="004D059B" w:rsidRDefault="0018489B" w:rsidP="001848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059B">
        <w:rPr>
          <w:vertAlign w:val="superscript"/>
        </w:rPr>
        <w:t>7</w:t>
      </w:r>
      <w:r w:rsidRPr="004D059B">
        <w:t xml:space="preserve">La vigne du Seigneur de l’univers, c’est la maison d’Israël. </w:t>
      </w:r>
      <w:r>
        <w:br/>
      </w:r>
      <w:r w:rsidRPr="004D059B">
        <w:t>Le plant qu’</w:t>
      </w:r>
      <w:r>
        <w:t>I</w:t>
      </w:r>
      <w:r w:rsidRPr="004D059B">
        <w:t xml:space="preserve">l chérissait, ce sont les hommes de Juda. </w:t>
      </w:r>
      <w:r>
        <w:br/>
      </w:r>
      <w:r w:rsidRPr="004D059B">
        <w:t xml:space="preserve">Il en attendait le droit, et voici le crime ; </w:t>
      </w:r>
      <w:r>
        <w:br/>
      </w:r>
      <w:r w:rsidRPr="004D059B">
        <w:t>il en attendait la justice, et voici les cris.</w:t>
      </w:r>
    </w:p>
    <w:p w14:paraId="63CE28E4" w14:textId="1DFCBB01" w:rsidR="001E477C" w:rsidRDefault="001E477C" w:rsidP="001E477C">
      <w:pPr>
        <w:spacing w:line="240" w:lineRule="auto"/>
      </w:pPr>
      <w:r w:rsidRPr="001E477C">
        <w:t>  – Parole du Seigneur.</w:t>
      </w:r>
    </w:p>
    <w:p w14:paraId="5D227770" w14:textId="34B7A24E" w:rsidR="0018489B" w:rsidRDefault="003F65A4" w:rsidP="001E477C">
      <w:pPr>
        <w:spacing w:line="240" w:lineRule="auto"/>
      </w:pPr>
      <w:r>
        <w:br/>
      </w:r>
    </w:p>
    <w:p w14:paraId="1074FF40" w14:textId="7AD96736" w:rsidR="003F65A4" w:rsidRPr="003F65A4" w:rsidRDefault="003F65A4" w:rsidP="001E477C">
      <w:pPr>
        <w:spacing w:line="240" w:lineRule="auto"/>
        <w:rPr>
          <w:sz w:val="8"/>
          <w:szCs w:val="8"/>
        </w:rPr>
      </w:pPr>
    </w:p>
    <w:p w14:paraId="714601AC" w14:textId="4F4F48B2" w:rsidR="001E477C" w:rsidRPr="0018489B" w:rsidRDefault="00803DF2" w:rsidP="001E477C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78DA1" wp14:editId="5EF4D7EF">
                <wp:simplePos x="0" y="0"/>
                <wp:positionH relativeFrom="margin">
                  <wp:align>right</wp:align>
                </wp:positionH>
                <wp:positionV relativeFrom="paragraph">
                  <wp:posOffset>5910</wp:posOffset>
                </wp:positionV>
                <wp:extent cx="866609" cy="689610"/>
                <wp:effectExtent l="0" t="0" r="10160" b="14605"/>
                <wp:wrapNone/>
                <wp:docPr id="790743501" name="Zone de texte 79074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6CE75" w14:textId="77777777" w:rsidR="00803DF2" w:rsidRPr="00507F30" w:rsidRDefault="00803DF2" w:rsidP="001E47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78DA1" id="Zone de texte 790743501" o:spid="_x0000_s1027" type="#_x0000_t202" style="position:absolute;margin-left:17.05pt;margin-top:.4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4CYsntgAAAAFAQAADwAAAAAAAAAAAAAAAABxBAAAZHJzL2Rvd25yZXYueG1sUEsFBgAAAAAEAAQA&#10;8wAAAHYFAAAAAA==&#10;" strokecolor="red">
                <v:textbox style="mso-fit-shape-to-text:t">
                  <w:txbxContent>
                    <w:p w14:paraId="6EB6CE75" w14:textId="77777777" w:rsidR="00803DF2" w:rsidRPr="00507F30" w:rsidRDefault="00803DF2" w:rsidP="001E47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8489B" w:rsidRPr="0018489B">
        <w:rPr>
          <w:b/>
          <w:bCs/>
          <w:u w:val="single"/>
        </w:rPr>
        <w:t>Psaume</w:t>
      </w:r>
      <w:r w:rsidR="0018489B">
        <w:t xml:space="preserve"> </w:t>
      </w:r>
      <w:r w:rsidR="001E477C" w:rsidRPr="001E477C">
        <w:t>Ps 79 (80), 9-12, 13-14, 15-16a, 19-20</w:t>
      </w:r>
      <w:r w:rsidR="0018489B">
        <w:br/>
      </w:r>
      <w:r w:rsidR="001E477C" w:rsidRPr="0018489B">
        <w:rPr>
          <w:i/>
          <w:iCs/>
        </w:rPr>
        <w:t xml:space="preserve">R/ </w:t>
      </w:r>
      <w:r w:rsidR="0018489B" w:rsidRPr="0018489B">
        <w:rPr>
          <w:i/>
          <w:iCs/>
          <w:vertAlign w:val="superscript"/>
        </w:rPr>
        <w:t>Is5,7a</w:t>
      </w:r>
      <w:r w:rsidR="001E477C" w:rsidRPr="0018489B">
        <w:rPr>
          <w:i/>
          <w:iCs/>
        </w:rPr>
        <w:t>La vigne du Seigneur de l’univers,</w:t>
      </w:r>
      <w:r w:rsidR="0018489B" w:rsidRPr="0018489B">
        <w:rPr>
          <w:i/>
          <w:iCs/>
        </w:rPr>
        <w:t xml:space="preserve"> </w:t>
      </w:r>
      <w:r w:rsidR="001E477C" w:rsidRPr="0018489B">
        <w:rPr>
          <w:i/>
          <w:iCs/>
        </w:rPr>
        <w:t>c’est la maison d’Israël</w:t>
      </w:r>
    </w:p>
    <w:p w14:paraId="22ACDA49" w14:textId="77777777" w:rsidR="003F65A4" w:rsidRDefault="003F65A4" w:rsidP="00EE095A">
      <w:pPr>
        <w:spacing w:after="0" w:line="240" w:lineRule="auto"/>
        <w:ind w:hanging="142"/>
        <w:rPr>
          <w:vertAlign w:val="superscript"/>
        </w:rPr>
        <w:sectPr w:rsidR="003F65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0BFB8" w14:textId="77777777" w:rsidR="00EE095A" w:rsidRPr="000C00E8" w:rsidRDefault="00EE095A" w:rsidP="00EE09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00E8">
        <w:rPr>
          <w:vertAlign w:val="superscript"/>
        </w:rPr>
        <w:t>9</w:t>
      </w:r>
      <w:r w:rsidRPr="000C00E8">
        <w:t xml:space="preserve">La vigne que </w:t>
      </w:r>
      <w:r>
        <w:t>T</w:t>
      </w:r>
      <w:r w:rsidRPr="000C00E8">
        <w:t xml:space="preserve">u as prise à l'Égypte, </w:t>
      </w:r>
      <w:r>
        <w:br/>
        <w:t>T</w:t>
      </w:r>
      <w:r w:rsidRPr="000C00E8">
        <w:t>u la replantes en chassant des nations.</w:t>
      </w:r>
    </w:p>
    <w:p w14:paraId="1D3DA5E1" w14:textId="77777777" w:rsidR="00EE095A" w:rsidRPr="000C00E8" w:rsidRDefault="00EE095A" w:rsidP="00EE095A">
      <w:pPr>
        <w:spacing w:line="240" w:lineRule="auto"/>
        <w:ind w:hanging="142"/>
      </w:pPr>
      <w:r w:rsidRPr="000C00E8">
        <w:rPr>
          <w:vertAlign w:val="superscript"/>
        </w:rPr>
        <w:t>12</w:t>
      </w:r>
      <w:r w:rsidRPr="000C00E8">
        <w:t xml:space="preserve">elle étendait ses sarments jusqu'à la mer, </w:t>
      </w:r>
      <w:r>
        <w:br/>
      </w:r>
      <w:r w:rsidRPr="000C00E8">
        <w:t>et ses rejets, jusqu'au Fleuve.</w:t>
      </w:r>
    </w:p>
    <w:p w14:paraId="78E73738" w14:textId="77777777" w:rsidR="00EE095A" w:rsidRPr="000C00E8" w:rsidRDefault="00EE095A" w:rsidP="00EE095A">
      <w:pPr>
        <w:spacing w:after="0" w:line="240" w:lineRule="auto"/>
        <w:ind w:hanging="142"/>
      </w:pPr>
      <w:r w:rsidRPr="000C00E8">
        <w:rPr>
          <w:vertAlign w:val="superscript"/>
        </w:rPr>
        <w:t>13</w:t>
      </w:r>
      <w:r w:rsidRPr="000C00E8">
        <w:t>Pourquoi as-</w:t>
      </w:r>
      <w:r>
        <w:t>T</w:t>
      </w:r>
      <w:r w:rsidRPr="000C00E8">
        <w:t xml:space="preserve">u percé sa clôture ? </w:t>
      </w:r>
      <w:r>
        <w:br/>
      </w:r>
      <w:r w:rsidRPr="000C00E8">
        <w:t>Tous les passants y grappillent en chemin ;</w:t>
      </w:r>
    </w:p>
    <w:p w14:paraId="593E5D4C" w14:textId="77777777" w:rsidR="00EE095A" w:rsidRDefault="00EE095A" w:rsidP="00EE095A">
      <w:pPr>
        <w:spacing w:line="240" w:lineRule="auto"/>
        <w:ind w:hanging="142"/>
      </w:pPr>
      <w:r w:rsidRPr="000C00E8">
        <w:rPr>
          <w:vertAlign w:val="superscript"/>
        </w:rPr>
        <w:t>14</w:t>
      </w:r>
      <w:r w:rsidRPr="000C00E8">
        <w:t xml:space="preserve">le sanglier des forêts la ravage </w:t>
      </w:r>
      <w:r>
        <w:br/>
      </w:r>
      <w:r w:rsidRPr="000C00E8">
        <w:t>et les bêtes des champs la broutent.</w:t>
      </w:r>
    </w:p>
    <w:p w14:paraId="0CD1B7A0" w14:textId="5B5C67C2" w:rsidR="003F65A4" w:rsidRDefault="003F65A4" w:rsidP="00EE095A">
      <w:pPr>
        <w:spacing w:line="240" w:lineRule="auto"/>
        <w:ind w:hanging="142"/>
      </w:pPr>
    </w:p>
    <w:p w14:paraId="59BFACE5" w14:textId="3C10546B" w:rsidR="003F65A4" w:rsidRDefault="003F65A4" w:rsidP="00EE095A">
      <w:pPr>
        <w:spacing w:line="240" w:lineRule="auto"/>
        <w:ind w:hanging="142"/>
      </w:pPr>
    </w:p>
    <w:p w14:paraId="4DB599E8" w14:textId="58E726FC" w:rsidR="003F65A4" w:rsidRDefault="003F65A4" w:rsidP="00EE095A">
      <w:pPr>
        <w:spacing w:line="240" w:lineRule="auto"/>
        <w:ind w:hanging="142"/>
      </w:pPr>
    </w:p>
    <w:p w14:paraId="4BB4C2E7" w14:textId="4571467B" w:rsidR="003F65A4" w:rsidRDefault="003F65A4" w:rsidP="00EE095A">
      <w:pPr>
        <w:spacing w:line="240" w:lineRule="auto"/>
        <w:ind w:hanging="142"/>
      </w:pPr>
    </w:p>
    <w:p w14:paraId="2C4EED96" w14:textId="77777777" w:rsidR="003F65A4" w:rsidRDefault="003F65A4" w:rsidP="00EE095A">
      <w:pPr>
        <w:spacing w:line="240" w:lineRule="auto"/>
        <w:ind w:hanging="142"/>
      </w:pPr>
    </w:p>
    <w:p w14:paraId="142D8C06" w14:textId="3D5FA6F4" w:rsidR="003F65A4" w:rsidRDefault="003F65A4" w:rsidP="00EE095A">
      <w:pPr>
        <w:spacing w:line="240" w:lineRule="auto"/>
        <w:ind w:hanging="142"/>
      </w:pPr>
    </w:p>
    <w:p w14:paraId="521239CA" w14:textId="719938D5" w:rsidR="00EE095A" w:rsidRPr="000C00E8" w:rsidRDefault="00EE095A" w:rsidP="00EE095A">
      <w:pPr>
        <w:spacing w:after="0" w:line="240" w:lineRule="auto"/>
        <w:ind w:hanging="142"/>
      </w:pPr>
      <w:r w:rsidRPr="000C00E8">
        <w:rPr>
          <w:vertAlign w:val="superscript"/>
        </w:rPr>
        <w:t>15</w:t>
      </w:r>
      <w:r w:rsidRPr="000C00E8">
        <w:t xml:space="preserve">R / Dieu de l'univers reviens ! </w:t>
      </w:r>
      <w:r>
        <w:br/>
      </w:r>
      <w:r w:rsidRPr="000C00E8">
        <w:t xml:space="preserve">Du haut des cieux, regarde et vois : </w:t>
      </w:r>
      <w:r>
        <w:br/>
      </w:r>
      <w:r w:rsidRPr="000C00E8">
        <w:t>visite cette vigne, protège-la,</w:t>
      </w:r>
    </w:p>
    <w:p w14:paraId="28A4B721" w14:textId="5156EC71" w:rsidR="00EE095A" w:rsidRPr="000C00E8" w:rsidRDefault="00EE095A" w:rsidP="00EE095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0C00E8">
        <w:rPr>
          <w:vertAlign w:val="superscript"/>
        </w:rPr>
        <w:t>16</w:t>
      </w:r>
      <w:r>
        <w:rPr>
          <w:vertAlign w:val="superscript"/>
        </w:rPr>
        <w:t>a</w:t>
      </w:r>
      <w:r w:rsidRPr="000C00E8">
        <w:t xml:space="preserve">celle qu'a plantée </w:t>
      </w:r>
      <w:r>
        <w:t>T</w:t>
      </w:r>
      <w:r w:rsidRPr="000C00E8">
        <w:t>a main puissante</w:t>
      </w:r>
      <w:r>
        <w:t>.</w:t>
      </w:r>
    </w:p>
    <w:p w14:paraId="27DD3E6B" w14:textId="77777777" w:rsidR="00EE095A" w:rsidRPr="000C00E8" w:rsidRDefault="00EE095A" w:rsidP="00EE095A">
      <w:pPr>
        <w:spacing w:after="0" w:line="240" w:lineRule="auto"/>
        <w:ind w:hanging="142"/>
      </w:pPr>
      <w:r w:rsidRPr="000C00E8">
        <w:rPr>
          <w:vertAlign w:val="superscript"/>
        </w:rPr>
        <w:t>19</w:t>
      </w:r>
      <w:r w:rsidRPr="000C00E8">
        <w:t xml:space="preserve">Jamais plus nous n'irons loin de </w:t>
      </w:r>
      <w:r>
        <w:t>T</w:t>
      </w:r>
      <w:r w:rsidRPr="000C00E8">
        <w:t xml:space="preserve">oi : </w:t>
      </w:r>
      <w:r>
        <w:br/>
      </w:r>
      <w:r w:rsidRPr="000C00E8">
        <w:t xml:space="preserve">fais-nous vivre et invoquer </w:t>
      </w:r>
      <w:r>
        <w:t>T</w:t>
      </w:r>
      <w:r w:rsidRPr="000C00E8">
        <w:t xml:space="preserve">on </w:t>
      </w:r>
      <w:r>
        <w:t>N</w:t>
      </w:r>
      <w:r w:rsidRPr="000C00E8">
        <w:t>om !</w:t>
      </w:r>
    </w:p>
    <w:p w14:paraId="6DB0632A" w14:textId="3751B5E0" w:rsidR="00EE095A" w:rsidRPr="000C00E8" w:rsidRDefault="00EE095A" w:rsidP="003F65A4">
      <w:pPr>
        <w:spacing w:line="240" w:lineRule="auto"/>
        <w:ind w:right="-213" w:hanging="142"/>
      </w:pPr>
      <w:r w:rsidRPr="000C00E8">
        <w:rPr>
          <w:vertAlign w:val="superscript"/>
        </w:rPr>
        <w:t>20</w:t>
      </w:r>
      <w:r w:rsidRPr="000C00E8">
        <w:t xml:space="preserve">Seigneur, Dieu de l'univers, fais-nous revenir ; </w:t>
      </w:r>
      <w:r>
        <w:br/>
      </w:r>
      <w:r w:rsidRPr="000C00E8">
        <w:t xml:space="preserve">que </w:t>
      </w:r>
      <w:r>
        <w:t>T</w:t>
      </w:r>
      <w:r w:rsidRPr="000C00E8">
        <w:t>on visage s'éclaire, et nous serons sauvés.</w:t>
      </w:r>
    </w:p>
    <w:p w14:paraId="5C3EF1A4" w14:textId="77777777" w:rsidR="003F65A4" w:rsidRDefault="003F65A4" w:rsidP="001E477C">
      <w:pPr>
        <w:spacing w:line="240" w:lineRule="auto"/>
        <w:sectPr w:rsidR="003F65A4" w:rsidSect="003F65A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E2F087" w14:textId="22E66BE3" w:rsidR="001E477C" w:rsidRPr="003F65A4" w:rsidRDefault="00803DF2" w:rsidP="001E477C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579E9" wp14:editId="442262E0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609" cy="689610"/>
                <wp:effectExtent l="0" t="0" r="10160" b="14605"/>
                <wp:wrapNone/>
                <wp:docPr id="1434875758" name="Zone de texte 1434875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DB68F" w14:textId="77777777" w:rsidR="00803DF2" w:rsidRPr="00507F30" w:rsidRDefault="00803DF2" w:rsidP="001E47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579E9" id="Zone de texte 1434875758" o:spid="_x0000_s1028" type="#_x0000_t202" style="position:absolute;margin-left:17.05pt;margin-top:.5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2BADB68F" w14:textId="77777777" w:rsidR="00803DF2" w:rsidRPr="00507F30" w:rsidRDefault="00803DF2" w:rsidP="001E47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DF2">
        <w:rPr>
          <w:b/>
          <w:bCs/>
          <w:u w:val="single"/>
        </w:rPr>
        <w:t>Deuxième Lecture</w:t>
      </w:r>
      <w:r w:rsidRPr="001E477C">
        <w:t xml:space="preserve"> </w:t>
      </w:r>
      <w:r w:rsidR="003F65A4" w:rsidRPr="001E477C">
        <w:t>(Ph 4, 6-9)</w:t>
      </w:r>
      <w:r w:rsidR="003F65A4">
        <w:br/>
      </w:r>
      <w:r w:rsidR="001E477C" w:rsidRPr="003F65A4">
        <w:rPr>
          <w:i/>
          <w:iCs/>
        </w:rPr>
        <w:t>« Mettez cela en pratique. Et le Dieu de la paix sera avec vous »</w:t>
      </w:r>
    </w:p>
    <w:p w14:paraId="52324DCC" w14:textId="21EEE60C" w:rsidR="001E477C" w:rsidRPr="001E477C" w:rsidRDefault="001E477C" w:rsidP="001E477C">
      <w:pPr>
        <w:spacing w:line="240" w:lineRule="auto"/>
      </w:pPr>
      <w:r w:rsidRPr="001E477C">
        <w:t>Lecture de la lettre de saint Paul apôtre aux Philippiens</w:t>
      </w:r>
    </w:p>
    <w:p w14:paraId="2E8142AF" w14:textId="77777777" w:rsidR="003F65A4" w:rsidRDefault="001E477C" w:rsidP="001E477C">
      <w:pPr>
        <w:spacing w:line="240" w:lineRule="auto"/>
      </w:pPr>
      <w:r w:rsidRPr="001E477C">
        <w:t>Frères,</w:t>
      </w:r>
    </w:p>
    <w:p w14:paraId="51F442C4" w14:textId="56D68325" w:rsidR="003F65A4" w:rsidRPr="00662610" w:rsidRDefault="003F65A4" w:rsidP="003F65A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62610">
        <w:rPr>
          <w:vertAlign w:val="superscript"/>
        </w:rPr>
        <w:t>6</w:t>
      </w:r>
      <w:r w:rsidRPr="00662610">
        <w:t xml:space="preserve">Ne soyez inquiets de rien, </w:t>
      </w:r>
      <w:r>
        <w:br/>
      </w:r>
      <w:r w:rsidRPr="00662610">
        <w:t xml:space="preserve">mais, en toute circonstance, priez et suppliez, </w:t>
      </w:r>
      <w:r>
        <w:br/>
      </w:r>
      <w:r w:rsidRPr="00662610">
        <w:t xml:space="preserve">tout en rendant grâce, </w:t>
      </w:r>
      <w:r>
        <w:br/>
      </w:r>
      <w:r w:rsidRPr="00662610">
        <w:t>pour faire connaître à Dieu vos demandes.</w:t>
      </w:r>
    </w:p>
    <w:p w14:paraId="22B24C5F" w14:textId="7030B3F0" w:rsidR="003F65A4" w:rsidRPr="00662610" w:rsidRDefault="003F65A4" w:rsidP="003F65A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62610">
        <w:rPr>
          <w:vertAlign w:val="superscript"/>
        </w:rPr>
        <w:t>7</w:t>
      </w:r>
      <w:r w:rsidRPr="00662610">
        <w:t xml:space="preserve">Et la paix de Dieu, qui dépasse tout ce qu’on peut concevoir, </w:t>
      </w:r>
      <w:r>
        <w:br/>
      </w:r>
      <w:r w:rsidRPr="00662610">
        <w:t>gardera vos cœurs et vos pensées dans le Christ Jésus.</w:t>
      </w:r>
    </w:p>
    <w:p w14:paraId="2D2892F5" w14:textId="03623E4F" w:rsidR="003F65A4" w:rsidRPr="00662610" w:rsidRDefault="003F65A4" w:rsidP="003F65A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62610">
        <w:rPr>
          <w:vertAlign w:val="superscript"/>
        </w:rPr>
        <w:t>8</w:t>
      </w:r>
      <w:r w:rsidRPr="00662610">
        <w:t xml:space="preserve">Enfin, mes frères, </w:t>
      </w:r>
      <w:r>
        <w:br/>
      </w:r>
      <w:r w:rsidRPr="00662610">
        <w:t xml:space="preserve">tout ce qui est vrai et noble, </w:t>
      </w:r>
      <w:r>
        <w:br/>
      </w:r>
      <w:r w:rsidRPr="00662610">
        <w:t xml:space="preserve">tout ce qui est juste et pur, </w:t>
      </w:r>
      <w:r>
        <w:br/>
      </w:r>
      <w:r w:rsidRPr="00662610">
        <w:t xml:space="preserve">tout ce qui est digne d’être aimé et honoré, </w:t>
      </w:r>
      <w:r>
        <w:br/>
      </w:r>
      <w:r w:rsidRPr="00662610">
        <w:t xml:space="preserve">tout ce qui s’appelle vertu et qui mérite des éloges, </w:t>
      </w:r>
      <w:r>
        <w:br/>
      </w:r>
      <w:r w:rsidRPr="00662610">
        <w:t>tout cela, prenez-le en compte.</w:t>
      </w:r>
    </w:p>
    <w:p w14:paraId="089A8E8F" w14:textId="67452573" w:rsidR="003F65A4" w:rsidRPr="00662610" w:rsidRDefault="003F65A4" w:rsidP="003F65A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62610">
        <w:rPr>
          <w:vertAlign w:val="superscript"/>
        </w:rPr>
        <w:t>9</w:t>
      </w:r>
      <w:r w:rsidRPr="00662610">
        <w:t xml:space="preserve">Ce que vous avez appris et reçu, </w:t>
      </w:r>
      <w:r>
        <w:br/>
      </w:r>
      <w:r w:rsidRPr="00662610">
        <w:t xml:space="preserve">ce que vous avez vu et entendu de moi, </w:t>
      </w:r>
      <w:r>
        <w:br/>
      </w:r>
      <w:r w:rsidRPr="00662610">
        <w:t xml:space="preserve">mettez-le en pratique. </w:t>
      </w:r>
      <w:r>
        <w:br/>
      </w:r>
      <w:r w:rsidRPr="00662610">
        <w:t>Et le Dieu de la paix sera avec vous.</w:t>
      </w:r>
    </w:p>
    <w:p w14:paraId="0D80B550" w14:textId="5F93B818" w:rsidR="001E477C" w:rsidRDefault="001E477C" w:rsidP="001E477C">
      <w:pPr>
        <w:spacing w:line="240" w:lineRule="auto"/>
      </w:pPr>
      <w:r w:rsidRPr="001E477C">
        <w:t>    – Parole du Seigneur.</w:t>
      </w:r>
    </w:p>
    <w:p w14:paraId="28D479A0" w14:textId="6F75B93D" w:rsidR="003F65A4" w:rsidRDefault="003F65A4" w:rsidP="001E477C">
      <w:pPr>
        <w:spacing w:line="240" w:lineRule="auto"/>
      </w:pPr>
    </w:p>
    <w:p w14:paraId="1DED30E5" w14:textId="08F3F367" w:rsidR="003F65A4" w:rsidRPr="001E477C" w:rsidRDefault="003F65A4" w:rsidP="001E477C">
      <w:pPr>
        <w:spacing w:line="240" w:lineRule="auto"/>
      </w:pPr>
      <w:r w:rsidRPr="00803DF2">
        <w:rPr>
          <w:u w:val="single"/>
        </w:rPr>
        <w:t>Acclamation</w:t>
      </w:r>
      <w:r w:rsidR="00803DF2" w:rsidRPr="001E477C">
        <w:t xml:space="preserve"> (cf. </w:t>
      </w:r>
      <w:proofErr w:type="spellStart"/>
      <w:r w:rsidR="00803DF2" w:rsidRPr="001E477C">
        <w:t>Jn</w:t>
      </w:r>
      <w:proofErr w:type="spellEnd"/>
      <w:r w:rsidR="00803DF2" w:rsidRPr="001E477C">
        <w:t xml:space="preserve"> 15, 16)</w:t>
      </w:r>
    </w:p>
    <w:p w14:paraId="3BA0CC19" w14:textId="50347EDE" w:rsidR="001E477C" w:rsidRDefault="001E477C" w:rsidP="00803DF2">
      <w:pPr>
        <w:spacing w:after="0" w:line="240" w:lineRule="auto"/>
      </w:pPr>
      <w:r w:rsidRPr="001E477C">
        <w:t>Alléluia. Alléluia.</w:t>
      </w:r>
      <w:r w:rsidRPr="001E477C">
        <w:br/>
        <w:t>C’est moi qui vous ai choisis,</w:t>
      </w:r>
      <w:r w:rsidRPr="001E477C">
        <w:br/>
        <w:t>afin que vous alliez, que vous portiez du fruit,</w:t>
      </w:r>
      <w:r w:rsidRPr="001E477C">
        <w:br/>
        <w:t>et que votre fruit demeure, dit le Seigneur.</w:t>
      </w:r>
      <w:r w:rsidRPr="001E477C">
        <w:br/>
        <w:t>Alléluia.</w:t>
      </w:r>
    </w:p>
    <w:p w14:paraId="4B99A514" w14:textId="239FCBFC" w:rsidR="003F65A4" w:rsidRPr="00803DF2" w:rsidRDefault="003F65A4" w:rsidP="001E477C">
      <w:pPr>
        <w:spacing w:line="240" w:lineRule="auto"/>
      </w:pPr>
    </w:p>
    <w:p w14:paraId="68793ECF" w14:textId="26CE9F26" w:rsidR="003F65A4" w:rsidRPr="00803DF2" w:rsidRDefault="00803DF2" w:rsidP="003F65A4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CCB189" wp14:editId="2ED1BE7F">
                <wp:simplePos x="0" y="0"/>
                <wp:positionH relativeFrom="margin">
                  <wp:align>right</wp:align>
                </wp:positionH>
                <wp:positionV relativeFrom="paragraph">
                  <wp:posOffset>9134</wp:posOffset>
                </wp:positionV>
                <wp:extent cx="866609" cy="689610"/>
                <wp:effectExtent l="0" t="0" r="10160" b="14605"/>
                <wp:wrapNone/>
                <wp:docPr id="257550494" name="Zone de texte 257550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0F69A" w14:textId="77777777" w:rsidR="00803DF2" w:rsidRPr="00507F30" w:rsidRDefault="00803DF2" w:rsidP="001E47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CB189" id="Zone de texte 257550494" o:spid="_x0000_s1029" type="#_x0000_t202" style="position:absolute;margin-left:17.05pt;margin-top:.7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vzFIJdgAAAAGAQAADwAAAAAAAAAAAAAAAAB0BAAAZHJzL2Rvd25yZXYueG1sUEsFBgAAAAAE&#10;AAQA8wAAAHkFAAAAAA==&#10;" strokecolor="red">
                <v:textbox style="mso-fit-shape-to-text:t">
                  <w:txbxContent>
                    <w:p w14:paraId="2970F69A" w14:textId="77777777" w:rsidR="00803DF2" w:rsidRPr="00507F30" w:rsidRDefault="00803DF2" w:rsidP="001E47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DF2">
        <w:rPr>
          <w:b/>
          <w:bCs/>
          <w:u w:val="single"/>
        </w:rPr>
        <w:t>Évangile</w:t>
      </w:r>
      <w:r w:rsidRPr="001E477C">
        <w:t xml:space="preserve"> (Mt 21, 33-43)</w:t>
      </w:r>
      <w:r>
        <w:br/>
      </w:r>
      <w:r w:rsidR="003F65A4" w:rsidRPr="00803DF2">
        <w:rPr>
          <w:i/>
          <w:iCs/>
        </w:rPr>
        <w:t>« Il louera la vigne à d’autres vignerons »</w:t>
      </w:r>
    </w:p>
    <w:p w14:paraId="22C2B4B3" w14:textId="77777777" w:rsidR="001E477C" w:rsidRPr="001E477C" w:rsidRDefault="001E477C" w:rsidP="001E477C">
      <w:pPr>
        <w:spacing w:line="240" w:lineRule="auto"/>
      </w:pPr>
      <w:r w:rsidRPr="001E477C">
        <w:t>Évangile de Jésus Christ selon saint Matthieu</w:t>
      </w:r>
    </w:p>
    <w:p w14:paraId="4FF72CFC" w14:textId="4E497338" w:rsidR="003F65A4" w:rsidRDefault="001E477C" w:rsidP="00803DF2">
      <w:pPr>
        <w:spacing w:after="0" w:line="240" w:lineRule="auto"/>
      </w:pPr>
      <w:r w:rsidRPr="001E477C">
        <w:t>En ce temps-là,</w:t>
      </w:r>
      <w:r w:rsidR="00803DF2">
        <w:t xml:space="preserve"> </w:t>
      </w:r>
      <w:r w:rsidRPr="001E477C">
        <w:t>Jésus disait aux grands prêtres et aux anciens du peuple :</w:t>
      </w:r>
    </w:p>
    <w:p w14:paraId="5885A779" w14:textId="11CD6759" w:rsidR="003F65A4" w:rsidRPr="00603E70" w:rsidRDefault="003F65A4" w:rsidP="00803DF2">
      <w:pPr>
        <w:spacing w:line="240" w:lineRule="auto"/>
        <w:ind w:hanging="142"/>
      </w:pPr>
      <w:r w:rsidRPr="00603E70">
        <w:rPr>
          <w:vertAlign w:val="superscript"/>
        </w:rPr>
        <w:t>33</w:t>
      </w:r>
      <w:r w:rsidRPr="00603E70">
        <w:t>« Écoutez une autre parabole :</w:t>
      </w:r>
      <w:r>
        <w:br/>
      </w:r>
      <w:r w:rsidRPr="00603E70">
        <w:t xml:space="preserve"> Un homme était propriétaire d’un domaine ; </w:t>
      </w:r>
      <w:r>
        <w:br/>
      </w:r>
      <w:r w:rsidRPr="00603E70">
        <w:t xml:space="preserve">il planta une vigne, l’entoura d’une clôture, </w:t>
      </w:r>
      <w:r w:rsidR="00803DF2">
        <w:br/>
      </w:r>
      <w:r w:rsidRPr="00603E70">
        <w:t xml:space="preserve">y creusa un pressoir et bâtit une tour de garde. </w:t>
      </w:r>
      <w:r>
        <w:br/>
      </w:r>
      <w:r w:rsidRPr="00603E70">
        <w:t>Puis il loua cette vigne à des vignerons, et partit en voyage.</w:t>
      </w:r>
    </w:p>
    <w:p w14:paraId="1A76A453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34</w:t>
      </w:r>
      <w:r w:rsidRPr="00603E70">
        <w:t xml:space="preserve">Quand arriva le temps des fruits, </w:t>
      </w:r>
      <w:r>
        <w:br/>
      </w:r>
      <w:r w:rsidRPr="00603E70">
        <w:t>il envoya ses serviteurs auprès des vignerons pour se faire remettre le produit de sa vigne.</w:t>
      </w:r>
    </w:p>
    <w:p w14:paraId="548AD60C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35</w:t>
      </w:r>
      <w:r w:rsidRPr="00603E70">
        <w:t xml:space="preserve">Mais les vignerons se saisirent des serviteurs, frappèrent l’un, </w:t>
      </w:r>
      <w:r>
        <w:br/>
      </w:r>
      <w:r w:rsidRPr="00603E70">
        <w:t>tuèrent l’autre, lapidèrent le troisième.</w:t>
      </w:r>
    </w:p>
    <w:p w14:paraId="6D4278A7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36</w:t>
      </w:r>
      <w:r w:rsidRPr="00603E70">
        <w:t xml:space="preserve">De nouveau, le propriétaire envoya d’autres serviteurs plus nombreux que les premiers ; </w:t>
      </w:r>
      <w:r>
        <w:br/>
      </w:r>
      <w:r w:rsidRPr="00603E70">
        <w:t>mais on les traita de la même façon.</w:t>
      </w:r>
    </w:p>
    <w:p w14:paraId="2A1B86E5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lastRenderedPageBreak/>
        <w:t>37</w:t>
      </w:r>
      <w:r w:rsidRPr="00603E70">
        <w:t xml:space="preserve">Finalement, il leur envoya son fils, en se disant : </w:t>
      </w:r>
      <w:r>
        <w:br/>
      </w:r>
      <w:r w:rsidRPr="00603E70">
        <w:t>“Ils respecteront mon fils.”</w:t>
      </w:r>
    </w:p>
    <w:p w14:paraId="7D12CC24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38</w:t>
      </w:r>
      <w:r w:rsidRPr="00603E70">
        <w:t xml:space="preserve">Mais, voyant le fils, les vignerons se dirent entre eux : </w:t>
      </w:r>
      <w:r>
        <w:br/>
      </w:r>
      <w:r w:rsidRPr="00603E70">
        <w:t>“Voici l’héritier : venez ! tuons-le, nous aurons son héritage !”</w:t>
      </w:r>
    </w:p>
    <w:p w14:paraId="552E6FD2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39</w:t>
      </w:r>
      <w:r w:rsidRPr="00603E70">
        <w:t>Ils se saisirent de lui, le jetèrent hors de la vigne et le tuèrent.</w:t>
      </w:r>
    </w:p>
    <w:p w14:paraId="7184B71C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40</w:t>
      </w:r>
      <w:r w:rsidRPr="00603E70">
        <w:t>Eh bien ! quand le maître de la vigne viendra, que fera-t-il à ces vignerons ? »</w:t>
      </w:r>
    </w:p>
    <w:p w14:paraId="0B7195A0" w14:textId="6DDEC804" w:rsidR="003F65A4" w:rsidRPr="00603E70" w:rsidRDefault="003F65A4" w:rsidP="00803DF2">
      <w:pPr>
        <w:spacing w:line="240" w:lineRule="auto"/>
        <w:ind w:hanging="142"/>
      </w:pPr>
      <w:r w:rsidRPr="00603E70">
        <w:rPr>
          <w:vertAlign w:val="superscript"/>
        </w:rPr>
        <w:t>41</w:t>
      </w:r>
      <w:r w:rsidRPr="00603E70">
        <w:t xml:space="preserve">On lui répond : « Ces misérables, il les fera périr misérablement. </w:t>
      </w:r>
      <w:r w:rsidR="00803DF2">
        <w:br/>
      </w:r>
      <w:r w:rsidRPr="00603E70">
        <w:t>Il louera la vigne à d’autres vignerons, qui lui en remettront le produit en temps voulu. »</w:t>
      </w:r>
    </w:p>
    <w:p w14:paraId="1F85D6B2" w14:textId="77777777" w:rsidR="003F65A4" w:rsidRPr="00603E70" w:rsidRDefault="003F65A4" w:rsidP="003F65A4">
      <w:pPr>
        <w:spacing w:after="0" w:line="240" w:lineRule="auto"/>
        <w:ind w:hanging="142"/>
      </w:pPr>
      <w:r w:rsidRPr="00603E70">
        <w:rPr>
          <w:vertAlign w:val="superscript"/>
        </w:rPr>
        <w:t>42</w:t>
      </w:r>
      <w:r w:rsidRPr="00603E70">
        <w:t xml:space="preserve">Jésus leur dit : « N’avez-vous jamais lu dans les Écritures : </w:t>
      </w:r>
      <w:r>
        <w:br/>
      </w:r>
      <w:r w:rsidRPr="00603E70">
        <w:t xml:space="preserve">La pierre qu’ont rejetée les bâtisseurs est devenue la pierre d’angle : </w:t>
      </w:r>
      <w:r>
        <w:br/>
      </w:r>
      <w:r w:rsidRPr="00603E70">
        <w:t>c’est là l’œuvre du Seigneur, la merveille devant nos yeux !</w:t>
      </w:r>
    </w:p>
    <w:p w14:paraId="6C8A2DA6" w14:textId="73EA9587" w:rsidR="003F65A4" w:rsidRPr="00603E70" w:rsidRDefault="007C73BF" w:rsidP="003F65A4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4D74F5" wp14:editId="6E62D591">
                <wp:simplePos x="0" y="0"/>
                <wp:positionH relativeFrom="margin">
                  <wp:posOffset>1959463</wp:posOffset>
                </wp:positionH>
                <wp:positionV relativeFrom="paragraph">
                  <wp:posOffset>355600</wp:posOffset>
                </wp:positionV>
                <wp:extent cx="3399692" cy="689610"/>
                <wp:effectExtent l="0" t="0" r="10795" b="15875"/>
                <wp:wrapNone/>
                <wp:docPr id="907747005" name="Zone de texte 907747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69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6F09" w14:textId="77777777" w:rsidR="007C73BF" w:rsidRPr="00AE06DB" w:rsidRDefault="007C73BF" w:rsidP="007C73BF">
                            <w:pPr>
                              <w:spacing w:after="0" w:line="240" w:lineRule="auto"/>
                              <w:ind w:right="-157" w:hanging="142"/>
                              <w:jc w:val="center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AE06DB">
                              <w:rPr>
                                <w:color w:val="0070C0"/>
                                <w:vertAlign w:val="superscript"/>
                              </w:rPr>
                              <w:t>44</w:t>
                            </w:r>
                            <w:r w:rsidRPr="007C73BF">
                              <w:rPr>
                                <w:color w:val="0070C0"/>
                              </w:rPr>
                              <w:t>Et tout homme qui tombera sur cette pierre s’y brisera</w:t>
                            </w:r>
                            <w:r w:rsidRPr="00AE06DB">
                              <w:rPr>
                                <w:color w:val="0070C0"/>
                              </w:rPr>
                              <w:t xml:space="preserve"> ; </w:t>
                            </w:r>
                            <w:r w:rsidRPr="00AE06DB">
                              <w:rPr>
                                <w:color w:val="0070C0"/>
                              </w:rPr>
                              <w:br/>
                              <w:t>celui sur qui elle tombera, elle le réduira en poussière !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D74F5" id="_x0000_t202" coordsize="21600,21600" o:spt="202" path="m,l,21600r21600,l21600,xe">
                <v:stroke joinstyle="miter"/>
                <v:path gradientshapeok="t" o:connecttype="rect"/>
              </v:shapetype>
              <v:shape id="Zone de texte 907747005" o:spid="_x0000_s1030" type="#_x0000_t202" style="position:absolute;margin-left:154.3pt;margin-top:28pt;width:267.7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" strokecolor="#0070c0">
                <v:textbox style="mso-fit-shape-to-text:t">
                  <w:txbxContent>
                    <w:p w14:paraId="77056F09" w14:textId="77777777" w:rsidR="007C73BF" w:rsidRPr="00AE06DB" w:rsidRDefault="007C73BF" w:rsidP="007C73BF">
                      <w:pPr>
                        <w:spacing w:after="0" w:line="240" w:lineRule="auto"/>
                        <w:ind w:right="-157" w:hanging="142"/>
                        <w:jc w:val="center"/>
                        <w:rPr>
                          <w:rFonts w:cstheme="minorHAnsi"/>
                          <w:color w:val="0070C0"/>
                        </w:rPr>
                      </w:pPr>
                      <w:r w:rsidRPr="00AE06DB">
                        <w:rPr>
                          <w:color w:val="0070C0"/>
                          <w:vertAlign w:val="superscript"/>
                        </w:rPr>
                        <w:t>44</w:t>
                      </w:r>
                      <w:r w:rsidRPr="007C73BF">
                        <w:rPr>
                          <w:color w:val="0070C0"/>
                        </w:rPr>
                        <w:t>Et tout homme qui tombera sur cette pierre s’y brisera</w:t>
                      </w:r>
                      <w:r w:rsidRPr="00AE06DB">
                        <w:rPr>
                          <w:color w:val="0070C0"/>
                        </w:rPr>
                        <w:t xml:space="preserve"> ; </w:t>
                      </w:r>
                      <w:r w:rsidRPr="00AE06DB">
                        <w:rPr>
                          <w:color w:val="0070C0"/>
                        </w:rPr>
                        <w:br/>
                        <w:t>celui sur qui elle tombera, elle le réduira en poussière !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5A4" w:rsidRPr="00603E70">
        <w:rPr>
          <w:vertAlign w:val="superscript"/>
        </w:rPr>
        <w:t>43</w:t>
      </w:r>
      <w:r w:rsidR="003F65A4" w:rsidRPr="00603E70">
        <w:t xml:space="preserve">Aussi, je vous le dis : Le royaume de Dieu vous sera enlevé </w:t>
      </w:r>
      <w:r w:rsidR="00803DF2">
        <w:br/>
      </w:r>
      <w:r w:rsidR="003F65A4" w:rsidRPr="00603E70">
        <w:t>pour être donné à une nation qui lui fera produire ses fruits.</w:t>
      </w:r>
    </w:p>
    <w:p w14:paraId="2D879880" w14:textId="6D9E5ADE" w:rsidR="001E477C" w:rsidRPr="001E477C" w:rsidRDefault="001E477C" w:rsidP="001E477C">
      <w:pPr>
        <w:spacing w:line="240" w:lineRule="auto"/>
      </w:pPr>
      <w:r w:rsidRPr="001E477C">
        <w:t xml:space="preserve"> – Acclamons la Parole de Dieu.</w:t>
      </w:r>
    </w:p>
    <w:p w14:paraId="670ECCEE" w14:textId="4129994A" w:rsidR="001E477C" w:rsidRDefault="001E477C"/>
    <w:sectPr w:rsidR="001E477C" w:rsidSect="003F65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BD"/>
    <w:rsid w:val="0018489B"/>
    <w:rsid w:val="001E477C"/>
    <w:rsid w:val="003A757F"/>
    <w:rsid w:val="003F65A4"/>
    <w:rsid w:val="0061128D"/>
    <w:rsid w:val="007C73BF"/>
    <w:rsid w:val="00803DF2"/>
    <w:rsid w:val="008E62BD"/>
    <w:rsid w:val="00CF1380"/>
    <w:rsid w:val="00E20061"/>
    <w:rsid w:val="00EE095A"/>
    <w:rsid w:val="00F6363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DA7"/>
  <w15:chartTrackingRefBased/>
  <w15:docId w15:val="{4CC6C80B-4E5F-4C2C-BCDE-A323B2E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E47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E47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E47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477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E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E477C"/>
    <w:rPr>
      <w:b/>
      <w:bCs/>
    </w:rPr>
  </w:style>
  <w:style w:type="character" w:styleId="Accentuation">
    <w:name w:val="Emphasis"/>
    <w:basedOn w:val="Policepardfaut"/>
    <w:uiPriority w:val="20"/>
    <w:qFormat/>
    <w:rsid w:val="001E4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3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2023-10-05T07:25:00Z</dcterms:created>
  <dcterms:modified xsi:type="dcterms:W3CDTF">2023-10-24T08:00:00Z</dcterms:modified>
</cp:coreProperties>
</file>