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2DB7E" w14:textId="608636EA" w:rsidR="003D07EE" w:rsidRPr="000E2C81" w:rsidRDefault="000E2C81" w:rsidP="000E2C81">
      <w:pPr>
        <w:spacing w:line="240" w:lineRule="auto"/>
        <w:rPr>
          <w:i/>
          <w:iCs/>
        </w:rPr>
      </w:pPr>
      <w:r w:rsidRPr="000E2C81">
        <w:rPr>
          <w:b/>
          <w:bCs/>
          <w:sz w:val="24"/>
          <w:szCs w:val="24"/>
          <w:u w:val="single"/>
        </w:rPr>
        <w:t>Messe du 27</w:t>
      </w:r>
      <w:r w:rsidRPr="000E2C81">
        <w:rPr>
          <w:b/>
          <w:bCs/>
          <w:sz w:val="24"/>
          <w:szCs w:val="24"/>
          <w:u w:val="single"/>
          <w:vertAlign w:val="superscript"/>
        </w:rPr>
        <w:t>e</w:t>
      </w:r>
      <w:r w:rsidRPr="000E2C81">
        <w:rPr>
          <w:b/>
          <w:bCs/>
          <w:sz w:val="24"/>
          <w:szCs w:val="24"/>
          <w:u w:val="single"/>
        </w:rPr>
        <w:t xml:space="preserve"> dimanche du TO des années C</w:t>
      </w:r>
      <w:r w:rsidRPr="000E2C81">
        <w:rPr>
          <w:b/>
          <w:bCs/>
          <w:sz w:val="24"/>
          <w:szCs w:val="24"/>
          <w:u w:val="single"/>
        </w:rPr>
        <w:br/>
      </w:r>
      <w:r w:rsidRPr="000E2C81">
        <w:rPr>
          <w:i/>
          <w:iCs/>
        </w:rPr>
        <w:t>Pour méditer les textes de ce dimanche</w:t>
      </w:r>
    </w:p>
    <w:p w14:paraId="448F3BF9" w14:textId="77777777" w:rsidR="000E2C81" w:rsidRDefault="000E2C81" w:rsidP="000E2C81">
      <w:pPr>
        <w:spacing w:line="240" w:lineRule="auto"/>
      </w:pPr>
    </w:p>
    <w:p w14:paraId="3C9F5A18" w14:textId="77777777" w:rsidR="006818E5" w:rsidRDefault="006818E5" w:rsidP="000E2C81">
      <w:pPr>
        <w:spacing w:line="240" w:lineRule="auto"/>
      </w:pPr>
    </w:p>
    <w:p w14:paraId="5888845A" w14:textId="07D0749E" w:rsidR="000E2C81" w:rsidRPr="000E2C81" w:rsidRDefault="00D36742" w:rsidP="000E2C81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3168F36" wp14:editId="1DC8F2F2">
                <wp:simplePos x="0" y="0"/>
                <wp:positionH relativeFrom="margin">
                  <wp:align>right</wp:align>
                </wp:positionH>
                <wp:positionV relativeFrom="paragraph">
                  <wp:posOffset>4689</wp:posOffset>
                </wp:positionV>
                <wp:extent cx="755943" cy="689610"/>
                <wp:effectExtent l="0" t="0" r="25400" b="14605"/>
                <wp:wrapNone/>
                <wp:docPr id="404065808" name="Zone de texte 404065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5BD3B6" w14:textId="77777777" w:rsidR="00D36742" w:rsidRDefault="00D36742" w:rsidP="00D3674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37D5ACA8" w14:textId="77777777" w:rsidR="00D36742" w:rsidRDefault="00D36742" w:rsidP="00D3674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1B4D8412" w14:textId="77777777" w:rsidR="00D36742" w:rsidRPr="00CD07B7" w:rsidRDefault="00D36742" w:rsidP="00D3674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3168F36" id="_x0000_t202" coordsize="21600,21600" o:spt="202" path="m,l,21600r21600,l21600,xe">
                <v:stroke joinstyle="miter"/>
                <v:path gradientshapeok="t" o:connecttype="rect"/>
              </v:shapetype>
              <v:shape id="Zone de texte 404065808" o:spid="_x0000_s1026" type="#_x0000_t202" style="position:absolute;margin-left:8.3pt;margin-top:.35pt;width:59.5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" strokecolor="red">
                <v:textbox style="mso-fit-shape-to-text:t">
                  <w:txbxContent>
                    <w:p w14:paraId="225BD3B6" w14:textId="77777777" w:rsidR="00D36742" w:rsidRDefault="00D36742" w:rsidP="00D3674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37D5ACA8" w14:textId="77777777" w:rsidR="00D36742" w:rsidRDefault="00D36742" w:rsidP="00D3674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1B4D8412" w14:textId="77777777" w:rsidR="00D36742" w:rsidRPr="00CD07B7" w:rsidRDefault="00D36742" w:rsidP="00D3674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C81" w:rsidRPr="000E2C81">
        <w:rPr>
          <w:b/>
          <w:bCs/>
          <w:u w:val="single"/>
        </w:rPr>
        <w:t>Première lecture</w:t>
      </w:r>
      <w:r w:rsidR="000E2C81" w:rsidRPr="000E2C81">
        <w:t xml:space="preserve"> (Ha 1, 2-3 ; 2, 2-4)</w:t>
      </w:r>
      <w:r w:rsidR="000E2C81">
        <w:br/>
      </w:r>
      <w:r w:rsidR="000E2C81" w:rsidRPr="000E2C81">
        <w:rPr>
          <w:i/>
          <w:iCs/>
        </w:rPr>
        <w:t>« Le juste vivra par sa fidélité »</w:t>
      </w:r>
    </w:p>
    <w:p w14:paraId="084A5FE5" w14:textId="752B4D73" w:rsidR="000E2C81" w:rsidRPr="000E2C81" w:rsidRDefault="000E2C81" w:rsidP="000E2C81">
      <w:pPr>
        <w:spacing w:line="240" w:lineRule="auto"/>
      </w:pPr>
      <w:r w:rsidRPr="000E2C81">
        <w:t>Lecture du livre du prophète Habacuc</w:t>
      </w:r>
    </w:p>
    <w:p w14:paraId="6D08DA3F" w14:textId="35D43FF7" w:rsidR="0023303B" w:rsidRPr="008F2660" w:rsidRDefault="0023303B" w:rsidP="0023303B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F2660">
        <w:rPr>
          <w:vertAlign w:val="superscript"/>
        </w:rPr>
        <w:t>2</w:t>
      </w:r>
      <w:r w:rsidRPr="008F2660">
        <w:t xml:space="preserve">Combien de temps, Seigneur, </w:t>
      </w:r>
      <w:r>
        <w:br/>
      </w:r>
      <w:r w:rsidRPr="008F2660">
        <w:t xml:space="preserve">vais-je appeler, sans que </w:t>
      </w:r>
      <w:r>
        <w:t>T</w:t>
      </w:r>
      <w:r w:rsidRPr="008F2660">
        <w:t xml:space="preserve">u entendes ? </w:t>
      </w:r>
      <w:r>
        <w:br/>
      </w:r>
      <w:r w:rsidRPr="008F2660">
        <w:t xml:space="preserve">Crier vers </w:t>
      </w:r>
      <w:r>
        <w:t>T</w:t>
      </w:r>
      <w:r w:rsidRPr="008F2660">
        <w:t>oi : « Violence ! », sans que</w:t>
      </w:r>
      <w:r>
        <w:t xml:space="preserve"> T</w:t>
      </w:r>
      <w:r w:rsidRPr="008F2660">
        <w:t>u sauves ?</w:t>
      </w:r>
    </w:p>
    <w:p w14:paraId="07A98951" w14:textId="12A34D27" w:rsidR="0023303B" w:rsidRPr="008F2660" w:rsidRDefault="0023303B" w:rsidP="0023303B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F2660">
        <w:rPr>
          <w:vertAlign w:val="superscript"/>
        </w:rPr>
        <w:t>3</w:t>
      </w:r>
      <w:r w:rsidRPr="008F2660">
        <w:t>Pourquoi me fais-</w:t>
      </w:r>
      <w:r>
        <w:t>T</w:t>
      </w:r>
      <w:r w:rsidRPr="008F2660">
        <w:t xml:space="preserve">u voir le mal et regarder la misère ? </w:t>
      </w:r>
      <w:r>
        <w:br/>
      </w:r>
      <w:r w:rsidRPr="008F2660">
        <w:t xml:space="preserve">Devant moi, pillage et violence ; </w:t>
      </w:r>
      <w:r>
        <w:br/>
      </w:r>
      <w:r w:rsidRPr="008F2660">
        <w:t>dispute et discorde se déchaînent.</w:t>
      </w:r>
    </w:p>
    <w:p w14:paraId="22312406" w14:textId="638227E2" w:rsidR="008B7B66" w:rsidRPr="00CA1018" w:rsidRDefault="008B7B66" w:rsidP="008B7B66">
      <w:pPr>
        <w:spacing w:after="0" w:line="240" w:lineRule="auto"/>
        <w:ind w:hanging="142"/>
      </w:pPr>
      <w:r w:rsidRPr="00CA1018">
        <w:rPr>
          <w:vertAlign w:val="superscript"/>
        </w:rPr>
        <w:t xml:space="preserve">  2</w:t>
      </w:r>
      <w:r w:rsidRPr="00CA1018">
        <w:t xml:space="preserve">Alors le Seigneur me répondit : </w:t>
      </w:r>
      <w:r>
        <w:br/>
        <w:t>« </w:t>
      </w:r>
      <w:r w:rsidRPr="00CA1018">
        <w:t xml:space="preserve">Tu vas mettre par écrit une vision, </w:t>
      </w:r>
      <w:r w:rsidR="006818E5">
        <w:br/>
      </w:r>
      <w:r w:rsidRPr="00CA1018">
        <w:t xml:space="preserve">clairement, sur des tablettes, </w:t>
      </w:r>
      <w:r>
        <w:br/>
      </w:r>
      <w:r w:rsidRPr="00CA1018">
        <w:t>pour qu’on puisse la lire couramment.</w:t>
      </w:r>
    </w:p>
    <w:p w14:paraId="523FBA18" w14:textId="0E406F82" w:rsidR="008B7B66" w:rsidRPr="00CA1018" w:rsidRDefault="008B7B66" w:rsidP="008B7B66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CA1018">
        <w:rPr>
          <w:vertAlign w:val="superscript"/>
        </w:rPr>
        <w:t>3</w:t>
      </w:r>
      <w:r w:rsidRPr="00CA1018">
        <w:t xml:space="preserve">Car c’est encore une vision pour le temps fixé ; </w:t>
      </w:r>
      <w:r>
        <w:br/>
      </w:r>
      <w:r w:rsidRPr="00CA1018">
        <w:t>elle tendra vers son accomplissement,</w:t>
      </w:r>
      <w:r w:rsidR="00D36742">
        <w:br/>
      </w:r>
      <w:r w:rsidRPr="00CA1018">
        <w:t xml:space="preserve">et ne décevra pas. </w:t>
      </w:r>
      <w:r>
        <w:br/>
      </w:r>
      <w:r w:rsidRPr="00CA1018">
        <w:t xml:space="preserve">Si elle paraît tarder, attends-la : </w:t>
      </w:r>
      <w:r>
        <w:br/>
      </w:r>
      <w:r w:rsidRPr="00CA1018">
        <w:t>elle viendra certainement, sans retard.</w:t>
      </w:r>
    </w:p>
    <w:p w14:paraId="71D3023B" w14:textId="23B29899" w:rsidR="008B7B66" w:rsidRPr="00CA1018" w:rsidRDefault="008B7B66" w:rsidP="008B7B66">
      <w:pPr>
        <w:spacing w:line="240" w:lineRule="auto"/>
        <w:ind w:hanging="142"/>
      </w:pPr>
      <w:bookmarkStart w:id="0" w:name="_Hlk148446975"/>
      <w:r>
        <w:rPr>
          <w:vertAlign w:val="superscript"/>
        </w:rPr>
        <w:t xml:space="preserve">  </w:t>
      </w:r>
      <w:r w:rsidRPr="00CA1018">
        <w:rPr>
          <w:vertAlign w:val="superscript"/>
        </w:rPr>
        <w:t>4</w:t>
      </w:r>
      <w:r w:rsidRPr="00CA1018">
        <w:t xml:space="preserve">Celui qui est insolent n’a pas l’âme droite, </w:t>
      </w:r>
      <w:r>
        <w:br/>
      </w:r>
      <w:r w:rsidRPr="00CA1018">
        <w:t>mais le juste vivra par sa fidélité</w:t>
      </w:r>
      <w:bookmarkEnd w:id="0"/>
      <w:r w:rsidRPr="00CA1018">
        <w:t>.</w:t>
      </w:r>
    </w:p>
    <w:p w14:paraId="17A80BB6" w14:textId="68590D0E" w:rsidR="000E2C81" w:rsidRDefault="000E2C81" w:rsidP="000E2C81">
      <w:pPr>
        <w:spacing w:line="240" w:lineRule="auto"/>
      </w:pPr>
      <w:r w:rsidRPr="000E2C81">
        <w:t>– Parole du Seigneur.</w:t>
      </w:r>
    </w:p>
    <w:p w14:paraId="581BC4D5" w14:textId="43353D81" w:rsidR="000E2C81" w:rsidRDefault="000E2C81" w:rsidP="000E2C81">
      <w:pPr>
        <w:spacing w:line="240" w:lineRule="auto"/>
      </w:pPr>
    </w:p>
    <w:p w14:paraId="42419A08" w14:textId="77777777" w:rsidR="006818E5" w:rsidRPr="000E2C81" w:rsidRDefault="006818E5" w:rsidP="000E2C81">
      <w:pPr>
        <w:spacing w:line="240" w:lineRule="auto"/>
      </w:pPr>
    </w:p>
    <w:p w14:paraId="3AFC14BB" w14:textId="3B8D0493" w:rsidR="000E2C81" w:rsidRPr="000E2C81" w:rsidRDefault="00D36742" w:rsidP="000E2C81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DCD450B" wp14:editId="7EC29275">
                <wp:simplePos x="0" y="0"/>
                <wp:positionH relativeFrom="margin">
                  <wp:align>right</wp:align>
                </wp:positionH>
                <wp:positionV relativeFrom="paragraph">
                  <wp:posOffset>9916</wp:posOffset>
                </wp:positionV>
                <wp:extent cx="755943" cy="689610"/>
                <wp:effectExtent l="0" t="0" r="25400" b="14605"/>
                <wp:wrapNone/>
                <wp:docPr id="384563380" name="Zone de texte 384563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CF193" w14:textId="77777777" w:rsidR="00D36742" w:rsidRDefault="00D36742" w:rsidP="00D3674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0E6C6F12" w14:textId="77777777" w:rsidR="00D36742" w:rsidRDefault="00D36742" w:rsidP="00D3674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70EDB0C5" w14:textId="77777777" w:rsidR="00D36742" w:rsidRPr="00CD07B7" w:rsidRDefault="00D36742" w:rsidP="00D3674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CD450B" id="Zone de texte 384563380" o:spid="_x0000_s1027" type="#_x0000_t202" style="position:absolute;margin-left:8.3pt;margin-top:.8pt;width:59.5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" strokecolor="red">
                <v:textbox style="mso-fit-shape-to-text:t">
                  <w:txbxContent>
                    <w:p w14:paraId="411CF193" w14:textId="77777777" w:rsidR="00D36742" w:rsidRDefault="00D36742" w:rsidP="00D3674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0E6C6F12" w14:textId="77777777" w:rsidR="00D36742" w:rsidRDefault="00D36742" w:rsidP="00D3674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70EDB0C5" w14:textId="77777777" w:rsidR="00D36742" w:rsidRPr="00CD07B7" w:rsidRDefault="00D36742" w:rsidP="00D3674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C81" w:rsidRPr="000E2C81">
        <w:rPr>
          <w:b/>
          <w:bCs/>
          <w:u w:val="single"/>
        </w:rPr>
        <w:t>Psaume</w:t>
      </w:r>
      <w:r w:rsidR="000E2C81">
        <w:t xml:space="preserve"> </w:t>
      </w:r>
      <w:r w:rsidR="000E2C81" w:rsidRPr="000E2C81">
        <w:t>Ps 94 (95), 1-2, 6-7ab, 7d-8a.9</w:t>
      </w:r>
      <w:r w:rsidR="000E2C81">
        <w:br/>
      </w:r>
      <w:r w:rsidR="000E2C81" w:rsidRPr="000E2C81">
        <w:rPr>
          <w:i/>
          <w:iCs/>
        </w:rPr>
        <w:t xml:space="preserve">R/ </w:t>
      </w:r>
      <w:r w:rsidR="000E2C81" w:rsidRPr="000E2C81">
        <w:rPr>
          <w:i/>
          <w:iCs/>
          <w:vertAlign w:val="superscript"/>
        </w:rPr>
        <w:t>8a.7d</w:t>
      </w:r>
      <w:r w:rsidR="000E2C81" w:rsidRPr="000E2C81">
        <w:rPr>
          <w:i/>
          <w:iCs/>
        </w:rPr>
        <w:t xml:space="preserve">Aujourd’hui, ne fermez pas votre cœur, </w:t>
      </w:r>
      <w:r>
        <w:rPr>
          <w:i/>
          <w:iCs/>
        </w:rPr>
        <w:br/>
      </w:r>
      <w:r w:rsidR="000E2C81" w:rsidRPr="000E2C81">
        <w:rPr>
          <w:i/>
          <w:iCs/>
        </w:rPr>
        <w:t>mais écoutez la voix du Seigneur !</w:t>
      </w:r>
    </w:p>
    <w:p w14:paraId="21BE632E" w14:textId="21B4D42D" w:rsidR="00797ED2" w:rsidRPr="00920960" w:rsidRDefault="00797ED2" w:rsidP="00797ED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bookmarkStart w:id="1" w:name="_Hlk127740524"/>
      <w:r w:rsidRPr="00920960">
        <w:rPr>
          <w:vertAlign w:val="superscript"/>
        </w:rPr>
        <w:t>1</w:t>
      </w:r>
      <w:r w:rsidRPr="00920960">
        <w:t xml:space="preserve">Venez, crions de joie pour le Seigneur, </w:t>
      </w:r>
      <w:r>
        <w:br/>
      </w:r>
      <w:r w:rsidRPr="00920960">
        <w:t>acclamons notre Rocher, notre salut !</w:t>
      </w:r>
    </w:p>
    <w:p w14:paraId="1FEF9196" w14:textId="77777777" w:rsidR="00797ED2" w:rsidRPr="00920960" w:rsidRDefault="00797ED2" w:rsidP="00797ED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2</w:t>
      </w:r>
      <w:r w:rsidRPr="00920960">
        <w:t xml:space="preserve">Allons jusqu'à </w:t>
      </w:r>
      <w:r>
        <w:t>L</w:t>
      </w:r>
      <w:r w:rsidRPr="00920960">
        <w:t xml:space="preserve">ui en rendant grâce, </w:t>
      </w:r>
      <w:r>
        <w:br/>
      </w:r>
      <w:r w:rsidRPr="00920960">
        <w:t>par nos hymnes de fête acclamons-</w:t>
      </w:r>
      <w:r>
        <w:t>L</w:t>
      </w:r>
      <w:r w:rsidRPr="00920960">
        <w:t>e !</w:t>
      </w:r>
    </w:p>
    <w:p w14:paraId="679F70B1" w14:textId="55BFA607" w:rsidR="00797ED2" w:rsidRPr="00920960" w:rsidRDefault="00797ED2" w:rsidP="00797ED2">
      <w:pPr>
        <w:spacing w:after="0" w:line="240" w:lineRule="auto"/>
        <w:ind w:hanging="142"/>
      </w:pPr>
      <w:bookmarkStart w:id="2" w:name="_Hlk127740552"/>
      <w:bookmarkEnd w:id="1"/>
      <w:r>
        <w:rPr>
          <w:vertAlign w:val="superscript"/>
        </w:rPr>
        <w:t xml:space="preserve">  </w:t>
      </w:r>
      <w:r w:rsidRPr="00920960">
        <w:rPr>
          <w:vertAlign w:val="superscript"/>
        </w:rPr>
        <w:t>6</w:t>
      </w:r>
      <w:r w:rsidRPr="00920960">
        <w:t xml:space="preserve">Entrez, inclinez-vous, prosternez-vous, </w:t>
      </w:r>
      <w:r>
        <w:br/>
      </w:r>
      <w:r w:rsidRPr="00920960">
        <w:t>adorons le Seigneur qui nous a faits.</w:t>
      </w:r>
    </w:p>
    <w:p w14:paraId="6AB32172" w14:textId="661C7B8C" w:rsidR="00797ED2" w:rsidRPr="00920960" w:rsidRDefault="00797ED2" w:rsidP="00D36742">
      <w:pPr>
        <w:spacing w:after="0" w:line="240" w:lineRule="auto"/>
        <w:ind w:hanging="284"/>
      </w:pPr>
      <w:r w:rsidRPr="00920960">
        <w:rPr>
          <w:vertAlign w:val="superscript"/>
        </w:rPr>
        <w:t>7</w:t>
      </w:r>
      <w:r w:rsidR="00D36742">
        <w:rPr>
          <w:vertAlign w:val="superscript"/>
        </w:rPr>
        <w:t>abd</w:t>
      </w:r>
      <w:r w:rsidRPr="00920960">
        <w:t xml:space="preserve">Oui, </w:t>
      </w:r>
      <w:r>
        <w:t>I</w:t>
      </w:r>
      <w:r w:rsidRPr="00920960">
        <w:t xml:space="preserve">l est notre Dieu ; </w:t>
      </w:r>
      <w:r>
        <w:br/>
      </w:r>
      <w:r w:rsidRPr="00920960">
        <w:t>nous sommes le peuple qu'</w:t>
      </w:r>
      <w:r>
        <w:t>I</w:t>
      </w:r>
      <w:r w:rsidRPr="00920960">
        <w:t>l conduit</w:t>
      </w:r>
      <w:bookmarkStart w:id="3" w:name="_Hlk130110166"/>
      <w:bookmarkEnd w:id="2"/>
      <w:r w:rsidRPr="00920960">
        <w:t xml:space="preserve">. </w:t>
      </w:r>
      <w:bookmarkEnd w:id="3"/>
      <w:r>
        <w:br/>
      </w:r>
      <w:r w:rsidRPr="00797ED2">
        <w:rPr>
          <w:sz w:val="16"/>
          <w:szCs w:val="16"/>
        </w:rPr>
        <w:br/>
      </w:r>
      <w:bookmarkStart w:id="4" w:name="_Hlk180047930"/>
      <w:bookmarkStart w:id="5" w:name="_Hlk127740676"/>
      <w:r w:rsidRPr="00920960">
        <w:t xml:space="preserve">Aujourd'hui écouterez-vous </w:t>
      </w:r>
      <w:r>
        <w:t>S</w:t>
      </w:r>
      <w:r w:rsidRPr="00920960">
        <w:t xml:space="preserve">a parole ? </w:t>
      </w:r>
      <w:bookmarkEnd w:id="4"/>
    </w:p>
    <w:p w14:paraId="751708DF" w14:textId="6E041927" w:rsidR="00797ED2" w:rsidRPr="00920960" w:rsidRDefault="00797ED2" w:rsidP="00797ED2">
      <w:pPr>
        <w:spacing w:after="0" w:line="240" w:lineRule="auto"/>
        <w:ind w:hanging="142"/>
      </w:pPr>
      <w:r w:rsidRPr="00920960">
        <w:rPr>
          <w:vertAlign w:val="superscript"/>
        </w:rPr>
        <w:t>8</w:t>
      </w:r>
      <w:r>
        <w:rPr>
          <w:vertAlign w:val="superscript"/>
        </w:rPr>
        <w:t>a</w:t>
      </w:r>
      <w:r w:rsidRPr="00920960">
        <w:t xml:space="preserve">« Ne fermez pas votre cœur comme au désert, </w:t>
      </w:r>
    </w:p>
    <w:p w14:paraId="0FBC59E3" w14:textId="68C9F7E8" w:rsidR="00797ED2" w:rsidRPr="00920960" w:rsidRDefault="00797ED2" w:rsidP="00797ED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920960">
        <w:rPr>
          <w:vertAlign w:val="superscript"/>
        </w:rPr>
        <w:t>9</w:t>
      </w:r>
      <w:r w:rsidRPr="00920960">
        <w:t xml:space="preserve">où vos pères m'ont tenté et provoqué, </w:t>
      </w:r>
      <w:r>
        <w:br/>
      </w:r>
      <w:r w:rsidRPr="00920960">
        <w:t>et pourtant ils avaient vu mon exploit.</w:t>
      </w:r>
      <w:r>
        <w:t> »</w:t>
      </w:r>
    </w:p>
    <w:bookmarkEnd w:id="5"/>
    <w:p w14:paraId="6B1D6D9E" w14:textId="1F9ED1B3" w:rsidR="000E2C81" w:rsidRPr="000E2C81" w:rsidRDefault="00B06AA3" w:rsidP="000E2C81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CBDE93E" wp14:editId="5D4A2066">
                <wp:simplePos x="0" y="0"/>
                <wp:positionH relativeFrom="margin">
                  <wp:align>right</wp:align>
                </wp:positionH>
                <wp:positionV relativeFrom="paragraph">
                  <wp:posOffset>-3713</wp:posOffset>
                </wp:positionV>
                <wp:extent cx="755943" cy="689610"/>
                <wp:effectExtent l="0" t="0" r="25400" b="14605"/>
                <wp:wrapNone/>
                <wp:docPr id="847453252" name="Zone de texte 847453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82EFB9" w14:textId="77777777" w:rsidR="00B06AA3" w:rsidRDefault="00B06AA3" w:rsidP="00D3674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4C336EBD" w14:textId="77777777" w:rsidR="00B06AA3" w:rsidRDefault="00B06AA3" w:rsidP="00D3674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6C2C1D07" w14:textId="77777777" w:rsidR="00B06AA3" w:rsidRPr="00CD07B7" w:rsidRDefault="00B06AA3" w:rsidP="00D3674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CBDE93E" id="Zone de texte 847453252" o:spid="_x0000_s1028" type="#_x0000_t202" style="position:absolute;margin-left:8.3pt;margin-top:-.3pt;width:59.5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" strokecolor="red">
                <v:textbox style="mso-fit-shape-to-text:t">
                  <w:txbxContent>
                    <w:p w14:paraId="3A82EFB9" w14:textId="77777777" w:rsidR="00B06AA3" w:rsidRDefault="00B06AA3" w:rsidP="00D3674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4C336EBD" w14:textId="77777777" w:rsidR="00B06AA3" w:rsidRDefault="00B06AA3" w:rsidP="00D3674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6C2C1D07" w14:textId="77777777" w:rsidR="00B06AA3" w:rsidRPr="00CD07B7" w:rsidRDefault="00B06AA3" w:rsidP="00D3674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C81" w:rsidRPr="000E2C81">
        <w:rPr>
          <w:b/>
          <w:bCs/>
          <w:u w:val="single"/>
        </w:rPr>
        <w:t>Deuxième lecture</w:t>
      </w:r>
      <w:r w:rsidR="000E2C81" w:rsidRPr="000E2C81">
        <w:t xml:space="preserve"> (2 Tm 1, 6-8.13-14)</w:t>
      </w:r>
      <w:r w:rsidR="000E2C81">
        <w:br/>
      </w:r>
      <w:r w:rsidR="000E2C81" w:rsidRPr="000E2C81">
        <w:rPr>
          <w:i/>
          <w:iCs/>
        </w:rPr>
        <w:t>« N’aie pas honte de rendre témoignage à notre Seigneur »</w:t>
      </w:r>
    </w:p>
    <w:p w14:paraId="630331FE" w14:textId="77777777" w:rsidR="000E2C81" w:rsidRPr="000E2C81" w:rsidRDefault="000E2C81" w:rsidP="000E2C81">
      <w:pPr>
        <w:spacing w:line="240" w:lineRule="auto"/>
      </w:pPr>
      <w:r w:rsidRPr="000E2C81">
        <w:t>Lecture de la deuxième lettre de saint Paul apôtre à Timothée</w:t>
      </w:r>
    </w:p>
    <w:p w14:paraId="7CE82D34" w14:textId="77777777" w:rsidR="009C3BF9" w:rsidRDefault="000E2C81" w:rsidP="009C3BF9">
      <w:pPr>
        <w:spacing w:after="0" w:line="240" w:lineRule="auto"/>
      </w:pPr>
      <w:r w:rsidRPr="000E2C81">
        <w:t>Bien-aimé,</w:t>
      </w:r>
    </w:p>
    <w:p w14:paraId="0E73CE33" w14:textId="284EA949" w:rsidR="009C3BF9" w:rsidRPr="0089575E" w:rsidRDefault="009C3BF9" w:rsidP="009C3BF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6</w:t>
      </w:r>
      <w:r w:rsidRPr="0089575E">
        <w:t xml:space="preserve">je te le rappelle, ravive le don gratuit de Dieu, </w:t>
      </w:r>
      <w:r>
        <w:br/>
      </w:r>
      <w:r w:rsidRPr="0089575E">
        <w:t>ce don qui est en toi depuis que je t’ai imposé les mains.</w:t>
      </w:r>
    </w:p>
    <w:p w14:paraId="0BBA38B9" w14:textId="1349E110" w:rsidR="009C3BF9" w:rsidRPr="0089575E" w:rsidRDefault="009C3BF9" w:rsidP="009C3BF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7</w:t>
      </w:r>
      <w:r w:rsidRPr="0089575E">
        <w:t xml:space="preserve">Car ce n’est pas un esprit de peur que Dieu nous a donné, </w:t>
      </w:r>
      <w:r>
        <w:br/>
      </w:r>
      <w:r w:rsidRPr="0089575E">
        <w:t>mais un esprit de force, d’amour et de pondération.</w:t>
      </w:r>
    </w:p>
    <w:p w14:paraId="021EBB8C" w14:textId="02476C22" w:rsidR="009C3BF9" w:rsidRPr="0089575E" w:rsidRDefault="009C3BF9" w:rsidP="009C3BF9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89575E">
        <w:rPr>
          <w:vertAlign w:val="superscript"/>
        </w:rPr>
        <w:t>8</w:t>
      </w:r>
      <w:r w:rsidRPr="0089575E">
        <w:t xml:space="preserve">N’aie donc pas honte de rendre témoignage à notre Seigneur, </w:t>
      </w:r>
      <w:r>
        <w:br/>
      </w:r>
      <w:r w:rsidRPr="0089575E">
        <w:t xml:space="preserve">et n’aie pas honte de moi, qui suis </w:t>
      </w:r>
      <w:r>
        <w:t>S</w:t>
      </w:r>
      <w:r w:rsidRPr="0089575E">
        <w:t xml:space="preserve">on prisonnier ; </w:t>
      </w:r>
      <w:r>
        <w:br/>
      </w:r>
      <w:r w:rsidRPr="0089575E">
        <w:t xml:space="preserve">mais, avec la force de Dieu, </w:t>
      </w:r>
      <w:r>
        <w:br/>
      </w:r>
      <w:r w:rsidRPr="0089575E">
        <w:t>prends ta part des souffrances liées à l’annonce de l’Évangile.</w:t>
      </w:r>
    </w:p>
    <w:p w14:paraId="721B1747" w14:textId="6A51AB31" w:rsidR="009C3BF9" w:rsidRPr="0089575E" w:rsidRDefault="009C3BF9" w:rsidP="009C3BF9">
      <w:pPr>
        <w:spacing w:after="0" w:line="240" w:lineRule="auto"/>
        <w:ind w:hanging="142"/>
      </w:pPr>
      <w:r w:rsidRPr="0089575E">
        <w:rPr>
          <w:vertAlign w:val="superscript"/>
        </w:rPr>
        <w:t>13</w:t>
      </w:r>
      <w:r w:rsidRPr="0089575E">
        <w:t xml:space="preserve">Tiens-toi au modèle donné par les paroles solides que tu m’as entendu prononcer </w:t>
      </w:r>
      <w:r>
        <w:br/>
      </w:r>
      <w:r w:rsidRPr="0089575E">
        <w:t>dans la foi et dans l’amour qui est dans le Christ Jésus.</w:t>
      </w:r>
    </w:p>
    <w:p w14:paraId="1458F482" w14:textId="140265C5" w:rsidR="009C3BF9" w:rsidRPr="0089575E" w:rsidRDefault="009C3BF9" w:rsidP="009C3BF9">
      <w:pPr>
        <w:spacing w:line="240" w:lineRule="auto"/>
        <w:ind w:hanging="142"/>
      </w:pPr>
      <w:r w:rsidRPr="0089575E">
        <w:rPr>
          <w:vertAlign w:val="superscript"/>
        </w:rPr>
        <w:t>14</w:t>
      </w:r>
      <w:r w:rsidRPr="0089575E">
        <w:t xml:space="preserve">Garde le dépôt de la foi dans toute sa beauté, </w:t>
      </w:r>
      <w:r>
        <w:br/>
      </w:r>
      <w:r w:rsidRPr="0089575E">
        <w:t>avec l’aide de l’Esprit Saint qui habite en nous.</w:t>
      </w:r>
    </w:p>
    <w:p w14:paraId="37C8EDDB" w14:textId="57E072B2" w:rsidR="000E2C81" w:rsidRDefault="000E2C81" w:rsidP="000E2C81">
      <w:pPr>
        <w:spacing w:line="240" w:lineRule="auto"/>
      </w:pPr>
      <w:r w:rsidRPr="000E2C81">
        <w:t>– Parole du Seigneur.</w:t>
      </w:r>
    </w:p>
    <w:p w14:paraId="67F11143" w14:textId="4793FA72" w:rsidR="000E2C81" w:rsidRDefault="000E2C81" w:rsidP="000E2C81">
      <w:pPr>
        <w:spacing w:line="240" w:lineRule="auto"/>
      </w:pPr>
    </w:p>
    <w:p w14:paraId="42601B85" w14:textId="50F9D9ED" w:rsidR="000E2C81" w:rsidRPr="000E2C81" w:rsidRDefault="000E2C81" w:rsidP="000E2C81">
      <w:pPr>
        <w:spacing w:line="240" w:lineRule="auto"/>
      </w:pPr>
      <w:r w:rsidRPr="000E2C81">
        <w:rPr>
          <w:u w:val="single"/>
        </w:rPr>
        <w:t>Acclamation</w:t>
      </w:r>
      <w:r w:rsidRPr="000E2C81">
        <w:t> (cf. 1 P 1, 25)</w:t>
      </w:r>
    </w:p>
    <w:p w14:paraId="400F8A4E" w14:textId="6E30349C" w:rsidR="000E2C81" w:rsidRDefault="000E2C81" w:rsidP="000E2C81">
      <w:pPr>
        <w:spacing w:line="240" w:lineRule="auto"/>
      </w:pPr>
      <w:r w:rsidRPr="000E2C81">
        <w:t>Alléluia. Alléluia.</w:t>
      </w:r>
      <w:r w:rsidRPr="000E2C81">
        <w:br/>
        <w:t>La parole du Seigneur demeure pour toujours ;</w:t>
      </w:r>
      <w:r w:rsidRPr="000E2C81">
        <w:br/>
        <w:t>c’est la bonne nouvelle qui vous a été annoncée.</w:t>
      </w:r>
      <w:r w:rsidRPr="000E2C81">
        <w:br/>
        <w:t>Alléluia.</w:t>
      </w:r>
    </w:p>
    <w:p w14:paraId="15BD200E" w14:textId="770F1108" w:rsidR="000E2C81" w:rsidRPr="000E2C81" w:rsidRDefault="000E2C81" w:rsidP="000E2C81">
      <w:pPr>
        <w:spacing w:line="240" w:lineRule="auto"/>
      </w:pPr>
    </w:p>
    <w:p w14:paraId="2E5B2C29" w14:textId="589CF7FF" w:rsidR="000E2C81" w:rsidRPr="000E2C81" w:rsidRDefault="00B06AA3" w:rsidP="000E2C81">
      <w:pPr>
        <w:spacing w:line="240" w:lineRule="auto"/>
        <w:rPr>
          <w:i/>
          <w:iCs/>
        </w:rPr>
      </w:pPr>
      <w:r w:rsidRPr="00046E08">
        <w:rPr>
          <w:b/>
          <w:bCs/>
          <w:i/>
          <w:iCs/>
          <w:noProof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3BAA2CF" wp14:editId="18E2C99B">
                <wp:simplePos x="0" y="0"/>
                <wp:positionH relativeFrom="margin">
                  <wp:align>right</wp:align>
                </wp:positionH>
                <wp:positionV relativeFrom="paragraph">
                  <wp:posOffset>6838</wp:posOffset>
                </wp:positionV>
                <wp:extent cx="755943" cy="689610"/>
                <wp:effectExtent l="0" t="0" r="25400" b="14605"/>
                <wp:wrapNone/>
                <wp:docPr id="1290150296" name="Zone de texte 1290150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594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25CF50" w14:textId="77777777" w:rsidR="00B06AA3" w:rsidRDefault="00B06AA3" w:rsidP="00D3674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 w:rsidRPr="00CD07B7">
                              <w:rPr>
                                <w:color w:val="FF0000"/>
                              </w:rPr>
                              <w:sym w:font="Wingdings" w:char="F0E8"/>
                            </w:r>
                            <w:r w:rsidRPr="00CD07B7">
                              <w:rPr>
                                <w:color w:val="FF0000"/>
                              </w:rPr>
                              <w:t xml:space="preserve"> </w:t>
                            </w: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578F0FE5" w14:textId="77777777" w:rsidR="00B06AA3" w:rsidRDefault="00B06AA3" w:rsidP="00D3674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  <w:p w14:paraId="2661AA3F" w14:textId="77777777" w:rsidR="00B06AA3" w:rsidRPr="00CD07B7" w:rsidRDefault="00B06AA3" w:rsidP="00D36742">
                            <w:pPr>
                              <w:spacing w:after="0" w:line="259" w:lineRule="auto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BAA2CF" id="Zone de texte 1290150296" o:spid="_x0000_s1029" type="#_x0000_t202" style="position:absolute;margin-left:8.3pt;margin-top:.55pt;width:59.5pt;height:54.3pt;z-index:25166540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" strokecolor="red">
                <v:textbox style="mso-fit-shape-to-text:t">
                  <w:txbxContent>
                    <w:p w14:paraId="3A25CF50" w14:textId="77777777" w:rsidR="00B06AA3" w:rsidRDefault="00B06AA3" w:rsidP="00D3674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 w:rsidRPr="00CD07B7">
                        <w:rPr>
                          <w:color w:val="FF0000"/>
                        </w:rPr>
                        <w:sym w:font="Wingdings" w:char="F0E8"/>
                      </w:r>
                      <w:r w:rsidRPr="00CD07B7">
                        <w:rPr>
                          <w:color w:val="FF0000"/>
                        </w:rPr>
                        <w:t xml:space="preserve"> </w:t>
                      </w: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578F0FE5" w14:textId="77777777" w:rsidR="00B06AA3" w:rsidRDefault="00B06AA3" w:rsidP="00D3674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  <w:p w14:paraId="2661AA3F" w14:textId="77777777" w:rsidR="00B06AA3" w:rsidRPr="00CD07B7" w:rsidRDefault="00B06AA3" w:rsidP="00D36742">
                      <w:pPr>
                        <w:spacing w:after="0" w:line="259" w:lineRule="auto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E2C81" w:rsidRPr="000E2C81">
        <w:rPr>
          <w:b/>
          <w:bCs/>
          <w:u w:val="single"/>
        </w:rPr>
        <w:t>Évangile</w:t>
      </w:r>
      <w:r w:rsidR="000E2C81" w:rsidRPr="000E2C81">
        <w:t xml:space="preserve"> (</w:t>
      </w:r>
      <w:proofErr w:type="spellStart"/>
      <w:r w:rsidR="000E2C81" w:rsidRPr="000E2C81">
        <w:t>Lc</w:t>
      </w:r>
      <w:proofErr w:type="spellEnd"/>
      <w:r w:rsidR="000E2C81" w:rsidRPr="000E2C81">
        <w:t xml:space="preserve"> 17, 5-10)</w:t>
      </w:r>
      <w:r w:rsidR="000E2C81">
        <w:br/>
      </w:r>
      <w:r w:rsidR="000E2C81" w:rsidRPr="000E2C81">
        <w:rPr>
          <w:i/>
          <w:iCs/>
        </w:rPr>
        <w:t>« Si vous aviez de la foi ! »</w:t>
      </w:r>
    </w:p>
    <w:p w14:paraId="3280F931" w14:textId="77777777" w:rsidR="000E2C81" w:rsidRPr="000E2C81" w:rsidRDefault="000E2C81" w:rsidP="000E2C81">
      <w:pPr>
        <w:spacing w:line="240" w:lineRule="auto"/>
      </w:pPr>
      <w:r w:rsidRPr="000E2C81">
        <w:t>Évangile de Jésus Christ selon saint Luc</w:t>
      </w:r>
    </w:p>
    <w:p w14:paraId="377D98BB" w14:textId="77777777" w:rsidR="000E2C81" w:rsidRDefault="000E2C81" w:rsidP="00B06AA3">
      <w:pPr>
        <w:spacing w:after="0" w:line="240" w:lineRule="auto"/>
      </w:pPr>
      <w:r w:rsidRPr="000E2C81">
        <w:t>En ce temps-là,</w:t>
      </w:r>
    </w:p>
    <w:p w14:paraId="7A67A781" w14:textId="77777777" w:rsidR="00B06AA3" w:rsidRPr="001835B8" w:rsidRDefault="00B06AA3" w:rsidP="00B06AA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835B8">
        <w:rPr>
          <w:vertAlign w:val="superscript"/>
        </w:rPr>
        <w:t>5</w:t>
      </w:r>
      <w:r w:rsidRPr="001835B8">
        <w:t xml:space="preserve">Les Apôtres dirent au Seigneur : </w:t>
      </w:r>
      <w:r>
        <w:br/>
      </w:r>
      <w:r w:rsidRPr="001835B8">
        <w:t>« Augmente en nous la foi ! »</w:t>
      </w:r>
    </w:p>
    <w:p w14:paraId="759202C3" w14:textId="034C6D66" w:rsidR="00B06AA3" w:rsidRPr="001835B8" w:rsidRDefault="00B06AA3" w:rsidP="00B06AA3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1835B8">
        <w:rPr>
          <w:vertAlign w:val="superscript"/>
        </w:rPr>
        <w:t>6</w:t>
      </w:r>
      <w:r w:rsidRPr="001835B8">
        <w:t xml:space="preserve">Le Seigneur répondit : </w:t>
      </w:r>
      <w:r>
        <w:br/>
      </w:r>
      <w:r w:rsidRPr="001835B8">
        <w:t xml:space="preserve">« Si vous aviez de la foi, gros comme une graine de moutarde, </w:t>
      </w:r>
      <w:r>
        <w:br/>
      </w:r>
      <w:r w:rsidRPr="001835B8">
        <w:t xml:space="preserve">vous auriez dit à l’arbre que voici : “Déracine-toi et va te planter dans la mer”, </w:t>
      </w:r>
      <w:r>
        <w:br/>
      </w:r>
      <w:r w:rsidRPr="001835B8">
        <w:t>et il vous aurait obéi.</w:t>
      </w:r>
    </w:p>
    <w:p w14:paraId="7D80D943" w14:textId="77777777" w:rsidR="00B06AA3" w:rsidRPr="001835B8" w:rsidRDefault="00B06AA3" w:rsidP="00B06AA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835B8">
        <w:rPr>
          <w:vertAlign w:val="superscript"/>
        </w:rPr>
        <w:t>7</w:t>
      </w:r>
      <w:r w:rsidRPr="001835B8">
        <w:t xml:space="preserve">« Lequel d’entre vous, quand son serviteur aura labouré ou gardé les bêtes, </w:t>
      </w:r>
      <w:r>
        <w:br/>
      </w:r>
      <w:r w:rsidRPr="001835B8">
        <w:t>lui dira à son retour des champs : “Viens vite prendre place à table” ?</w:t>
      </w:r>
    </w:p>
    <w:p w14:paraId="531BEB3B" w14:textId="77777777" w:rsidR="00B06AA3" w:rsidRPr="001835B8" w:rsidRDefault="00B06AA3" w:rsidP="00B06AA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835B8">
        <w:rPr>
          <w:vertAlign w:val="superscript"/>
        </w:rPr>
        <w:t>8</w:t>
      </w:r>
      <w:r w:rsidRPr="001835B8">
        <w:t xml:space="preserve">Ne lui dira-t-il pas plutôt : “Prépare-moi à dîner, </w:t>
      </w:r>
      <w:r>
        <w:br/>
      </w:r>
      <w:r w:rsidRPr="001835B8">
        <w:t xml:space="preserve">mets-toi en tenue pour me servir, le temps que je mange et boive. </w:t>
      </w:r>
      <w:r>
        <w:br/>
      </w:r>
      <w:r w:rsidRPr="001835B8">
        <w:t>Ensuite tu mangeras et boiras à ton tour” ?</w:t>
      </w:r>
    </w:p>
    <w:p w14:paraId="711C1511" w14:textId="77777777" w:rsidR="00B06AA3" w:rsidRPr="001835B8" w:rsidRDefault="00B06AA3" w:rsidP="00B06AA3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1835B8">
        <w:rPr>
          <w:vertAlign w:val="superscript"/>
        </w:rPr>
        <w:t>9</w:t>
      </w:r>
      <w:r w:rsidRPr="001835B8">
        <w:t>Va-t-il être reconnaissant envers ce serviteur d’avoir exécuté ses ordres ?</w:t>
      </w:r>
    </w:p>
    <w:p w14:paraId="5D6116D3" w14:textId="77777777" w:rsidR="00B06AA3" w:rsidRPr="001835B8" w:rsidRDefault="00B06AA3" w:rsidP="00B06AA3">
      <w:pPr>
        <w:spacing w:line="240" w:lineRule="auto"/>
        <w:ind w:hanging="142"/>
      </w:pPr>
      <w:r w:rsidRPr="001835B8">
        <w:rPr>
          <w:vertAlign w:val="superscript"/>
        </w:rPr>
        <w:t>10</w:t>
      </w:r>
      <w:r w:rsidRPr="001835B8">
        <w:t xml:space="preserve">De même vous aussi, quand vous aurez exécuté tout ce qui vous a été ordonné, dites : </w:t>
      </w:r>
      <w:r>
        <w:br/>
      </w:r>
      <w:r w:rsidRPr="001835B8">
        <w:t>“Nous sommes de simples serviteurs : nous n’avons fait que notre devoir.” »</w:t>
      </w:r>
    </w:p>
    <w:p w14:paraId="39A49722" w14:textId="7E2C0924" w:rsidR="000E2C81" w:rsidRPr="000E2C81" w:rsidRDefault="000E2C81" w:rsidP="000E2C81">
      <w:pPr>
        <w:spacing w:line="240" w:lineRule="auto"/>
      </w:pPr>
      <w:r w:rsidRPr="000E2C81">
        <w:t>– Acclamons la Parole de Dieu.</w:t>
      </w:r>
    </w:p>
    <w:sectPr w:rsidR="000E2C81" w:rsidRPr="000E2C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81"/>
    <w:rsid w:val="000E2C81"/>
    <w:rsid w:val="00141749"/>
    <w:rsid w:val="0023303B"/>
    <w:rsid w:val="003D07EE"/>
    <w:rsid w:val="00451A84"/>
    <w:rsid w:val="00465B46"/>
    <w:rsid w:val="004B03B4"/>
    <w:rsid w:val="006818E5"/>
    <w:rsid w:val="007009F8"/>
    <w:rsid w:val="00797ED2"/>
    <w:rsid w:val="00812E4B"/>
    <w:rsid w:val="00880925"/>
    <w:rsid w:val="008B7B66"/>
    <w:rsid w:val="009C3BF9"/>
    <w:rsid w:val="00A77116"/>
    <w:rsid w:val="00B06AA3"/>
    <w:rsid w:val="00D36742"/>
    <w:rsid w:val="00DA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9348"/>
  <w15:chartTrackingRefBased/>
  <w15:docId w15:val="{84EE2D96-2BFE-4D59-BAB3-60FD6E351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E2C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E2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E2C8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E2C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E2C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E2C8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E2C8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E2C8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E2C8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E2C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E2C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E2C8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E2C8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E2C8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E2C8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E2C8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E2C8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E2C8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E2C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E2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E2C8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E2C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E2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E2C8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E2C8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E2C8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E2C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E2C8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E2C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662</Words>
  <Characters>2832</Characters>
  <Application>Microsoft Office Word</Application>
  <DocSecurity>0</DocSecurity>
  <Lines>70</Lines>
  <Paragraphs>36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9</cp:revision>
  <dcterms:created xsi:type="dcterms:W3CDTF">2025-10-06T08:37:00Z</dcterms:created>
  <dcterms:modified xsi:type="dcterms:W3CDTF">2025-10-27T18:35:00Z</dcterms:modified>
</cp:coreProperties>
</file>