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6BA2" w14:textId="61BDE3B1" w:rsidR="008A08F3" w:rsidRPr="002868FC" w:rsidRDefault="008A08F3" w:rsidP="00770301">
      <w:pPr>
        <w:spacing w:line="240" w:lineRule="auto"/>
        <w:rPr>
          <w:i/>
          <w:iCs/>
        </w:rPr>
      </w:pPr>
      <w:r w:rsidRPr="008A08F3">
        <w:rPr>
          <w:b/>
          <w:bCs/>
          <w:sz w:val="24"/>
          <w:szCs w:val="24"/>
          <w:u w:val="single"/>
        </w:rPr>
        <w:t>Messe du mardi de la 2</w:t>
      </w:r>
      <w:r w:rsidR="008F42E8">
        <w:rPr>
          <w:b/>
          <w:bCs/>
          <w:sz w:val="24"/>
          <w:szCs w:val="24"/>
          <w:u w:val="single"/>
        </w:rPr>
        <w:t>7</w:t>
      </w:r>
      <w:r w:rsidRPr="008A08F3">
        <w:rPr>
          <w:b/>
          <w:bCs/>
          <w:sz w:val="24"/>
          <w:szCs w:val="24"/>
          <w:u w:val="single"/>
          <w:vertAlign w:val="superscript"/>
        </w:rPr>
        <w:t>e</w:t>
      </w:r>
      <w:r w:rsidRPr="008A08F3">
        <w:rPr>
          <w:b/>
          <w:bCs/>
          <w:sz w:val="24"/>
          <w:szCs w:val="24"/>
          <w:u w:val="single"/>
        </w:rPr>
        <w:t xml:space="preserve"> semaine du TO années impaires</w:t>
      </w:r>
      <w:r w:rsidRPr="008A08F3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2EF9E850" w14:textId="4249EB3F" w:rsidR="008A08F3" w:rsidRDefault="008A08F3" w:rsidP="00770301">
      <w:pPr>
        <w:spacing w:line="240" w:lineRule="auto"/>
      </w:pPr>
    </w:p>
    <w:p w14:paraId="6D26DF2C" w14:textId="07766CDA" w:rsidR="008F42E8" w:rsidRPr="008F42E8" w:rsidRDefault="008A08F3" w:rsidP="00770301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B2C2CC" wp14:editId="1657B29F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9602F" w14:textId="77777777" w:rsidR="008A08F3" w:rsidRPr="00507F30" w:rsidRDefault="008A08F3" w:rsidP="008A08F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B2C2C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1319602F" w14:textId="77777777" w:rsidR="008A08F3" w:rsidRPr="00507F30" w:rsidRDefault="008A08F3" w:rsidP="008A08F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8FC">
        <w:rPr>
          <w:b/>
          <w:bCs/>
          <w:u w:val="single"/>
        </w:rPr>
        <w:t>Première Lecture</w:t>
      </w:r>
      <w:r w:rsidR="008F42E8" w:rsidRPr="008F42E8">
        <w:t xml:space="preserve"> (Jon 3, 1-10)</w:t>
      </w:r>
      <w:r>
        <w:br/>
      </w:r>
      <w:r w:rsidR="008F42E8" w:rsidRPr="008F42E8">
        <w:rPr>
          <w:i/>
          <w:iCs/>
        </w:rPr>
        <w:t xml:space="preserve">« Voyant comment ils se détournaient de leur conduite mauvaise, </w:t>
      </w:r>
      <w:r w:rsidR="00770301">
        <w:rPr>
          <w:i/>
          <w:iCs/>
        </w:rPr>
        <w:br/>
      </w:r>
      <w:r w:rsidR="008F42E8" w:rsidRPr="008F42E8">
        <w:rPr>
          <w:i/>
          <w:iCs/>
        </w:rPr>
        <w:t>Dieu renonça au châtiment »</w:t>
      </w:r>
    </w:p>
    <w:p w14:paraId="074C89CF" w14:textId="77777777" w:rsidR="008F42E8" w:rsidRPr="008F42E8" w:rsidRDefault="008F42E8" w:rsidP="00770301">
      <w:pPr>
        <w:spacing w:line="240" w:lineRule="auto"/>
      </w:pPr>
      <w:r w:rsidRPr="008F42E8">
        <w:t>Lecture du livre du prophète Jonas</w:t>
      </w:r>
    </w:p>
    <w:p w14:paraId="6010272F" w14:textId="19EB73B8" w:rsidR="00770301" w:rsidRPr="007B7D79" w:rsidRDefault="00770301" w:rsidP="0077030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56809968"/>
      <w:r w:rsidRPr="007B7D79">
        <w:rPr>
          <w:vertAlign w:val="superscript"/>
        </w:rPr>
        <w:t>1</w:t>
      </w:r>
      <w:r w:rsidRPr="007B7D79">
        <w:t>La parole du Seigneur fut adressée de nouveau à Jonas :</w:t>
      </w:r>
    </w:p>
    <w:p w14:paraId="66BC111C" w14:textId="7A4C8FCD" w:rsidR="00770301" w:rsidRPr="007B7D79" w:rsidRDefault="00770301" w:rsidP="0077030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7D79">
        <w:rPr>
          <w:vertAlign w:val="superscript"/>
        </w:rPr>
        <w:t>2</w:t>
      </w:r>
      <w:r w:rsidRPr="007B7D79">
        <w:t xml:space="preserve">« Lève-toi, va à Ninive, la grande ville païenne, </w:t>
      </w:r>
      <w:r>
        <w:br/>
      </w:r>
      <w:r w:rsidRPr="007B7D79">
        <w:t>proclame le message que je te donne sur elle. »</w:t>
      </w:r>
    </w:p>
    <w:p w14:paraId="57E9539C" w14:textId="57B15535" w:rsidR="00770301" w:rsidRPr="007B7D79" w:rsidRDefault="00770301" w:rsidP="0077030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7D79">
        <w:rPr>
          <w:vertAlign w:val="superscript"/>
        </w:rPr>
        <w:t>3</w:t>
      </w:r>
      <w:r w:rsidRPr="007B7D79">
        <w:t xml:space="preserve">Jonas se leva et partit pour Ninive, selon la parole du Seigneur. </w:t>
      </w:r>
      <w:r>
        <w:br/>
      </w:r>
      <w:r w:rsidRPr="007B7D79">
        <w:t xml:space="preserve">Or, Ninive était une ville extraordinairement grande : </w:t>
      </w:r>
      <w:r>
        <w:br/>
      </w:r>
      <w:r w:rsidRPr="007B7D79">
        <w:t>il fallait trois jours pour la traverser.</w:t>
      </w:r>
    </w:p>
    <w:p w14:paraId="2D396BDA" w14:textId="39CD8C00" w:rsidR="00770301" w:rsidRPr="007B7D79" w:rsidRDefault="00770301" w:rsidP="0077030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B7D79">
        <w:rPr>
          <w:vertAlign w:val="superscript"/>
        </w:rPr>
        <w:t>4</w:t>
      </w:r>
      <w:r w:rsidRPr="007B7D79">
        <w:t xml:space="preserve">Jonas la parcourut une journée à peine en proclamant : </w:t>
      </w:r>
      <w:r>
        <w:br/>
      </w:r>
      <w:r w:rsidRPr="007B7D79">
        <w:t>« Encore quarante jours, et Ninive sera détruite ! »</w:t>
      </w:r>
    </w:p>
    <w:p w14:paraId="0EEB5E6B" w14:textId="06A5BAC7" w:rsidR="00770301" w:rsidRPr="007B7D79" w:rsidRDefault="00770301" w:rsidP="0077030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7D79">
        <w:rPr>
          <w:vertAlign w:val="superscript"/>
        </w:rPr>
        <w:t>5</w:t>
      </w:r>
      <w:r w:rsidRPr="007B7D79">
        <w:t xml:space="preserve">Aussitôt, les gens de Ninive crurent en Dieu. Ils annoncèrent un jeûne, </w:t>
      </w:r>
      <w:r>
        <w:br/>
      </w:r>
      <w:r w:rsidRPr="007B7D79">
        <w:t>et tous, du plus grand au plus petit, se vêtirent de toile à sac.</w:t>
      </w:r>
    </w:p>
    <w:p w14:paraId="7691E8A3" w14:textId="40EE3B13" w:rsidR="00770301" w:rsidRPr="007B7D79" w:rsidRDefault="00770301" w:rsidP="0077030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7D79">
        <w:rPr>
          <w:vertAlign w:val="superscript"/>
        </w:rPr>
        <w:t>6</w:t>
      </w:r>
      <w:r w:rsidRPr="007B7D79">
        <w:t xml:space="preserve">La chose arriva jusqu’au roi de Ninive. </w:t>
      </w:r>
      <w:r>
        <w:br/>
      </w:r>
      <w:r w:rsidRPr="007B7D79">
        <w:t xml:space="preserve">Il se leva de son trône, quitta son manteau, </w:t>
      </w:r>
      <w:r>
        <w:br/>
      </w:r>
      <w:r w:rsidRPr="007B7D79">
        <w:t>se couvrit d’une toile à sac, et s’assit sur la cendre.</w:t>
      </w:r>
    </w:p>
    <w:p w14:paraId="5696B724" w14:textId="3337A754" w:rsidR="00770301" w:rsidRPr="007B7D79" w:rsidRDefault="00770301" w:rsidP="0077030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7D79">
        <w:rPr>
          <w:vertAlign w:val="superscript"/>
        </w:rPr>
        <w:t>7</w:t>
      </w:r>
      <w:r w:rsidRPr="007B7D79">
        <w:t xml:space="preserve">Puis il fit crier dans Ninive ce décret du roi et de ses grands : </w:t>
      </w:r>
      <w:r>
        <w:br/>
      </w:r>
      <w:r w:rsidRPr="007B7D79">
        <w:t xml:space="preserve">« Hommes et bêtes, gros et petit bétail, </w:t>
      </w:r>
      <w:r>
        <w:br/>
      </w:r>
      <w:r w:rsidRPr="007B7D79">
        <w:t>ne goûteront à rien, ne mangeront pas et ne boiront pas.</w:t>
      </w:r>
    </w:p>
    <w:p w14:paraId="6EFCB8B7" w14:textId="187BEF98" w:rsidR="00770301" w:rsidRPr="007B7D79" w:rsidRDefault="00770301" w:rsidP="0077030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7D79">
        <w:rPr>
          <w:vertAlign w:val="superscript"/>
        </w:rPr>
        <w:t>8</w:t>
      </w:r>
      <w:r w:rsidRPr="007B7D79">
        <w:t xml:space="preserve">Hommes et bêtes, on se couvrira de toile à sac, </w:t>
      </w:r>
      <w:r>
        <w:br/>
      </w:r>
      <w:r w:rsidRPr="007B7D79">
        <w:t xml:space="preserve">on criera vers Dieu de toute sa force, </w:t>
      </w:r>
      <w:r>
        <w:br/>
      </w:r>
      <w:r w:rsidRPr="007B7D79">
        <w:t>chacun se détournera de sa conduite mauvaise et de ses actes de violence.</w:t>
      </w:r>
    </w:p>
    <w:p w14:paraId="7047401C" w14:textId="01404CA7" w:rsidR="00770301" w:rsidRPr="007B7D79" w:rsidRDefault="00770301" w:rsidP="0077030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B7D79">
        <w:rPr>
          <w:vertAlign w:val="superscript"/>
        </w:rPr>
        <w:t>9</w:t>
      </w:r>
      <w:r w:rsidRPr="007B7D79">
        <w:t xml:space="preserve">Qui sait si Dieu ne se ravisera pas et ne se repentira pas, </w:t>
      </w:r>
      <w:r>
        <w:br/>
      </w:r>
      <w:r w:rsidRPr="007B7D79">
        <w:t>s’</w:t>
      </w:r>
      <w:r>
        <w:t>I</w:t>
      </w:r>
      <w:r w:rsidRPr="007B7D79">
        <w:t xml:space="preserve">l ne reviendra pas de l’ardeur de </w:t>
      </w:r>
      <w:r>
        <w:t>S</w:t>
      </w:r>
      <w:r w:rsidRPr="007B7D79">
        <w:t xml:space="preserve">a colère ? </w:t>
      </w:r>
      <w:r>
        <w:br/>
      </w:r>
      <w:r w:rsidRPr="007B7D79">
        <w:t>Et alors nous ne périrons pas ! »</w:t>
      </w:r>
    </w:p>
    <w:p w14:paraId="78736748" w14:textId="39FB4763" w:rsidR="00770301" w:rsidRPr="007B7D79" w:rsidRDefault="00770301" w:rsidP="00770301">
      <w:pPr>
        <w:spacing w:line="240" w:lineRule="auto"/>
        <w:ind w:hanging="142"/>
      </w:pPr>
      <w:r w:rsidRPr="007B7D79">
        <w:rPr>
          <w:vertAlign w:val="superscript"/>
        </w:rPr>
        <w:t>10</w:t>
      </w:r>
      <w:r w:rsidRPr="007B7D79">
        <w:t xml:space="preserve">En voyant leur réaction, </w:t>
      </w:r>
      <w:r>
        <w:br/>
      </w:r>
      <w:r w:rsidRPr="007B7D79">
        <w:t xml:space="preserve">et comment ils se détournaient de leur conduite mauvaise, </w:t>
      </w:r>
      <w:r>
        <w:br/>
      </w:r>
      <w:r w:rsidRPr="007B7D79">
        <w:t xml:space="preserve">Dieu renonça au châtiment dont </w:t>
      </w:r>
      <w:r>
        <w:t>I</w:t>
      </w:r>
      <w:r w:rsidRPr="007B7D79">
        <w:t>l les avait menacés.</w:t>
      </w:r>
    </w:p>
    <w:bookmarkEnd w:id="0"/>
    <w:p w14:paraId="6D977E62" w14:textId="54566D3A" w:rsidR="008F42E8" w:rsidRDefault="008F42E8" w:rsidP="00770301">
      <w:pPr>
        <w:spacing w:line="240" w:lineRule="auto"/>
      </w:pPr>
      <w:r w:rsidRPr="008F42E8">
        <w:t>– Parole du Seigneur.</w:t>
      </w:r>
    </w:p>
    <w:p w14:paraId="722380DE" w14:textId="4D3A9795" w:rsidR="008F42E8" w:rsidRPr="008F42E8" w:rsidRDefault="00E340B6" w:rsidP="00770301">
      <w:pPr>
        <w:spacing w:line="240" w:lineRule="auto"/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CB0E97" wp14:editId="3CF7C5B5">
                <wp:simplePos x="0" y="0"/>
                <wp:positionH relativeFrom="margin">
                  <wp:posOffset>4935318</wp:posOffset>
                </wp:positionH>
                <wp:positionV relativeFrom="paragraph">
                  <wp:posOffset>145610</wp:posOffset>
                </wp:positionV>
                <wp:extent cx="866609" cy="689610"/>
                <wp:effectExtent l="0" t="0" r="10160" b="14605"/>
                <wp:wrapNone/>
                <wp:docPr id="1190556628" name="Zone de texte 1190556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D8179" w14:textId="77777777" w:rsidR="00E340B6" w:rsidRPr="00507F30" w:rsidRDefault="00E340B6" w:rsidP="008A08F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CB0E97" id="Zone de texte 1190556628" o:spid="_x0000_s1027" type="#_x0000_t202" style="position:absolute;margin-left:388.6pt;margin-top:11.4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" strokecolor="red">
                <v:textbox style="mso-fit-shape-to-text:t">
                  <w:txbxContent>
                    <w:p w14:paraId="4C2D8179" w14:textId="77777777" w:rsidR="00E340B6" w:rsidRPr="00507F30" w:rsidRDefault="00E340B6" w:rsidP="008A08F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F21D9" w:rsidRPr="008F21D9">
        <w:rPr>
          <w:sz w:val="8"/>
          <w:szCs w:val="8"/>
        </w:rPr>
        <w:br/>
      </w:r>
    </w:p>
    <w:p w14:paraId="3DED4F02" w14:textId="03C5A0F3" w:rsidR="008F42E8" w:rsidRPr="008F42E8" w:rsidRDefault="008F42E8" w:rsidP="00770301">
      <w:pPr>
        <w:spacing w:line="240" w:lineRule="auto"/>
        <w:rPr>
          <w:i/>
          <w:iCs/>
        </w:rPr>
      </w:pPr>
      <w:r w:rsidRPr="008F42E8">
        <w:rPr>
          <w:b/>
          <w:bCs/>
          <w:u w:val="single"/>
        </w:rPr>
        <w:t>Psaume</w:t>
      </w:r>
      <w:r w:rsidRPr="008F42E8">
        <w:t xml:space="preserve"> (Ps 129 (13</w:t>
      </w:r>
      <w:r>
        <w:t>0</w:t>
      </w:r>
      <w:r w:rsidRPr="008F42E8">
        <w:t>),</w:t>
      </w:r>
      <w:r>
        <w:t xml:space="preserve"> </w:t>
      </w:r>
      <w:r w:rsidRPr="008F42E8">
        <w:t>1-2, 3-4, 7bc.8</w:t>
      </w:r>
      <w:r>
        <w:br/>
      </w:r>
      <w:r w:rsidRPr="008F42E8">
        <w:rPr>
          <w:i/>
          <w:iCs/>
        </w:rPr>
        <w:t xml:space="preserve">R/ </w:t>
      </w:r>
      <w:r w:rsidRPr="008F42E8">
        <w:rPr>
          <w:i/>
          <w:iCs/>
          <w:vertAlign w:val="superscript"/>
        </w:rPr>
        <w:t>3</w:t>
      </w:r>
      <w:r w:rsidRPr="008F42E8">
        <w:rPr>
          <w:i/>
          <w:iCs/>
        </w:rPr>
        <w:t xml:space="preserve">Si </w:t>
      </w:r>
      <w:r w:rsidR="00770301">
        <w:rPr>
          <w:i/>
          <w:iCs/>
        </w:rPr>
        <w:t>T</w:t>
      </w:r>
      <w:r w:rsidRPr="008F42E8">
        <w:rPr>
          <w:i/>
          <w:iCs/>
        </w:rPr>
        <w:t>u retiens les fautes, Seigneur, qui subsistera ?</w:t>
      </w:r>
    </w:p>
    <w:p w14:paraId="2718CE0E" w14:textId="77777777" w:rsidR="00770301" w:rsidRDefault="00770301" w:rsidP="00770301">
      <w:pPr>
        <w:spacing w:after="0" w:line="240" w:lineRule="auto"/>
        <w:ind w:hanging="142"/>
        <w:rPr>
          <w:vertAlign w:val="superscript"/>
        </w:rPr>
        <w:sectPr w:rsidR="007703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6382C4" w14:textId="77777777" w:rsidR="008F21D9" w:rsidRPr="008F21D9" w:rsidRDefault="008F21D9" w:rsidP="008F21D9">
      <w:pPr>
        <w:spacing w:after="0" w:line="240" w:lineRule="auto"/>
      </w:pPr>
    </w:p>
    <w:p w14:paraId="5877585C" w14:textId="42ABF85B" w:rsidR="00770301" w:rsidRPr="00EF7B98" w:rsidRDefault="00770301" w:rsidP="0077030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30739717"/>
      <w:r w:rsidRPr="00EF7B98">
        <w:rPr>
          <w:vertAlign w:val="superscript"/>
        </w:rPr>
        <w:t>1</w:t>
      </w:r>
      <w:r w:rsidRPr="00EF7B98">
        <w:t xml:space="preserve">Des profondeurs je crie vers </w:t>
      </w:r>
      <w:r>
        <w:t>T</w:t>
      </w:r>
      <w:r w:rsidRPr="00EF7B98">
        <w:t>oi, Seigneur,</w:t>
      </w:r>
    </w:p>
    <w:p w14:paraId="7585A6B9" w14:textId="77777777" w:rsidR="00770301" w:rsidRPr="00EF7B98" w:rsidRDefault="00770301" w:rsidP="0077030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F7B98">
        <w:rPr>
          <w:vertAlign w:val="superscript"/>
        </w:rPr>
        <w:t>2</w:t>
      </w:r>
      <w:r w:rsidRPr="00EF7B98">
        <w:t xml:space="preserve">Seigneur, écoute mon appel ! </w:t>
      </w:r>
      <w:r>
        <w:br/>
      </w:r>
      <w:r w:rsidRPr="00EF7B98">
        <w:t xml:space="preserve">Que </w:t>
      </w:r>
      <w:r>
        <w:t>T</w:t>
      </w:r>
      <w:r w:rsidRPr="00EF7B98">
        <w:t xml:space="preserve">on oreille se fasse attentive </w:t>
      </w:r>
      <w:r>
        <w:br/>
      </w:r>
      <w:r w:rsidRPr="00EF7B98">
        <w:t>au cri de ma prière !</w:t>
      </w:r>
    </w:p>
    <w:p w14:paraId="2359F73A" w14:textId="77777777" w:rsidR="00770301" w:rsidRPr="00EF7B98" w:rsidRDefault="00770301" w:rsidP="0077030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F7B98">
        <w:rPr>
          <w:vertAlign w:val="superscript"/>
        </w:rPr>
        <w:t>3</w:t>
      </w:r>
      <w:r w:rsidRPr="00EF7B98">
        <w:t xml:space="preserve">Si </w:t>
      </w:r>
      <w:r>
        <w:t>T</w:t>
      </w:r>
      <w:r w:rsidRPr="00EF7B98">
        <w:t>u retiens les fautes, Seigneur</w:t>
      </w:r>
      <w:r>
        <w:t>,</w:t>
      </w:r>
      <w:r w:rsidRPr="00EF7B98">
        <w:t xml:space="preserve"> </w:t>
      </w:r>
      <w:r>
        <w:br/>
      </w:r>
      <w:r w:rsidRPr="00EF7B98">
        <w:t xml:space="preserve">Seigneur, qui subsistera ? </w:t>
      </w:r>
    </w:p>
    <w:p w14:paraId="4D6E34D3" w14:textId="77777777" w:rsidR="00770301" w:rsidRPr="00EF7B98" w:rsidRDefault="00770301" w:rsidP="0077030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F7B98">
        <w:rPr>
          <w:vertAlign w:val="superscript"/>
        </w:rPr>
        <w:t>4</w:t>
      </w:r>
      <w:r w:rsidRPr="00EF7B98">
        <w:t xml:space="preserve">Mais près de </w:t>
      </w:r>
      <w:r>
        <w:t>T</w:t>
      </w:r>
      <w:r w:rsidRPr="00EF7B98">
        <w:t xml:space="preserve">oi se trouve le pardon </w:t>
      </w:r>
      <w:r>
        <w:br/>
      </w:r>
      <w:r w:rsidRPr="00EF7B98">
        <w:t xml:space="preserve">pour que l'homme </w:t>
      </w:r>
      <w:r>
        <w:t>T</w:t>
      </w:r>
      <w:r w:rsidRPr="00EF7B98">
        <w:t>e craigne.</w:t>
      </w:r>
    </w:p>
    <w:p w14:paraId="17ED6ACE" w14:textId="5DE2FF4A" w:rsidR="00770301" w:rsidRPr="00553F60" w:rsidRDefault="008F21D9" w:rsidP="00770301">
      <w:pPr>
        <w:spacing w:after="0" w:line="240" w:lineRule="auto"/>
        <w:ind w:hanging="142"/>
      </w:pPr>
      <w:bookmarkStart w:id="2" w:name="_Hlk130739547"/>
      <w:bookmarkEnd w:id="1"/>
      <w:r w:rsidRPr="008F21D9">
        <w:t>[</w:t>
      </w:r>
      <w:r w:rsidR="00770301" w:rsidRPr="00553F60">
        <w:rPr>
          <w:vertAlign w:val="superscript"/>
        </w:rPr>
        <w:t>5</w:t>
      </w:r>
      <w:r w:rsidR="00770301" w:rsidRPr="00553F60">
        <w:t xml:space="preserve">J'espère le Seigneur de toute mon âme ; </w:t>
      </w:r>
      <w:r w:rsidR="00770301">
        <w:br/>
      </w:r>
      <w:r w:rsidR="00770301" w:rsidRPr="00553F60">
        <w:t xml:space="preserve">je </w:t>
      </w:r>
      <w:r w:rsidR="00770301">
        <w:t>L</w:t>
      </w:r>
      <w:r w:rsidR="00770301" w:rsidRPr="00553F60">
        <w:t xml:space="preserve">'espère, et j'attends </w:t>
      </w:r>
      <w:r w:rsidR="00770301">
        <w:t>S</w:t>
      </w:r>
      <w:r w:rsidR="00770301" w:rsidRPr="00553F60">
        <w:t>a parole.</w:t>
      </w:r>
    </w:p>
    <w:p w14:paraId="0A2726BF" w14:textId="642FA92B" w:rsidR="00770301" w:rsidRDefault="00770301" w:rsidP="00770301">
      <w:pPr>
        <w:spacing w:after="0" w:line="240" w:lineRule="auto"/>
        <w:ind w:hanging="142"/>
        <w:rPr>
          <w:vertAlign w:val="superscript"/>
        </w:rPr>
      </w:pPr>
      <w:r>
        <w:rPr>
          <w:vertAlign w:val="superscript"/>
        </w:rPr>
        <w:t xml:space="preserve">  </w:t>
      </w:r>
      <w:r w:rsidRPr="00EF7B98">
        <w:rPr>
          <w:vertAlign w:val="superscript"/>
        </w:rPr>
        <w:t>6</w:t>
      </w:r>
      <w:r w:rsidRPr="00EF7B98">
        <w:t xml:space="preserve">Mon âme attend le Seigneur </w:t>
      </w:r>
      <w:r>
        <w:br/>
      </w:r>
      <w:r w:rsidRPr="00EF7B98">
        <w:t xml:space="preserve">plus qu'un veilleur ne guette l'aurore. </w:t>
      </w:r>
      <w:r w:rsidR="008F21D9">
        <w:t>]</w:t>
      </w:r>
      <w:r>
        <w:br/>
      </w:r>
      <w:r w:rsidRPr="00770301">
        <w:rPr>
          <w:sz w:val="16"/>
          <w:szCs w:val="16"/>
        </w:rPr>
        <w:br/>
      </w:r>
      <w:bookmarkEnd w:id="2"/>
      <w:r w:rsidRPr="00EF7B98">
        <w:t>Plus qu'un veilleur ne guette l'aurore,</w:t>
      </w:r>
      <w:r>
        <w:t xml:space="preserve"> </w:t>
      </w:r>
      <w:r>
        <w:rPr>
          <w:vertAlign w:val="superscript"/>
        </w:rPr>
        <w:t xml:space="preserve"> </w:t>
      </w:r>
    </w:p>
    <w:p w14:paraId="1B0632EC" w14:textId="0F9B2CD5" w:rsidR="00770301" w:rsidRPr="00EF7B98" w:rsidRDefault="008F21D9" w:rsidP="00770301">
      <w:pPr>
        <w:spacing w:after="0" w:line="240" w:lineRule="auto"/>
        <w:ind w:right="-1347" w:hanging="142"/>
      </w:pPr>
      <w:r w:rsidRPr="008F21D9">
        <w:t>[</w:t>
      </w:r>
      <w:r w:rsidR="00770301" w:rsidRPr="00EF7B98">
        <w:rPr>
          <w:vertAlign w:val="superscript"/>
        </w:rPr>
        <w:t>7</w:t>
      </w:r>
      <w:r w:rsidR="00770301" w:rsidRPr="00EF7B98">
        <w:t xml:space="preserve">attends le Seigneur, Israël. </w:t>
      </w:r>
      <w:bookmarkStart w:id="3" w:name="_Hlk130739681"/>
      <w:r>
        <w:t>]</w:t>
      </w:r>
      <w:r w:rsidR="00770301">
        <w:br/>
      </w:r>
      <w:r w:rsidR="00770301" w:rsidRPr="00EF7B98">
        <w:t xml:space="preserve">Oui, près du Seigneur, est l'amour ; </w:t>
      </w:r>
      <w:r w:rsidR="00770301">
        <w:br/>
      </w:r>
      <w:r w:rsidR="00770301" w:rsidRPr="00EF7B98">
        <w:t xml:space="preserve">près de </w:t>
      </w:r>
      <w:r w:rsidR="00770301">
        <w:t>L</w:t>
      </w:r>
      <w:r w:rsidR="00770301" w:rsidRPr="00EF7B98">
        <w:t>ui, abonde le rachat.</w:t>
      </w:r>
    </w:p>
    <w:bookmarkEnd w:id="3"/>
    <w:p w14:paraId="57DC50CA" w14:textId="77777777" w:rsidR="00770301" w:rsidRPr="00EF7B98" w:rsidRDefault="00770301" w:rsidP="008F21D9">
      <w:pPr>
        <w:spacing w:line="240" w:lineRule="auto"/>
        <w:ind w:right="-780" w:hanging="142"/>
      </w:pPr>
      <w:r>
        <w:rPr>
          <w:vertAlign w:val="superscript"/>
        </w:rPr>
        <w:t xml:space="preserve">  </w:t>
      </w:r>
      <w:r w:rsidRPr="00EF7B98">
        <w:rPr>
          <w:vertAlign w:val="superscript"/>
        </w:rPr>
        <w:t>8</w:t>
      </w:r>
      <w:r w:rsidRPr="00EF7B98">
        <w:t xml:space="preserve">C'est </w:t>
      </w:r>
      <w:r>
        <w:t>L</w:t>
      </w:r>
      <w:r w:rsidRPr="00EF7B98">
        <w:t>ui qui rachètera Israël de toutes ses fautes.</w:t>
      </w:r>
    </w:p>
    <w:p w14:paraId="7DA5AA0D" w14:textId="77777777" w:rsidR="00770301" w:rsidRDefault="00770301" w:rsidP="00770301">
      <w:pPr>
        <w:spacing w:line="240" w:lineRule="auto"/>
        <w:sectPr w:rsidR="00770301" w:rsidSect="0077030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7CDD33D" w14:textId="02060CA7" w:rsidR="00770301" w:rsidRPr="008F42E8" w:rsidRDefault="00770301" w:rsidP="00770301">
      <w:pPr>
        <w:spacing w:line="240" w:lineRule="auto"/>
      </w:pPr>
      <w:r w:rsidRPr="008F21D9">
        <w:rPr>
          <w:u w:val="single"/>
        </w:rPr>
        <w:lastRenderedPageBreak/>
        <w:t>Acclamation</w:t>
      </w:r>
      <w:r w:rsidR="008F21D9" w:rsidRPr="008F42E8">
        <w:t> (</w:t>
      </w:r>
      <w:proofErr w:type="spellStart"/>
      <w:r w:rsidR="008F21D9" w:rsidRPr="008F42E8">
        <w:t>Lc</w:t>
      </w:r>
      <w:proofErr w:type="spellEnd"/>
      <w:r w:rsidR="008F21D9" w:rsidRPr="008F42E8">
        <w:t xml:space="preserve"> 11, 28)</w:t>
      </w:r>
    </w:p>
    <w:p w14:paraId="64BD5D0F" w14:textId="1492D99B" w:rsidR="008F42E8" w:rsidRDefault="008F42E8" w:rsidP="00770301">
      <w:pPr>
        <w:spacing w:line="240" w:lineRule="auto"/>
      </w:pPr>
      <w:r w:rsidRPr="008F21D9">
        <w:t>Alléluia. Alléluia.</w:t>
      </w:r>
      <w:r w:rsidRPr="008F21D9">
        <w:br/>
      </w:r>
      <w:r w:rsidRPr="008F42E8">
        <w:t>Heureux ceux qui écoutent la parole de Dieu,</w:t>
      </w:r>
      <w:r w:rsidRPr="008F42E8">
        <w:br/>
        <w:t>et qui la gardent !</w:t>
      </w:r>
      <w:r w:rsidRPr="008F42E8">
        <w:br/>
      </w:r>
      <w:r w:rsidRPr="00114378">
        <w:t>Alléluia.</w:t>
      </w:r>
    </w:p>
    <w:p w14:paraId="79BE9BC5" w14:textId="6AC69F90" w:rsidR="00114378" w:rsidRPr="00114378" w:rsidRDefault="00114378" w:rsidP="00770301">
      <w:pPr>
        <w:spacing w:line="240" w:lineRule="auto"/>
      </w:pPr>
    </w:p>
    <w:p w14:paraId="77AADB8B" w14:textId="3D2025CE" w:rsidR="00114378" w:rsidRPr="00114378" w:rsidRDefault="00E340B6" w:rsidP="00114378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F0C50F" wp14:editId="77AF138A">
                <wp:simplePos x="0" y="0"/>
                <wp:positionH relativeFrom="margin">
                  <wp:posOffset>4830445</wp:posOffset>
                </wp:positionH>
                <wp:positionV relativeFrom="paragraph">
                  <wp:posOffset>3615</wp:posOffset>
                </wp:positionV>
                <wp:extent cx="866609" cy="689610"/>
                <wp:effectExtent l="0" t="0" r="10160" b="14605"/>
                <wp:wrapNone/>
                <wp:docPr id="787086868" name="Zone de texte 787086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EE9C3" w14:textId="77777777" w:rsidR="00E340B6" w:rsidRPr="00507F30" w:rsidRDefault="00E340B6" w:rsidP="008A08F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F0C50F" id="Zone de texte 787086868" o:spid="_x0000_s1028" type="#_x0000_t202" style="position:absolute;margin-left:380.35pt;margin-top:.3pt;width:68.2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" strokecolor="red">
                <v:textbox style="mso-fit-shape-to-text:t">
                  <w:txbxContent>
                    <w:p w14:paraId="237EE9C3" w14:textId="77777777" w:rsidR="00E340B6" w:rsidRPr="00507F30" w:rsidRDefault="00E340B6" w:rsidP="008A08F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14378" w:rsidRPr="008F21D9">
        <w:rPr>
          <w:b/>
          <w:bCs/>
          <w:u w:val="single"/>
        </w:rPr>
        <w:t>Évangile</w:t>
      </w:r>
      <w:r w:rsidR="00114378" w:rsidRPr="008F21D9">
        <w:t xml:space="preserve"> (</w:t>
      </w:r>
      <w:proofErr w:type="spellStart"/>
      <w:r w:rsidR="00114378" w:rsidRPr="008F21D9">
        <w:t>Lc</w:t>
      </w:r>
      <w:proofErr w:type="spellEnd"/>
      <w:r w:rsidR="00114378" w:rsidRPr="008F21D9">
        <w:t xml:space="preserve"> 10, 38-42)</w:t>
      </w:r>
      <w:r w:rsidR="00114378">
        <w:br/>
      </w:r>
      <w:r w:rsidR="00114378" w:rsidRPr="00114378">
        <w:rPr>
          <w:i/>
          <w:iCs/>
        </w:rPr>
        <w:t xml:space="preserve">Une femme nommée Marthe le reçut. </w:t>
      </w:r>
      <w:r w:rsidR="00114378" w:rsidRPr="00114378">
        <w:rPr>
          <w:i/>
          <w:iCs/>
        </w:rPr>
        <w:br/>
        <w:t>« Marie a choisi la meilleure part »</w:t>
      </w:r>
    </w:p>
    <w:p w14:paraId="4FA7E7D5" w14:textId="77777777" w:rsidR="008F42E8" w:rsidRPr="008F42E8" w:rsidRDefault="008F42E8" w:rsidP="00770301">
      <w:pPr>
        <w:spacing w:line="240" w:lineRule="auto"/>
      </w:pPr>
      <w:r w:rsidRPr="008F42E8">
        <w:t>Évangile de Jésus Christ selon saint Luc</w:t>
      </w:r>
    </w:p>
    <w:p w14:paraId="7DDACE22" w14:textId="77777777" w:rsidR="00E340B6" w:rsidRDefault="008F42E8" w:rsidP="00E340B6">
      <w:pPr>
        <w:spacing w:after="0" w:line="240" w:lineRule="auto"/>
      </w:pPr>
      <w:r w:rsidRPr="008F42E8">
        <w:t>En ce temps-là,</w:t>
      </w:r>
    </w:p>
    <w:p w14:paraId="300E34D5" w14:textId="77777777" w:rsidR="00E340B6" w:rsidRPr="00B31EF8" w:rsidRDefault="00E340B6" w:rsidP="00E340B6">
      <w:pPr>
        <w:spacing w:after="0" w:line="240" w:lineRule="auto"/>
        <w:ind w:hanging="142"/>
      </w:pPr>
      <w:r w:rsidRPr="00B31EF8">
        <w:rPr>
          <w:vertAlign w:val="superscript"/>
        </w:rPr>
        <w:t>38</w:t>
      </w:r>
      <w:r w:rsidRPr="00B31EF8">
        <w:t xml:space="preserve">Chemin faisant, Jésus entra dans un village. </w:t>
      </w:r>
      <w:r>
        <w:br/>
      </w:r>
      <w:r w:rsidRPr="00B31EF8">
        <w:t xml:space="preserve">Une femme nommée Marthe </w:t>
      </w:r>
      <w:r>
        <w:t>L</w:t>
      </w:r>
      <w:r w:rsidRPr="00B31EF8">
        <w:t>e reçut.</w:t>
      </w:r>
    </w:p>
    <w:p w14:paraId="2C0D9F2E" w14:textId="77777777" w:rsidR="00E340B6" w:rsidRPr="00B31EF8" w:rsidRDefault="00E340B6" w:rsidP="00E340B6">
      <w:pPr>
        <w:spacing w:after="0" w:line="240" w:lineRule="auto"/>
        <w:ind w:hanging="142"/>
      </w:pPr>
      <w:r w:rsidRPr="00B31EF8">
        <w:rPr>
          <w:vertAlign w:val="superscript"/>
        </w:rPr>
        <w:t>39</w:t>
      </w:r>
      <w:r w:rsidRPr="00B31EF8">
        <w:t xml:space="preserve">Elle avait une sœur appelée Marie </w:t>
      </w:r>
      <w:r>
        <w:br/>
      </w:r>
      <w:r w:rsidRPr="00B31EF8">
        <w:t xml:space="preserve">qui, s’étant assise aux pieds du Seigneur, écoutait </w:t>
      </w:r>
      <w:r>
        <w:t>S</w:t>
      </w:r>
      <w:r w:rsidRPr="00B31EF8">
        <w:t>a parole.</w:t>
      </w:r>
    </w:p>
    <w:p w14:paraId="21A06C59" w14:textId="77777777" w:rsidR="00E340B6" w:rsidRPr="00B31EF8" w:rsidRDefault="00E340B6" w:rsidP="00E340B6">
      <w:pPr>
        <w:spacing w:after="0" w:line="240" w:lineRule="auto"/>
        <w:ind w:hanging="142"/>
      </w:pPr>
      <w:r w:rsidRPr="00B31EF8">
        <w:rPr>
          <w:vertAlign w:val="superscript"/>
        </w:rPr>
        <w:t>40</w:t>
      </w:r>
      <w:r w:rsidRPr="00B31EF8">
        <w:t xml:space="preserve">Quant à Marthe, elle était accaparée par les multiples occupations du service. </w:t>
      </w:r>
      <w:r>
        <w:br/>
      </w:r>
      <w:r w:rsidRPr="00B31EF8">
        <w:t xml:space="preserve">Elle intervint et dit : </w:t>
      </w:r>
      <w:r>
        <w:br/>
      </w:r>
      <w:r w:rsidRPr="00B31EF8">
        <w:t xml:space="preserve">« Seigneur, cela ne </w:t>
      </w:r>
      <w:r>
        <w:t>T</w:t>
      </w:r>
      <w:r w:rsidRPr="00B31EF8">
        <w:t xml:space="preserve">e fait rien que ma sœur m’ait laissé faire seule le service ? </w:t>
      </w:r>
      <w:r>
        <w:br/>
      </w:r>
      <w:r w:rsidRPr="00B31EF8">
        <w:t>Dis-lui donc de m’aider. »</w:t>
      </w:r>
    </w:p>
    <w:p w14:paraId="2269547F" w14:textId="77777777" w:rsidR="00E340B6" w:rsidRPr="00B31EF8" w:rsidRDefault="00E340B6" w:rsidP="00E340B6">
      <w:pPr>
        <w:spacing w:after="0" w:line="240" w:lineRule="auto"/>
        <w:ind w:right="-142" w:hanging="142"/>
      </w:pPr>
      <w:r w:rsidRPr="00B31EF8">
        <w:rPr>
          <w:vertAlign w:val="superscript"/>
        </w:rPr>
        <w:t>41</w:t>
      </w:r>
      <w:r w:rsidRPr="00B31EF8">
        <w:t xml:space="preserve">Le Seigneur lui répondit : </w:t>
      </w:r>
      <w:r>
        <w:br/>
      </w:r>
      <w:r w:rsidRPr="00B31EF8">
        <w:t>« Marthe, Marthe, tu te donnes du souci et tu t’agites pour bien des choses.</w:t>
      </w:r>
    </w:p>
    <w:p w14:paraId="3DDB4E86" w14:textId="5998DF25" w:rsidR="00E340B6" w:rsidRPr="00B31EF8" w:rsidRDefault="00E340B6" w:rsidP="00E340B6">
      <w:pPr>
        <w:spacing w:line="240" w:lineRule="auto"/>
        <w:ind w:hanging="142"/>
      </w:pPr>
      <w:r w:rsidRPr="00B31EF8">
        <w:rPr>
          <w:vertAlign w:val="superscript"/>
        </w:rPr>
        <w:t>42</w:t>
      </w:r>
      <w:r w:rsidRPr="00B31EF8">
        <w:t xml:space="preserve">Une seule est nécessaire. </w:t>
      </w:r>
      <w:r>
        <w:br/>
      </w:r>
      <w:r w:rsidRPr="00B31EF8">
        <w:t>Marie a choisi la meilleure part, elle ne lui sera pas enlevée. »</w:t>
      </w:r>
    </w:p>
    <w:p w14:paraId="7A4676E2" w14:textId="58B570D2" w:rsidR="008F42E8" w:rsidRPr="008F42E8" w:rsidRDefault="008F42E8" w:rsidP="00770301">
      <w:pPr>
        <w:spacing w:line="240" w:lineRule="auto"/>
      </w:pPr>
      <w:r w:rsidRPr="008F42E8">
        <w:t>– Acclamons la Parole de Dieu.</w:t>
      </w:r>
    </w:p>
    <w:p w14:paraId="0768ABD4" w14:textId="486E1210" w:rsidR="008A08F3" w:rsidRPr="008A08F3" w:rsidRDefault="008A08F3" w:rsidP="00770301">
      <w:pPr>
        <w:spacing w:line="240" w:lineRule="auto"/>
      </w:pPr>
    </w:p>
    <w:sectPr w:rsidR="008A08F3" w:rsidRPr="008A08F3" w:rsidSect="0077030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F3"/>
    <w:rsid w:val="00045E72"/>
    <w:rsid w:val="000969E7"/>
    <w:rsid w:val="00114378"/>
    <w:rsid w:val="00151EB1"/>
    <w:rsid w:val="001B2907"/>
    <w:rsid w:val="003B16E9"/>
    <w:rsid w:val="004B6171"/>
    <w:rsid w:val="006B035D"/>
    <w:rsid w:val="006F1806"/>
    <w:rsid w:val="00770301"/>
    <w:rsid w:val="007F7EE0"/>
    <w:rsid w:val="008A08F3"/>
    <w:rsid w:val="008F21D9"/>
    <w:rsid w:val="008F42E8"/>
    <w:rsid w:val="009E4360"/>
    <w:rsid w:val="00AD14AD"/>
    <w:rsid w:val="00C2738B"/>
    <w:rsid w:val="00E20061"/>
    <w:rsid w:val="00E340B6"/>
    <w:rsid w:val="00F27A70"/>
    <w:rsid w:val="00FA6E1B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D738"/>
  <w15:chartTrackingRefBased/>
  <w15:docId w15:val="{1A769E72-3989-42A4-8B17-8D23BC9E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A08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8A08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A08F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A08F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A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A08F3"/>
    <w:rPr>
      <w:i/>
      <w:iCs/>
    </w:rPr>
  </w:style>
  <w:style w:type="character" w:styleId="lev">
    <w:name w:val="Strong"/>
    <w:basedOn w:val="Policepardfaut"/>
    <w:uiPriority w:val="22"/>
    <w:qFormat/>
    <w:rsid w:val="008A0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2025-06-28T11:35:00Z</dcterms:created>
  <dcterms:modified xsi:type="dcterms:W3CDTF">2025-10-09T18:41:00Z</dcterms:modified>
</cp:coreProperties>
</file>