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2025" w14:textId="30F4290D" w:rsidR="003D07EE" w:rsidRPr="00287E58" w:rsidRDefault="000861FC" w:rsidP="000861FC">
      <w:pPr>
        <w:spacing w:line="240" w:lineRule="auto"/>
        <w:rPr>
          <w:i/>
          <w:iCs/>
        </w:rPr>
      </w:pPr>
      <w:r w:rsidRPr="00287E58">
        <w:rPr>
          <w:b/>
          <w:bCs/>
          <w:sz w:val="24"/>
          <w:szCs w:val="24"/>
          <w:u w:val="single"/>
        </w:rPr>
        <w:t>Messe du samedi de la 27</w:t>
      </w:r>
      <w:r w:rsidRPr="00287E58">
        <w:rPr>
          <w:b/>
          <w:bCs/>
          <w:sz w:val="24"/>
          <w:szCs w:val="24"/>
          <w:u w:val="single"/>
          <w:vertAlign w:val="superscript"/>
        </w:rPr>
        <w:t>e</w:t>
      </w:r>
      <w:r w:rsidRPr="00287E58">
        <w:rPr>
          <w:b/>
          <w:bCs/>
          <w:sz w:val="24"/>
          <w:szCs w:val="24"/>
          <w:u w:val="single"/>
        </w:rPr>
        <w:t xml:space="preserve"> semaine du TO années impaires</w:t>
      </w:r>
      <w:r w:rsidRPr="00287E58">
        <w:rPr>
          <w:b/>
          <w:bCs/>
          <w:sz w:val="24"/>
          <w:szCs w:val="24"/>
          <w:u w:val="single"/>
        </w:rPr>
        <w:br/>
      </w:r>
      <w:r w:rsidRPr="00287E58">
        <w:rPr>
          <w:i/>
          <w:iCs/>
        </w:rPr>
        <w:t>Les textes bibliques pour méditer avant ou après la messe</w:t>
      </w:r>
    </w:p>
    <w:p w14:paraId="67489B13" w14:textId="7328A497" w:rsidR="000861FC" w:rsidRDefault="000861FC" w:rsidP="000861FC">
      <w:pPr>
        <w:spacing w:line="240" w:lineRule="auto"/>
      </w:pPr>
    </w:p>
    <w:p w14:paraId="487EB904" w14:textId="793F2C21" w:rsidR="000861FC" w:rsidRPr="000861FC" w:rsidRDefault="004E3BA2" w:rsidP="000861F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C59CCC" wp14:editId="428790EB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755943" cy="689610"/>
                <wp:effectExtent l="0" t="0" r="25400" b="14605"/>
                <wp:wrapNone/>
                <wp:docPr id="404065808" name="Zone de texte 404065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F34A7" w14:textId="77777777" w:rsidR="004E3BA2" w:rsidRDefault="004E3BA2" w:rsidP="004E3BA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5163AE67" w14:textId="77777777" w:rsidR="004E3BA2" w:rsidRDefault="004E3BA2" w:rsidP="004E3BA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7826870C" w14:textId="77777777" w:rsidR="004E3BA2" w:rsidRPr="00CD07B7" w:rsidRDefault="004E3BA2" w:rsidP="004E3BA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C59CCC" id="_x0000_t202" coordsize="21600,21600" o:spt="202" path="m,l,21600r21600,l21600,xe">
                <v:stroke joinstyle="miter"/>
                <v:path gradientshapeok="t" o:connecttype="rect"/>
              </v:shapetype>
              <v:shape id="Zone de texte 404065808" o:spid="_x0000_s1026" type="#_x0000_t202" style="position:absolute;margin-left:8.3pt;margin-top:.35pt;width:59.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noFwIAACoEAAAOAAAAZHJzL2Uyb0RvYy54bWysU9uO2jAQfa/Uf7D8XgIUWIgIqy1bqkrb&#10;i7TtBxjHIVYdjzs2JPTrd+wAi7ZVH6r6wfJ4xsczZ84sb7vGsINCr8EWfDQYcqashFLbXcG/f9u8&#10;mXPmg7ClMGBVwY/K89vV61fL1uVqDDWYUiEjEOvz1hW8DsHlWeZlrRrhB+CUJWcF2IhAJu6yEkVL&#10;6I3JxsPhLGsBS4cglfd0e987+SrhV5WS4UtVeRWYKTjlFtKOad/GPVstRb5D4WotT2mIf8iiEdrS&#10;pxeoexEE26P+DarREsFDFQYSmgyqSkuVaqBqRsMX1TzWwqlUC5Hj3YUm//9g5efDo/uKLHTvoKMG&#10;piK8ewD5wzML61rYnbpDhLZWoqSPR5GyrHU+Pz2NVPvcR5Bt+wlKarLYB0hAXYVNZIXqZIRODThe&#10;SFddYJIub6bTxeQtZ5Jcs/liNkpNyUR+fuzQhw8KGhYPBUfqaQIXhwcfYjIiP4fEvzwYXW60McnA&#10;3XZtkB0E9X+TVsr/RZixrC34Yjqe9vX/BWJI608QjQ4kZKObgs9jzElakbX3tkwyC0Kb/kwpG3ui&#10;MTLXcxi6bUeBkc4tlEciFKEXLA0YHWrAX5y1JNaC+597gYoz89FSUxajySSqOxmT6c2YDLz2bK89&#10;wkqCKnjgrD+uQz8Re4d6V9NPZxncUSM3OpH8nNUpbxJk4v40PFHx13aKeh7x1RMAAAD//wMAUEsD&#10;BBQABgAIAAAAIQAr/Y1I1wAAAAUBAAAPAAAAZHJzL2Rvd25yZXYueG1sTI/BTsMwEETvSPyDtUjc&#10;qB0qAQ1xKkDqB7REPW/ibRw1Xke204a/xz3BbUazmnlbbRc3iguFOHjWUKwUCOLOm4F7Dc337ukN&#10;REzIBkfPpOGHImzr+7sKS+OvvKfLIfUil3AsUYNNaSqljJ0lh3HlJ+KcnXxwmLINvTQBr7ncjfJZ&#10;qRfpcOC8YHGiL0vd+TA7DUc6nsNp3XxOzbLrFLaW52Kv9ePD8vEOItGS/o7hhp/Roc5MrZ/ZRDFq&#10;yI8kDa8gblmxybbNQm3WIOtK/qevfwEAAP//AwBQSwECLQAUAAYACAAAACEAtoM4kv4AAADhAQAA&#10;EwAAAAAAAAAAAAAAAAAAAAAAW0NvbnRlbnRfVHlwZXNdLnhtbFBLAQItABQABgAIAAAAIQA4/SH/&#10;1gAAAJQBAAALAAAAAAAAAAAAAAAAAC8BAABfcmVscy8ucmVsc1BLAQItABQABgAIAAAAIQB6tYno&#10;FwIAACoEAAAOAAAAAAAAAAAAAAAAAC4CAABkcnMvZTJvRG9jLnhtbFBLAQItABQABgAIAAAAIQAr&#10;/Y1I1wAAAAUBAAAPAAAAAAAAAAAAAAAAAHEEAABkcnMvZG93bnJldi54bWxQSwUGAAAAAAQABADz&#10;AAAAdQUAAAAA&#10;" strokecolor="red">
                <v:textbox style="mso-fit-shape-to-text:t">
                  <w:txbxContent>
                    <w:p w14:paraId="3B0F34A7" w14:textId="77777777" w:rsidR="004E3BA2" w:rsidRDefault="004E3BA2" w:rsidP="004E3BA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5163AE67" w14:textId="77777777" w:rsidR="004E3BA2" w:rsidRDefault="004E3BA2" w:rsidP="004E3BA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7826870C" w14:textId="77777777" w:rsidR="004E3BA2" w:rsidRPr="00CD07B7" w:rsidRDefault="004E3BA2" w:rsidP="004E3BA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61FC" w:rsidRPr="000861FC">
        <w:rPr>
          <w:b/>
          <w:bCs/>
          <w:u w:val="single"/>
        </w:rPr>
        <w:t>Première lecture</w:t>
      </w:r>
      <w:r w:rsidR="000861FC" w:rsidRPr="000861FC">
        <w:t xml:space="preserve"> (J</w:t>
      </w:r>
      <w:r w:rsidR="000861FC">
        <w:t>oë</w:t>
      </w:r>
      <w:r w:rsidR="000861FC" w:rsidRPr="000861FC">
        <w:t>l 4, 12-21)</w:t>
      </w:r>
      <w:r w:rsidR="000861FC">
        <w:br/>
      </w:r>
      <w:r w:rsidR="000861FC" w:rsidRPr="000861FC">
        <w:rPr>
          <w:i/>
          <w:iCs/>
        </w:rPr>
        <w:t>« Lancez la faucille : la moisson est mûre »</w:t>
      </w:r>
    </w:p>
    <w:p w14:paraId="408C9B7B" w14:textId="77777777" w:rsidR="000861FC" w:rsidRPr="000861FC" w:rsidRDefault="000861FC" w:rsidP="000861FC">
      <w:pPr>
        <w:spacing w:line="240" w:lineRule="auto"/>
      </w:pPr>
      <w:r w:rsidRPr="000861FC">
        <w:t>Lecture du livre du prophète Joël</w:t>
      </w:r>
    </w:p>
    <w:p w14:paraId="33920BED" w14:textId="77777777" w:rsidR="00287E58" w:rsidRDefault="000861FC" w:rsidP="00287E58">
      <w:pPr>
        <w:spacing w:after="0" w:line="240" w:lineRule="auto"/>
      </w:pPr>
      <w:r w:rsidRPr="000861FC">
        <w:t>Ainsi parle le Seigneur :</w:t>
      </w:r>
    </w:p>
    <w:p w14:paraId="04E05034" w14:textId="77777777" w:rsidR="00287E58" w:rsidRPr="00AF42F6" w:rsidRDefault="00287E58" w:rsidP="00287E58">
      <w:pPr>
        <w:spacing w:after="0" w:line="240" w:lineRule="auto"/>
        <w:ind w:hanging="142"/>
      </w:pPr>
      <w:r w:rsidRPr="00AF42F6">
        <w:rPr>
          <w:vertAlign w:val="superscript"/>
        </w:rPr>
        <w:t>12</w:t>
      </w:r>
      <w:r w:rsidRPr="00AF42F6">
        <w:t xml:space="preserve">Que les nations se réveillent, qu’elles montent jusqu’à la vallée de Josaphat </w:t>
      </w:r>
      <w:r>
        <w:br/>
      </w:r>
      <w:r w:rsidRPr="00AF42F6">
        <w:t xml:space="preserve">(dont le nom signifie « Le Seigneur juge »), </w:t>
      </w:r>
      <w:r>
        <w:br/>
      </w:r>
      <w:r w:rsidRPr="00AF42F6">
        <w:t>car c’est là que je vais siéger pour juger tous les peuples qui vous entourent.</w:t>
      </w:r>
    </w:p>
    <w:p w14:paraId="2C718AD9" w14:textId="77777777" w:rsidR="00287E58" w:rsidRPr="00AF42F6" w:rsidRDefault="00287E58" w:rsidP="00287E58">
      <w:pPr>
        <w:spacing w:after="0" w:line="240" w:lineRule="auto"/>
        <w:ind w:hanging="142"/>
      </w:pPr>
      <w:r w:rsidRPr="00AF42F6">
        <w:rPr>
          <w:vertAlign w:val="superscript"/>
        </w:rPr>
        <w:t>13</w:t>
      </w:r>
      <w:r w:rsidRPr="00AF42F6">
        <w:t xml:space="preserve">Lancez la faucille : la moisson est mûre ; venez fouler la vendange : </w:t>
      </w:r>
      <w:r>
        <w:br/>
      </w:r>
      <w:r w:rsidRPr="00AF42F6">
        <w:t>le pressoir est rempli et les cuves débordent de tout le mal qu’ils ont fait !</w:t>
      </w:r>
    </w:p>
    <w:p w14:paraId="1AE863E7" w14:textId="77777777" w:rsidR="00287E58" w:rsidRPr="00AF42F6" w:rsidRDefault="00287E58" w:rsidP="00287E58">
      <w:pPr>
        <w:spacing w:after="0" w:line="240" w:lineRule="auto"/>
        <w:ind w:hanging="142"/>
      </w:pPr>
      <w:r w:rsidRPr="00AF42F6">
        <w:rPr>
          <w:vertAlign w:val="superscript"/>
        </w:rPr>
        <w:t>14</w:t>
      </w:r>
      <w:r w:rsidRPr="00AF42F6">
        <w:t xml:space="preserve">Voici des multitudes et encore des multitudes dans la vallée du Jugement ; </w:t>
      </w:r>
      <w:r>
        <w:br/>
      </w:r>
      <w:r w:rsidRPr="00AF42F6">
        <w:t>il est tout proche, le jour du Seigneur dans la vallée du Jugement !</w:t>
      </w:r>
    </w:p>
    <w:p w14:paraId="604D49D1" w14:textId="77777777" w:rsidR="00287E58" w:rsidRPr="00AF42F6" w:rsidRDefault="00287E58" w:rsidP="00287E58">
      <w:pPr>
        <w:spacing w:line="240" w:lineRule="auto"/>
        <w:ind w:hanging="142"/>
      </w:pPr>
      <w:r w:rsidRPr="00AF42F6">
        <w:rPr>
          <w:vertAlign w:val="superscript"/>
        </w:rPr>
        <w:t>15</w:t>
      </w:r>
      <w:r w:rsidRPr="00AF42F6">
        <w:t>Le soleil et la lune se sont obscurcis, les étoiles ont retiré leur clarté.</w:t>
      </w:r>
    </w:p>
    <w:p w14:paraId="1015B9E9" w14:textId="77777777" w:rsidR="00287E58" w:rsidRPr="00AF42F6" w:rsidRDefault="00287E58" w:rsidP="00287E58">
      <w:pPr>
        <w:spacing w:after="0" w:line="240" w:lineRule="auto"/>
        <w:ind w:hanging="142"/>
      </w:pPr>
      <w:r w:rsidRPr="00AF42F6">
        <w:rPr>
          <w:vertAlign w:val="superscript"/>
        </w:rPr>
        <w:t>16</w:t>
      </w:r>
      <w:r w:rsidRPr="00AF42F6">
        <w:t xml:space="preserve">De Sion, le Seigneur fait entendre un rugissement, de Jérusalem, </w:t>
      </w:r>
      <w:r>
        <w:t>I</w:t>
      </w:r>
      <w:r w:rsidRPr="00AF42F6">
        <w:t xml:space="preserve">l donne de la voix. </w:t>
      </w:r>
      <w:r>
        <w:br/>
      </w:r>
      <w:r w:rsidRPr="00AF42F6">
        <w:t xml:space="preserve">Le ciel et la terre sont ébranlés, mais le Seigneur est un refuge pour </w:t>
      </w:r>
      <w:r>
        <w:t>S</w:t>
      </w:r>
      <w:r w:rsidRPr="00AF42F6">
        <w:t xml:space="preserve">on peuple, </w:t>
      </w:r>
      <w:r>
        <w:br/>
      </w:r>
      <w:r w:rsidRPr="00AF42F6">
        <w:t>une forteresse pour les fils d’Israël.</w:t>
      </w:r>
    </w:p>
    <w:p w14:paraId="2C89D119" w14:textId="77777777" w:rsidR="00287E58" w:rsidRPr="00AF42F6" w:rsidRDefault="00287E58" w:rsidP="00287E58">
      <w:pPr>
        <w:spacing w:after="0" w:line="240" w:lineRule="auto"/>
        <w:ind w:hanging="142"/>
      </w:pPr>
      <w:r w:rsidRPr="00AF42F6">
        <w:rPr>
          <w:vertAlign w:val="superscript"/>
        </w:rPr>
        <w:t>17</w:t>
      </w:r>
      <w:r w:rsidRPr="00AF42F6">
        <w:t xml:space="preserve">Vous saurez que je suis le Seigneur votre Dieu, qui demeure à Sion, </w:t>
      </w:r>
      <w:r>
        <w:t>S</w:t>
      </w:r>
      <w:r w:rsidRPr="00AF42F6">
        <w:t xml:space="preserve">a montagne sainte. </w:t>
      </w:r>
      <w:r>
        <w:br/>
      </w:r>
      <w:r w:rsidRPr="00AF42F6">
        <w:t>Jérusalem sera un lieu saint, les étrangers n’y passeront plus.</w:t>
      </w:r>
    </w:p>
    <w:p w14:paraId="3E27816D" w14:textId="77777777" w:rsidR="00287E58" w:rsidRPr="00AF42F6" w:rsidRDefault="00287E58" w:rsidP="00287E58">
      <w:pPr>
        <w:spacing w:after="0" w:line="240" w:lineRule="auto"/>
        <w:ind w:hanging="142"/>
      </w:pPr>
      <w:r w:rsidRPr="00AF42F6">
        <w:rPr>
          <w:vertAlign w:val="superscript"/>
        </w:rPr>
        <w:t>18</w:t>
      </w:r>
      <w:r w:rsidRPr="00AF42F6">
        <w:t xml:space="preserve">Ce jour-là, le vin nouveau ruissellera sur les montagnes, le lait coulera sur les collines. </w:t>
      </w:r>
      <w:r>
        <w:br/>
      </w:r>
      <w:r w:rsidRPr="00AF42F6">
        <w:t xml:space="preserve">Tous les torrents de Juda seront pleins d’eau, </w:t>
      </w:r>
      <w:r>
        <w:br/>
      </w:r>
      <w:r w:rsidRPr="00AF42F6">
        <w:t>une source jaillira de la Maison du Seigneur et arrosera le ravin des Acacias.</w:t>
      </w:r>
    </w:p>
    <w:p w14:paraId="0C9D082B" w14:textId="53ECE36C" w:rsidR="00287E58" w:rsidRPr="00AF42F6" w:rsidRDefault="00287E58" w:rsidP="00287E58">
      <w:pPr>
        <w:spacing w:after="0" w:line="240" w:lineRule="auto"/>
        <w:ind w:right="-142" w:hanging="142"/>
      </w:pPr>
      <w:r w:rsidRPr="00AF42F6">
        <w:rPr>
          <w:vertAlign w:val="superscript"/>
        </w:rPr>
        <w:t>19</w:t>
      </w:r>
      <w:r w:rsidRPr="00AF42F6">
        <w:t xml:space="preserve">L’Égypte sera vouée à la désolation, Édom sera un désert désolé, </w:t>
      </w:r>
      <w:r>
        <w:br/>
      </w:r>
      <w:r w:rsidRPr="00AF42F6">
        <w:t xml:space="preserve">car ils ont multiplié les violences contre les fils de Juda, </w:t>
      </w:r>
      <w:r>
        <w:br/>
      </w:r>
      <w:r w:rsidRPr="00AF42F6">
        <w:t>ils ont répandu leur sang innocent dans le pays.</w:t>
      </w:r>
    </w:p>
    <w:p w14:paraId="7F4F1DBA" w14:textId="670F6043" w:rsidR="00287E58" w:rsidRPr="00AF42F6" w:rsidRDefault="00287E58" w:rsidP="00287E58">
      <w:pPr>
        <w:spacing w:after="0" w:line="240" w:lineRule="auto"/>
        <w:ind w:hanging="142"/>
      </w:pPr>
      <w:r w:rsidRPr="00AF42F6">
        <w:rPr>
          <w:vertAlign w:val="superscript"/>
        </w:rPr>
        <w:t>20</w:t>
      </w:r>
      <w:r w:rsidRPr="00AF42F6">
        <w:t xml:space="preserve">Mais il y aura toujours des habitants en Juda, ainsi qu’à Jérusalem, </w:t>
      </w:r>
      <w:r>
        <w:br/>
      </w:r>
      <w:r w:rsidRPr="00AF42F6">
        <w:t>de génération en génération.</w:t>
      </w:r>
    </w:p>
    <w:p w14:paraId="19346D0C" w14:textId="4FD57661" w:rsidR="00287E58" w:rsidRPr="00AF42F6" w:rsidRDefault="00287E58" w:rsidP="00287E58">
      <w:pPr>
        <w:spacing w:line="240" w:lineRule="auto"/>
        <w:ind w:hanging="142"/>
      </w:pPr>
      <w:r w:rsidRPr="00AF42F6">
        <w:rPr>
          <w:vertAlign w:val="superscript"/>
        </w:rPr>
        <w:t>21</w:t>
      </w:r>
      <w:r w:rsidRPr="00AF42F6">
        <w:t xml:space="preserve">Je vengerai leur sang, que je n’avais pas encore vengé. </w:t>
      </w:r>
      <w:r>
        <w:br/>
      </w:r>
      <w:r w:rsidRPr="00AF42F6">
        <w:t xml:space="preserve">Et le Seigneur aura </w:t>
      </w:r>
      <w:r>
        <w:t>S</w:t>
      </w:r>
      <w:r w:rsidRPr="00AF42F6">
        <w:t>a demeure à Sion.</w:t>
      </w:r>
    </w:p>
    <w:p w14:paraId="023E8A8C" w14:textId="09723F69" w:rsidR="000861FC" w:rsidRDefault="000861FC" w:rsidP="000861FC">
      <w:pPr>
        <w:spacing w:line="240" w:lineRule="auto"/>
      </w:pPr>
      <w:r w:rsidRPr="000861FC">
        <w:t>– Parole du Seigneur.</w:t>
      </w:r>
    </w:p>
    <w:p w14:paraId="283A294E" w14:textId="607CB0DD" w:rsidR="00287E58" w:rsidRPr="000861FC" w:rsidRDefault="00287E58" w:rsidP="000861FC">
      <w:pPr>
        <w:spacing w:line="240" w:lineRule="auto"/>
        <w:rPr>
          <w:sz w:val="10"/>
          <w:szCs w:val="10"/>
        </w:rPr>
      </w:pPr>
    </w:p>
    <w:p w14:paraId="44FFC491" w14:textId="2A99FAC8" w:rsidR="000861FC" w:rsidRPr="000861FC" w:rsidRDefault="004E3BA2" w:rsidP="000861F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FCE0D" wp14:editId="586AA6D1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755943" cy="689610"/>
                <wp:effectExtent l="0" t="0" r="25400" b="14605"/>
                <wp:wrapNone/>
                <wp:docPr id="664501374" name="Zone de texte 66450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5059" w14:textId="77777777" w:rsidR="004E3BA2" w:rsidRDefault="004E3BA2" w:rsidP="004E3BA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5D4A6363" w14:textId="77777777" w:rsidR="004E3BA2" w:rsidRDefault="004E3BA2" w:rsidP="004E3BA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09D3ACE0" w14:textId="77777777" w:rsidR="004E3BA2" w:rsidRPr="00CD07B7" w:rsidRDefault="004E3BA2" w:rsidP="004E3BA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FCE0D" id="Zone de texte 664501374" o:spid="_x0000_s1027" type="#_x0000_t202" style="position:absolute;margin-left:8.3pt;margin-top:.35pt;width:59.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qFGQIAADEEAAAOAAAAZHJzL2Uyb0RvYy54bWysU11v2yAUfZ+0/4B4X5xkSdpYdaouXaZJ&#10;3YfU7QdgjGM0zGUXEjv79b1gp626aQ/TeEBcLhzuPedwdd23hh0Veg224LPJlDNlJVTa7gv+/dvu&#10;zSVnPghbCQNWFfykPL/evH511blczaEBUylkBGJ93rmCNyG4PMu8bFQr/AScspSsAVsRKMR9VqHo&#10;CL012Xw6XWUdYOUQpPKedm+HJN8k/LpWMnypa68CMwWn2kKaMc1lnLPNlcj3KFyj5ViG+IcqWqEt&#10;PfoIdSuCYAfUv0G1WiJ4qMNEQptBXWupUg/UzWz6opv7RjiVeiFyvHukyf8/WPn5eO++Igv9O+hJ&#10;wNSEd3cgf3hmYdsIu1c3iNA1SlT08CxSlnXO5+PVSLXPfQQpu09QkcjiECAB9TW2kRXqkxE6CXB6&#10;JF31gUnavFgu14u3nElKrS7Xq1kSJRP5+bJDHz4oaFlcFBxJ0wQujnc+xGJEfj4S3/JgdLXTxqQA&#10;9+XWIDsK0n+XRqr/xTFjWVfw9XK+HPr/C8SUxp8gWh3IyEa3Bb+MZ0ZrRdbe2yrZLAhthjWVbOxI&#10;Y2Ru4DD0Zc90NXIcWS2hOhGvCINv6Z/RogH8xVlHni24/3kQqDgzHy1ps54tFtHkKVgsL+YU4PNM&#10;+TwjrCSoggfOhuU2DB/j4FDvG3rp7IYb0nOnE9dPVY3lky+TBOMfisZ/HqdTTz998wAAAP//AwBQ&#10;SwMEFAAGAAgAAAAhACv9jUjXAAAABQEAAA8AAABkcnMvZG93bnJldi54bWxMj8FOwzAQRO9I/IO1&#10;SNyoHSoBDXEqQOoHtEQ9b+JtHDVeR7bThr/HPcFtRrOaeVttFzeKC4U4eNZQrBQI4s6bgXsNzffu&#10;6Q1ETMgGR8+k4YcibOv7uwpL46+8p8sh9SKXcCxRg01pKqWMnSWHceUn4pydfHCYsg29NAGvudyN&#10;8lmpF+lw4LxgcaIvS935MDsNRzqew2ndfE7NsusUtpbnYq/148Py8Q4i0ZL+juGGn9Ghzkytn9lE&#10;MWrIjyQNryBuWbHJts1CbdYg60r+p69/AQAA//8DAFBLAQItABQABgAIAAAAIQC2gziS/gAAAOEB&#10;AAATAAAAAAAAAAAAAAAAAAAAAABbQ29udGVudF9UeXBlc10ueG1sUEsBAi0AFAAGAAgAAAAhADj9&#10;If/WAAAAlAEAAAsAAAAAAAAAAAAAAAAALwEAAF9yZWxzLy5yZWxzUEsBAi0AFAAGAAgAAAAhALUt&#10;2oUZAgAAMQQAAA4AAAAAAAAAAAAAAAAALgIAAGRycy9lMm9Eb2MueG1sUEsBAi0AFAAGAAgAAAAh&#10;ACv9jUjXAAAABQEAAA8AAAAAAAAAAAAAAAAAcwQAAGRycy9kb3ducmV2LnhtbFBLBQYAAAAABAAE&#10;APMAAAB3BQAAAAA=&#10;" strokecolor="red">
                <v:textbox style="mso-fit-shape-to-text:t">
                  <w:txbxContent>
                    <w:p w14:paraId="65CF5059" w14:textId="77777777" w:rsidR="004E3BA2" w:rsidRDefault="004E3BA2" w:rsidP="004E3BA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5D4A6363" w14:textId="77777777" w:rsidR="004E3BA2" w:rsidRDefault="004E3BA2" w:rsidP="004E3BA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09D3ACE0" w14:textId="77777777" w:rsidR="004E3BA2" w:rsidRPr="00CD07B7" w:rsidRDefault="004E3BA2" w:rsidP="004E3BA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61FC" w:rsidRPr="000861FC">
        <w:rPr>
          <w:b/>
          <w:bCs/>
          <w:u w:val="single"/>
        </w:rPr>
        <w:t>Psaume</w:t>
      </w:r>
      <w:r w:rsidR="000861FC">
        <w:t xml:space="preserve"> </w:t>
      </w:r>
      <w:r w:rsidR="000861FC" w:rsidRPr="000861FC">
        <w:t>Ps 96 (97), 1-2, 5-6, 11-12</w:t>
      </w:r>
      <w:r w:rsidR="000861FC">
        <w:br/>
      </w:r>
      <w:r w:rsidR="000861FC" w:rsidRPr="000861FC">
        <w:rPr>
          <w:i/>
          <w:iCs/>
        </w:rPr>
        <w:t xml:space="preserve">R/ </w:t>
      </w:r>
      <w:r w:rsidR="000861FC" w:rsidRPr="000861FC">
        <w:rPr>
          <w:i/>
          <w:iCs/>
          <w:vertAlign w:val="superscript"/>
        </w:rPr>
        <w:t>12a</w:t>
      </w:r>
      <w:r w:rsidR="000861FC" w:rsidRPr="000861FC">
        <w:rPr>
          <w:i/>
          <w:iCs/>
        </w:rPr>
        <w:t>Que le Seigneur soit votre joie, hommes justes !</w:t>
      </w:r>
    </w:p>
    <w:p w14:paraId="2324C5BF" w14:textId="77777777" w:rsidR="000861FC" w:rsidRPr="000861FC" w:rsidRDefault="000861FC" w:rsidP="000861FC">
      <w:pPr>
        <w:spacing w:line="240" w:lineRule="auto"/>
      </w:pPr>
      <w:r w:rsidRPr="000861FC">
        <w:t>Le Seigneur est roi ! Exulte la terre !</w:t>
      </w:r>
      <w:r w:rsidRPr="000861FC">
        <w:br/>
        <w:t>Joie pour les îles sans nombre !</w:t>
      </w:r>
      <w:r w:rsidRPr="000861FC">
        <w:br/>
      </w:r>
      <w:proofErr w:type="spellStart"/>
      <w:r w:rsidRPr="000861FC">
        <w:t>Ténèbre</w:t>
      </w:r>
      <w:proofErr w:type="spellEnd"/>
      <w:r w:rsidRPr="000861FC">
        <w:t xml:space="preserve"> et nuée l’entourent,</w:t>
      </w:r>
      <w:r w:rsidRPr="000861FC">
        <w:br/>
        <w:t>justice et droit sont l’appui de son trône.</w:t>
      </w:r>
    </w:p>
    <w:p w14:paraId="54C2E669" w14:textId="77777777" w:rsidR="000861FC" w:rsidRPr="000861FC" w:rsidRDefault="000861FC" w:rsidP="000861FC">
      <w:pPr>
        <w:spacing w:line="240" w:lineRule="auto"/>
      </w:pPr>
      <w:r w:rsidRPr="000861FC">
        <w:t>Les montagnes fondaient comme cire devant le Seigneur,</w:t>
      </w:r>
      <w:r w:rsidRPr="000861FC">
        <w:br/>
        <w:t>devant le Maître de toute la terre.</w:t>
      </w:r>
      <w:r w:rsidRPr="000861FC">
        <w:br/>
        <w:t>Les cieux ont proclamé sa justice,</w:t>
      </w:r>
      <w:r w:rsidRPr="000861FC">
        <w:br/>
        <w:t>et tous les peuples ont vu sa gloire.</w:t>
      </w:r>
    </w:p>
    <w:p w14:paraId="540E228F" w14:textId="77777777" w:rsidR="000861FC" w:rsidRDefault="000861FC" w:rsidP="000861FC">
      <w:pPr>
        <w:spacing w:line="240" w:lineRule="auto"/>
      </w:pPr>
      <w:r w:rsidRPr="000861FC">
        <w:t>Une lumière est semée pour le juste,</w:t>
      </w:r>
      <w:r w:rsidRPr="000861FC">
        <w:br/>
        <w:t>et pour le cœur simple, une joie.</w:t>
      </w:r>
      <w:r w:rsidRPr="000861FC">
        <w:br/>
        <w:t>Que le Seigneur soit votre joie, hommes justes ;</w:t>
      </w:r>
      <w:r w:rsidRPr="000861FC">
        <w:br/>
        <w:t>rendez grâce en rappelant son nom très saint.</w:t>
      </w:r>
    </w:p>
    <w:p w14:paraId="6954E3DB" w14:textId="7DF6321F" w:rsidR="000861FC" w:rsidRPr="000861FC" w:rsidRDefault="000861FC" w:rsidP="000861FC">
      <w:pPr>
        <w:spacing w:line="240" w:lineRule="auto"/>
      </w:pPr>
      <w:r w:rsidRPr="000861FC">
        <w:rPr>
          <w:u w:val="single"/>
        </w:rPr>
        <w:lastRenderedPageBreak/>
        <w:t>Acclamation</w:t>
      </w:r>
      <w:r w:rsidRPr="000861FC">
        <w:t> (</w:t>
      </w:r>
      <w:proofErr w:type="spellStart"/>
      <w:r w:rsidRPr="000861FC">
        <w:t>Lc</w:t>
      </w:r>
      <w:proofErr w:type="spellEnd"/>
      <w:r w:rsidRPr="000861FC">
        <w:t xml:space="preserve"> 11, 28)</w:t>
      </w:r>
    </w:p>
    <w:p w14:paraId="409ADBAB" w14:textId="444AA058" w:rsidR="000861FC" w:rsidRDefault="000861FC" w:rsidP="000861FC">
      <w:pPr>
        <w:spacing w:line="240" w:lineRule="auto"/>
      </w:pPr>
      <w:r w:rsidRPr="000861FC">
        <w:t>Alléluia. Alléluia.</w:t>
      </w:r>
      <w:r w:rsidRPr="000861FC">
        <w:br/>
        <w:t>Heureux ceux qui écoutent la parole de Dieu,</w:t>
      </w:r>
      <w:r w:rsidRPr="000861FC">
        <w:br/>
        <w:t>et qui la gardent !</w:t>
      </w:r>
      <w:r w:rsidRPr="000861FC">
        <w:br/>
        <w:t>Alléluia.</w:t>
      </w:r>
    </w:p>
    <w:p w14:paraId="7B9FDA22" w14:textId="77777777" w:rsidR="000861FC" w:rsidRPr="000861FC" w:rsidRDefault="000861FC" w:rsidP="000861FC">
      <w:pPr>
        <w:spacing w:line="240" w:lineRule="auto"/>
      </w:pPr>
    </w:p>
    <w:p w14:paraId="79BCC4C6" w14:textId="76C041ED" w:rsidR="000861FC" w:rsidRPr="000861FC" w:rsidRDefault="006E218B" w:rsidP="000861F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AE1576" wp14:editId="35C60478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755943" cy="689610"/>
                <wp:effectExtent l="0" t="0" r="25400" b="14605"/>
                <wp:wrapNone/>
                <wp:docPr id="888263584" name="Zone de texte 888263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6CB27" w14:textId="77777777" w:rsidR="006E218B" w:rsidRDefault="006E218B" w:rsidP="006E218B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6D7C59ED" w14:textId="77777777" w:rsidR="006E218B" w:rsidRDefault="006E218B" w:rsidP="006E218B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5692D33B" w14:textId="77777777" w:rsidR="006E218B" w:rsidRPr="00CD07B7" w:rsidRDefault="006E218B" w:rsidP="006E218B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E1576" id="Zone de texte 888263584" o:spid="_x0000_s1028" type="#_x0000_t202" style="position:absolute;margin-left:8.3pt;margin-top:.3pt;width:59.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RrGwIAADEEAAAOAAAAZHJzL2Uyb0RvYy54bWysU9uO2jAQfa/Uf7D8XgIUWIgIqy1bqkrb&#10;i7TtBxjHIVYdjzs2JPTrd+wAi7ZVH6rmwfJk7DMz5xwvb7vGsINCr8EWfDQYcqashFLbXcG/f9u8&#10;mXPmg7ClMGBVwY/K89vV61fL1uVqDDWYUiEjEOvz1hW8DsHlWeZlrRrhB+CUpWQF2IhAIe6yEkVL&#10;6I3JxsPhLGsBS4cglff0975P8lXCryolw5eq8iowU3DqLaQV07qNa7ZainyHwtVantoQ/9BFI7Sl&#10;oheoexEE26P+DarREsFDFQYSmgyqSkuVZqBpRsMX0zzWwqk0C5Hj3YUm//9g5efDo/uKLHTvoCMB&#10;0xDePYD84ZmFdS3sTt0hQlsrUVLhUaQsa53PT1cj1T73EWTbfoKSRBb7AAmoq7CJrNCcjNBJgOOF&#10;dNUFJunnzXS6mLzlTFJqNl/MRkmUTOTnyw59+KCgYXFTcCRNE7g4PPgQmxH5+Uis5cHocqONSQHu&#10;tmuD7CBI/036Uv8vjhnL2oIvpuNpP/9fIIb0/Qmi0YGMbHRT8Hk8c7JWZO29LZPNgtCm31PLxp5o&#10;jMz1HIZu2zFdFnwcC0RWt1AeiVeE3rf0zmhTA/7irCXPFtz/3AtUnJmPlrRZjCaTaPIUTKY3Ywrw&#10;OrO9zggrCarggbN+uw79w9g71LuaKp3dcEd6bnTi+rmrU/vkyyTB6Q1F41/H6dTzS189AQAA//8D&#10;AFBLAwQUAAYACAAAACEAbGqfH9cAAAAFAQAADwAAAGRycy9kb3ducmV2LnhtbEyPwU7DMBBE70j8&#10;g7VI3KidIlU0xKkAqR/QEvW8ibdx1Hgd2U4b/h73BLcZzWrmbbVb3CiuFOLgWUOxUiCIO28G7jU0&#10;3/uXNxAxIRscPZOGH4qwqx8fKiyNv/GBrsfUi1zCsUQNNqWplDJ2lhzGlZ+Ic3b2wWHKNvTSBLzl&#10;cjfKtVIb6XDgvGBxoi9L3eU4Ow0nOl3C+bX5nJpl3ylsLc/FQevnp+XjHUSiJf0dwx0/o0OdmVo/&#10;s4li1JAfSRo2IO5Zsc22zUJt1yDrSv6nr38BAAD//wMAUEsBAi0AFAAGAAgAAAAhALaDOJL+AAAA&#10;4QEAABMAAAAAAAAAAAAAAAAAAAAAAFtDb250ZW50X1R5cGVzXS54bWxQSwECLQAUAAYACAAAACEA&#10;OP0h/9YAAACUAQAACwAAAAAAAAAAAAAAAAAvAQAAX3JlbHMvLnJlbHNQSwECLQAUAAYACAAAACEA&#10;FPi0axsCAAAxBAAADgAAAAAAAAAAAAAAAAAuAgAAZHJzL2Uyb0RvYy54bWxQSwECLQAUAAYACAAA&#10;ACEAbGqfH9cAAAAFAQAADwAAAAAAAAAAAAAAAAB1BAAAZHJzL2Rvd25yZXYueG1sUEsFBgAAAAAE&#10;AAQA8wAAAHkFAAAAAA==&#10;" strokecolor="red">
                <v:textbox style="mso-fit-shape-to-text:t">
                  <w:txbxContent>
                    <w:p w14:paraId="0816CB27" w14:textId="77777777" w:rsidR="006E218B" w:rsidRDefault="006E218B" w:rsidP="006E218B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6D7C59ED" w14:textId="77777777" w:rsidR="006E218B" w:rsidRDefault="006E218B" w:rsidP="006E218B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5692D33B" w14:textId="77777777" w:rsidR="006E218B" w:rsidRPr="00CD07B7" w:rsidRDefault="006E218B" w:rsidP="006E218B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61FC" w:rsidRPr="000861FC">
        <w:rPr>
          <w:b/>
          <w:bCs/>
          <w:u w:val="single"/>
        </w:rPr>
        <w:t>Évangile</w:t>
      </w:r>
      <w:r w:rsidR="000861FC" w:rsidRPr="000861FC">
        <w:t xml:space="preserve"> (</w:t>
      </w:r>
      <w:proofErr w:type="spellStart"/>
      <w:r w:rsidR="000861FC" w:rsidRPr="000861FC">
        <w:t>Lc</w:t>
      </w:r>
      <w:proofErr w:type="spellEnd"/>
      <w:r w:rsidR="000861FC" w:rsidRPr="000861FC">
        <w:t xml:space="preserve"> 11, 27-28)</w:t>
      </w:r>
      <w:r w:rsidR="000861FC">
        <w:br/>
      </w:r>
      <w:r w:rsidR="000861FC" w:rsidRPr="000861FC">
        <w:rPr>
          <w:i/>
          <w:iCs/>
        </w:rPr>
        <w:t xml:space="preserve">« Heureuse la mère qui T’a porté en elle ! </w:t>
      </w:r>
      <w:r w:rsidR="000861FC" w:rsidRPr="000861FC">
        <w:rPr>
          <w:i/>
          <w:iCs/>
        </w:rPr>
        <w:br/>
        <w:t>– Heureux plutôt ceux qui écoutent la parole de Dieu ! »</w:t>
      </w:r>
    </w:p>
    <w:p w14:paraId="0FEA176D" w14:textId="77777777" w:rsidR="000861FC" w:rsidRPr="000861FC" w:rsidRDefault="000861FC" w:rsidP="000861FC">
      <w:pPr>
        <w:spacing w:line="240" w:lineRule="auto"/>
      </w:pPr>
      <w:r w:rsidRPr="000861FC">
        <w:t>Évangile de Jésus Christ selon saint Luc</w:t>
      </w:r>
    </w:p>
    <w:p w14:paraId="6DE8FE2B" w14:textId="77777777" w:rsidR="006E218B" w:rsidRDefault="000861FC" w:rsidP="000861FC">
      <w:pPr>
        <w:spacing w:line="240" w:lineRule="auto"/>
      </w:pPr>
      <w:r w:rsidRPr="000861FC">
        <w:t>En ce temps-là,</w:t>
      </w:r>
    </w:p>
    <w:p w14:paraId="60184C4C" w14:textId="06570EB3" w:rsidR="006E218B" w:rsidRPr="00517446" w:rsidRDefault="006E218B" w:rsidP="006E218B">
      <w:pPr>
        <w:spacing w:line="240" w:lineRule="auto"/>
        <w:ind w:hanging="142"/>
      </w:pPr>
      <w:r w:rsidRPr="00517446">
        <w:rPr>
          <w:vertAlign w:val="superscript"/>
        </w:rPr>
        <w:t>27</w:t>
      </w:r>
      <w:r w:rsidRPr="00517446">
        <w:t>Comme Jésus</w:t>
      </w:r>
      <w:r>
        <w:t xml:space="preserve"> était en train de parler</w:t>
      </w:r>
      <w:r w:rsidRPr="00517446">
        <w:t xml:space="preserve">, </w:t>
      </w:r>
      <w:r>
        <w:br/>
      </w:r>
      <w:r w:rsidRPr="00517446">
        <w:t xml:space="preserve">une femme éleva la voix au milieu de la foule pour </w:t>
      </w:r>
      <w:r>
        <w:t>L</w:t>
      </w:r>
      <w:r w:rsidRPr="00517446">
        <w:t xml:space="preserve">ui dire : </w:t>
      </w:r>
      <w:r>
        <w:br/>
      </w:r>
      <w:r w:rsidRPr="00517446">
        <w:t xml:space="preserve">« Heureuse la mère qui </w:t>
      </w:r>
      <w:r>
        <w:t>T</w:t>
      </w:r>
      <w:r w:rsidRPr="00517446">
        <w:t xml:space="preserve">’a porté en elle, </w:t>
      </w:r>
      <w:r>
        <w:br/>
      </w:r>
      <w:r w:rsidRPr="00517446">
        <w:t xml:space="preserve">et dont les seins </w:t>
      </w:r>
      <w:r>
        <w:t>T</w:t>
      </w:r>
      <w:r w:rsidRPr="00517446">
        <w:t>’ont nourri ! »</w:t>
      </w:r>
    </w:p>
    <w:p w14:paraId="1F33E55D" w14:textId="1934A16F" w:rsidR="006E218B" w:rsidRPr="00517446" w:rsidRDefault="006E218B" w:rsidP="006E218B">
      <w:pPr>
        <w:spacing w:line="240" w:lineRule="auto"/>
        <w:ind w:hanging="142"/>
      </w:pPr>
      <w:r w:rsidRPr="00517446">
        <w:rPr>
          <w:vertAlign w:val="superscript"/>
        </w:rPr>
        <w:t>28</w:t>
      </w:r>
      <w:r w:rsidRPr="00517446">
        <w:t xml:space="preserve">Alors Jésus lui déclara : </w:t>
      </w:r>
      <w:r>
        <w:br/>
      </w:r>
      <w:r w:rsidRPr="00517446">
        <w:t xml:space="preserve">« Heureux plutôt </w:t>
      </w:r>
      <w:r>
        <w:br/>
      </w:r>
      <w:r w:rsidRPr="00517446">
        <w:t xml:space="preserve">ceux qui écoutent la parole de Dieu, </w:t>
      </w:r>
      <w:proofErr w:type="spellStart"/>
      <w:r w:rsidRPr="00517446">
        <w:t>e</w:t>
      </w:r>
      <w:r>
        <w:br/>
      </w:r>
      <w:r w:rsidRPr="00517446">
        <w:t>t</w:t>
      </w:r>
      <w:proofErr w:type="spellEnd"/>
      <w:r w:rsidRPr="00517446">
        <w:t xml:space="preserve"> qui la gardent ! »</w:t>
      </w:r>
    </w:p>
    <w:p w14:paraId="3DD308EC" w14:textId="75991814" w:rsidR="000861FC" w:rsidRPr="000861FC" w:rsidRDefault="000861FC" w:rsidP="000861FC">
      <w:pPr>
        <w:spacing w:line="240" w:lineRule="auto"/>
      </w:pPr>
      <w:r w:rsidRPr="000861FC">
        <w:t>– Acclamons la Parole de Dieu.</w:t>
      </w:r>
    </w:p>
    <w:p w14:paraId="1D63148F" w14:textId="77777777" w:rsidR="000861FC" w:rsidRDefault="000861FC" w:rsidP="000861FC">
      <w:pPr>
        <w:spacing w:line="240" w:lineRule="auto"/>
      </w:pPr>
    </w:p>
    <w:sectPr w:rsidR="00086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FC"/>
    <w:rsid w:val="000861FC"/>
    <w:rsid w:val="00287E58"/>
    <w:rsid w:val="003D07EE"/>
    <w:rsid w:val="004E3BA2"/>
    <w:rsid w:val="006E218B"/>
    <w:rsid w:val="006F1806"/>
    <w:rsid w:val="008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A615"/>
  <w15:chartTrackingRefBased/>
  <w15:docId w15:val="{7CD7D582-08AB-44E1-B94D-A765C2FE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6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6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61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6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6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61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61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61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61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6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6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61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61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61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61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61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61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61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61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61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6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61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61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61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6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61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6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2025-10-11T08:54:00Z</dcterms:created>
  <dcterms:modified xsi:type="dcterms:W3CDTF">2025-10-11T09:07:00Z</dcterms:modified>
</cp:coreProperties>
</file>