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A099F" w14:textId="13539054" w:rsidR="003D07EE" w:rsidRPr="00E869BC" w:rsidRDefault="00E869BC" w:rsidP="00E869BC">
      <w:pPr>
        <w:spacing w:line="240" w:lineRule="auto"/>
        <w:rPr>
          <w:i/>
          <w:iCs/>
        </w:rPr>
      </w:pPr>
      <w:r w:rsidRPr="00E869BC">
        <w:rPr>
          <w:b/>
          <w:bCs/>
          <w:sz w:val="24"/>
          <w:szCs w:val="24"/>
          <w:u w:val="single"/>
        </w:rPr>
        <w:t>Messe du 28</w:t>
      </w:r>
      <w:r w:rsidRPr="00E869BC">
        <w:rPr>
          <w:b/>
          <w:bCs/>
          <w:sz w:val="24"/>
          <w:szCs w:val="24"/>
          <w:u w:val="single"/>
          <w:vertAlign w:val="superscript"/>
        </w:rPr>
        <w:t>e</w:t>
      </w:r>
      <w:r w:rsidRPr="00E869BC">
        <w:rPr>
          <w:b/>
          <w:bCs/>
          <w:sz w:val="24"/>
          <w:szCs w:val="24"/>
          <w:u w:val="single"/>
        </w:rPr>
        <w:t xml:space="preserve"> dimanche du TO années C</w:t>
      </w:r>
      <w:r w:rsidRPr="00E869BC">
        <w:rPr>
          <w:b/>
          <w:bCs/>
          <w:sz w:val="24"/>
          <w:szCs w:val="24"/>
          <w:u w:val="single"/>
        </w:rPr>
        <w:br/>
      </w:r>
      <w:r w:rsidRPr="00E869BC">
        <w:rPr>
          <w:i/>
          <w:iCs/>
        </w:rPr>
        <w:t>Support de méditation des textes du jour</w:t>
      </w:r>
    </w:p>
    <w:p w14:paraId="4B36BF63" w14:textId="188A7E79" w:rsidR="00E869BC" w:rsidRDefault="00E869BC" w:rsidP="00E869BC">
      <w:pPr>
        <w:spacing w:line="240" w:lineRule="auto"/>
      </w:pPr>
    </w:p>
    <w:p w14:paraId="67569032" w14:textId="77777777" w:rsidR="00B31D55" w:rsidRDefault="00B31D55" w:rsidP="00E869BC">
      <w:pPr>
        <w:spacing w:line="240" w:lineRule="auto"/>
      </w:pPr>
    </w:p>
    <w:p w14:paraId="36615B9E" w14:textId="7EA690EC" w:rsidR="00E869BC" w:rsidRPr="00E869BC" w:rsidRDefault="00B31D55" w:rsidP="00E869BC">
      <w:pPr>
        <w:spacing w:line="240" w:lineRule="auto"/>
        <w:rPr>
          <w:i/>
          <w:iCs/>
        </w:rPr>
      </w:pPr>
      <w:r w:rsidRPr="00046E08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469610" wp14:editId="01D00B90">
                <wp:simplePos x="0" y="0"/>
                <wp:positionH relativeFrom="margin">
                  <wp:align>right</wp:align>
                </wp:positionH>
                <wp:positionV relativeFrom="paragraph">
                  <wp:posOffset>4690</wp:posOffset>
                </wp:positionV>
                <wp:extent cx="755943" cy="689610"/>
                <wp:effectExtent l="0" t="0" r="25400" b="14605"/>
                <wp:wrapNone/>
                <wp:docPr id="404065808" name="Zone de texte 404065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4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039DB" w14:textId="77777777" w:rsidR="00B31D55" w:rsidRDefault="00B31D55" w:rsidP="00B31D55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  <w:p w14:paraId="4EA85F33" w14:textId="77777777" w:rsidR="00B31D55" w:rsidRDefault="00B31D55" w:rsidP="00B31D55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  <w:p w14:paraId="2C58FCCC" w14:textId="77777777" w:rsidR="00B31D55" w:rsidRPr="00CD07B7" w:rsidRDefault="00B31D55" w:rsidP="00B31D55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469610" id="_x0000_t202" coordsize="21600,21600" o:spt="202" path="m,l,21600r21600,l21600,xe">
                <v:stroke joinstyle="miter"/>
                <v:path gradientshapeok="t" o:connecttype="rect"/>
              </v:shapetype>
              <v:shape id="Zone de texte 404065808" o:spid="_x0000_s1026" type="#_x0000_t202" style="position:absolute;margin-left:8.3pt;margin-top:.35pt;width:59.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" strokecolor="red">
                <v:textbox style="mso-fit-shape-to-text:t">
                  <w:txbxContent>
                    <w:p w14:paraId="47B039DB" w14:textId="77777777" w:rsidR="00B31D55" w:rsidRDefault="00B31D55" w:rsidP="00B31D55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xxx</w:t>
                      </w:r>
                    </w:p>
                    <w:p w14:paraId="4EA85F33" w14:textId="77777777" w:rsidR="00B31D55" w:rsidRDefault="00B31D55" w:rsidP="00B31D55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xxx</w:t>
                      </w:r>
                    </w:p>
                    <w:p w14:paraId="2C58FCCC" w14:textId="77777777" w:rsidR="00B31D55" w:rsidRPr="00CD07B7" w:rsidRDefault="00B31D55" w:rsidP="00B31D55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69BC" w:rsidRPr="00E869BC">
        <w:rPr>
          <w:b/>
          <w:bCs/>
          <w:u w:val="single"/>
        </w:rPr>
        <w:t>Première lecture</w:t>
      </w:r>
      <w:r w:rsidR="0095494E" w:rsidRPr="00E869BC">
        <w:t xml:space="preserve"> (2 R 5, 14-17)</w:t>
      </w:r>
      <w:r w:rsidR="0095494E">
        <w:br/>
      </w:r>
      <w:r w:rsidR="00E869BC" w:rsidRPr="00E869BC">
        <w:rPr>
          <w:i/>
          <w:iCs/>
        </w:rPr>
        <w:t xml:space="preserve">« Naaman retourna chez l’homme de Dieu et déclara : </w:t>
      </w:r>
      <w:r>
        <w:rPr>
          <w:i/>
          <w:iCs/>
        </w:rPr>
        <w:br/>
      </w:r>
      <w:r w:rsidR="00E869BC" w:rsidRPr="00E869BC">
        <w:rPr>
          <w:i/>
          <w:iCs/>
        </w:rPr>
        <w:t>Il n’y a pas d’autre Dieu que celui d’Israël »</w:t>
      </w:r>
    </w:p>
    <w:p w14:paraId="50048A79" w14:textId="77777777" w:rsidR="00E869BC" w:rsidRPr="00E869BC" w:rsidRDefault="00E869BC" w:rsidP="00E869BC">
      <w:pPr>
        <w:spacing w:line="240" w:lineRule="auto"/>
      </w:pPr>
      <w:r w:rsidRPr="00E869BC">
        <w:t>Lecture du deuxième livre des Rois</w:t>
      </w:r>
    </w:p>
    <w:p w14:paraId="199EDA20" w14:textId="31AC8E5A" w:rsidR="008D6BA8" w:rsidRDefault="00E869BC" w:rsidP="008D6BA8">
      <w:pPr>
        <w:spacing w:after="0" w:line="240" w:lineRule="auto"/>
      </w:pPr>
      <w:r w:rsidRPr="00E869BC">
        <w:t>En ces jours-là,</w:t>
      </w:r>
      <w:r w:rsidR="008D6BA8">
        <w:t xml:space="preserve"> </w:t>
      </w:r>
      <w:r w:rsidRPr="00E869BC">
        <w:t>le général syrien Naaman</w:t>
      </w:r>
      <w:r w:rsidR="008D6BA8">
        <w:t>,</w:t>
      </w:r>
      <w:r w:rsidRPr="00E869BC">
        <w:t xml:space="preserve"> </w:t>
      </w:r>
      <w:r w:rsidR="00B31D55">
        <w:br/>
      </w:r>
      <w:r w:rsidR="008D6BA8">
        <w:t>atteint de la lèpre, était venu trouver le prophète Elisée.</w:t>
      </w:r>
    </w:p>
    <w:p w14:paraId="7F5D4197" w14:textId="165543E4" w:rsidR="008D6BA8" w:rsidRPr="003065C8" w:rsidRDefault="008D6BA8" w:rsidP="008D6BA8">
      <w:pPr>
        <w:spacing w:after="0" w:line="240" w:lineRule="auto"/>
        <w:ind w:hanging="142"/>
      </w:pPr>
      <w:r w:rsidRPr="003065C8">
        <w:rPr>
          <w:vertAlign w:val="superscript"/>
        </w:rPr>
        <w:t>14</w:t>
      </w:r>
      <w:r w:rsidRPr="003065C8">
        <w:t xml:space="preserve">Il descendit jusqu’au Jourdain et s’y plongea sept fois, </w:t>
      </w:r>
      <w:r w:rsidR="00B31D55">
        <w:br/>
      </w:r>
      <w:r w:rsidRPr="003065C8">
        <w:t xml:space="preserve">pour obéir à la parole de l’homme de Dieu ; </w:t>
      </w:r>
      <w:r>
        <w:br/>
      </w:r>
      <w:r w:rsidRPr="003065C8">
        <w:t xml:space="preserve">alors sa chair redevint semblable à celle d’un petit enfant : </w:t>
      </w:r>
      <w:r w:rsidR="00B31D55">
        <w:br/>
      </w:r>
      <w:r w:rsidRPr="003065C8">
        <w:t>il était purifié !</w:t>
      </w:r>
    </w:p>
    <w:p w14:paraId="37AA3CDC" w14:textId="39C30567" w:rsidR="008D6BA8" w:rsidRPr="003065C8" w:rsidRDefault="008D6BA8" w:rsidP="008D6BA8">
      <w:pPr>
        <w:spacing w:line="240" w:lineRule="auto"/>
        <w:ind w:hanging="142"/>
      </w:pPr>
      <w:r w:rsidRPr="003065C8">
        <w:rPr>
          <w:vertAlign w:val="superscript"/>
        </w:rPr>
        <w:t>15</w:t>
      </w:r>
      <w:r w:rsidRPr="003065C8">
        <w:t xml:space="preserve">Il retourna chez l’homme de Dieu avec toute son escorte ; </w:t>
      </w:r>
      <w:r w:rsidR="00B31D55">
        <w:br/>
      </w:r>
      <w:r w:rsidRPr="003065C8">
        <w:t xml:space="preserve">il entra, se présenta devant lui et déclara : </w:t>
      </w:r>
      <w:r>
        <w:br/>
      </w:r>
      <w:r w:rsidRPr="003065C8">
        <w:t xml:space="preserve">« Désormais, je le sais : il n’y a pas d’autre Dieu, </w:t>
      </w:r>
      <w:r w:rsidR="00B31D55">
        <w:br/>
      </w:r>
      <w:r w:rsidRPr="003065C8">
        <w:t xml:space="preserve">sur toute la terre, que celui d’Israël ! </w:t>
      </w:r>
      <w:r>
        <w:br/>
      </w:r>
      <w:r w:rsidRPr="003065C8">
        <w:t>Je t’en prie, accepte un présent de ton serviteur. »</w:t>
      </w:r>
    </w:p>
    <w:p w14:paraId="18ED9945" w14:textId="09B324AD" w:rsidR="008D6BA8" w:rsidRPr="003065C8" w:rsidRDefault="008D6BA8" w:rsidP="008D6BA8">
      <w:pPr>
        <w:spacing w:after="0" w:line="240" w:lineRule="auto"/>
        <w:ind w:hanging="142"/>
      </w:pPr>
      <w:r w:rsidRPr="003065C8">
        <w:rPr>
          <w:vertAlign w:val="superscript"/>
        </w:rPr>
        <w:t>16</w:t>
      </w:r>
      <w:r w:rsidRPr="003065C8">
        <w:t xml:space="preserve">Mais Élisée répondit : </w:t>
      </w:r>
      <w:r w:rsidR="00B31D55">
        <w:br/>
      </w:r>
      <w:r w:rsidRPr="003065C8">
        <w:t xml:space="preserve">« Par la vie du Seigneur que je sers, je n’accepterai rien. » </w:t>
      </w:r>
      <w:r>
        <w:br/>
      </w:r>
      <w:r w:rsidRPr="003065C8">
        <w:t>Naaman le pressa d’accepter, mais il refusa.</w:t>
      </w:r>
    </w:p>
    <w:p w14:paraId="6E1D9B45" w14:textId="4DB23CF2" w:rsidR="008D6BA8" w:rsidRPr="003065C8" w:rsidRDefault="008D6BA8" w:rsidP="00B31D55">
      <w:pPr>
        <w:spacing w:line="240" w:lineRule="auto"/>
        <w:ind w:right="-426" w:hanging="142"/>
      </w:pPr>
      <w:r w:rsidRPr="003065C8">
        <w:rPr>
          <w:vertAlign w:val="superscript"/>
        </w:rPr>
        <w:t>17</w:t>
      </w:r>
      <w:r w:rsidRPr="003065C8">
        <w:t xml:space="preserve">Naaman dit alors : « Puisque c’est ainsi, </w:t>
      </w:r>
      <w:r>
        <w:br/>
      </w:r>
      <w:r w:rsidRPr="003065C8">
        <w:t xml:space="preserve">permets que ton serviteur emporte de la terre de ce pays </w:t>
      </w:r>
      <w:r>
        <w:br/>
      </w:r>
      <w:r w:rsidRPr="003065C8">
        <w:t xml:space="preserve">autant que deux mulets peuvent en transporter, </w:t>
      </w:r>
      <w:r>
        <w:br/>
      </w:r>
      <w:r w:rsidRPr="003065C8">
        <w:t xml:space="preserve">car je ne veux plus offrir ni holocauste ni sacrifice </w:t>
      </w:r>
      <w:r w:rsidR="00B31D55">
        <w:br/>
      </w:r>
      <w:r w:rsidRPr="003065C8">
        <w:t>à d’autres dieux qu’au Seigneur Dieu d’Israël.</w:t>
      </w:r>
      <w:r w:rsidR="00B31D55">
        <w:t> »</w:t>
      </w:r>
    </w:p>
    <w:p w14:paraId="33AD9AEF" w14:textId="664ABA99" w:rsidR="00E869BC" w:rsidRDefault="00E869BC" w:rsidP="00E869BC">
      <w:pPr>
        <w:spacing w:line="240" w:lineRule="auto"/>
      </w:pPr>
      <w:r w:rsidRPr="00E869BC">
        <w:t>– Parole du Seigneur.</w:t>
      </w:r>
    </w:p>
    <w:p w14:paraId="1B87EB00" w14:textId="5B5953BE" w:rsidR="0095494E" w:rsidRDefault="0095494E" w:rsidP="00E869BC">
      <w:pPr>
        <w:spacing w:line="240" w:lineRule="auto"/>
      </w:pPr>
    </w:p>
    <w:p w14:paraId="77374170" w14:textId="77777777" w:rsidR="00B31D55" w:rsidRPr="00E869BC" w:rsidRDefault="00B31D55" w:rsidP="00E869BC">
      <w:pPr>
        <w:spacing w:line="240" w:lineRule="auto"/>
      </w:pPr>
    </w:p>
    <w:p w14:paraId="03AECF2C" w14:textId="5F1147FC" w:rsidR="00E869BC" w:rsidRPr="00E869BC" w:rsidRDefault="00B31D55" w:rsidP="00E869BC">
      <w:pPr>
        <w:spacing w:line="240" w:lineRule="auto"/>
        <w:rPr>
          <w:i/>
          <w:iCs/>
        </w:rPr>
      </w:pPr>
      <w:r w:rsidRPr="00046E08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9A8852" wp14:editId="601020E4">
                <wp:simplePos x="0" y="0"/>
                <wp:positionH relativeFrom="margin">
                  <wp:align>right</wp:align>
                </wp:positionH>
                <wp:positionV relativeFrom="paragraph">
                  <wp:posOffset>3663</wp:posOffset>
                </wp:positionV>
                <wp:extent cx="755943" cy="689610"/>
                <wp:effectExtent l="0" t="0" r="25400" b="14605"/>
                <wp:wrapNone/>
                <wp:docPr id="1457515698" name="Zone de texte 1457515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4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12358" w14:textId="77777777" w:rsidR="00B31D55" w:rsidRDefault="00B31D55" w:rsidP="00B31D55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  <w:p w14:paraId="37859068" w14:textId="77777777" w:rsidR="00B31D55" w:rsidRDefault="00B31D55" w:rsidP="00B31D55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  <w:p w14:paraId="1A01AA6B" w14:textId="77777777" w:rsidR="00B31D55" w:rsidRPr="00CD07B7" w:rsidRDefault="00B31D55" w:rsidP="00B31D55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9A8852" id="Zone de texte 1457515698" o:spid="_x0000_s1027" type="#_x0000_t202" style="position:absolute;margin-left:8.3pt;margin-top:.3pt;width:59.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" strokecolor="red">
                <v:textbox style="mso-fit-shape-to-text:t">
                  <w:txbxContent>
                    <w:p w14:paraId="07112358" w14:textId="77777777" w:rsidR="00B31D55" w:rsidRDefault="00B31D55" w:rsidP="00B31D55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xxx</w:t>
                      </w:r>
                    </w:p>
                    <w:p w14:paraId="37859068" w14:textId="77777777" w:rsidR="00B31D55" w:rsidRDefault="00B31D55" w:rsidP="00B31D55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xxx</w:t>
                      </w:r>
                    </w:p>
                    <w:p w14:paraId="1A01AA6B" w14:textId="77777777" w:rsidR="00B31D55" w:rsidRPr="00CD07B7" w:rsidRDefault="00B31D55" w:rsidP="00B31D55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69BC" w:rsidRPr="00E869BC">
        <w:rPr>
          <w:b/>
          <w:bCs/>
          <w:u w:val="single"/>
        </w:rPr>
        <w:t>Psaume</w:t>
      </w:r>
      <w:r w:rsidR="0095494E" w:rsidRPr="0095494E">
        <w:t xml:space="preserve"> </w:t>
      </w:r>
      <w:r w:rsidR="00E869BC" w:rsidRPr="00E869BC">
        <w:t>Ps 97 (98), 1, 2-3ab,3cd-4</w:t>
      </w:r>
      <w:r w:rsidR="0095494E">
        <w:br/>
      </w:r>
      <w:r w:rsidR="00E869BC" w:rsidRPr="00E869BC">
        <w:rPr>
          <w:i/>
          <w:iCs/>
        </w:rPr>
        <w:t xml:space="preserve">R/ </w:t>
      </w:r>
      <w:r w:rsidR="0095494E" w:rsidRPr="0095494E">
        <w:rPr>
          <w:i/>
          <w:iCs/>
          <w:vertAlign w:val="superscript"/>
        </w:rPr>
        <w:t>2</w:t>
      </w:r>
      <w:r w:rsidR="00E869BC" w:rsidRPr="00E869BC">
        <w:rPr>
          <w:i/>
          <w:iCs/>
        </w:rPr>
        <w:t xml:space="preserve">Le Seigneur a fait connaître </w:t>
      </w:r>
      <w:r w:rsidR="0095494E" w:rsidRPr="0095494E">
        <w:rPr>
          <w:i/>
          <w:iCs/>
        </w:rPr>
        <w:t>S</w:t>
      </w:r>
      <w:r w:rsidR="00E869BC" w:rsidRPr="00E869BC">
        <w:rPr>
          <w:i/>
          <w:iCs/>
        </w:rPr>
        <w:t>a victoire</w:t>
      </w:r>
      <w:r w:rsidR="0095494E" w:rsidRPr="0095494E">
        <w:rPr>
          <w:i/>
          <w:iCs/>
        </w:rPr>
        <w:t xml:space="preserve"> </w:t>
      </w:r>
      <w:r w:rsidR="00E869BC" w:rsidRPr="00E869BC">
        <w:rPr>
          <w:i/>
          <w:iCs/>
        </w:rPr>
        <w:t xml:space="preserve">et révélé </w:t>
      </w:r>
      <w:r w:rsidR="0095494E" w:rsidRPr="0095494E">
        <w:rPr>
          <w:i/>
          <w:iCs/>
        </w:rPr>
        <w:t>S</w:t>
      </w:r>
      <w:r w:rsidR="00E869BC" w:rsidRPr="00E869BC">
        <w:rPr>
          <w:i/>
          <w:iCs/>
        </w:rPr>
        <w:t>a justice aux nations</w:t>
      </w:r>
    </w:p>
    <w:p w14:paraId="50B8A150" w14:textId="47399B0F" w:rsidR="00303254" w:rsidRPr="00BB335E" w:rsidRDefault="00303254" w:rsidP="00303254">
      <w:pPr>
        <w:spacing w:line="240" w:lineRule="auto"/>
        <w:ind w:hanging="142"/>
      </w:pPr>
      <w:r>
        <w:rPr>
          <w:vertAlign w:val="superscript"/>
        </w:rPr>
        <w:t xml:space="preserve">  </w:t>
      </w:r>
      <w:bookmarkStart w:id="0" w:name="_Hlk183894811"/>
      <w:r w:rsidRPr="00BB335E">
        <w:rPr>
          <w:vertAlign w:val="superscript"/>
        </w:rPr>
        <w:t>1</w:t>
      </w:r>
      <w:r w:rsidRPr="00BB335E">
        <w:t xml:space="preserve">Chantez au Seigneur un chant nouveau, </w:t>
      </w:r>
      <w:r>
        <w:br/>
      </w:r>
      <w:r w:rsidRPr="00BB335E">
        <w:t xml:space="preserve">car </w:t>
      </w:r>
      <w:r>
        <w:t>I</w:t>
      </w:r>
      <w:r w:rsidRPr="00BB335E">
        <w:t xml:space="preserve">l a fait des merveilles ; </w:t>
      </w:r>
      <w:r>
        <w:br/>
      </w:r>
      <w:r w:rsidRPr="00BB335E">
        <w:t xml:space="preserve">par </w:t>
      </w:r>
      <w:r>
        <w:t>S</w:t>
      </w:r>
      <w:r w:rsidRPr="00BB335E">
        <w:t xml:space="preserve">on bras très saint, par </w:t>
      </w:r>
      <w:r>
        <w:t>S</w:t>
      </w:r>
      <w:r w:rsidRPr="00BB335E">
        <w:t xml:space="preserve">a main puissante, </w:t>
      </w:r>
      <w:r>
        <w:br/>
        <w:t>I</w:t>
      </w:r>
      <w:r w:rsidRPr="00BB335E">
        <w:t>l s'est assuré la victoire.</w:t>
      </w:r>
    </w:p>
    <w:p w14:paraId="561167FB" w14:textId="7F3C0793" w:rsidR="00303254" w:rsidRPr="00BB335E" w:rsidRDefault="00303254" w:rsidP="0030325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2</w:t>
      </w:r>
      <w:r w:rsidRPr="00BB335E">
        <w:t xml:space="preserve">Le Seigneur a fait connaître </w:t>
      </w:r>
      <w:r>
        <w:t>S</w:t>
      </w:r>
      <w:r w:rsidRPr="00BB335E">
        <w:t xml:space="preserve">a victoire </w:t>
      </w:r>
      <w:r>
        <w:br/>
      </w:r>
      <w:r w:rsidRPr="00BB335E">
        <w:t xml:space="preserve">et révélé </w:t>
      </w:r>
      <w:r>
        <w:t>S</w:t>
      </w:r>
      <w:r w:rsidRPr="00BB335E">
        <w:t>a justice aux nations ;</w:t>
      </w:r>
    </w:p>
    <w:p w14:paraId="59A58FFE" w14:textId="17A32F5A" w:rsidR="00303254" w:rsidRDefault="00303254" w:rsidP="00303254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3</w:t>
      </w:r>
      <w:r>
        <w:rPr>
          <w:vertAlign w:val="superscript"/>
        </w:rPr>
        <w:t>ab</w:t>
      </w:r>
      <w:r>
        <w:t>I</w:t>
      </w:r>
      <w:r w:rsidRPr="00BB335E">
        <w:t xml:space="preserve">l s'est rappelé </w:t>
      </w:r>
      <w:r>
        <w:t>S</w:t>
      </w:r>
      <w:r w:rsidRPr="00BB335E">
        <w:t xml:space="preserve">a fidélité, </w:t>
      </w:r>
      <w:r>
        <w:t>S</w:t>
      </w:r>
      <w:r w:rsidRPr="00BB335E">
        <w:t xml:space="preserve">on amour, </w:t>
      </w:r>
      <w:r>
        <w:br/>
      </w:r>
      <w:r w:rsidRPr="00BB335E">
        <w:t xml:space="preserve">en faveur de la maison d'Israël ; </w:t>
      </w:r>
    </w:p>
    <w:p w14:paraId="74CEF3ED" w14:textId="0A714E17" w:rsidR="00303254" w:rsidRPr="00BB335E" w:rsidRDefault="00303254" w:rsidP="00303254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3</w:t>
      </w:r>
      <w:r>
        <w:rPr>
          <w:vertAlign w:val="superscript"/>
        </w:rPr>
        <w:t>cd</w:t>
      </w:r>
      <w:r w:rsidRPr="00BB335E">
        <w:t xml:space="preserve">la terre tout entière a vu </w:t>
      </w:r>
      <w:r>
        <w:br/>
      </w:r>
      <w:r w:rsidRPr="00BB335E">
        <w:t>la victoire de notre Dieu.</w:t>
      </w:r>
    </w:p>
    <w:p w14:paraId="4270D2F1" w14:textId="51583FBA" w:rsidR="00303254" w:rsidRPr="00BB335E" w:rsidRDefault="00303254" w:rsidP="00303254">
      <w:pPr>
        <w:spacing w:line="240" w:lineRule="auto"/>
        <w:ind w:hanging="142"/>
      </w:pPr>
      <w:bookmarkStart w:id="1" w:name="_Hlk126873694"/>
      <w:bookmarkEnd w:id="0"/>
      <w:r>
        <w:rPr>
          <w:vertAlign w:val="superscript"/>
        </w:rPr>
        <w:t xml:space="preserve">  </w:t>
      </w:r>
      <w:r w:rsidRPr="00BB335E">
        <w:rPr>
          <w:vertAlign w:val="superscript"/>
        </w:rPr>
        <w:t>4</w:t>
      </w:r>
      <w:r w:rsidRPr="00BB335E">
        <w:t xml:space="preserve">Acclamez le Seigneur, terre entière, </w:t>
      </w:r>
      <w:r>
        <w:br/>
      </w:r>
      <w:r w:rsidRPr="00BB335E">
        <w:t>sonnez, chantez, jouez</w:t>
      </w:r>
      <w:r>
        <w:t> !</w:t>
      </w:r>
    </w:p>
    <w:bookmarkEnd w:id="1"/>
    <w:p w14:paraId="4DDB3AE4" w14:textId="2879B8EB" w:rsidR="00E869BC" w:rsidRPr="00E869BC" w:rsidRDefault="00C666AA" w:rsidP="00E869BC">
      <w:pPr>
        <w:spacing w:line="240" w:lineRule="auto"/>
        <w:rPr>
          <w:i/>
          <w:iCs/>
        </w:rPr>
      </w:pPr>
      <w:r w:rsidRPr="00046E08">
        <w:rPr>
          <w:b/>
          <w:bCs/>
          <w:i/>
          <w:i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91E5A3" wp14:editId="1F316814">
                <wp:simplePos x="0" y="0"/>
                <wp:positionH relativeFrom="margin">
                  <wp:align>right</wp:align>
                </wp:positionH>
                <wp:positionV relativeFrom="paragraph">
                  <wp:posOffset>-4836</wp:posOffset>
                </wp:positionV>
                <wp:extent cx="755943" cy="689610"/>
                <wp:effectExtent l="0" t="0" r="25400" b="14605"/>
                <wp:wrapNone/>
                <wp:docPr id="288359254" name="Zone de texte 288359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4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7A46E" w14:textId="77777777" w:rsidR="00C666AA" w:rsidRDefault="00C666AA" w:rsidP="00B31D55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  <w:p w14:paraId="548BCD07" w14:textId="77777777" w:rsidR="00C666AA" w:rsidRDefault="00C666AA" w:rsidP="00B31D55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  <w:p w14:paraId="124560CF" w14:textId="77777777" w:rsidR="00C666AA" w:rsidRPr="00CD07B7" w:rsidRDefault="00C666AA" w:rsidP="00B31D55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91E5A3" id="Zone de texte 288359254" o:spid="_x0000_s1028" type="#_x0000_t202" style="position:absolute;margin-left:8.3pt;margin-top:-.4pt;width:59.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" strokecolor="red">
                <v:textbox style="mso-fit-shape-to-text:t">
                  <w:txbxContent>
                    <w:p w14:paraId="0097A46E" w14:textId="77777777" w:rsidR="00C666AA" w:rsidRDefault="00C666AA" w:rsidP="00B31D55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xxx</w:t>
                      </w:r>
                    </w:p>
                    <w:p w14:paraId="548BCD07" w14:textId="77777777" w:rsidR="00C666AA" w:rsidRDefault="00C666AA" w:rsidP="00B31D55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xxx</w:t>
                      </w:r>
                    </w:p>
                    <w:p w14:paraId="124560CF" w14:textId="77777777" w:rsidR="00C666AA" w:rsidRPr="00CD07B7" w:rsidRDefault="00C666AA" w:rsidP="00B31D55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69BC" w:rsidRPr="00E869BC">
        <w:rPr>
          <w:b/>
          <w:bCs/>
          <w:u w:val="single"/>
        </w:rPr>
        <w:t>Deuxième lecture</w:t>
      </w:r>
      <w:r w:rsidR="0095494E" w:rsidRPr="00E869BC">
        <w:t xml:space="preserve"> (2 Tm 2, 8-13)</w:t>
      </w:r>
      <w:r w:rsidR="0095494E">
        <w:br/>
      </w:r>
      <w:r w:rsidR="00E869BC" w:rsidRPr="00E869BC">
        <w:rPr>
          <w:i/>
          <w:iCs/>
        </w:rPr>
        <w:t xml:space="preserve">« Si nous supportons l’épreuve, avec </w:t>
      </w:r>
      <w:r w:rsidR="0041240E">
        <w:rPr>
          <w:i/>
          <w:iCs/>
        </w:rPr>
        <w:t>L</w:t>
      </w:r>
      <w:r w:rsidR="00E869BC" w:rsidRPr="00E869BC">
        <w:rPr>
          <w:i/>
          <w:iCs/>
        </w:rPr>
        <w:t>ui nous régnerons »</w:t>
      </w:r>
    </w:p>
    <w:p w14:paraId="6E6F225A" w14:textId="77777777" w:rsidR="00E869BC" w:rsidRPr="00E869BC" w:rsidRDefault="00E869BC" w:rsidP="00E869BC">
      <w:pPr>
        <w:spacing w:line="240" w:lineRule="auto"/>
      </w:pPr>
      <w:r w:rsidRPr="00E869BC">
        <w:t>Lecture de la deuxième lettre de saint Paul apôtre à Timothée</w:t>
      </w:r>
    </w:p>
    <w:p w14:paraId="1415D035" w14:textId="77777777" w:rsidR="0095494E" w:rsidRDefault="00E869BC" w:rsidP="0095494E">
      <w:pPr>
        <w:spacing w:after="0" w:line="240" w:lineRule="auto"/>
      </w:pPr>
      <w:r w:rsidRPr="00E869BC">
        <w:t>Bien-aimé,</w:t>
      </w:r>
    </w:p>
    <w:p w14:paraId="47135C78" w14:textId="5DCB2E20" w:rsidR="00C666AA" w:rsidRPr="003A53FC" w:rsidRDefault="00C666AA" w:rsidP="00C666A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53FC">
        <w:rPr>
          <w:vertAlign w:val="superscript"/>
        </w:rPr>
        <w:t>8</w:t>
      </w:r>
      <w:r w:rsidRPr="003A53FC">
        <w:t xml:space="preserve">Souviens-toi de Jésus Christ, </w:t>
      </w:r>
      <w:r>
        <w:br/>
      </w:r>
      <w:r w:rsidRPr="003A53FC">
        <w:t xml:space="preserve">ressuscité d’entre les morts, </w:t>
      </w:r>
      <w:r>
        <w:br/>
      </w:r>
      <w:r w:rsidRPr="003A53FC">
        <w:t xml:space="preserve">le descendant de David : </w:t>
      </w:r>
      <w:r>
        <w:br/>
      </w:r>
      <w:r w:rsidRPr="003A53FC">
        <w:t>voilà mon évangile.</w:t>
      </w:r>
    </w:p>
    <w:p w14:paraId="4CCF3957" w14:textId="4299F40A" w:rsidR="00C666AA" w:rsidRPr="003A53FC" w:rsidRDefault="00C666AA" w:rsidP="00C666A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53FC">
        <w:rPr>
          <w:vertAlign w:val="superscript"/>
        </w:rPr>
        <w:t>9</w:t>
      </w:r>
      <w:r w:rsidRPr="003A53FC">
        <w:t xml:space="preserve">C’est pour </w:t>
      </w:r>
      <w:r>
        <w:t>L</w:t>
      </w:r>
      <w:r w:rsidRPr="003A53FC">
        <w:t xml:space="preserve">ui que j’endure la souffrance, </w:t>
      </w:r>
      <w:r>
        <w:br/>
      </w:r>
      <w:r w:rsidRPr="003A53FC">
        <w:t xml:space="preserve">jusqu’à être enchaîné comme un malfaiteur. </w:t>
      </w:r>
      <w:r>
        <w:br/>
      </w:r>
      <w:r w:rsidRPr="003A53FC">
        <w:t>Mais on n’enchaîne pas la parole de Dieu !</w:t>
      </w:r>
    </w:p>
    <w:p w14:paraId="44D79EF7" w14:textId="118AA8A6" w:rsidR="00C666AA" w:rsidRPr="003A53FC" w:rsidRDefault="00C666AA" w:rsidP="00C666AA">
      <w:pPr>
        <w:spacing w:line="240" w:lineRule="auto"/>
        <w:ind w:hanging="142"/>
      </w:pPr>
      <w:r w:rsidRPr="003A53FC">
        <w:rPr>
          <w:vertAlign w:val="superscript"/>
        </w:rPr>
        <w:t>10</w:t>
      </w:r>
      <w:r w:rsidRPr="003A53FC">
        <w:t xml:space="preserve">C’est pourquoi je supporte tout pour ceux que Dieu a choisis, </w:t>
      </w:r>
      <w:r>
        <w:br/>
      </w:r>
      <w:r w:rsidRPr="003A53FC">
        <w:t xml:space="preserve">afin qu’ils obtiennent, eux aussi, </w:t>
      </w:r>
      <w:r>
        <w:br/>
      </w:r>
      <w:r w:rsidRPr="003A53FC">
        <w:t>le salut qui est dans le Christ Jésus, avec la gloire éternelle.</w:t>
      </w:r>
    </w:p>
    <w:p w14:paraId="1EFA33D6" w14:textId="40992FCE" w:rsidR="00C666AA" w:rsidRPr="003A53FC" w:rsidRDefault="00C666AA" w:rsidP="00C666AA">
      <w:pPr>
        <w:spacing w:after="0" w:line="240" w:lineRule="auto"/>
        <w:ind w:hanging="142"/>
      </w:pPr>
      <w:r w:rsidRPr="003A53FC">
        <w:rPr>
          <w:vertAlign w:val="superscript"/>
        </w:rPr>
        <w:t>11</w:t>
      </w:r>
      <w:r w:rsidRPr="003A53FC">
        <w:t xml:space="preserve">Voici une parole digne de foi : </w:t>
      </w:r>
      <w:r>
        <w:br/>
      </w:r>
      <w:r w:rsidRPr="003A53FC">
        <w:t xml:space="preserve">Si nous sommes morts avec </w:t>
      </w:r>
      <w:r>
        <w:t>L</w:t>
      </w:r>
      <w:r w:rsidRPr="003A53FC">
        <w:t xml:space="preserve">ui, avec </w:t>
      </w:r>
      <w:r>
        <w:t>L</w:t>
      </w:r>
      <w:r w:rsidRPr="003A53FC">
        <w:t>ui nous vivrons.</w:t>
      </w:r>
    </w:p>
    <w:p w14:paraId="7FA364DE" w14:textId="60CB32B9" w:rsidR="00C666AA" w:rsidRPr="003A53FC" w:rsidRDefault="00C666AA" w:rsidP="00C666AA">
      <w:pPr>
        <w:spacing w:after="0" w:line="240" w:lineRule="auto"/>
        <w:ind w:hanging="142"/>
      </w:pPr>
      <w:r w:rsidRPr="003A53FC">
        <w:rPr>
          <w:vertAlign w:val="superscript"/>
        </w:rPr>
        <w:t>12</w:t>
      </w:r>
      <w:r w:rsidRPr="003A53FC">
        <w:t xml:space="preserve">Si nous supportons l’épreuve, avec </w:t>
      </w:r>
      <w:r>
        <w:t>L</w:t>
      </w:r>
      <w:r w:rsidRPr="003A53FC">
        <w:t xml:space="preserve">ui nous régnerons. </w:t>
      </w:r>
      <w:r>
        <w:br/>
      </w:r>
      <w:r w:rsidRPr="003A53FC">
        <w:t xml:space="preserve">Si nous </w:t>
      </w:r>
      <w:r>
        <w:t>L</w:t>
      </w:r>
      <w:r w:rsidRPr="003A53FC">
        <w:t xml:space="preserve">e rejetons, </w:t>
      </w:r>
      <w:r>
        <w:t>L</w:t>
      </w:r>
      <w:r w:rsidRPr="003A53FC">
        <w:t>ui aussi nous rejettera.</w:t>
      </w:r>
    </w:p>
    <w:p w14:paraId="3A618778" w14:textId="738FEECC" w:rsidR="00C666AA" w:rsidRPr="003A53FC" w:rsidRDefault="00C666AA" w:rsidP="00C666AA">
      <w:pPr>
        <w:spacing w:line="240" w:lineRule="auto"/>
        <w:ind w:hanging="142"/>
      </w:pPr>
      <w:r w:rsidRPr="003A53FC">
        <w:rPr>
          <w:vertAlign w:val="superscript"/>
        </w:rPr>
        <w:t>13</w:t>
      </w:r>
      <w:r w:rsidRPr="003A53FC">
        <w:t xml:space="preserve">Si nous manquons de foi, </w:t>
      </w:r>
      <w:r>
        <w:t>L</w:t>
      </w:r>
      <w:r w:rsidRPr="003A53FC">
        <w:t xml:space="preserve">ui reste fidèle à </w:t>
      </w:r>
      <w:r>
        <w:t>S</w:t>
      </w:r>
      <w:r w:rsidRPr="003A53FC">
        <w:t xml:space="preserve">a parole, </w:t>
      </w:r>
      <w:r>
        <w:br/>
      </w:r>
      <w:r w:rsidRPr="003A53FC">
        <w:t xml:space="preserve">car </w:t>
      </w:r>
      <w:r>
        <w:t>Il</w:t>
      </w:r>
      <w:r w:rsidRPr="003A53FC">
        <w:t xml:space="preserve"> ne peut se rejeter </w:t>
      </w:r>
      <w:r>
        <w:t>L</w:t>
      </w:r>
      <w:r w:rsidRPr="003A53FC">
        <w:t>ui-même.</w:t>
      </w:r>
    </w:p>
    <w:p w14:paraId="7D85E44F" w14:textId="43542577" w:rsidR="00E869BC" w:rsidRDefault="00E869BC" w:rsidP="00E869BC">
      <w:pPr>
        <w:spacing w:line="240" w:lineRule="auto"/>
      </w:pPr>
      <w:r w:rsidRPr="00E869BC">
        <w:t>– Parole du Seigneur.</w:t>
      </w:r>
    </w:p>
    <w:p w14:paraId="78E96DB4" w14:textId="0BD9BE61" w:rsidR="0095494E" w:rsidRDefault="0095494E" w:rsidP="00E869BC">
      <w:pPr>
        <w:spacing w:line="240" w:lineRule="auto"/>
      </w:pPr>
    </w:p>
    <w:p w14:paraId="7CE91F36" w14:textId="4089F047" w:rsidR="0095494E" w:rsidRPr="00E869BC" w:rsidRDefault="0095494E" w:rsidP="00E869BC">
      <w:pPr>
        <w:spacing w:line="240" w:lineRule="auto"/>
      </w:pPr>
      <w:r w:rsidRPr="0095494E">
        <w:rPr>
          <w:u w:val="single"/>
        </w:rPr>
        <w:t>Acclamation</w:t>
      </w:r>
      <w:r w:rsidRPr="00E869BC">
        <w:t> (1 Th 5, 18)</w:t>
      </w:r>
    </w:p>
    <w:p w14:paraId="53476E13" w14:textId="1C52FE1E" w:rsidR="00E869BC" w:rsidRDefault="00E869BC" w:rsidP="00E869BC">
      <w:pPr>
        <w:spacing w:line="240" w:lineRule="auto"/>
      </w:pPr>
      <w:r w:rsidRPr="00E869BC">
        <w:t>Alléluia. Alléluia.</w:t>
      </w:r>
      <w:r w:rsidRPr="00E869BC">
        <w:br/>
        <w:t>Rendez grâce à Dieu en toute circonstance :</w:t>
      </w:r>
      <w:r w:rsidRPr="00E869BC">
        <w:br/>
        <w:t>c’est la volonté de Dieu à votre égard</w:t>
      </w:r>
      <w:r w:rsidR="0095494E">
        <w:t xml:space="preserve"> </w:t>
      </w:r>
      <w:r w:rsidRPr="00E869BC">
        <w:t>dans le Christ Jésus.</w:t>
      </w:r>
      <w:r w:rsidRPr="00E869BC">
        <w:br/>
        <w:t>Alléluia.</w:t>
      </w:r>
    </w:p>
    <w:p w14:paraId="511FD7A2" w14:textId="77777777" w:rsidR="0095494E" w:rsidRPr="00E869BC" w:rsidRDefault="0095494E" w:rsidP="00E869BC">
      <w:pPr>
        <w:spacing w:line="240" w:lineRule="auto"/>
      </w:pPr>
    </w:p>
    <w:p w14:paraId="040A17D2" w14:textId="3B694410" w:rsidR="0095494E" w:rsidRPr="00E869BC" w:rsidRDefault="00C666AA" w:rsidP="0095494E">
      <w:pPr>
        <w:spacing w:line="240" w:lineRule="auto"/>
        <w:rPr>
          <w:i/>
          <w:iCs/>
        </w:rPr>
      </w:pPr>
      <w:r w:rsidRPr="00046E08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8EB6CB4" wp14:editId="5064F5D3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755943" cy="689610"/>
                <wp:effectExtent l="0" t="0" r="25400" b="14605"/>
                <wp:wrapNone/>
                <wp:docPr id="1092653405" name="Zone de texte 1092653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4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C04A4" w14:textId="77777777" w:rsidR="00C666AA" w:rsidRDefault="00C666AA" w:rsidP="00C666AA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  <w:p w14:paraId="258B12CC" w14:textId="77777777" w:rsidR="00C666AA" w:rsidRDefault="00C666AA" w:rsidP="00C666AA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  <w:p w14:paraId="635CE277" w14:textId="77777777" w:rsidR="00C666AA" w:rsidRPr="00CD07B7" w:rsidRDefault="00C666AA" w:rsidP="00C666AA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EB6CB4" id="Zone de texte 1092653405" o:spid="_x0000_s1029" type="#_x0000_t202" style="position:absolute;margin-left:8.3pt;margin-top:.3pt;width:59.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" strokecolor="red">
                <v:textbox style="mso-fit-shape-to-text:t">
                  <w:txbxContent>
                    <w:p w14:paraId="7C3C04A4" w14:textId="77777777" w:rsidR="00C666AA" w:rsidRDefault="00C666AA" w:rsidP="00C666AA">
                      <w:pPr>
                        <w:spacing w:after="0" w:line="240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xxx</w:t>
                      </w:r>
                    </w:p>
                    <w:p w14:paraId="258B12CC" w14:textId="77777777" w:rsidR="00C666AA" w:rsidRDefault="00C666AA" w:rsidP="00C666AA">
                      <w:pPr>
                        <w:spacing w:after="0" w:line="240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xxx</w:t>
                      </w:r>
                    </w:p>
                    <w:p w14:paraId="635CE277" w14:textId="77777777" w:rsidR="00C666AA" w:rsidRPr="00CD07B7" w:rsidRDefault="00C666AA" w:rsidP="00C666AA">
                      <w:pPr>
                        <w:spacing w:after="0" w:line="240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494E" w:rsidRPr="00E869BC">
        <w:rPr>
          <w:b/>
          <w:bCs/>
          <w:u w:val="single"/>
        </w:rPr>
        <w:t>Évangile</w:t>
      </w:r>
      <w:r w:rsidR="0095494E" w:rsidRPr="00E869BC">
        <w:t xml:space="preserve"> (</w:t>
      </w:r>
      <w:proofErr w:type="spellStart"/>
      <w:r w:rsidR="0095494E" w:rsidRPr="00E869BC">
        <w:t>Lc</w:t>
      </w:r>
      <w:proofErr w:type="spellEnd"/>
      <w:r w:rsidR="0095494E" w:rsidRPr="00E869BC">
        <w:t xml:space="preserve"> 17, 11-19)</w:t>
      </w:r>
      <w:r w:rsidR="0095494E">
        <w:br/>
      </w:r>
      <w:r w:rsidR="0095494E" w:rsidRPr="00E869BC">
        <w:rPr>
          <w:i/>
          <w:iCs/>
        </w:rPr>
        <w:t xml:space="preserve">« Il ne s’est trouvé parmi eux que cet étranger </w:t>
      </w:r>
      <w:r>
        <w:rPr>
          <w:i/>
          <w:iCs/>
        </w:rPr>
        <w:br/>
      </w:r>
      <w:r w:rsidR="0095494E" w:rsidRPr="00E869BC">
        <w:rPr>
          <w:i/>
          <w:iCs/>
        </w:rPr>
        <w:t>pour revenir sur ses pas et rendre gloire à Dieu ! »</w:t>
      </w:r>
    </w:p>
    <w:p w14:paraId="7656B0AE" w14:textId="77777777" w:rsidR="00E869BC" w:rsidRPr="00E869BC" w:rsidRDefault="00E869BC" w:rsidP="00E869BC">
      <w:pPr>
        <w:spacing w:line="240" w:lineRule="auto"/>
      </w:pPr>
      <w:r w:rsidRPr="00E869BC">
        <w:t>Évangile de Jésus Christ selon saint Luc</w:t>
      </w:r>
    </w:p>
    <w:p w14:paraId="3BD16EB5" w14:textId="77777777" w:rsidR="0041240E" w:rsidRDefault="00E869BC" w:rsidP="0041240E">
      <w:pPr>
        <w:spacing w:after="0" w:line="240" w:lineRule="auto"/>
      </w:pPr>
      <w:r w:rsidRPr="00E869BC">
        <w:t>En ce temps-là,</w:t>
      </w:r>
    </w:p>
    <w:p w14:paraId="48D9DFC8" w14:textId="77777777" w:rsidR="0041240E" w:rsidRPr="001835B8" w:rsidRDefault="0041240E" w:rsidP="0041240E">
      <w:pPr>
        <w:spacing w:after="0" w:line="240" w:lineRule="auto"/>
        <w:ind w:hanging="142"/>
      </w:pPr>
      <w:r w:rsidRPr="001835B8">
        <w:rPr>
          <w:vertAlign w:val="superscript"/>
        </w:rPr>
        <w:t>11</w:t>
      </w:r>
      <w:r w:rsidRPr="001835B8">
        <w:t xml:space="preserve">Jésus, marchant vers Jérusalem, </w:t>
      </w:r>
      <w:r>
        <w:br/>
      </w:r>
      <w:r w:rsidRPr="001835B8">
        <w:t>traversait la région située entre la Samarie et la Galilée.</w:t>
      </w:r>
    </w:p>
    <w:p w14:paraId="696ACB14" w14:textId="77777777" w:rsidR="0041240E" w:rsidRPr="001835B8" w:rsidRDefault="0041240E" w:rsidP="0041240E">
      <w:pPr>
        <w:spacing w:after="0" w:line="240" w:lineRule="auto"/>
        <w:ind w:hanging="142"/>
      </w:pPr>
      <w:r w:rsidRPr="001835B8">
        <w:rPr>
          <w:vertAlign w:val="superscript"/>
        </w:rPr>
        <w:t>12</w:t>
      </w:r>
      <w:r w:rsidRPr="001835B8">
        <w:t xml:space="preserve">Comme </w:t>
      </w:r>
      <w:r>
        <w:t>I</w:t>
      </w:r>
      <w:r w:rsidRPr="001835B8">
        <w:t xml:space="preserve">l entrait dans un village, </w:t>
      </w:r>
      <w:r>
        <w:br/>
      </w:r>
      <w:r w:rsidRPr="001835B8">
        <w:t xml:space="preserve">dix lépreux vinrent à </w:t>
      </w:r>
      <w:r>
        <w:t>S</w:t>
      </w:r>
      <w:r w:rsidRPr="001835B8">
        <w:t>a rencontre. Ils s’arrêtèrent à distance</w:t>
      </w:r>
    </w:p>
    <w:p w14:paraId="40FDACC9" w14:textId="77777777" w:rsidR="0041240E" w:rsidRPr="001835B8" w:rsidRDefault="0041240E" w:rsidP="0041240E">
      <w:pPr>
        <w:spacing w:after="0" w:line="240" w:lineRule="auto"/>
        <w:ind w:hanging="142"/>
      </w:pPr>
      <w:r w:rsidRPr="001835B8">
        <w:rPr>
          <w:vertAlign w:val="superscript"/>
        </w:rPr>
        <w:t>13</w:t>
      </w:r>
      <w:r w:rsidRPr="001835B8">
        <w:t xml:space="preserve">et </w:t>
      </w:r>
      <w:r>
        <w:t>L</w:t>
      </w:r>
      <w:r w:rsidRPr="001835B8">
        <w:t>ui crièrent : « Jésus, maître, prends pitié de nous. »</w:t>
      </w:r>
    </w:p>
    <w:p w14:paraId="5EDA71C9" w14:textId="77777777" w:rsidR="0041240E" w:rsidRPr="001835B8" w:rsidRDefault="0041240E" w:rsidP="0041240E">
      <w:pPr>
        <w:spacing w:after="0" w:line="240" w:lineRule="auto"/>
        <w:ind w:hanging="142"/>
      </w:pPr>
      <w:r w:rsidRPr="001835B8">
        <w:rPr>
          <w:vertAlign w:val="superscript"/>
        </w:rPr>
        <w:t>14</w:t>
      </w:r>
      <w:r w:rsidRPr="001835B8">
        <w:t xml:space="preserve">A cette vue, Jésus leur dit : </w:t>
      </w:r>
      <w:r>
        <w:br/>
      </w:r>
      <w:r w:rsidRPr="001835B8">
        <w:t>« </w:t>
      </w:r>
      <w:proofErr w:type="spellStart"/>
      <w:r w:rsidRPr="001835B8">
        <w:t>Allez vous</w:t>
      </w:r>
      <w:proofErr w:type="spellEnd"/>
      <w:r w:rsidRPr="001835B8">
        <w:t xml:space="preserve"> montrer aux prêtres. » </w:t>
      </w:r>
      <w:r>
        <w:br/>
      </w:r>
      <w:r w:rsidRPr="001835B8">
        <w:t>En cours de route, ils furent purifiés.</w:t>
      </w:r>
    </w:p>
    <w:p w14:paraId="7D4C12E5" w14:textId="77777777" w:rsidR="0041240E" w:rsidRPr="001835B8" w:rsidRDefault="0041240E" w:rsidP="0041240E">
      <w:pPr>
        <w:spacing w:after="0" w:line="240" w:lineRule="auto"/>
        <w:ind w:hanging="142"/>
      </w:pPr>
      <w:r w:rsidRPr="001835B8">
        <w:rPr>
          <w:vertAlign w:val="superscript"/>
        </w:rPr>
        <w:t>15</w:t>
      </w:r>
      <w:r w:rsidRPr="001835B8">
        <w:t xml:space="preserve">L’un d’eux, voyant qu’il était guéri, </w:t>
      </w:r>
      <w:r>
        <w:br/>
      </w:r>
      <w:r w:rsidRPr="001835B8">
        <w:t>revint sur ses pas, en glorifiant Dieu à pleine voix.</w:t>
      </w:r>
    </w:p>
    <w:p w14:paraId="6A7DC417" w14:textId="77777777" w:rsidR="0041240E" w:rsidRPr="001835B8" w:rsidRDefault="0041240E" w:rsidP="0041240E">
      <w:pPr>
        <w:spacing w:after="0" w:line="240" w:lineRule="auto"/>
        <w:ind w:hanging="142"/>
      </w:pPr>
      <w:r w:rsidRPr="001835B8">
        <w:rPr>
          <w:vertAlign w:val="superscript"/>
        </w:rPr>
        <w:t>16</w:t>
      </w:r>
      <w:r w:rsidRPr="001835B8">
        <w:t xml:space="preserve">Il se jeta face contre terre aux pieds de Jésus en </w:t>
      </w:r>
      <w:r>
        <w:t>L</w:t>
      </w:r>
      <w:r w:rsidRPr="001835B8">
        <w:t xml:space="preserve">ui rendant grâce. </w:t>
      </w:r>
      <w:r>
        <w:br/>
      </w:r>
      <w:r w:rsidRPr="001835B8">
        <w:t>Or, c’était un Samaritain.</w:t>
      </w:r>
    </w:p>
    <w:p w14:paraId="75D88B95" w14:textId="0705F9E1" w:rsidR="0041240E" w:rsidRPr="001835B8" w:rsidRDefault="0041240E" w:rsidP="0041240E">
      <w:pPr>
        <w:spacing w:after="0" w:line="240" w:lineRule="auto"/>
        <w:ind w:hanging="142"/>
      </w:pPr>
      <w:r w:rsidRPr="001835B8">
        <w:rPr>
          <w:vertAlign w:val="superscript"/>
        </w:rPr>
        <w:lastRenderedPageBreak/>
        <w:t>17</w:t>
      </w:r>
      <w:r w:rsidRPr="001835B8">
        <w:t xml:space="preserve">Alors Jésus prit la parole en disant : « Tous les dix n’ont-ils pas été purifiés ? </w:t>
      </w:r>
      <w:r>
        <w:br/>
      </w:r>
      <w:r w:rsidRPr="001835B8">
        <w:t>Les neuf autres, où sont-ils ?</w:t>
      </w:r>
    </w:p>
    <w:p w14:paraId="0F6FBC2F" w14:textId="77777777" w:rsidR="0041240E" w:rsidRPr="001835B8" w:rsidRDefault="0041240E" w:rsidP="0041240E">
      <w:pPr>
        <w:spacing w:after="0" w:line="240" w:lineRule="auto"/>
        <w:ind w:hanging="142"/>
      </w:pPr>
      <w:r w:rsidRPr="001835B8">
        <w:rPr>
          <w:vertAlign w:val="superscript"/>
        </w:rPr>
        <w:t>18</w:t>
      </w:r>
      <w:r w:rsidRPr="001835B8">
        <w:t xml:space="preserve">Il ne s’est trouvé parmi eux que cet étranger </w:t>
      </w:r>
      <w:r>
        <w:br/>
      </w:r>
      <w:r w:rsidRPr="001835B8">
        <w:t>pour revenir sur ses pas et rendre gloire à Dieu ! »</w:t>
      </w:r>
    </w:p>
    <w:p w14:paraId="4C92FDA9" w14:textId="6F395F32" w:rsidR="0041240E" w:rsidRPr="001835B8" w:rsidRDefault="0041240E" w:rsidP="0041240E">
      <w:pPr>
        <w:spacing w:line="240" w:lineRule="auto"/>
        <w:ind w:hanging="142"/>
      </w:pPr>
      <w:r w:rsidRPr="001835B8">
        <w:rPr>
          <w:vertAlign w:val="superscript"/>
        </w:rPr>
        <w:t>19</w:t>
      </w:r>
      <w:r w:rsidRPr="001835B8">
        <w:t>Jésus lui dit : « Relève-toi et va : ta foi t’a sauvé. »</w:t>
      </w:r>
    </w:p>
    <w:p w14:paraId="33E62CE1" w14:textId="4DA03AA4" w:rsidR="00E869BC" w:rsidRPr="00E869BC" w:rsidRDefault="00E869BC" w:rsidP="00E869BC">
      <w:pPr>
        <w:spacing w:line="240" w:lineRule="auto"/>
      </w:pPr>
      <w:r w:rsidRPr="00E869BC">
        <w:t>– Acclamons la Parole de Dieu.</w:t>
      </w:r>
    </w:p>
    <w:p w14:paraId="09F9BD19" w14:textId="77777777" w:rsidR="00E869BC" w:rsidRDefault="00E869BC" w:rsidP="00E869BC">
      <w:pPr>
        <w:spacing w:line="240" w:lineRule="auto"/>
      </w:pPr>
    </w:p>
    <w:sectPr w:rsidR="00E86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BC"/>
    <w:rsid w:val="000B6B2C"/>
    <w:rsid w:val="00303254"/>
    <w:rsid w:val="003D07EE"/>
    <w:rsid w:val="0041240E"/>
    <w:rsid w:val="004E557C"/>
    <w:rsid w:val="00880925"/>
    <w:rsid w:val="008B3B8C"/>
    <w:rsid w:val="008D6BA8"/>
    <w:rsid w:val="0095494E"/>
    <w:rsid w:val="009A7FDF"/>
    <w:rsid w:val="00B31D55"/>
    <w:rsid w:val="00C666AA"/>
    <w:rsid w:val="00E8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1CFF"/>
  <w15:chartTrackingRefBased/>
  <w15:docId w15:val="{BCDAFB9F-ADA0-46C3-BD5E-FC303D10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86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86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69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69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69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69B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69B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69B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69B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6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86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869B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869B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869B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869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869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869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869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86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6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69B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869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86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869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869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869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6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69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869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594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2025-10-12T07:14:00Z</dcterms:created>
  <dcterms:modified xsi:type="dcterms:W3CDTF">2025-10-13T19:26:00Z</dcterms:modified>
</cp:coreProperties>
</file>