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357B7D8D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lundi de la </w:t>
      </w:r>
      <w:r w:rsidR="0054383A">
        <w:rPr>
          <w:b/>
          <w:bCs/>
          <w:sz w:val="24"/>
          <w:szCs w:val="24"/>
          <w:u w:val="single"/>
        </w:rPr>
        <w:t>28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4A6C2E">
      <w:pPr>
        <w:spacing w:line="240" w:lineRule="auto"/>
      </w:pPr>
    </w:p>
    <w:p w14:paraId="1F178A56" w14:textId="77777777" w:rsidR="008C34DA" w:rsidRPr="002B32CD" w:rsidRDefault="008C34DA" w:rsidP="004A6C2E">
      <w:pPr>
        <w:spacing w:line="240" w:lineRule="auto"/>
      </w:pPr>
    </w:p>
    <w:p w14:paraId="7BC1FB17" w14:textId="53C2BABE" w:rsidR="0014570E" w:rsidRPr="0054383A" w:rsidRDefault="004A6C2E" w:rsidP="0014570E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F816BB" w:rsidRPr="004A6C2E">
        <w:t xml:space="preserve"> </w:t>
      </w:r>
      <w:r w:rsidR="0054383A" w:rsidRPr="0054383A">
        <w:t>(</w:t>
      </w:r>
      <w:proofErr w:type="spellStart"/>
      <w:r w:rsidR="0054383A" w:rsidRPr="0054383A">
        <w:t>Rm</w:t>
      </w:r>
      <w:proofErr w:type="spellEnd"/>
      <w:r w:rsidR="0054383A" w:rsidRPr="0054383A">
        <w:t xml:space="preserve"> 1, 1-7)</w:t>
      </w:r>
      <w:r>
        <w:br/>
      </w:r>
      <w:r w:rsidR="0014570E" w:rsidRPr="0054383A">
        <w:rPr>
          <w:i/>
          <w:iCs/>
        </w:rPr>
        <w:t xml:space="preserve">« Nous avons reçu par le Christ grâce et mission d’Apôtre, </w:t>
      </w:r>
      <w:r w:rsidR="0014570E">
        <w:rPr>
          <w:i/>
          <w:iCs/>
        </w:rPr>
        <w:br/>
      </w:r>
      <w:r w:rsidR="0014570E" w:rsidRPr="0054383A">
        <w:rPr>
          <w:i/>
          <w:iCs/>
        </w:rPr>
        <w:t xml:space="preserve">afin d’amener à l’obéissance de la foi toutes les nations païennes » </w:t>
      </w:r>
    </w:p>
    <w:p w14:paraId="1295BF1C" w14:textId="0BE869E2" w:rsidR="00392DBA" w:rsidRPr="00392DBA" w:rsidRDefault="00392DBA" w:rsidP="00392DBA">
      <w:pPr>
        <w:spacing w:line="240" w:lineRule="auto"/>
      </w:pPr>
      <w:r w:rsidRPr="00392DBA">
        <w:t>Lecture de la lettre de saint Paul apôtre aux Romains</w:t>
      </w:r>
    </w:p>
    <w:p w14:paraId="4F7B5CD0" w14:textId="0195C38E" w:rsidR="00AC3070" w:rsidRPr="00311E08" w:rsidRDefault="00AC3070" w:rsidP="00AC3070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22292882"/>
      <w:r w:rsidRPr="00311E08">
        <w:rPr>
          <w:vertAlign w:val="superscript"/>
        </w:rPr>
        <w:t>1</w:t>
      </w:r>
      <w:r>
        <w:t>P</w:t>
      </w:r>
      <w:r w:rsidRPr="00311E08">
        <w:t xml:space="preserve">aul, serviteur du Christ Jésus, </w:t>
      </w:r>
      <w:r>
        <w:br/>
      </w:r>
      <w:r w:rsidRPr="00311E08">
        <w:t xml:space="preserve">appelé à être Apôtre, </w:t>
      </w:r>
      <w:r>
        <w:br/>
      </w:r>
      <w:r w:rsidRPr="00311E08">
        <w:t xml:space="preserve">mis à part pour l’Évangile de Dieu, </w:t>
      </w:r>
      <w:r>
        <w:br/>
      </w:r>
      <w:r w:rsidRPr="00311E08">
        <w:t>à tous les bien-aimés de Dieu qui sont à Rome.</w:t>
      </w:r>
    </w:p>
    <w:p w14:paraId="4AA46DBB" w14:textId="63DC7E65" w:rsidR="00AC3070" w:rsidRPr="00311E08" w:rsidRDefault="00AC3070" w:rsidP="00AC30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2</w:t>
      </w:r>
      <w:r w:rsidRPr="00311E08">
        <w:t xml:space="preserve">Cet Évangile, que Dieu avait promis d’avance </w:t>
      </w:r>
      <w:r>
        <w:br/>
      </w:r>
      <w:r w:rsidRPr="00311E08">
        <w:t xml:space="preserve">par </w:t>
      </w:r>
      <w:r>
        <w:t>S</w:t>
      </w:r>
      <w:r w:rsidRPr="00311E08">
        <w:t>es prophètes dans les saintes Écritures,</w:t>
      </w:r>
    </w:p>
    <w:p w14:paraId="2112746E" w14:textId="738C1048" w:rsidR="00AC3070" w:rsidRPr="00311E08" w:rsidRDefault="00AC3070" w:rsidP="00AC30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3</w:t>
      </w:r>
      <w:r w:rsidRPr="00311E08">
        <w:t xml:space="preserve">concerne </w:t>
      </w:r>
      <w:r>
        <w:t>S</w:t>
      </w:r>
      <w:r w:rsidRPr="00311E08">
        <w:t xml:space="preserve">on Fils </w:t>
      </w:r>
      <w:r>
        <w:br/>
      </w:r>
      <w:r w:rsidRPr="00311E08">
        <w:t>qui, selon la chair, est né de la descendance de David</w:t>
      </w:r>
    </w:p>
    <w:p w14:paraId="5C095D1A" w14:textId="34EBAE1F" w:rsidR="00AC3070" w:rsidRPr="00311E08" w:rsidRDefault="00AC3070" w:rsidP="00AC30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4</w:t>
      </w:r>
      <w:r w:rsidRPr="00311E08">
        <w:t xml:space="preserve">et, selon l’Esprit de sainteté, </w:t>
      </w:r>
      <w:r>
        <w:br/>
      </w:r>
      <w:r w:rsidRPr="00311E08">
        <w:t xml:space="preserve">a été établi dans sa puissance de Fils de Dieu </w:t>
      </w:r>
      <w:r>
        <w:br/>
      </w:r>
      <w:r w:rsidRPr="00311E08">
        <w:t xml:space="preserve">par </w:t>
      </w:r>
      <w:r>
        <w:t>S</w:t>
      </w:r>
      <w:r w:rsidRPr="00311E08">
        <w:t xml:space="preserve">a résurrection d’entre les morts, </w:t>
      </w:r>
      <w:r>
        <w:t>L</w:t>
      </w:r>
      <w:r w:rsidRPr="00311E08">
        <w:t>ui, Jésus Christ, notre Seigneur.</w:t>
      </w:r>
    </w:p>
    <w:p w14:paraId="6E4590AC" w14:textId="5DA9342F" w:rsidR="00AC3070" w:rsidRPr="00311E08" w:rsidRDefault="00AC3070" w:rsidP="00AC30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5</w:t>
      </w:r>
      <w:r w:rsidRPr="00311E08">
        <w:t xml:space="preserve">Pour que </w:t>
      </w:r>
      <w:r>
        <w:t>S</w:t>
      </w:r>
      <w:r w:rsidRPr="00311E08">
        <w:t xml:space="preserve">on </w:t>
      </w:r>
      <w:r>
        <w:t>N</w:t>
      </w:r>
      <w:r w:rsidRPr="00311E08">
        <w:t xml:space="preserve">om soit reconnu, </w:t>
      </w:r>
      <w:r>
        <w:br/>
      </w:r>
      <w:r w:rsidRPr="00311E08">
        <w:t xml:space="preserve">nous avons reçu par </w:t>
      </w:r>
      <w:r>
        <w:t>L</w:t>
      </w:r>
      <w:r w:rsidRPr="00311E08">
        <w:t xml:space="preserve">ui grâce et mission d’Apôtre, </w:t>
      </w:r>
      <w:r>
        <w:br/>
      </w:r>
      <w:r w:rsidRPr="00311E08">
        <w:t xml:space="preserve">afin d’amener à l’obéissance de la foi </w:t>
      </w:r>
      <w:r>
        <w:br/>
      </w:r>
      <w:r w:rsidRPr="00311E08">
        <w:t>toutes les nations païennes,</w:t>
      </w:r>
    </w:p>
    <w:p w14:paraId="7DCC1BB4" w14:textId="11F9199D" w:rsidR="00AC3070" w:rsidRPr="00311E08" w:rsidRDefault="00AC3070" w:rsidP="00AC30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6</w:t>
      </w:r>
      <w:r w:rsidRPr="00311E08">
        <w:t xml:space="preserve">dont vous faites partie, </w:t>
      </w:r>
      <w:r>
        <w:br/>
      </w:r>
      <w:r w:rsidRPr="00311E08">
        <w:t>vous aussi que Jésus Christ a appelés.</w:t>
      </w:r>
    </w:p>
    <w:p w14:paraId="1A4FC719" w14:textId="19B3F082" w:rsidR="00AC3070" w:rsidRPr="00311E08" w:rsidRDefault="00AC3070" w:rsidP="00AC30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11E08">
        <w:rPr>
          <w:vertAlign w:val="superscript"/>
        </w:rPr>
        <w:t>7</w:t>
      </w:r>
      <w:r w:rsidRPr="00311E08">
        <w:t xml:space="preserve">À vous qui êtes appelés à être saints, </w:t>
      </w:r>
      <w:r>
        <w:br/>
      </w:r>
      <w:r w:rsidRPr="00311E08">
        <w:t xml:space="preserve">la grâce et la paix </w:t>
      </w:r>
      <w:r w:rsidR="008C34DA">
        <w:br/>
      </w:r>
      <w:r w:rsidRPr="00311E08">
        <w:t>de la part de Dieu notre Père et du Seigneur Jésus Christ.</w:t>
      </w:r>
    </w:p>
    <w:bookmarkEnd w:id="0"/>
    <w:p w14:paraId="11FB0DEC" w14:textId="51DC857E" w:rsidR="0054383A" w:rsidRDefault="0054383A" w:rsidP="0054383A">
      <w:pPr>
        <w:spacing w:line="240" w:lineRule="auto"/>
      </w:pPr>
      <w:r w:rsidRPr="0054383A">
        <w:t>– Parole du Seigneur.</w:t>
      </w:r>
    </w:p>
    <w:p w14:paraId="05369F44" w14:textId="615128CE" w:rsidR="0054383A" w:rsidRPr="0054383A" w:rsidRDefault="0054383A" w:rsidP="0054383A">
      <w:pPr>
        <w:spacing w:line="240" w:lineRule="auto"/>
      </w:pPr>
    </w:p>
    <w:p w14:paraId="650D5A51" w14:textId="4EEDD63D" w:rsidR="0054383A" w:rsidRPr="0054383A" w:rsidRDefault="008C34DA" w:rsidP="0054383A">
      <w:pPr>
        <w:spacing w:line="240" w:lineRule="auto"/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A2B03F" wp14:editId="6E42ABA3">
                <wp:simplePos x="0" y="0"/>
                <wp:positionH relativeFrom="margin">
                  <wp:align>right</wp:align>
                </wp:positionH>
                <wp:positionV relativeFrom="paragraph">
                  <wp:posOffset>2003</wp:posOffset>
                </wp:positionV>
                <wp:extent cx="1002030" cy="689610"/>
                <wp:effectExtent l="0" t="0" r="26670" b="12065"/>
                <wp:wrapNone/>
                <wp:docPr id="1434920538" name="Zone de texte 1434920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8C97" w14:textId="77777777" w:rsidR="008C34DA" w:rsidRPr="00507F30" w:rsidRDefault="008C34DA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A2B03F" id="Zone de texte 1434920538" o:spid="_x0000_s1027" type="#_x0000_t202" style="position:absolute;margin-left:27.7pt;margin-top:.1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FX6Pf3YAAAABQEAAA8AAAAAAAAAAAAAAAAAcgQAAGRycy9kb3ducmV2LnhtbFBLBQYAAAAABAAE&#10;APMAAAB3BQAAAAA=&#10;" strokecolor="red">
                <v:textbox style="mso-fit-shape-to-text:t">
                  <w:txbxContent>
                    <w:p w14:paraId="2D1E8C97" w14:textId="77777777" w:rsidR="008C34DA" w:rsidRPr="00507F30" w:rsidRDefault="008C34DA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383A" w:rsidRPr="0054383A">
        <w:rPr>
          <w:b/>
          <w:bCs/>
          <w:u w:val="single"/>
        </w:rPr>
        <w:t>Psaume</w:t>
      </w:r>
      <w:r w:rsidR="0014570E">
        <w:rPr>
          <w:b/>
          <w:bCs/>
        </w:rPr>
        <w:t xml:space="preserve"> </w:t>
      </w:r>
      <w:r w:rsidR="0054383A" w:rsidRPr="0054383A">
        <w:t>Ps 97 (98),</w:t>
      </w:r>
      <w:r w:rsidR="00AC3070">
        <w:t xml:space="preserve"> </w:t>
      </w:r>
      <w:r w:rsidR="0054383A" w:rsidRPr="0054383A">
        <w:t>1, 2-3ab, 3cd-4</w:t>
      </w:r>
      <w:r w:rsidR="0014570E">
        <w:br/>
      </w:r>
      <w:r w:rsidR="0054383A" w:rsidRPr="0054383A">
        <w:t xml:space="preserve">R/ </w:t>
      </w:r>
      <w:r w:rsidR="0014570E" w:rsidRPr="0054383A">
        <w:rPr>
          <w:vertAlign w:val="superscript"/>
        </w:rPr>
        <w:t>2a</w:t>
      </w:r>
      <w:r w:rsidR="0054383A" w:rsidRPr="0054383A">
        <w:rPr>
          <w:i/>
          <w:iCs/>
        </w:rPr>
        <w:t xml:space="preserve">Le Seigneur a fait connaître </w:t>
      </w:r>
      <w:r w:rsidR="0014570E" w:rsidRPr="0014570E">
        <w:rPr>
          <w:i/>
          <w:iCs/>
        </w:rPr>
        <w:t>S</w:t>
      </w:r>
      <w:r w:rsidR="0054383A" w:rsidRPr="0054383A">
        <w:rPr>
          <w:i/>
          <w:iCs/>
        </w:rPr>
        <w:t>on salut</w:t>
      </w:r>
    </w:p>
    <w:p w14:paraId="3FD265F5" w14:textId="77777777" w:rsidR="00F22B90" w:rsidRPr="00BB335E" w:rsidRDefault="00F22B90" w:rsidP="00F22B90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83894811"/>
      <w:r w:rsidRPr="00BB335E">
        <w:rPr>
          <w:vertAlign w:val="superscript"/>
        </w:rPr>
        <w:t>1</w:t>
      </w:r>
      <w:r w:rsidRPr="00F22B90">
        <w:t xml:space="preserve">Chantez au Seigneur un chant nouveau, </w:t>
      </w:r>
      <w:r w:rsidRPr="00F22B90">
        <w:br/>
        <w:t>car Il a fait des merveilles</w:t>
      </w:r>
      <w:r w:rsidRPr="00BB335E">
        <w:t xml:space="preserve">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059E34BC" w14:textId="77777777" w:rsidR="00F22B90" w:rsidRPr="00BB335E" w:rsidRDefault="00F22B90" w:rsidP="00F22B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2159C3C6" w14:textId="77777777" w:rsidR="00F22B90" w:rsidRDefault="00F22B90" w:rsidP="00F22B90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ab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0BB8549B" w14:textId="77777777" w:rsidR="00F22B90" w:rsidRPr="00BB335E" w:rsidRDefault="00F22B90" w:rsidP="00F22B9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cd</w:t>
      </w:r>
      <w:r w:rsidRPr="00F22B90">
        <w:t xml:space="preserve">la terre tout entière a vu </w:t>
      </w:r>
      <w:r w:rsidRPr="00F22B90">
        <w:br/>
        <w:t>la victoire de notre Dieu</w:t>
      </w:r>
      <w:r w:rsidRPr="00BB335E">
        <w:t>.</w:t>
      </w:r>
    </w:p>
    <w:p w14:paraId="39927156" w14:textId="77777777" w:rsidR="00F22B90" w:rsidRPr="00BB335E" w:rsidRDefault="00F22B90" w:rsidP="00F22B90">
      <w:pPr>
        <w:spacing w:line="240" w:lineRule="auto"/>
        <w:ind w:hanging="142"/>
      </w:pPr>
      <w:bookmarkStart w:id="2" w:name="_Hlk126873694"/>
      <w:bookmarkEnd w:id="1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F22B90">
        <w:t xml:space="preserve">Acclamez le Seigneur, terre entière, </w:t>
      </w:r>
      <w:r w:rsidRPr="00F22B90">
        <w:br/>
        <w:t>sonnez, chantez, jouez !</w:t>
      </w:r>
    </w:p>
    <w:bookmarkEnd w:id="2"/>
    <w:p w14:paraId="2E48DF32" w14:textId="45422A1D" w:rsidR="0054383A" w:rsidRPr="0054383A" w:rsidRDefault="0054383A" w:rsidP="0054383A">
      <w:pPr>
        <w:spacing w:line="240" w:lineRule="auto"/>
      </w:pPr>
      <w:r w:rsidRPr="0014570E">
        <w:rPr>
          <w:u w:val="single"/>
        </w:rPr>
        <w:lastRenderedPageBreak/>
        <w:t>Acclamation</w:t>
      </w:r>
      <w:r w:rsidR="0014570E" w:rsidRPr="0054383A">
        <w:t> (cf. Ps 94, 8a.7d)</w:t>
      </w:r>
    </w:p>
    <w:p w14:paraId="53AABCED" w14:textId="2DF580FF" w:rsidR="0054383A" w:rsidRPr="00AC3070" w:rsidRDefault="0054383A" w:rsidP="0054383A">
      <w:pPr>
        <w:spacing w:line="240" w:lineRule="auto"/>
      </w:pPr>
      <w:r w:rsidRPr="00AC3070">
        <w:t>Alléluia. Alléluia.</w:t>
      </w:r>
      <w:r w:rsidRPr="00AC3070">
        <w:br/>
      </w:r>
      <w:r w:rsidRPr="0054383A">
        <w:t>Aujourd’hui, ne fermez pas votre cœur,</w:t>
      </w:r>
      <w:r w:rsidRPr="0054383A">
        <w:br/>
        <w:t>mais écoutez la voix du Seigneur.</w:t>
      </w:r>
      <w:r w:rsidRPr="0054383A">
        <w:br/>
      </w:r>
      <w:r w:rsidRPr="00AC3070">
        <w:t>Alléluia.</w:t>
      </w:r>
    </w:p>
    <w:p w14:paraId="5238594D" w14:textId="46EA45A3" w:rsidR="0014570E" w:rsidRPr="0054383A" w:rsidRDefault="0014570E" w:rsidP="0054383A">
      <w:pPr>
        <w:spacing w:line="240" w:lineRule="auto"/>
      </w:pPr>
    </w:p>
    <w:p w14:paraId="17424FD2" w14:textId="16566398" w:rsidR="0014570E" w:rsidRPr="008C34DA" w:rsidRDefault="008C34DA" w:rsidP="0014570E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6E0EBE" wp14:editId="0B377585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030" cy="689610"/>
                <wp:effectExtent l="0" t="0" r="26670" b="12065"/>
                <wp:wrapNone/>
                <wp:docPr id="794327003" name="Zone de texte 794327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CFA6F" w14:textId="77777777" w:rsidR="008C34DA" w:rsidRPr="00507F30" w:rsidRDefault="008C34DA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E0EBE" id="Zone de texte 794327003" o:spid="_x0000_s1028" type="#_x0000_t202" style="position:absolute;margin-left:27.7pt;margin-top:.2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VqI5JdgAAAAFAQAADwAAAAAAAAAAAAAAAAB0BAAAZHJzL2Rvd25yZXYueG1sUEsFBgAAAAAE&#10;AAQA8wAAAHkFAAAAAA==&#10;" strokecolor="red">
                <v:textbox style="mso-fit-shape-to-text:t">
                  <w:txbxContent>
                    <w:p w14:paraId="72BCFA6F" w14:textId="77777777" w:rsidR="008C34DA" w:rsidRPr="00507F30" w:rsidRDefault="008C34DA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570E" w:rsidRPr="008C34DA">
        <w:rPr>
          <w:b/>
          <w:bCs/>
          <w:u w:val="single"/>
        </w:rPr>
        <w:t>Évangile</w:t>
      </w:r>
      <w:r w:rsidRPr="008C34DA">
        <w:t xml:space="preserve"> (</w:t>
      </w:r>
      <w:proofErr w:type="spellStart"/>
      <w:r w:rsidRPr="008C34DA">
        <w:t>Lc</w:t>
      </w:r>
      <w:proofErr w:type="spellEnd"/>
      <w:r w:rsidRPr="008C34DA">
        <w:t xml:space="preserve"> 11, 29-32)</w:t>
      </w:r>
      <w:r>
        <w:br/>
      </w:r>
      <w:r w:rsidR="0014570E" w:rsidRPr="008C34DA">
        <w:rPr>
          <w:i/>
          <w:iCs/>
        </w:rPr>
        <w:t>« À cette génération, il ne sera donné que le signe de Jonas »</w:t>
      </w:r>
    </w:p>
    <w:p w14:paraId="581EB1E1" w14:textId="77777777" w:rsidR="0054383A" w:rsidRPr="0054383A" w:rsidRDefault="0054383A" w:rsidP="0054383A">
      <w:pPr>
        <w:spacing w:line="240" w:lineRule="auto"/>
      </w:pPr>
      <w:r w:rsidRPr="0054383A">
        <w:t>Évangile de Jésus Christ selon saint Luc</w:t>
      </w:r>
    </w:p>
    <w:p w14:paraId="7D6B18CC" w14:textId="77777777" w:rsidR="00AF19D3" w:rsidRDefault="0054383A" w:rsidP="00AF19D3">
      <w:pPr>
        <w:spacing w:after="0" w:line="240" w:lineRule="auto"/>
      </w:pPr>
      <w:r w:rsidRPr="0054383A">
        <w:t>En ce temps-là,</w:t>
      </w:r>
    </w:p>
    <w:p w14:paraId="7CB6A607" w14:textId="77777777" w:rsidR="00AF19D3" w:rsidRPr="00517446" w:rsidRDefault="00AF19D3" w:rsidP="00AF19D3">
      <w:pPr>
        <w:spacing w:after="0" w:line="240" w:lineRule="auto"/>
        <w:ind w:hanging="142"/>
      </w:pPr>
      <w:r w:rsidRPr="00517446">
        <w:rPr>
          <w:vertAlign w:val="superscript"/>
        </w:rPr>
        <w:t>29</w:t>
      </w:r>
      <w:r w:rsidRPr="00517446">
        <w:t xml:space="preserve">Comme les foules s’amassaient, Jésus se mit à dire : </w:t>
      </w:r>
      <w:r>
        <w:br/>
      </w:r>
      <w:r w:rsidRPr="00517446">
        <w:t xml:space="preserve">« Cette génération est une génération mauvaise : </w:t>
      </w:r>
      <w:r>
        <w:br/>
      </w:r>
      <w:r w:rsidRPr="00517446">
        <w:t>elle cherche un signe, mais en fait de signe il ne lui sera donné que le signe de Jonas.</w:t>
      </w:r>
    </w:p>
    <w:p w14:paraId="060C51D5" w14:textId="77777777" w:rsidR="00AF19D3" w:rsidRPr="00517446" w:rsidRDefault="00AF19D3" w:rsidP="00AF19D3">
      <w:pPr>
        <w:spacing w:after="0" w:line="240" w:lineRule="auto"/>
        <w:ind w:hanging="142"/>
      </w:pPr>
      <w:r w:rsidRPr="00517446">
        <w:rPr>
          <w:vertAlign w:val="superscript"/>
        </w:rPr>
        <w:t>30</w:t>
      </w:r>
      <w:r w:rsidRPr="00517446">
        <w:t xml:space="preserve">Car Jonas a été un signe pour les habitants de Ninive ; </w:t>
      </w:r>
      <w:r>
        <w:br/>
      </w:r>
      <w:r w:rsidRPr="00517446">
        <w:t>il en sera de même avec le Fils de l’homme pour cette génération.</w:t>
      </w:r>
    </w:p>
    <w:p w14:paraId="21AC1273" w14:textId="3FF2D3A8" w:rsidR="00AF19D3" w:rsidRPr="00517446" w:rsidRDefault="00AF19D3" w:rsidP="00AF19D3">
      <w:pPr>
        <w:spacing w:after="0" w:line="240" w:lineRule="auto"/>
        <w:ind w:hanging="142"/>
      </w:pPr>
      <w:r w:rsidRPr="00517446">
        <w:rPr>
          <w:vertAlign w:val="superscript"/>
        </w:rPr>
        <w:t>31</w:t>
      </w:r>
      <w:r w:rsidRPr="00517446">
        <w:t xml:space="preserve">Lors du Jugement, la reine de Saba se dressera en même temps que les hommes de cette génération, et elle les condamnera. </w:t>
      </w:r>
      <w:r>
        <w:br/>
      </w:r>
      <w:r w:rsidRPr="00517446">
        <w:t xml:space="preserve">En effet, elle est venue des extrémités de la terre pour écouter la sagesse de Salomon, </w:t>
      </w:r>
      <w:r>
        <w:br/>
      </w:r>
      <w:r w:rsidRPr="00517446">
        <w:t>et il y a ici bien plus que Salomon.</w:t>
      </w:r>
    </w:p>
    <w:p w14:paraId="614C96D9" w14:textId="6FE0D927" w:rsidR="00AF19D3" w:rsidRPr="00517446" w:rsidRDefault="00AF19D3" w:rsidP="00AF19D3">
      <w:pPr>
        <w:spacing w:line="240" w:lineRule="auto"/>
        <w:ind w:hanging="142"/>
      </w:pPr>
      <w:r w:rsidRPr="00517446">
        <w:rPr>
          <w:vertAlign w:val="superscript"/>
        </w:rPr>
        <w:t>32</w:t>
      </w:r>
      <w:r w:rsidRPr="00517446">
        <w:t>Lors du Jugement, les habitants de Ninive se lèveront en même temps que cette génération,</w:t>
      </w:r>
      <w:r>
        <w:br/>
      </w:r>
      <w:r w:rsidRPr="00517446">
        <w:t xml:space="preserve">et ils la condamneront ; </w:t>
      </w:r>
      <w:r>
        <w:br/>
      </w:r>
      <w:r w:rsidRPr="00517446">
        <w:t xml:space="preserve">en effet, ils se sont convertis en réponse à la proclamation faite par Jonas, </w:t>
      </w:r>
      <w:r>
        <w:br/>
      </w:r>
      <w:r w:rsidRPr="00517446">
        <w:t>et il y a ici bien plus que Jonas.</w:t>
      </w:r>
    </w:p>
    <w:p w14:paraId="4C9602B9" w14:textId="2E2827CA" w:rsidR="0054383A" w:rsidRPr="0054383A" w:rsidRDefault="0054383A" w:rsidP="0054383A">
      <w:pPr>
        <w:spacing w:line="240" w:lineRule="auto"/>
      </w:pPr>
      <w:r w:rsidRPr="0054383A">
        <w:t>– Acclamons la Parole de Dieu.</w:t>
      </w:r>
    </w:p>
    <w:p w14:paraId="14D69D07" w14:textId="77777777" w:rsidR="004A6C2E" w:rsidRDefault="004A6C2E" w:rsidP="004A6C2E">
      <w:pPr>
        <w:spacing w:line="240" w:lineRule="auto"/>
      </w:pPr>
    </w:p>
    <w:sectPr w:rsidR="004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14570E"/>
    <w:rsid w:val="00346B60"/>
    <w:rsid w:val="00392DBA"/>
    <w:rsid w:val="003D07EE"/>
    <w:rsid w:val="004A6C2E"/>
    <w:rsid w:val="004E557C"/>
    <w:rsid w:val="0054383A"/>
    <w:rsid w:val="005F4B18"/>
    <w:rsid w:val="005F5CFB"/>
    <w:rsid w:val="006E0DDF"/>
    <w:rsid w:val="007752B1"/>
    <w:rsid w:val="00880925"/>
    <w:rsid w:val="008C34DA"/>
    <w:rsid w:val="00AC3070"/>
    <w:rsid w:val="00AF19D3"/>
    <w:rsid w:val="00C2738B"/>
    <w:rsid w:val="00E935C2"/>
    <w:rsid w:val="00F22B90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2025-06-28T05:52:00Z</dcterms:created>
  <dcterms:modified xsi:type="dcterms:W3CDTF">2025-10-14T06:04:00Z</dcterms:modified>
</cp:coreProperties>
</file>