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BA2" w14:textId="70CDC83D" w:rsidR="008A08F3" w:rsidRPr="002868FC" w:rsidRDefault="008A08F3" w:rsidP="00C23DB8">
      <w:pPr>
        <w:spacing w:line="240" w:lineRule="auto"/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 xml:space="preserve">Messe du </w:t>
      </w:r>
      <w:r w:rsidR="00C23DB8">
        <w:rPr>
          <w:b/>
          <w:bCs/>
          <w:sz w:val="24"/>
          <w:szCs w:val="24"/>
          <w:u w:val="single"/>
        </w:rPr>
        <w:t>vendre</w:t>
      </w:r>
      <w:r w:rsidRPr="008A08F3">
        <w:rPr>
          <w:b/>
          <w:bCs/>
          <w:sz w:val="24"/>
          <w:szCs w:val="24"/>
          <w:u w:val="single"/>
        </w:rPr>
        <w:t>di de la 28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77777777" w:rsidR="008A08F3" w:rsidRDefault="008A08F3" w:rsidP="00C23DB8">
      <w:pPr>
        <w:spacing w:line="240" w:lineRule="auto"/>
      </w:pPr>
    </w:p>
    <w:p w14:paraId="4FA2F947" w14:textId="58F97FBD" w:rsidR="00C23DB8" w:rsidRPr="00C23DB8" w:rsidRDefault="008A08F3" w:rsidP="00C23DB8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62E7CA1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8A08F3">
        <w:t xml:space="preserve"> </w:t>
      </w:r>
      <w:r w:rsidR="00C92368" w:rsidRPr="00C92368">
        <w:t>(</w:t>
      </w:r>
      <w:r w:rsidR="00C23DB8" w:rsidRPr="00C23DB8">
        <w:t>Rm 4, 1-8</w:t>
      </w:r>
      <w:r w:rsidR="00C92368" w:rsidRPr="00C92368">
        <w:t>)</w:t>
      </w:r>
      <w:r>
        <w:br/>
      </w:r>
      <w:r w:rsidR="00C23DB8" w:rsidRPr="00C23DB8">
        <w:rPr>
          <w:i/>
          <w:iCs/>
        </w:rPr>
        <w:t>« Abraham eut foi en Dieu, et il lui fut accordé d’être juste »</w:t>
      </w:r>
    </w:p>
    <w:p w14:paraId="3A4206F0" w14:textId="77777777" w:rsidR="00C23DB8" w:rsidRPr="00C23DB8" w:rsidRDefault="00C23DB8" w:rsidP="00C23DB8">
      <w:pPr>
        <w:spacing w:line="240" w:lineRule="auto"/>
      </w:pPr>
      <w:r w:rsidRPr="00C23DB8">
        <w:t>Lecture de la lettre de saint Paul apôtre aux Romains</w:t>
      </w:r>
    </w:p>
    <w:p w14:paraId="743CEA51" w14:textId="77777777" w:rsidR="00C23DB8" w:rsidRDefault="00C23DB8" w:rsidP="00C23DB8">
      <w:pPr>
        <w:spacing w:after="0" w:line="240" w:lineRule="auto"/>
      </w:pPr>
      <w:r w:rsidRPr="008A08F3">
        <w:t>Frères,</w:t>
      </w:r>
    </w:p>
    <w:p w14:paraId="1210FF7B" w14:textId="5FF62ACC" w:rsidR="00C23DB8" w:rsidRPr="00C23DB8" w:rsidRDefault="00C23DB8" w:rsidP="00C23DB8">
      <w:pPr>
        <w:spacing w:line="240" w:lineRule="auto"/>
      </w:pPr>
      <w:r w:rsidRPr="00C23DB8">
        <w:t>    que dirons-nous d’Abraham, notre ancêtre selon la chair ?</w:t>
      </w:r>
      <w:r w:rsidRPr="00C23DB8">
        <w:br/>
        <w:t>Qu’a-t-il obtenu ?</w:t>
      </w:r>
      <w:r w:rsidRPr="00C23DB8">
        <w:br/>
        <w:t>    Si Abraham était devenu un homme juste</w:t>
      </w:r>
      <w:r w:rsidRPr="00C23DB8">
        <w:br/>
        <w:t>par la pratique des œuvres,</w:t>
      </w:r>
      <w:r w:rsidRPr="00C23DB8">
        <w:br/>
        <w:t>il aurait pu en tirer fierté,</w:t>
      </w:r>
      <w:r w:rsidRPr="00C23DB8">
        <w:br/>
        <w:t>mais pas devant Dieu.</w:t>
      </w:r>
      <w:r w:rsidRPr="00C23DB8">
        <w:br/>
        <w:t>    Or, que dit l’Écriture ?</w:t>
      </w:r>
      <w:r w:rsidRPr="00C23DB8">
        <w:br/>
      </w:r>
      <w:r w:rsidRPr="00C23DB8">
        <w:rPr>
          <w:i/>
          <w:iCs/>
        </w:rPr>
        <w:t>Abraham eut foi en Dieu,</w:t>
      </w:r>
      <w:r w:rsidRPr="00C23DB8">
        <w:rPr>
          <w:i/>
          <w:iCs/>
        </w:rPr>
        <w:br/>
        <w:t>et il lui fut accordé d’être juste.</w:t>
      </w:r>
      <w:r w:rsidRPr="00C23DB8">
        <w:br/>
        <w:t>    Si quelqu’un accomplit un travail,</w:t>
      </w:r>
      <w:r w:rsidRPr="00C23DB8">
        <w:br/>
        <w:t>son salaire ne lui est pas accordé comme un don gratuit,</w:t>
      </w:r>
      <w:r w:rsidRPr="00C23DB8">
        <w:br/>
        <w:t>mais comme un dû.</w:t>
      </w:r>
      <w:r w:rsidRPr="00C23DB8">
        <w:br/>
        <w:t>    Au contraire, si quelqu’un, sans rien accomplir,</w:t>
      </w:r>
      <w:r w:rsidRPr="00C23DB8">
        <w:br/>
        <w:t>a foi en Celui qui rend juste l’homme impie,</w:t>
      </w:r>
      <w:r w:rsidRPr="00C23DB8">
        <w:br/>
        <w:t>il lui est accordé d’être juste par sa foi.</w:t>
      </w:r>
      <w:r w:rsidRPr="00C23DB8">
        <w:br/>
        <w:t>    C’est ainsi que le psaume de David</w:t>
      </w:r>
      <w:r w:rsidRPr="00C23DB8">
        <w:br/>
        <w:t>proclame heureux l’homme à qui Dieu accorde d’être juste,</w:t>
      </w:r>
      <w:r w:rsidRPr="00C23DB8">
        <w:br/>
        <w:t>indépendamment de la pratique des œuvres :</w:t>
      </w:r>
      <w:r w:rsidRPr="00C23DB8">
        <w:br/>
        <w:t>   </w:t>
      </w:r>
      <w:r w:rsidRPr="00C23DB8">
        <w:rPr>
          <w:i/>
          <w:iCs/>
        </w:rPr>
        <w:t> Heureux ceux dont les offenses ont été remises,</w:t>
      </w:r>
      <w:r w:rsidRPr="00C23DB8">
        <w:rPr>
          <w:i/>
          <w:iCs/>
        </w:rPr>
        <w:br/>
        <w:t>et les péchés, effacés.</w:t>
      </w:r>
      <w:r w:rsidRPr="00C23DB8">
        <w:rPr>
          <w:i/>
          <w:iCs/>
        </w:rPr>
        <w:br/>
        <w:t>    Heureux l’homme dont le péché</w:t>
      </w:r>
      <w:r w:rsidRPr="00C23DB8">
        <w:rPr>
          <w:i/>
          <w:iCs/>
        </w:rPr>
        <w:br/>
        <w:t>n’est pas compté par le Seigneur.</w:t>
      </w:r>
    </w:p>
    <w:p w14:paraId="3125C071" w14:textId="243AD297" w:rsidR="00C23DB8" w:rsidRDefault="00C23DB8" w:rsidP="00C23DB8">
      <w:pPr>
        <w:spacing w:line="240" w:lineRule="auto"/>
      </w:pPr>
      <w:r w:rsidRPr="00C23DB8">
        <w:t>– Parole du Seigneur.</w:t>
      </w:r>
    </w:p>
    <w:p w14:paraId="42EAB130" w14:textId="77777777" w:rsidR="00C23DB8" w:rsidRPr="00C23DB8" w:rsidRDefault="00C23DB8" w:rsidP="00C23DB8">
      <w:pPr>
        <w:spacing w:line="240" w:lineRule="auto"/>
      </w:pPr>
    </w:p>
    <w:p w14:paraId="6AF560A0" w14:textId="515F360F" w:rsidR="00C23DB8" w:rsidRPr="00C23DB8" w:rsidRDefault="00C23DB8" w:rsidP="00C23DB8">
      <w:pPr>
        <w:spacing w:line="240" w:lineRule="auto"/>
      </w:pPr>
      <w:r w:rsidRPr="00C23DB8">
        <w:rPr>
          <w:b/>
          <w:bCs/>
          <w:u w:val="single"/>
        </w:rPr>
        <w:t>Psaume</w:t>
      </w:r>
      <w:r w:rsidRPr="00C23DB8">
        <w:t xml:space="preserve"> </w:t>
      </w:r>
      <w:r w:rsidRPr="00C23DB8">
        <w:t>Ps 31 (32), 1-2, 5ab, 5c.11</w:t>
      </w:r>
      <w:r w:rsidR="003552D0">
        <w:br/>
      </w:r>
      <w:r w:rsidRPr="00C23DB8">
        <w:rPr>
          <w:i/>
          <w:iCs/>
        </w:rPr>
        <w:t>R/</w:t>
      </w:r>
      <w:r w:rsidRPr="00C23DB8">
        <w:rPr>
          <w:b/>
          <w:bCs/>
        </w:rPr>
        <w:t xml:space="preserve"> </w:t>
      </w:r>
      <w:r w:rsidR="003552D0" w:rsidRPr="003552D0">
        <w:rPr>
          <w:b/>
          <w:bCs/>
          <w:vertAlign w:val="superscript"/>
        </w:rPr>
        <w:t>7acd</w:t>
      </w:r>
      <w:r w:rsidRPr="00C23DB8">
        <w:rPr>
          <w:i/>
          <w:iCs/>
        </w:rPr>
        <w:t>Tu es un refuge pour moi ;</w:t>
      </w:r>
      <w:r w:rsidR="003552D0" w:rsidRPr="003552D0">
        <w:rPr>
          <w:i/>
          <w:iCs/>
        </w:rPr>
        <w:t xml:space="preserve"> </w:t>
      </w:r>
      <w:r w:rsidRPr="00C23DB8">
        <w:rPr>
          <w:i/>
          <w:iCs/>
        </w:rPr>
        <w:t xml:space="preserve">de chants de délivrance, </w:t>
      </w:r>
      <w:r w:rsidR="003552D0">
        <w:rPr>
          <w:i/>
          <w:iCs/>
        </w:rPr>
        <w:t>T</w:t>
      </w:r>
      <w:r w:rsidRPr="00C23DB8">
        <w:rPr>
          <w:i/>
          <w:iCs/>
        </w:rPr>
        <w:t>u m’as entouré</w:t>
      </w:r>
    </w:p>
    <w:p w14:paraId="6288C3EC" w14:textId="77777777" w:rsidR="00C23DB8" w:rsidRPr="00C23DB8" w:rsidRDefault="00C23DB8" w:rsidP="00C23DB8">
      <w:pPr>
        <w:spacing w:line="240" w:lineRule="auto"/>
      </w:pPr>
      <w:r w:rsidRPr="00C23DB8">
        <w:t>Heureux l’homme dont la faute est enlevée,</w:t>
      </w:r>
      <w:r w:rsidRPr="00C23DB8">
        <w:br/>
        <w:t>et le péché remis !</w:t>
      </w:r>
      <w:r w:rsidRPr="00C23DB8">
        <w:br/>
        <w:t>Heureux l’homme dont le Seigneur ne retient pas l’offense,</w:t>
      </w:r>
      <w:r w:rsidRPr="00C23DB8">
        <w:br/>
        <w:t>dont l’esprit est sans fraude !</w:t>
      </w:r>
    </w:p>
    <w:p w14:paraId="33D120DB" w14:textId="77777777" w:rsidR="00C23DB8" w:rsidRPr="00C23DB8" w:rsidRDefault="00C23DB8" w:rsidP="00C23DB8">
      <w:pPr>
        <w:spacing w:line="240" w:lineRule="auto"/>
      </w:pPr>
      <w:r w:rsidRPr="00C23DB8">
        <w:t>Je t’ai fait connaître ma faute,</w:t>
      </w:r>
      <w:r w:rsidRPr="00C23DB8">
        <w:br/>
        <w:t>je n’ai pas caché mes torts.</w:t>
      </w:r>
      <w:r w:rsidRPr="00C23DB8">
        <w:br/>
        <w:t>J’ai dit : « Je rendrai grâce au Seigneur</w:t>
      </w:r>
      <w:r w:rsidRPr="00C23DB8">
        <w:br/>
        <w:t>en confessant mes péchés. »</w:t>
      </w:r>
    </w:p>
    <w:p w14:paraId="78E64F84" w14:textId="77777777" w:rsidR="00C23DB8" w:rsidRDefault="00C23DB8" w:rsidP="00C23DB8">
      <w:pPr>
        <w:spacing w:line="240" w:lineRule="auto"/>
      </w:pPr>
      <w:r w:rsidRPr="00C23DB8">
        <w:t>Toi, tu as enlevé l’offense de ma faute.</w:t>
      </w:r>
      <w:r w:rsidRPr="00C23DB8">
        <w:br/>
        <w:t>Que le Seigneur soit votre joie !</w:t>
      </w:r>
      <w:r w:rsidRPr="00C23DB8">
        <w:br/>
        <w:t>Exultez, hommes justes !</w:t>
      </w:r>
      <w:r w:rsidRPr="00C23DB8">
        <w:br/>
        <w:t>Hommes droits, chantez votre allégresse !</w:t>
      </w:r>
    </w:p>
    <w:p w14:paraId="5A1DD400" w14:textId="77777777" w:rsidR="00C23DB8" w:rsidRDefault="00C23DB8" w:rsidP="00C23DB8">
      <w:pPr>
        <w:spacing w:line="240" w:lineRule="auto"/>
      </w:pPr>
    </w:p>
    <w:p w14:paraId="4C30B96E" w14:textId="4867F62B" w:rsidR="00C23DB8" w:rsidRPr="00C23DB8" w:rsidRDefault="00C23DB8" w:rsidP="00C23DB8">
      <w:pPr>
        <w:spacing w:line="240" w:lineRule="auto"/>
      </w:pPr>
      <w:r w:rsidRPr="00C23DB8">
        <w:rPr>
          <w:u w:val="single"/>
        </w:rPr>
        <w:t>Acclamation</w:t>
      </w:r>
      <w:r w:rsidRPr="00C23DB8">
        <w:t> (Ps 32, 22)</w:t>
      </w:r>
    </w:p>
    <w:p w14:paraId="400E7F9E" w14:textId="6D8F0EE1" w:rsidR="00C23DB8" w:rsidRDefault="00C23DB8" w:rsidP="00C23DB8">
      <w:pPr>
        <w:spacing w:line="240" w:lineRule="auto"/>
      </w:pPr>
      <w:r w:rsidRPr="00C23DB8">
        <w:t>Alléluia. Alléluia.</w:t>
      </w:r>
      <w:r w:rsidRPr="00C23DB8">
        <w:br/>
        <w:t xml:space="preserve">Que </w:t>
      </w:r>
      <w:r>
        <w:t>T</w:t>
      </w:r>
      <w:r w:rsidRPr="00C23DB8">
        <w:t>on amour, Seigneur, soit sur nous,</w:t>
      </w:r>
      <w:r w:rsidRPr="00C23DB8">
        <w:br/>
        <w:t xml:space="preserve">comme notre espoir est en </w:t>
      </w:r>
      <w:r>
        <w:t>T</w:t>
      </w:r>
      <w:r w:rsidRPr="00C23DB8">
        <w:t>oi !</w:t>
      </w:r>
      <w:r w:rsidRPr="00C23DB8">
        <w:br/>
        <w:t>Alléluia.</w:t>
      </w:r>
    </w:p>
    <w:p w14:paraId="66343433" w14:textId="77777777" w:rsidR="00C23DB8" w:rsidRDefault="00C23DB8" w:rsidP="00C23DB8">
      <w:pPr>
        <w:spacing w:line="240" w:lineRule="auto"/>
      </w:pPr>
    </w:p>
    <w:p w14:paraId="547150DB" w14:textId="77777777" w:rsidR="00C23DB8" w:rsidRPr="00C23DB8" w:rsidRDefault="00C23DB8" w:rsidP="00C23DB8">
      <w:pPr>
        <w:spacing w:line="240" w:lineRule="auto"/>
        <w:rPr>
          <w:i/>
          <w:iCs/>
        </w:rPr>
      </w:pPr>
      <w:r w:rsidRPr="00C23DB8">
        <w:rPr>
          <w:b/>
          <w:bCs/>
          <w:u w:val="single"/>
        </w:rPr>
        <w:t>Évangile</w:t>
      </w:r>
      <w:r w:rsidRPr="00C23DB8">
        <w:t xml:space="preserve"> (Lc 12, 1-7)</w:t>
      </w:r>
      <w:r>
        <w:br/>
      </w:r>
      <w:r w:rsidRPr="00C23DB8">
        <w:rPr>
          <w:i/>
          <w:iCs/>
        </w:rPr>
        <w:t>« Les cheveux de votre tête sont tous comptés »</w:t>
      </w:r>
    </w:p>
    <w:p w14:paraId="72F6C03C" w14:textId="77777777" w:rsidR="00C23DB8" w:rsidRPr="00C23DB8" w:rsidRDefault="00C23DB8" w:rsidP="00C23DB8">
      <w:pPr>
        <w:spacing w:line="240" w:lineRule="auto"/>
      </w:pPr>
    </w:p>
    <w:p w14:paraId="07429629" w14:textId="77777777" w:rsidR="00C23DB8" w:rsidRPr="00C23DB8" w:rsidRDefault="00C23DB8" w:rsidP="00C23DB8">
      <w:pPr>
        <w:spacing w:line="240" w:lineRule="auto"/>
      </w:pPr>
      <w:r w:rsidRPr="00C23DB8">
        <w:t>Évangile de Jésus Christ selon saint Luc</w:t>
      </w:r>
    </w:p>
    <w:p w14:paraId="20875A7E" w14:textId="77777777" w:rsidR="00C23DB8" w:rsidRPr="00C23DB8" w:rsidRDefault="00C23DB8" w:rsidP="00C23DB8">
      <w:pPr>
        <w:spacing w:line="240" w:lineRule="auto"/>
      </w:pPr>
      <w:r w:rsidRPr="00C23DB8">
        <w:t>En ce temps-là,</w:t>
      </w:r>
      <w:r w:rsidRPr="00C23DB8">
        <w:br/>
        <w:t>    comme la foule s’était rassemblée par milliers</w:t>
      </w:r>
      <w:r w:rsidRPr="00C23DB8">
        <w:br/>
        <w:t>au point qu’on s’écrasait,</w:t>
      </w:r>
      <w:r w:rsidRPr="00C23DB8">
        <w:br/>
        <w:t>Jésus, s’adressant d’abord à ses disciples, se mit à dire :</w:t>
      </w:r>
      <w:r w:rsidRPr="00C23DB8">
        <w:br/>
        <w:t>« Méfiez-vous du levain des pharisiens,</w:t>
      </w:r>
      <w:r w:rsidRPr="00C23DB8">
        <w:br/>
        <w:t>c’est-à-dire de leur hypocrisie.</w:t>
      </w:r>
      <w:r w:rsidRPr="00C23DB8">
        <w:br/>
        <w:t>    Tout ce qui est couvert d’un voile sera dévoilé,</w:t>
      </w:r>
      <w:r w:rsidRPr="00C23DB8">
        <w:br/>
        <w:t>tout ce qui est caché sera connu.</w:t>
      </w:r>
      <w:r w:rsidRPr="00C23DB8">
        <w:br/>
        <w:t>    Aussi tout ce que vous aurez dit dans les ténèbres</w:t>
      </w:r>
      <w:r w:rsidRPr="00C23DB8">
        <w:br/>
        <w:t>sera entendu en pleine lumière,</w:t>
      </w:r>
      <w:r w:rsidRPr="00C23DB8">
        <w:br/>
        <w:t>ce que vous aurez dit à l’oreille dans le fond de la maison</w:t>
      </w:r>
      <w:r w:rsidRPr="00C23DB8">
        <w:br/>
        <w:t>sera proclamé sur les toits.</w:t>
      </w:r>
      <w:r w:rsidRPr="00C23DB8">
        <w:br/>
        <w:t>    Je vous le dis, à vous mes amis :</w:t>
      </w:r>
      <w:r w:rsidRPr="00C23DB8">
        <w:br/>
        <w:t>Ne craignez pas ceux qui tuent le corps,</w:t>
      </w:r>
      <w:r w:rsidRPr="00C23DB8">
        <w:br/>
        <w:t>et après cela ne peuvent rien faire de plus.</w:t>
      </w:r>
      <w:r w:rsidRPr="00C23DB8">
        <w:br/>
        <w:t>    Je vais vous montrer qui vous devez craindre :</w:t>
      </w:r>
      <w:r w:rsidRPr="00C23DB8">
        <w:br/>
        <w:t>craignez celui qui, après avoir tué,</w:t>
      </w:r>
      <w:r w:rsidRPr="00C23DB8">
        <w:br/>
        <w:t>a le pouvoir d’envoyer dans la géhenne.</w:t>
      </w:r>
      <w:r w:rsidRPr="00C23DB8">
        <w:br/>
        <w:t>Oui, je vous le dis : c’est celui-là que vous devez craindre.</w:t>
      </w:r>
      <w:r w:rsidRPr="00C23DB8">
        <w:br/>
        <w:t>    Est-ce que l’on ne vend pas cinq moineaux pour deux sous.</w:t>
      </w:r>
      <w:r w:rsidRPr="00C23DB8">
        <w:br/>
        <w:t>Or pas un seul n’est oublié au regard de Dieu.</w:t>
      </w:r>
      <w:r w:rsidRPr="00C23DB8">
        <w:br/>
        <w:t>    À plus forte raison les cheveux de votre tête sont tous comptés.</w:t>
      </w:r>
      <w:r w:rsidRPr="00C23DB8">
        <w:br/>
        <w:t>Soyez sans crainte :</w:t>
      </w:r>
      <w:r w:rsidRPr="00C23DB8">
        <w:br/>
        <w:t>vous valez plus qu’une multitude de moineaux. »</w:t>
      </w:r>
    </w:p>
    <w:p w14:paraId="03A76513" w14:textId="058F85C8" w:rsidR="00C23DB8" w:rsidRPr="00C23DB8" w:rsidRDefault="00C23DB8" w:rsidP="00C23DB8">
      <w:pPr>
        <w:spacing w:line="240" w:lineRule="auto"/>
      </w:pPr>
      <w:r w:rsidRPr="00C23DB8">
        <w:t>– Acclamons la Parole de Dieu.</w:t>
      </w:r>
    </w:p>
    <w:p w14:paraId="15CB07DB" w14:textId="77777777" w:rsidR="008A08F3" w:rsidRDefault="008A08F3" w:rsidP="00C23DB8">
      <w:pPr>
        <w:spacing w:line="240" w:lineRule="auto"/>
      </w:pPr>
    </w:p>
    <w:sectPr w:rsidR="008A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51EB1"/>
    <w:rsid w:val="001B2907"/>
    <w:rsid w:val="00236383"/>
    <w:rsid w:val="003552D0"/>
    <w:rsid w:val="003B16E9"/>
    <w:rsid w:val="004922C2"/>
    <w:rsid w:val="004B6171"/>
    <w:rsid w:val="005A32B4"/>
    <w:rsid w:val="006B035D"/>
    <w:rsid w:val="007F7EE0"/>
    <w:rsid w:val="008A08F3"/>
    <w:rsid w:val="009C5CB3"/>
    <w:rsid w:val="009E4360"/>
    <w:rsid w:val="00A21E6A"/>
    <w:rsid w:val="00C23DB8"/>
    <w:rsid w:val="00C2738B"/>
    <w:rsid w:val="00C92368"/>
    <w:rsid w:val="00DE0581"/>
    <w:rsid w:val="00E20061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2025-06-28T06:26:00Z</dcterms:created>
  <dcterms:modified xsi:type="dcterms:W3CDTF">2025-06-28T06:32:00Z</dcterms:modified>
</cp:coreProperties>
</file>